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AAE5F5B" w:rsidR="00E921A6" w:rsidRPr="00CC199D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CC199D">
        <w:rPr>
          <w:b/>
          <w:sz w:val="24"/>
          <w:szCs w:val="24"/>
        </w:rPr>
        <w:t xml:space="preserve"> Техническ</w:t>
      </w:r>
      <w:bookmarkEnd w:id="0"/>
      <w:r w:rsidRPr="00CC199D">
        <w:rPr>
          <w:b/>
          <w:sz w:val="24"/>
          <w:szCs w:val="24"/>
        </w:rPr>
        <w:t>ое задание.</w:t>
      </w:r>
    </w:p>
    <w:p w14:paraId="3B0E6480" w14:textId="0B2BF354" w:rsidR="00E921A6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Перечень, наименования и объемы товаров</w:t>
      </w:r>
      <w:r w:rsidR="00714BEE" w:rsidRPr="00CC199D">
        <w:rPr>
          <w:b/>
          <w:sz w:val="24"/>
          <w:szCs w:val="24"/>
        </w:rPr>
        <w:t>,</w:t>
      </w:r>
      <w:r w:rsidRPr="00CC199D">
        <w:rPr>
          <w:b/>
          <w:sz w:val="24"/>
          <w:szCs w:val="24"/>
        </w:rPr>
        <w:t xml:space="preserve"> являющихся Предметом закупки:</w:t>
      </w:r>
    </w:p>
    <w:p w14:paraId="0FF8BF1A" w14:textId="75093D76" w:rsidR="00880DE8" w:rsidRPr="00CC199D" w:rsidRDefault="00880DE8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Вода бутилированная (вода безопасная для здоровья и оптимальная по качеству)</w:t>
      </w:r>
      <w:r w:rsidR="00CA2A5F">
        <w:rPr>
          <w:sz w:val="24"/>
          <w:szCs w:val="24"/>
        </w:rPr>
        <w:t xml:space="preserve"> приблизительное количество - 1</w:t>
      </w:r>
      <w:r w:rsidR="00311381">
        <w:rPr>
          <w:sz w:val="24"/>
          <w:szCs w:val="24"/>
        </w:rPr>
        <w:t>0</w:t>
      </w:r>
      <w:r w:rsidR="00CA2A5F">
        <w:rPr>
          <w:sz w:val="24"/>
          <w:szCs w:val="24"/>
        </w:rPr>
        <w:t>0 бутылей в месяц</w:t>
      </w:r>
      <w:r w:rsidRPr="00CC199D">
        <w:rPr>
          <w:sz w:val="24"/>
          <w:szCs w:val="24"/>
        </w:rPr>
        <w:t xml:space="preserve">. </w:t>
      </w:r>
      <w:bookmarkStart w:id="1" w:name="_GoBack"/>
      <w:bookmarkEnd w:id="1"/>
    </w:p>
    <w:p w14:paraId="20674650" w14:textId="74B9B9BF" w:rsidR="006015EB" w:rsidRDefault="006015EB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proofErr w:type="gramStart"/>
      <w:r w:rsidRPr="00CC199D">
        <w:rPr>
          <w:sz w:val="24"/>
          <w:szCs w:val="24"/>
        </w:rPr>
        <w:t>Напольный</w:t>
      </w:r>
      <w:proofErr w:type="gramEnd"/>
      <w:r w:rsidRPr="00CC199D">
        <w:rPr>
          <w:sz w:val="24"/>
          <w:szCs w:val="24"/>
        </w:rPr>
        <w:t xml:space="preserve"> диспенсер для во</w:t>
      </w:r>
      <w:r w:rsidR="00D74836" w:rsidRPr="00CC199D">
        <w:rPr>
          <w:sz w:val="24"/>
          <w:szCs w:val="24"/>
        </w:rPr>
        <w:t xml:space="preserve">ды, оснащенный </w:t>
      </w:r>
      <w:r w:rsidR="002641D5">
        <w:rPr>
          <w:sz w:val="24"/>
          <w:szCs w:val="24"/>
        </w:rPr>
        <w:t>системами</w:t>
      </w:r>
      <w:r w:rsidR="00D74836" w:rsidRPr="00CC199D">
        <w:rPr>
          <w:sz w:val="24"/>
          <w:szCs w:val="24"/>
        </w:rPr>
        <w:t xml:space="preserve"> нагрева/охлаждения</w:t>
      </w:r>
      <w:r w:rsidR="002641D5">
        <w:rPr>
          <w:sz w:val="24"/>
          <w:szCs w:val="24"/>
        </w:rPr>
        <w:t xml:space="preserve"> жидкости с индикатором </w:t>
      </w:r>
      <w:r w:rsidR="002641D5" w:rsidRPr="00CC199D">
        <w:rPr>
          <w:sz w:val="24"/>
          <w:szCs w:val="24"/>
        </w:rPr>
        <w:t>нагрева/охлаждения</w:t>
      </w:r>
      <w:r w:rsidR="00511C6B">
        <w:rPr>
          <w:sz w:val="24"/>
          <w:szCs w:val="24"/>
        </w:rPr>
        <w:t xml:space="preserve"> (далее «Оборудование»)</w:t>
      </w:r>
      <w:r w:rsidR="00CA2A5F">
        <w:rPr>
          <w:sz w:val="24"/>
          <w:szCs w:val="24"/>
        </w:rPr>
        <w:t xml:space="preserve"> – </w:t>
      </w:r>
      <w:r w:rsidR="004924E5" w:rsidRPr="002641D5">
        <w:rPr>
          <w:sz w:val="24"/>
          <w:szCs w:val="24"/>
        </w:rPr>
        <w:t>4</w:t>
      </w:r>
      <w:r w:rsidR="00CA2A5F">
        <w:rPr>
          <w:sz w:val="24"/>
          <w:szCs w:val="24"/>
        </w:rPr>
        <w:t> шт</w:t>
      </w:r>
      <w:r w:rsidR="00D74836" w:rsidRPr="00CC199D">
        <w:rPr>
          <w:sz w:val="24"/>
          <w:szCs w:val="24"/>
        </w:rPr>
        <w:t>.</w:t>
      </w:r>
    </w:p>
    <w:p w14:paraId="5AF030F6" w14:textId="30541521" w:rsidR="00511C6B" w:rsidRPr="007C3921" w:rsidRDefault="00511C6B" w:rsidP="00511C6B">
      <w:pPr>
        <w:pStyle w:val="a6"/>
        <w:numPr>
          <w:ilvl w:val="0"/>
          <w:numId w:val="9"/>
        </w:numPr>
        <w:ind w:hanging="357"/>
        <w:rPr>
          <w:sz w:val="24"/>
          <w:szCs w:val="24"/>
        </w:rPr>
      </w:pPr>
      <w:r>
        <w:rPr>
          <w:sz w:val="24"/>
          <w:szCs w:val="24"/>
        </w:rPr>
        <w:t xml:space="preserve">Оборудование </w:t>
      </w:r>
      <w:r w:rsidRPr="007C3921">
        <w:rPr>
          <w:sz w:val="24"/>
          <w:szCs w:val="24"/>
        </w:rPr>
        <w:t>перед</w:t>
      </w:r>
      <w:r>
        <w:rPr>
          <w:sz w:val="24"/>
          <w:szCs w:val="24"/>
        </w:rPr>
        <w:t>ае</w:t>
      </w:r>
      <w:r w:rsidRPr="007C3921">
        <w:rPr>
          <w:sz w:val="24"/>
          <w:szCs w:val="24"/>
        </w:rPr>
        <w:t xml:space="preserve">тся Поставщиком </w:t>
      </w:r>
      <w:r>
        <w:rPr>
          <w:sz w:val="24"/>
          <w:szCs w:val="24"/>
        </w:rPr>
        <w:t xml:space="preserve">Заказчику </w:t>
      </w:r>
      <w:r w:rsidRPr="007C3921">
        <w:rPr>
          <w:sz w:val="24"/>
          <w:szCs w:val="24"/>
        </w:rPr>
        <w:t>во временное пользование и распоряжение</w:t>
      </w:r>
      <w:r>
        <w:rPr>
          <w:sz w:val="24"/>
          <w:szCs w:val="24"/>
        </w:rPr>
        <w:t>.</w:t>
      </w:r>
    </w:p>
    <w:p w14:paraId="12E0D816" w14:textId="27680453" w:rsidR="00880DE8" w:rsidRPr="008A186A" w:rsidRDefault="00DA7BD0" w:rsidP="00511C6B">
      <w:pPr>
        <w:pStyle w:val="a6"/>
        <w:numPr>
          <w:ilvl w:val="0"/>
          <w:numId w:val="5"/>
        </w:numPr>
        <w:autoSpaceDE w:val="0"/>
        <w:autoSpaceDN w:val="0"/>
        <w:adjustRightInd w:val="0"/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Одноразовые стаканы</w:t>
      </w:r>
      <w:r w:rsidR="00D74836" w:rsidRPr="00CC199D">
        <w:rPr>
          <w:sz w:val="24"/>
          <w:szCs w:val="24"/>
        </w:rPr>
        <w:t>, емкостью 0.2 л. для горячей и холодной воды</w:t>
      </w:r>
      <w:r w:rsidR="00CA2A5F">
        <w:rPr>
          <w:sz w:val="24"/>
          <w:szCs w:val="24"/>
        </w:rPr>
        <w:t xml:space="preserve"> - приблизительное количество – 5 000 шт. в месяц</w:t>
      </w:r>
      <w:r w:rsidR="00D74836" w:rsidRPr="00CC199D">
        <w:rPr>
          <w:sz w:val="24"/>
          <w:szCs w:val="24"/>
        </w:rPr>
        <w:t>.</w:t>
      </w:r>
    </w:p>
    <w:p w14:paraId="3B0E6486" w14:textId="241EE231" w:rsidR="00E921A6" w:rsidRPr="00CC199D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CC199D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CC199D">
        <w:rPr>
          <w:sz w:val="24"/>
          <w:szCs w:val="24"/>
        </w:rPr>
        <w:t>к качеству поставляемых товаров, к их безопасности, к размерам, упаковке, отгрузке товара</w:t>
      </w:r>
      <w:r w:rsidR="00CC199D" w:rsidRPr="00CC199D">
        <w:rPr>
          <w:sz w:val="24"/>
          <w:szCs w:val="24"/>
        </w:rPr>
        <w:t>.</w:t>
      </w:r>
    </w:p>
    <w:p w14:paraId="490D4B15" w14:textId="3D8AAA0F" w:rsidR="00D74836" w:rsidRPr="00CC199D" w:rsidRDefault="00714BEE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Поставляемая вода должна соответствовать требованиям </w:t>
      </w:r>
      <w:r w:rsidRPr="00CC199D">
        <w:rPr>
          <w:rFonts w:eastAsiaTheme="minorHAnsi"/>
          <w:sz w:val="24"/>
          <w:szCs w:val="24"/>
          <w:lang w:eastAsia="en-US"/>
        </w:rPr>
        <w:t xml:space="preserve">Санитарно-эпидемиологических правил и нормативов </w:t>
      </w:r>
      <w:r w:rsidRPr="00CC199D">
        <w:rPr>
          <w:sz w:val="24"/>
          <w:szCs w:val="24"/>
        </w:rPr>
        <w:t>СанПиН 2.1.4.1116-02, Государственному стандарту РФ для воды пи</w:t>
      </w:r>
      <w:r w:rsidR="007705B5" w:rsidRPr="00CC199D">
        <w:rPr>
          <w:sz w:val="24"/>
          <w:szCs w:val="24"/>
        </w:rPr>
        <w:t xml:space="preserve">тьевой, расфасованной в емкости ГОСТ </w:t>
      </w:r>
      <w:proofErr w:type="gramStart"/>
      <w:r w:rsidR="007705B5" w:rsidRPr="00CC199D">
        <w:rPr>
          <w:sz w:val="24"/>
          <w:szCs w:val="24"/>
        </w:rPr>
        <w:t>Р</w:t>
      </w:r>
      <w:proofErr w:type="gramEnd"/>
      <w:r w:rsidR="007705B5" w:rsidRPr="00CC199D">
        <w:rPr>
          <w:sz w:val="24"/>
          <w:szCs w:val="24"/>
        </w:rPr>
        <w:t xml:space="preserve"> 52109-2003.</w:t>
      </w:r>
    </w:p>
    <w:p w14:paraId="7F5E83E1" w14:textId="67F64DBD" w:rsidR="00DA7BD0" w:rsidRPr="00CC199D" w:rsidRDefault="00DA7BD0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0CDF5B25" w14:textId="6F6AC10C" w:rsidR="00837A9A" w:rsidRPr="003A5BA9" w:rsidRDefault="00837A9A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Упаковочная тара</w:t>
      </w:r>
      <w:r w:rsidR="00832B5D" w:rsidRPr="00CC199D">
        <w:rPr>
          <w:sz w:val="24"/>
          <w:szCs w:val="24"/>
        </w:rPr>
        <w:t xml:space="preserve"> </w:t>
      </w:r>
      <w:r w:rsidRPr="00CC199D">
        <w:rPr>
          <w:sz w:val="24"/>
          <w:szCs w:val="24"/>
        </w:rPr>
        <w:t xml:space="preserve">(пластиковая бутылка и пробка) должна быть изготовлена из материалов, разрешенных органами </w:t>
      </w:r>
      <w:proofErr w:type="spellStart"/>
      <w:r w:rsidRPr="00CC199D">
        <w:rPr>
          <w:sz w:val="24"/>
          <w:szCs w:val="24"/>
        </w:rPr>
        <w:t>Роспотребнадзора</w:t>
      </w:r>
      <w:proofErr w:type="spellEnd"/>
      <w:r w:rsidR="00DA7BD0" w:rsidRPr="00CC199D">
        <w:rPr>
          <w:sz w:val="24"/>
          <w:szCs w:val="24"/>
        </w:rPr>
        <w:t xml:space="preserve">, не должна быть повреждена или </w:t>
      </w:r>
      <w:r w:rsidR="00152645" w:rsidRPr="00CC199D">
        <w:rPr>
          <w:sz w:val="24"/>
          <w:szCs w:val="24"/>
        </w:rPr>
        <w:t>загрязнена</w:t>
      </w:r>
      <w:r w:rsidR="00DA7BD0" w:rsidRPr="00CC199D">
        <w:rPr>
          <w:sz w:val="24"/>
          <w:szCs w:val="24"/>
        </w:rPr>
        <w:t>.</w:t>
      </w:r>
    </w:p>
    <w:p w14:paraId="70D41EF4" w14:textId="77777777" w:rsidR="003A5BA9" w:rsidRDefault="003A5BA9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>
        <w:rPr>
          <w:sz w:val="24"/>
          <w:szCs w:val="24"/>
        </w:rPr>
        <w:t>Поставляемая вода, должна быть расфасована в многооборотные бутыли вместимостью не менее 18,9 литров.</w:t>
      </w:r>
    </w:p>
    <w:p w14:paraId="53CC5259" w14:textId="6C7E8DD9" w:rsidR="00837A9A" w:rsidRDefault="00837A9A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Напольный диспенсер для воды должен быть с компрессорной системой охлаждения. </w:t>
      </w:r>
    </w:p>
    <w:p w14:paraId="6085EB3B" w14:textId="3CA2E830" w:rsidR="00890E8C" w:rsidRPr="007C3921" w:rsidRDefault="00890E8C" w:rsidP="00890E8C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7C3921">
        <w:rPr>
          <w:sz w:val="24"/>
          <w:szCs w:val="24"/>
        </w:rPr>
        <w:t xml:space="preserve">Предоставляемое </w:t>
      </w:r>
      <w:r>
        <w:rPr>
          <w:sz w:val="24"/>
          <w:szCs w:val="24"/>
        </w:rPr>
        <w:t>О</w:t>
      </w:r>
      <w:r w:rsidRPr="007C3921">
        <w:rPr>
          <w:sz w:val="24"/>
          <w:szCs w:val="24"/>
        </w:rPr>
        <w:t xml:space="preserve">борудование должно быть новое, в технически исправном состоянии, позволяющем его эксплуатацию. </w:t>
      </w:r>
    </w:p>
    <w:p w14:paraId="297AC284" w14:textId="71F97114" w:rsidR="007705B5" w:rsidRPr="00CC199D" w:rsidRDefault="00DA7BD0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3B0E6488" w14:textId="335B0A1C" w:rsidR="00E921A6" w:rsidRPr="00CC199D" w:rsidRDefault="00E921A6" w:rsidP="00CC199D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Требования к сроку и/или объему предоставления гарантий качества товара:</w:t>
      </w:r>
    </w:p>
    <w:p w14:paraId="35B2E566" w14:textId="77777777" w:rsidR="00511C6B" w:rsidRPr="007C3921" w:rsidRDefault="00511C6B" w:rsidP="00511C6B">
      <w:pPr>
        <w:pStyle w:val="a6"/>
        <w:numPr>
          <w:ilvl w:val="0"/>
          <w:numId w:val="4"/>
        </w:numPr>
        <w:ind w:hanging="357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какой, либо причине занимает более одного дня</w:t>
      </w:r>
      <w:r>
        <w:rPr>
          <w:sz w:val="24"/>
          <w:szCs w:val="24"/>
        </w:rPr>
        <w:t>,</w:t>
      </w:r>
      <w:r w:rsidRPr="007C3921">
        <w:rPr>
          <w:sz w:val="24"/>
          <w:szCs w:val="24"/>
        </w:rPr>
        <w:t xml:space="preserve"> Поставщик производит замену Оборудования на </w:t>
      </w:r>
      <w:proofErr w:type="gramStart"/>
      <w:r w:rsidRPr="007C3921">
        <w:rPr>
          <w:sz w:val="24"/>
          <w:szCs w:val="24"/>
        </w:rPr>
        <w:t>аналогичное</w:t>
      </w:r>
      <w:proofErr w:type="gramEnd"/>
      <w:r>
        <w:rPr>
          <w:sz w:val="24"/>
          <w:szCs w:val="24"/>
        </w:rPr>
        <w:t xml:space="preserve"> в срок, не превышающий 24 ч</w:t>
      </w:r>
      <w:r w:rsidRPr="007C3921">
        <w:rPr>
          <w:sz w:val="24"/>
          <w:szCs w:val="24"/>
        </w:rPr>
        <w:t>.</w:t>
      </w:r>
    </w:p>
    <w:p w14:paraId="3B0E6493" w14:textId="16B4EB48" w:rsidR="00C30061" w:rsidRPr="00511C6B" w:rsidRDefault="00C30061" w:rsidP="00511C6B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</w:p>
    <w:sectPr w:rsidR="00C30061" w:rsidRPr="00511C6B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DB665A" w14:textId="77777777" w:rsidR="00DE13C0" w:rsidRDefault="00DE13C0" w:rsidP="008E632C">
      <w:r>
        <w:separator/>
      </w:r>
    </w:p>
  </w:endnote>
  <w:endnote w:type="continuationSeparator" w:id="0">
    <w:p w14:paraId="13F594AC" w14:textId="77777777" w:rsidR="00DE13C0" w:rsidRDefault="00DE13C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489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8868EA" w14:textId="77777777" w:rsidR="00DE13C0" w:rsidRDefault="00DE13C0" w:rsidP="008E632C">
      <w:r>
        <w:separator/>
      </w:r>
    </w:p>
  </w:footnote>
  <w:footnote w:type="continuationSeparator" w:id="0">
    <w:p w14:paraId="7C1B7F01" w14:textId="77777777" w:rsidR="00DE13C0" w:rsidRDefault="00DE13C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E9B55" w14:textId="03C6B4E2" w:rsidR="00C27D70" w:rsidRPr="008B617C" w:rsidRDefault="00C27D70" w:rsidP="00C27D70">
    <w:pPr>
      <w:pStyle w:val="a7"/>
      <w:jc w:val="right"/>
    </w:pPr>
    <w:r w:rsidRPr="00C27D70">
      <w:t>Приложение №</w:t>
    </w:r>
    <w:r>
      <w:t xml:space="preserve"> 1</w:t>
    </w:r>
    <w:r w:rsidRPr="00C27D70">
      <w:t xml:space="preserve"> к Извещению № </w:t>
    </w:r>
    <w:r w:rsidR="008B617C">
      <w:rPr>
        <w:lang w:val="en-US"/>
      </w:rPr>
      <w:t xml:space="preserve">14-50104/184 </w:t>
    </w:r>
    <w:r w:rsidR="008B617C">
      <w:t>от 22.04.2014</w:t>
    </w:r>
  </w:p>
  <w:p w14:paraId="3B0E6499" w14:textId="56354B82"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C5CE9"/>
    <w:rsid w:val="00152645"/>
    <w:rsid w:val="001E08B9"/>
    <w:rsid w:val="001E2D13"/>
    <w:rsid w:val="001F2546"/>
    <w:rsid w:val="00242364"/>
    <w:rsid w:val="00242FB5"/>
    <w:rsid w:val="00257A8C"/>
    <w:rsid w:val="002641D5"/>
    <w:rsid w:val="00276453"/>
    <w:rsid w:val="00311381"/>
    <w:rsid w:val="00383CFC"/>
    <w:rsid w:val="003A5BA9"/>
    <w:rsid w:val="00453E25"/>
    <w:rsid w:val="00483E20"/>
    <w:rsid w:val="004924E5"/>
    <w:rsid w:val="004A11BA"/>
    <w:rsid w:val="00511C6B"/>
    <w:rsid w:val="005B47C5"/>
    <w:rsid w:val="006015EB"/>
    <w:rsid w:val="00617471"/>
    <w:rsid w:val="0063799F"/>
    <w:rsid w:val="0064352C"/>
    <w:rsid w:val="006569CF"/>
    <w:rsid w:val="006A01C5"/>
    <w:rsid w:val="00714BEE"/>
    <w:rsid w:val="0075739E"/>
    <w:rsid w:val="007705B5"/>
    <w:rsid w:val="00770752"/>
    <w:rsid w:val="008165AE"/>
    <w:rsid w:val="00832B5D"/>
    <w:rsid w:val="00837A9A"/>
    <w:rsid w:val="00864EEC"/>
    <w:rsid w:val="00880DE8"/>
    <w:rsid w:val="00890E8C"/>
    <w:rsid w:val="008A186A"/>
    <w:rsid w:val="008B617C"/>
    <w:rsid w:val="008B7CB4"/>
    <w:rsid w:val="008E632C"/>
    <w:rsid w:val="009053E2"/>
    <w:rsid w:val="00926D92"/>
    <w:rsid w:val="00952ADA"/>
    <w:rsid w:val="00990905"/>
    <w:rsid w:val="009B4CEA"/>
    <w:rsid w:val="00A7128B"/>
    <w:rsid w:val="00AB1920"/>
    <w:rsid w:val="00AD7C9D"/>
    <w:rsid w:val="00B13CC3"/>
    <w:rsid w:val="00B52603"/>
    <w:rsid w:val="00B64489"/>
    <w:rsid w:val="00B64C36"/>
    <w:rsid w:val="00B93C00"/>
    <w:rsid w:val="00BD1B7D"/>
    <w:rsid w:val="00C20CF4"/>
    <w:rsid w:val="00C27D70"/>
    <w:rsid w:val="00C30061"/>
    <w:rsid w:val="00CA2A5F"/>
    <w:rsid w:val="00CC199D"/>
    <w:rsid w:val="00CD2C3D"/>
    <w:rsid w:val="00CF3A94"/>
    <w:rsid w:val="00D74836"/>
    <w:rsid w:val="00D937C1"/>
    <w:rsid w:val="00DA7BD0"/>
    <w:rsid w:val="00DB2BDB"/>
    <w:rsid w:val="00DE13C0"/>
    <w:rsid w:val="00E921A6"/>
    <w:rsid w:val="00EC034F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17</cp:revision>
  <cp:lastPrinted>2014-04-24T08:28:00Z</cp:lastPrinted>
  <dcterms:created xsi:type="dcterms:W3CDTF">2013-11-05T14:16:00Z</dcterms:created>
  <dcterms:modified xsi:type="dcterms:W3CDTF">2014-04-25T10:49:00Z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