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539BC" w:rsidRPr="00A539BC">
        <w:rPr>
          <w:sz w:val="24"/>
          <w:szCs w:val="24"/>
          <w:lang w:val="ru-RU" w:eastAsia="ru-RU"/>
        </w:rPr>
        <w:t>14-40102/40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A539BC" w:rsidRPr="00A539BC">
        <w:rPr>
          <w:b/>
          <w:bCs/>
          <w:iCs/>
          <w:sz w:val="28"/>
          <w:szCs w:val="28"/>
          <w:lang w:val="ru-RU" w:eastAsia="ru-RU"/>
        </w:rPr>
        <w:t xml:space="preserve">выполнения работ по развитию системы бюджетирования и отчетности по договорам на базе программного обеспечения IBM </w:t>
      </w:r>
      <w:proofErr w:type="spellStart"/>
      <w:r w:rsidR="00A539BC" w:rsidRPr="00A539BC">
        <w:rPr>
          <w:b/>
          <w:bCs/>
          <w:iCs/>
          <w:sz w:val="28"/>
          <w:szCs w:val="28"/>
          <w:lang w:val="ru-RU" w:eastAsia="ru-RU"/>
        </w:rPr>
        <w:t>Cognos</w:t>
      </w:r>
      <w:proofErr w:type="spellEnd"/>
      <w:r w:rsidR="00A539BC" w:rsidRPr="00A539BC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</w:t>
      </w:r>
      <w:bookmarkStart w:id="0" w:name="_GoBack"/>
      <w:bookmarkEnd w:id="0"/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539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9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9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9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9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9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9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9B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94F0D"/>
    <w:rsid w:val="008F0B55"/>
    <w:rsid w:val="00921590"/>
    <w:rsid w:val="009727CB"/>
    <w:rsid w:val="009C76AA"/>
    <w:rsid w:val="00A150E0"/>
    <w:rsid w:val="00A26BBA"/>
    <w:rsid w:val="00A539BC"/>
    <w:rsid w:val="00AD428A"/>
    <w:rsid w:val="00B162BC"/>
    <w:rsid w:val="00B62145"/>
    <w:rsid w:val="00B72617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2014-04-21T11:14:00Z</dcterms:created>
  <dcterms:modified xsi:type="dcterms:W3CDTF">2014-04-21T12:13:00Z</dcterms:modified>
</cp:coreProperties>
</file>