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77777777"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14:paraId="3B0E6480" w14:textId="77777777" w:rsidR="00E921A6" w:rsidRPr="008B7B50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14:paraId="0C3D0BEF" w14:textId="77777777" w:rsidR="008B7B50" w:rsidRPr="00A83559" w:rsidRDefault="008B7B50" w:rsidP="008B7B50">
      <w:pPr>
        <w:ind w:left="1065"/>
        <w:jc w:val="both"/>
        <w:rPr>
          <w:b/>
          <w:sz w:val="22"/>
          <w:szCs w:val="22"/>
        </w:rPr>
      </w:pPr>
    </w:p>
    <w:tbl>
      <w:tblPr>
        <w:tblW w:w="9781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6804"/>
      </w:tblGrid>
      <w:tr w:rsidR="00581C90" w:rsidRPr="008B7B50" w14:paraId="55975953" w14:textId="77777777" w:rsidTr="00581C90">
        <w:trPr>
          <w:trHeight w:val="823"/>
        </w:trPr>
        <w:tc>
          <w:tcPr>
            <w:tcW w:w="2977" w:type="dxa"/>
            <w:shd w:val="clear" w:color="000000" w:fill="FFFFFF"/>
            <w:noWrap/>
            <w:vAlign w:val="center"/>
          </w:tcPr>
          <w:p w14:paraId="6B3ED4F7" w14:textId="77777777" w:rsidR="00581C90" w:rsidRPr="008B7B50" w:rsidRDefault="00581C90" w:rsidP="008B7B50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</w:p>
        </w:tc>
        <w:tc>
          <w:tcPr>
            <w:tcW w:w="6804" w:type="dxa"/>
            <w:shd w:val="clear" w:color="000000" w:fill="FFFFFF"/>
            <w:vAlign w:val="center"/>
          </w:tcPr>
          <w:p w14:paraId="647CEBE8" w14:textId="77777777" w:rsidR="00581C90" w:rsidRPr="008B7B50" w:rsidRDefault="00581C90" w:rsidP="008B7B5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Характеристики</w:t>
            </w:r>
          </w:p>
        </w:tc>
      </w:tr>
      <w:tr w:rsidR="00581C90" w:rsidRPr="002363AA" w14:paraId="05CD5E46" w14:textId="77777777" w:rsidTr="00581C90">
        <w:trPr>
          <w:trHeight w:val="1071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14:paraId="2A4A9E05" w14:textId="77777777" w:rsidR="00581C90" w:rsidRPr="008B7B50" w:rsidRDefault="00581C90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</w:rPr>
              <w:t>Ноутбук</w:t>
            </w:r>
            <w:r w:rsidRPr="008B7B50">
              <w:rPr>
                <w:color w:val="000000"/>
                <w:lang w:val="en-US"/>
              </w:rPr>
              <w:t xml:space="preserve"> Lenovo ThinkPad T440p (20AN0032RT)</w:t>
            </w:r>
          </w:p>
        </w:tc>
        <w:tc>
          <w:tcPr>
            <w:tcW w:w="6804" w:type="dxa"/>
            <w:shd w:val="clear" w:color="000000" w:fill="FFFFFF"/>
            <w:vAlign w:val="center"/>
          </w:tcPr>
          <w:p w14:paraId="0B9CE9A1" w14:textId="77777777" w:rsidR="00581C90" w:rsidRPr="008B7B50" w:rsidRDefault="00581C90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 xml:space="preserve">T440p, 14.0" (1600x900), i5-4200M(2.5GHz), 8GB, 500GB (7200rpm), Intel HD, DVDRW, WWAN ready, </w:t>
            </w:r>
            <w:proofErr w:type="spellStart"/>
            <w:r w:rsidRPr="008B7B50">
              <w:rPr>
                <w:color w:val="000000"/>
                <w:lang w:val="en-US"/>
              </w:rPr>
              <w:t>WiFi</w:t>
            </w:r>
            <w:proofErr w:type="spellEnd"/>
            <w:r w:rsidRPr="008B7B50">
              <w:rPr>
                <w:color w:val="000000"/>
                <w:lang w:val="en-US"/>
              </w:rPr>
              <w:t xml:space="preserve">, BT, TPM, FPR, </w:t>
            </w:r>
            <w:proofErr w:type="spellStart"/>
            <w:r w:rsidRPr="008B7B50">
              <w:rPr>
                <w:color w:val="000000"/>
                <w:lang w:val="en-US"/>
              </w:rPr>
              <w:t>WebCam</w:t>
            </w:r>
            <w:proofErr w:type="spellEnd"/>
            <w:r w:rsidRPr="008B7B50">
              <w:rPr>
                <w:color w:val="000000"/>
                <w:lang w:val="en-US"/>
              </w:rPr>
              <w:t>, 6cell, Win 7 Pro 64+Win 8 Pro upgrade RDVD</w:t>
            </w:r>
          </w:p>
        </w:tc>
      </w:tr>
      <w:tr w:rsidR="00581C90" w:rsidRPr="002363AA" w14:paraId="72356484" w14:textId="77777777" w:rsidTr="00581C90">
        <w:trPr>
          <w:trHeight w:val="825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14:paraId="32A6485F" w14:textId="77777777" w:rsidR="00581C90" w:rsidRPr="008B7B50" w:rsidRDefault="00581C90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</w:rPr>
              <w:t>Стыковочная</w:t>
            </w:r>
            <w:r w:rsidRPr="008B7B50">
              <w:rPr>
                <w:color w:val="000000"/>
                <w:lang w:val="en-US"/>
              </w:rPr>
              <w:t xml:space="preserve"> </w:t>
            </w:r>
            <w:r w:rsidRPr="008B7B50">
              <w:rPr>
                <w:color w:val="000000"/>
              </w:rPr>
              <w:t>станция</w:t>
            </w:r>
            <w:r w:rsidRPr="008B7B50">
              <w:rPr>
                <w:color w:val="000000"/>
                <w:lang w:val="en-US"/>
              </w:rPr>
              <w:t xml:space="preserve"> Lenovo ThinkPad Mini Dock Series </w:t>
            </w:r>
          </w:p>
        </w:tc>
        <w:tc>
          <w:tcPr>
            <w:tcW w:w="6804" w:type="dxa"/>
            <w:shd w:val="clear" w:color="000000" w:fill="FFFFFF"/>
            <w:vAlign w:val="center"/>
          </w:tcPr>
          <w:p w14:paraId="30332D0B" w14:textId="77777777" w:rsidR="00581C90" w:rsidRPr="008B7B50" w:rsidRDefault="00581C90" w:rsidP="00AA3B6A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>ThinkPad Mini Dock Series (40A20090EU) </w:t>
            </w:r>
          </w:p>
          <w:p w14:paraId="3653D23E" w14:textId="77777777" w:rsidR="00581C90" w:rsidRPr="008B7B50" w:rsidRDefault="00581C90" w:rsidP="00AA3B6A">
            <w:pPr>
              <w:rPr>
                <w:color w:val="000000"/>
                <w:lang w:val="en-US"/>
              </w:rPr>
            </w:pPr>
          </w:p>
        </w:tc>
      </w:tr>
      <w:tr w:rsidR="00581C90" w:rsidRPr="008B7B50" w14:paraId="12578FBB" w14:textId="77777777" w:rsidTr="00581C90">
        <w:trPr>
          <w:trHeight w:val="810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14:paraId="055E15F1" w14:textId="77777777" w:rsidR="00581C90" w:rsidRPr="008B7B50" w:rsidRDefault="00581C90" w:rsidP="00AA3B6A">
            <w:pPr>
              <w:rPr>
                <w:color w:val="000000"/>
              </w:rPr>
            </w:pPr>
            <w:r w:rsidRPr="008B7B50">
              <w:rPr>
                <w:color w:val="000000"/>
              </w:rPr>
              <w:t>Монитор ЖК SAMSUNG S23C350B «R», 23", черный</w:t>
            </w:r>
          </w:p>
        </w:tc>
        <w:tc>
          <w:tcPr>
            <w:tcW w:w="6804" w:type="dxa"/>
            <w:shd w:val="clear" w:color="000000" w:fill="FFFFFF"/>
            <w:vAlign w:val="center"/>
          </w:tcPr>
          <w:p w14:paraId="057C66F1" w14:textId="77777777" w:rsidR="00581C90" w:rsidRPr="008B7B50" w:rsidRDefault="00581C90" w:rsidP="00AA3B6A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 xml:space="preserve">Samsung </w:t>
            </w:r>
            <w:r w:rsidRPr="008B7B50">
              <w:rPr>
                <w:color w:val="000000"/>
              </w:rPr>
              <w:t>S23C350B «R», 23"</w:t>
            </w:r>
          </w:p>
        </w:tc>
      </w:tr>
      <w:tr w:rsidR="00581C90" w:rsidRPr="008B7B50" w14:paraId="71C5B85C" w14:textId="77777777" w:rsidTr="00581C90">
        <w:trPr>
          <w:trHeight w:val="675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14:paraId="4431B4CD" w14:textId="77777777" w:rsidR="00581C90" w:rsidRPr="00DA2B98" w:rsidRDefault="00581C90" w:rsidP="00AA3B6A">
            <w:pPr>
              <w:rPr>
                <w:color w:val="000000"/>
              </w:rPr>
            </w:pPr>
            <w:r w:rsidRPr="008B7B50">
              <w:rPr>
                <w:color w:val="000000"/>
              </w:rPr>
              <w:t>Клавиатура</w:t>
            </w:r>
            <w:r w:rsidRPr="00DA2B98">
              <w:rPr>
                <w:color w:val="000000"/>
              </w:rPr>
              <w:t xml:space="preserve"> </w:t>
            </w:r>
            <w:r w:rsidRPr="008B7B50">
              <w:rPr>
                <w:color w:val="000000"/>
                <w:lang w:val="en-US"/>
              </w:rPr>
              <w:t>Logitech</w:t>
            </w:r>
            <w:r w:rsidRPr="00DA2B98">
              <w:rPr>
                <w:color w:val="000000"/>
              </w:rPr>
              <w:t xml:space="preserve"> </w:t>
            </w:r>
            <w:r w:rsidRPr="008B7B50">
              <w:rPr>
                <w:color w:val="000000"/>
                <w:lang w:val="en-US"/>
              </w:rPr>
              <w:t>Keyboard</w:t>
            </w:r>
            <w:r w:rsidRPr="00DA2B98">
              <w:rPr>
                <w:color w:val="000000"/>
              </w:rPr>
              <w:t xml:space="preserve">, </w:t>
            </w:r>
            <w:r w:rsidRPr="008B7B50">
              <w:rPr>
                <w:color w:val="000000"/>
                <w:lang w:val="en-US"/>
              </w:rPr>
              <w:t>USB</w:t>
            </w:r>
            <w:r w:rsidRPr="00DA2B98">
              <w:rPr>
                <w:color w:val="000000"/>
              </w:rPr>
              <w:t xml:space="preserve">, </w:t>
            </w:r>
            <w:r w:rsidRPr="008B7B50">
              <w:rPr>
                <w:color w:val="000000"/>
              </w:rPr>
              <w:t>черный</w:t>
            </w:r>
          </w:p>
        </w:tc>
        <w:tc>
          <w:tcPr>
            <w:tcW w:w="6804" w:type="dxa"/>
            <w:shd w:val="clear" w:color="000000" w:fill="FFFFFF"/>
            <w:vAlign w:val="center"/>
          </w:tcPr>
          <w:p w14:paraId="41F1FB55" w14:textId="77777777" w:rsidR="00581C90" w:rsidRPr="008B7B50" w:rsidRDefault="00581C90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>Logitech Keyboard, USB, black</w:t>
            </w:r>
          </w:p>
        </w:tc>
      </w:tr>
      <w:tr w:rsidR="00581C90" w:rsidRPr="002363AA" w14:paraId="10D9CA4D" w14:textId="77777777" w:rsidTr="00581C90">
        <w:trPr>
          <w:trHeight w:val="660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14:paraId="493E88BF" w14:textId="25E0E3D4" w:rsidR="00581C90" w:rsidRPr="00936BE1" w:rsidRDefault="00581C90" w:rsidP="00AA3B6A">
            <w:pPr>
              <w:rPr>
                <w:color w:val="000000"/>
                <w:lang w:val="en-US"/>
              </w:rPr>
            </w:pPr>
            <w:r w:rsidRPr="00936BE1">
              <w:rPr>
                <w:color w:val="000000"/>
              </w:rPr>
              <w:t>Мышь</w:t>
            </w:r>
            <w:r w:rsidRPr="00936BE1">
              <w:rPr>
                <w:color w:val="000000"/>
                <w:lang w:val="en-US"/>
              </w:rPr>
              <w:t xml:space="preserve"> Logitech Optical Mouse USB, </w:t>
            </w:r>
            <w:r w:rsidRPr="00936BE1">
              <w:rPr>
                <w:color w:val="000000"/>
              </w:rPr>
              <w:t>черный</w:t>
            </w:r>
          </w:p>
        </w:tc>
        <w:tc>
          <w:tcPr>
            <w:tcW w:w="6804" w:type="dxa"/>
            <w:shd w:val="clear" w:color="000000" w:fill="FFFFFF"/>
            <w:vAlign w:val="center"/>
          </w:tcPr>
          <w:p w14:paraId="7F10F3CE" w14:textId="77777777" w:rsidR="00581C90" w:rsidRPr="008B7B50" w:rsidRDefault="00581C90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>Logitech Optical Mouse USB, black.</w:t>
            </w:r>
          </w:p>
        </w:tc>
      </w:tr>
      <w:tr w:rsidR="00581C90" w:rsidRPr="008B7B50" w14:paraId="73B9CD8B" w14:textId="77777777" w:rsidTr="00581C90">
        <w:trPr>
          <w:trHeight w:val="66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537E2E" w14:textId="0C01C3A8" w:rsidR="00581C90" w:rsidRPr="008B7B50" w:rsidRDefault="00581C90" w:rsidP="00F42A47">
            <w:pPr>
              <w:rPr>
                <w:color w:val="000000"/>
              </w:rPr>
            </w:pPr>
            <w:r w:rsidRPr="008B7B50">
              <w:rPr>
                <w:color w:val="000000"/>
              </w:rPr>
              <w:t xml:space="preserve">Телефон </w:t>
            </w:r>
            <w:proofErr w:type="spellStart"/>
            <w:r w:rsidRPr="008B7B50">
              <w:rPr>
                <w:color w:val="000000"/>
              </w:rPr>
              <w:t>Cisco</w:t>
            </w:r>
            <w:proofErr w:type="spellEnd"/>
            <w:r w:rsidRPr="008B7B50">
              <w:rPr>
                <w:color w:val="000000"/>
              </w:rPr>
              <w:t xml:space="preserve"> IP </w:t>
            </w:r>
            <w:proofErr w:type="spellStart"/>
            <w:r w:rsidRPr="008B7B50">
              <w:rPr>
                <w:color w:val="000000"/>
              </w:rPr>
              <w:t>Phone</w:t>
            </w:r>
            <w:proofErr w:type="spellEnd"/>
            <w:r w:rsidRPr="008B7B50">
              <w:rPr>
                <w:color w:val="000000"/>
              </w:rPr>
              <w:t xml:space="preserve"> 79</w:t>
            </w:r>
            <w:r>
              <w:rPr>
                <w:color w:val="000000"/>
              </w:rPr>
              <w:t>45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1C7E67" w14:textId="2DF15F7B" w:rsidR="00581C90" w:rsidRPr="00F42A47" w:rsidRDefault="00581C90" w:rsidP="00F42A47">
            <w:pPr>
              <w:rPr>
                <w:color w:val="000000"/>
              </w:rPr>
            </w:pPr>
            <w:r w:rsidRPr="008B7B50">
              <w:rPr>
                <w:color w:val="000000"/>
                <w:lang w:val="en-US"/>
              </w:rPr>
              <w:t>Cisco IP Phone 79</w:t>
            </w:r>
            <w:r>
              <w:rPr>
                <w:color w:val="000000"/>
              </w:rPr>
              <w:t>45</w:t>
            </w:r>
          </w:p>
        </w:tc>
      </w:tr>
    </w:tbl>
    <w:p w14:paraId="3B0E6481" w14:textId="77777777" w:rsidR="00E921A6" w:rsidRDefault="00E921A6" w:rsidP="00E921A6">
      <w:pPr>
        <w:ind w:left="1065"/>
        <w:jc w:val="both"/>
        <w:rPr>
          <w:b/>
          <w:sz w:val="22"/>
          <w:szCs w:val="22"/>
        </w:rPr>
      </w:pPr>
    </w:p>
    <w:p w14:paraId="3B0E6482" w14:textId="3797B1BE" w:rsidR="00E921A6" w:rsidRPr="00AA3B6A" w:rsidRDefault="0090310A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Обоснование Предмета закупки</w:t>
      </w:r>
      <w:r w:rsidR="00E921A6">
        <w:rPr>
          <w:sz w:val="22"/>
          <w:szCs w:val="22"/>
        </w:rPr>
        <w:t>:</w:t>
      </w:r>
    </w:p>
    <w:p w14:paraId="37E377B7" w14:textId="77777777" w:rsidR="00AA3B6A" w:rsidRDefault="00AA3B6A" w:rsidP="00AA3B6A">
      <w:pPr>
        <w:ind w:left="1065"/>
        <w:jc w:val="both"/>
        <w:rPr>
          <w:b/>
          <w:sz w:val="22"/>
          <w:szCs w:val="22"/>
        </w:rPr>
      </w:pPr>
    </w:p>
    <w:p w14:paraId="2EBB9ABD" w14:textId="3EE926B7" w:rsidR="004546C5" w:rsidRDefault="004546C5" w:rsidP="00AA3B6A">
      <w:pPr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227866">
        <w:rPr>
          <w:sz w:val="22"/>
          <w:szCs w:val="22"/>
        </w:rPr>
        <w:t>П</w:t>
      </w:r>
      <w:r>
        <w:rPr>
          <w:sz w:val="22"/>
          <w:szCs w:val="22"/>
        </w:rPr>
        <w:t>риобретение</w:t>
      </w:r>
      <w:r w:rsidR="00AA3B6A" w:rsidRPr="00AA3B6A">
        <w:rPr>
          <w:sz w:val="22"/>
          <w:szCs w:val="22"/>
        </w:rPr>
        <w:t xml:space="preserve"> компьютерного оборудования для </w:t>
      </w:r>
      <w:r w:rsidR="009820E3">
        <w:rPr>
          <w:sz w:val="22"/>
          <w:szCs w:val="22"/>
        </w:rPr>
        <w:t>обеспечения рабочих мест</w:t>
      </w:r>
      <w:r w:rsidR="00AA3B6A" w:rsidRPr="00AA3B6A">
        <w:rPr>
          <w:sz w:val="22"/>
          <w:szCs w:val="22"/>
        </w:rPr>
        <w:t xml:space="preserve"> новых сотрудников ООО «ОДАС </w:t>
      </w:r>
      <w:proofErr w:type="spellStart"/>
      <w:r w:rsidR="00AA3B6A" w:rsidRPr="00AA3B6A">
        <w:rPr>
          <w:sz w:val="22"/>
          <w:szCs w:val="22"/>
        </w:rPr>
        <w:t>Сколково</w:t>
      </w:r>
      <w:proofErr w:type="spellEnd"/>
      <w:r w:rsidR="00AA3B6A" w:rsidRPr="00AA3B6A">
        <w:rPr>
          <w:sz w:val="22"/>
          <w:szCs w:val="22"/>
        </w:rPr>
        <w:t xml:space="preserve">» - </w:t>
      </w:r>
      <w:r w:rsidR="002363AA">
        <w:rPr>
          <w:sz w:val="22"/>
          <w:szCs w:val="22"/>
        </w:rPr>
        <w:t>2</w:t>
      </w:r>
      <w:r w:rsidR="00AA3B6A" w:rsidRPr="00AA3B6A">
        <w:rPr>
          <w:sz w:val="22"/>
          <w:szCs w:val="22"/>
        </w:rPr>
        <w:t>0 рабочих мест в соответствии с утвержденным штатным расписанием, + 3 резерв.</w:t>
      </w:r>
      <w:r w:rsidR="00AA3B6A">
        <w:rPr>
          <w:sz w:val="22"/>
          <w:szCs w:val="22"/>
        </w:rPr>
        <w:t xml:space="preserve"> </w:t>
      </w:r>
    </w:p>
    <w:p w14:paraId="2C7467EC" w14:textId="0C587DCF" w:rsidR="00AA3B6A" w:rsidRPr="00AA3B6A" w:rsidRDefault="004546C5" w:rsidP="0015618B">
      <w:pPr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581C90">
        <w:rPr>
          <w:sz w:val="22"/>
          <w:szCs w:val="22"/>
        </w:rPr>
        <w:t>Возможно п</w:t>
      </w:r>
      <w:r w:rsidR="009820E3">
        <w:rPr>
          <w:sz w:val="22"/>
          <w:szCs w:val="22"/>
        </w:rPr>
        <w:t>риобретение дополнительн</w:t>
      </w:r>
      <w:r w:rsidR="002363AA">
        <w:rPr>
          <w:sz w:val="22"/>
          <w:szCs w:val="22"/>
        </w:rPr>
        <w:t>ого офисного</w:t>
      </w:r>
      <w:r w:rsidR="009820E3">
        <w:rPr>
          <w:sz w:val="22"/>
          <w:szCs w:val="22"/>
        </w:rPr>
        <w:t xml:space="preserve"> </w:t>
      </w:r>
      <w:r w:rsidR="002363AA">
        <w:rPr>
          <w:sz w:val="22"/>
          <w:szCs w:val="22"/>
        </w:rPr>
        <w:t>оборудования</w:t>
      </w:r>
      <w:r w:rsidR="009820E3">
        <w:rPr>
          <w:sz w:val="22"/>
          <w:szCs w:val="22"/>
        </w:rPr>
        <w:t xml:space="preserve"> в связи с увеличением числа пользователей</w:t>
      </w:r>
      <w:bookmarkStart w:id="1" w:name="_GoBack"/>
      <w:bookmarkEnd w:id="1"/>
      <w:r w:rsidR="009820E3">
        <w:rPr>
          <w:sz w:val="22"/>
          <w:szCs w:val="22"/>
        </w:rPr>
        <w:t xml:space="preserve">. </w:t>
      </w:r>
    </w:p>
    <w:p w14:paraId="3B0E6485" w14:textId="77777777" w:rsidR="00E921A6" w:rsidRPr="00581C90" w:rsidRDefault="00E921A6" w:rsidP="00581C90">
      <w:pPr>
        <w:rPr>
          <w:sz w:val="22"/>
          <w:szCs w:val="22"/>
        </w:rPr>
      </w:pPr>
    </w:p>
    <w:p w14:paraId="3B0E6486" w14:textId="1AE39B01" w:rsidR="00E921A6" w:rsidRDefault="00E921A6" w:rsidP="00E921A6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E921A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312A8">
        <w:rPr>
          <w:sz w:val="22"/>
          <w:szCs w:val="22"/>
        </w:rPr>
        <w:t>:</w:t>
      </w:r>
    </w:p>
    <w:p w14:paraId="03D198E7" w14:textId="77777777" w:rsidR="005312A8" w:rsidRDefault="005312A8" w:rsidP="0090310A">
      <w:pPr>
        <w:pStyle w:val="a6"/>
        <w:ind w:left="1065"/>
        <w:jc w:val="both"/>
        <w:rPr>
          <w:sz w:val="22"/>
          <w:szCs w:val="22"/>
        </w:rPr>
      </w:pPr>
    </w:p>
    <w:p w14:paraId="54862621" w14:textId="3B477AE2" w:rsidR="0090310A" w:rsidRPr="0090310A" w:rsidRDefault="00227866" w:rsidP="0090310A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0310A" w:rsidRPr="0090310A">
        <w:rPr>
          <w:sz w:val="22"/>
          <w:szCs w:val="22"/>
        </w:rPr>
        <w:t xml:space="preserve">Модели и характеристики </w:t>
      </w:r>
      <w:r w:rsidR="002363AA">
        <w:rPr>
          <w:sz w:val="22"/>
          <w:szCs w:val="22"/>
        </w:rPr>
        <w:t xml:space="preserve">оборудования </w:t>
      </w:r>
      <w:r w:rsidR="0090310A" w:rsidRPr="0090310A">
        <w:rPr>
          <w:sz w:val="22"/>
          <w:szCs w:val="22"/>
        </w:rPr>
        <w:t xml:space="preserve">должны </w:t>
      </w:r>
      <w:r>
        <w:rPr>
          <w:sz w:val="22"/>
          <w:szCs w:val="22"/>
        </w:rPr>
        <w:t xml:space="preserve">точно </w:t>
      </w:r>
      <w:r w:rsidR="0090310A" w:rsidRPr="0090310A">
        <w:rPr>
          <w:sz w:val="22"/>
          <w:szCs w:val="22"/>
        </w:rPr>
        <w:t xml:space="preserve">соответствовать указанным в </w:t>
      </w:r>
      <w:r w:rsidR="0090310A">
        <w:rPr>
          <w:sz w:val="22"/>
          <w:szCs w:val="22"/>
        </w:rPr>
        <w:t>п. 1 технического задания</w:t>
      </w:r>
      <w:r w:rsidR="0090310A" w:rsidRPr="0090310A">
        <w:rPr>
          <w:sz w:val="22"/>
          <w:szCs w:val="22"/>
        </w:rPr>
        <w:t xml:space="preserve">.  </w:t>
      </w:r>
    </w:p>
    <w:p w14:paraId="2BCD87BC" w14:textId="2C2E8E72"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>-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>Ассортимент, количество, цена Оборудования, порядок поставки Оборудования и его оплаты указываются в спецификациях, которые с момента их подписания становятся приложениями к Договору.</w:t>
      </w:r>
    </w:p>
    <w:p w14:paraId="06DCEF92" w14:textId="111B7BF7"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>Срок поставки товара не более 10 рабочих дней с момента подписания спецификации.</w:t>
      </w:r>
    </w:p>
    <w:p w14:paraId="64DF7753" w14:textId="666F7052"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>Цена на компьютерное оборудование фиксируется на срок действия договора.</w:t>
      </w:r>
    </w:p>
    <w:p w14:paraId="3B0E6487" w14:textId="77777777" w:rsidR="00E921A6" w:rsidRPr="00E921A6" w:rsidRDefault="00E921A6" w:rsidP="00E921A6">
      <w:pPr>
        <w:ind w:left="1065"/>
        <w:jc w:val="both"/>
        <w:rPr>
          <w:sz w:val="22"/>
          <w:szCs w:val="22"/>
        </w:rPr>
      </w:pPr>
    </w:p>
    <w:p w14:paraId="3B0E6488" w14:textId="77777777" w:rsidR="00E921A6" w:rsidRDefault="00E921A6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предостав</w:t>
      </w:r>
      <w:r>
        <w:rPr>
          <w:b/>
          <w:sz w:val="22"/>
          <w:szCs w:val="22"/>
        </w:rPr>
        <w:t>ления гарантий качества товара/ работ/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14:paraId="74086D58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606DAE7C" w14:textId="02321C54" w:rsidR="005312A8" w:rsidRPr="0090310A" w:rsidRDefault="005312A8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>Ремонт или замена оборудования, поставленного Поставщиком и  подлежащее гарантийному обслуживанию, производится на месте, либо в случае возникновения необходимости отправляется в сервисный центр и возвращается на склад Заказчика за счет Поставщика и/или его силами.</w:t>
      </w:r>
    </w:p>
    <w:p w14:paraId="3B0E648B" w14:textId="77777777" w:rsidR="00E921A6" w:rsidRPr="00E921A6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14:paraId="3B0E648C" w14:textId="77777777" w:rsidR="00E921A6" w:rsidRDefault="00E921A6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Т</w:t>
      </w:r>
      <w:r w:rsidRPr="00E921A6">
        <w:rPr>
          <w:b/>
          <w:sz w:val="22"/>
          <w:szCs w:val="22"/>
        </w:rPr>
        <w:t>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</w:t>
      </w:r>
      <w:r>
        <w:rPr>
          <w:b/>
          <w:sz w:val="22"/>
          <w:szCs w:val="22"/>
        </w:rPr>
        <w:t>:</w:t>
      </w:r>
    </w:p>
    <w:p w14:paraId="07623FB2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6305B354" w14:textId="6CBD8092"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Поставщик должен обладать всеми необходимыми  Сертификатами Авторизованного </w:t>
      </w:r>
      <w:proofErr w:type="spellStart"/>
      <w:r w:rsidRPr="0090310A">
        <w:rPr>
          <w:sz w:val="22"/>
          <w:szCs w:val="22"/>
        </w:rPr>
        <w:t>реселлера</w:t>
      </w:r>
      <w:proofErr w:type="spellEnd"/>
      <w:r w:rsidRPr="0090310A">
        <w:rPr>
          <w:sz w:val="22"/>
          <w:szCs w:val="22"/>
        </w:rPr>
        <w:t xml:space="preserve">  на поставку  оборудования.</w:t>
      </w:r>
    </w:p>
    <w:p w14:paraId="3B0E648D" w14:textId="77777777" w:rsidR="00E921A6" w:rsidRPr="00E921A6" w:rsidRDefault="00E921A6" w:rsidP="00E921A6">
      <w:pPr>
        <w:pStyle w:val="a6"/>
        <w:rPr>
          <w:b/>
          <w:sz w:val="22"/>
          <w:szCs w:val="22"/>
        </w:rPr>
      </w:pPr>
    </w:p>
    <w:p w14:paraId="3B0E6493" w14:textId="77777777"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9B2D25" w14:textId="77777777" w:rsidR="00A34005" w:rsidRDefault="00A34005" w:rsidP="008E632C">
      <w:r>
        <w:separator/>
      </w:r>
    </w:p>
  </w:endnote>
  <w:endnote w:type="continuationSeparator" w:id="0">
    <w:p w14:paraId="641CAF2A" w14:textId="77777777" w:rsidR="00A34005" w:rsidRDefault="00A34005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7DAF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778D4" w14:textId="77777777" w:rsidR="00A34005" w:rsidRDefault="00A34005" w:rsidP="008E632C">
      <w:r>
        <w:separator/>
      </w:r>
    </w:p>
  </w:footnote>
  <w:footnote w:type="continuationSeparator" w:id="0">
    <w:p w14:paraId="0B5D9103" w14:textId="77777777" w:rsidR="00A34005" w:rsidRDefault="00A34005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E6498" w14:textId="77777777" w:rsidR="009B4CEA" w:rsidRDefault="008E632C" w:rsidP="008E632C">
    <w:pPr>
      <w:pStyle w:val="a7"/>
      <w:jc w:val="right"/>
    </w:pPr>
    <w:r>
      <w:t>Приложение</w:t>
    </w:r>
    <w:r w:rsidR="0075739E">
      <w:t xml:space="preserve"> </w:t>
    </w:r>
    <w:r w:rsidR="009B4CEA">
      <w:t xml:space="preserve">к Заявке на выбор поставщика </w:t>
    </w:r>
  </w:p>
  <w:p w14:paraId="3B0E6499" w14:textId="60F8BB98" w:rsidR="008E632C" w:rsidRDefault="005B47C5" w:rsidP="008E632C">
    <w:pPr>
      <w:pStyle w:val="a7"/>
      <w:jc w:val="right"/>
    </w:pPr>
    <w:r>
      <w:t>№____________</w:t>
    </w:r>
    <w:r w:rsidR="009B4CEA">
      <w:t>____от ________________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C5CE9"/>
    <w:rsid w:val="00104C67"/>
    <w:rsid w:val="0015618B"/>
    <w:rsid w:val="00217DAF"/>
    <w:rsid w:val="00227866"/>
    <w:rsid w:val="002363AA"/>
    <w:rsid w:val="00257A8C"/>
    <w:rsid w:val="00450F65"/>
    <w:rsid w:val="004546C5"/>
    <w:rsid w:val="004A11BA"/>
    <w:rsid w:val="005312A8"/>
    <w:rsid w:val="00581C90"/>
    <w:rsid w:val="005B47C5"/>
    <w:rsid w:val="00617471"/>
    <w:rsid w:val="006A01C5"/>
    <w:rsid w:val="0075739E"/>
    <w:rsid w:val="008165AE"/>
    <w:rsid w:val="008826A6"/>
    <w:rsid w:val="008B7B50"/>
    <w:rsid w:val="008E632C"/>
    <w:rsid w:val="0090310A"/>
    <w:rsid w:val="00936BE1"/>
    <w:rsid w:val="00952ADA"/>
    <w:rsid w:val="009820E3"/>
    <w:rsid w:val="00990905"/>
    <w:rsid w:val="009B4CEA"/>
    <w:rsid w:val="00A34005"/>
    <w:rsid w:val="00A7590D"/>
    <w:rsid w:val="00A83559"/>
    <w:rsid w:val="00AA3B6A"/>
    <w:rsid w:val="00AD7C9D"/>
    <w:rsid w:val="00B13CC3"/>
    <w:rsid w:val="00B64C36"/>
    <w:rsid w:val="00B93C00"/>
    <w:rsid w:val="00C20CF4"/>
    <w:rsid w:val="00C30061"/>
    <w:rsid w:val="00CD2C3D"/>
    <w:rsid w:val="00CF3A94"/>
    <w:rsid w:val="00DA2B98"/>
    <w:rsid w:val="00DB2BDB"/>
    <w:rsid w:val="00E56587"/>
    <w:rsid w:val="00E921A6"/>
    <w:rsid w:val="00EE69E2"/>
    <w:rsid w:val="00F42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footnotes" Target="footnotes.xml"/><Relationship Id="rId10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384</Words>
  <Characters>2193</Characters>
  <Application>Microsoft Macintosh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R R</cp:lastModifiedBy>
  <cp:revision>2</cp:revision>
  <dcterms:created xsi:type="dcterms:W3CDTF">2014-04-09T15:41:00Z</dcterms:created>
  <dcterms:modified xsi:type="dcterms:W3CDTF">2014-04-09T15:41:00Z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