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484C26" w14:textId="77777777"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14:paraId="129E082D" w14:textId="77777777"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14:paraId="53AC6CEE" w14:textId="77777777"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2FB8E6" wp14:editId="79D503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14:paraId="18DBC459" w14:textId="77777777"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14:paraId="420854A9" w14:textId="77777777" w:rsidR="00E5384A" w:rsidRPr="00806C37" w:rsidRDefault="00E5384A" w:rsidP="00E5384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91510E">
        <w:rPr>
          <w:rFonts w:eastAsiaTheme="minorEastAsia"/>
          <w:b/>
          <w:sz w:val="26"/>
          <w:szCs w:val="26"/>
          <w:lang w:val="ru-RU" w:eastAsia="ru-RU"/>
        </w:rPr>
        <w:t xml:space="preserve">на право заключения договоров на </w:t>
      </w:r>
      <w:r>
        <w:rPr>
          <w:rFonts w:eastAsiaTheme="minorEastAsia"/>
          <w:b/>
          <w:sz w:val="26"/>
          <w:szCs w:val="26"/>
          <w:lang w:val="ru-RU" w:eastAsia="ru-RU"/>
        </w:rPr>
        <w:t xml:space="preserve">оказание </w:t>
      </w:r>
      <w:r w:rsidRPr="00C521ED">
        <w:rPr>
          <w:rFonts w:eastAsiaTheme="minorEastAsia"/>
          <w:b/>
          <w:sz w:val="26"/>
          <w:szCs w:val="26"/>
          <w:lang w:val="ru-RU" w:eastAsia="ru-RU"/>
        </w:rPr>
        <w:t>услуг по транспортному обслуживанию</w:t>
      </w:r>
      <w:r w:rsidRPr="0091510E"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Pr="00806C37">
        <w:rPr>
          <w:rFonts w:eastAsiaTheme="minorEastAsia"/>
          <w:b/>
          <w:sz w:val="26"/>
          <w:szCs w:val="26"/>
          <w:lang w:val="ru-RU" w:eastAsia="ru-RU"/>
        </w:rPr>
        <w:t>на объектах:</w:t>
      </w:r>
    </w:p>
    <w:p w14:paraId="54A4B86D" w14:textId="77777777" w:rsidR="00E5384A" w:rsidRPr="00806C37" w:rsidRDefault="00BD1E54" w:rsidP="00E5384A">
      <w:pPr>
        <w:widowControl w:val="0"/>
        <w:autoSpaceDE w:val="0"/>
        <w:autoSpaceDN w:val="0"/>
        <w:adjustRightInd w:val="0"/>
        <w:rPr>
          <w:rFonts w:eastAsiaTheme="minorEastAsia"/>
          <w:b/>
          <w:sz w:val="26"/>
          <w:szCs w:val="26"/>
          <w:lang w:val="ru-RU" w:eastAsia="ru-RU"/>
        </w:rPr>
      </w:pPr>
      <w:r>
        <w:rPr>
          <w:rFonts w:eastAsiaTheme="minorEastAsia"/>
          <w:b/>
          <w:sz w:val="26"/>
          <w:szCs w:val="26"/>
          <w:lang w:val="ru-RU" w:eastAsia="ru-RU"/>
        </w:rPr>
        <w:t xml:space="preserve">             </w:t>
      </w:r>
      <w:r w:rsidR="00E5384A" w:rsidRPr="00806C37">
        <w:rPr>
          <w:rFonts w:eastAsiaTheme="minorEastAsia"/>
          <w:b/>
          <w:sz w:val="26"/>
          <w:szCs w:val="26"/>
          <w:lang w:val="ru-RU" w:eastAsia="ru-RU"/>
        </w:rPr>
        <w:t>Лот</w:t>
      </w:r>
      <w:r w:rsidR="00E5384A"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="00E5384A" w:rsidRPr="00806C37">
        <w:rPr>
          <w:rFonts w:eastAsiaTheme="minorEastAsia"/>
          <w:b/>
          <w:sz w:val="26"/>
          <w:szCs w:val="26"/>
          <w:lang w:val="ru-RU" w:eastAsia="ru-RU"/>
        </w:rPr>
        <w:t xml:space="preserve">1 -  Штаб строительства Инновационного центра </w:t>
      </w:r>
      <w:proofErr w:type="spellStart"/>
      <w:r w:rsidR="00E5384A" w:rsidRPr="00806C37">
        <w:rPr>
          <w:rFonts w:eastAsiaTheme="minorEastAsia"/>
          <w:b/>
          <w:sz w:val="26"/>
          <w:szCs w:val="26"/>
          <w:lang w:val="ru-RU" w:eastAsia="ru-RU"/>
        </w:rPr>
        <w:t>Сколково</w:t>
      </w:r>
      <w:proofErr w:type="spellEnd"/>
      <w:r w:rsidR="00E5384A" w:rsidRPr="00806C37">
        <w:rPr>
          <w:rFonts w:eastAsiaTheme="minorEastAsia"/>
          <w:b/>
          <w:sz w:val="26"/>
          <w:szCs w:val="26"/>
          <w:lang w:val="ru-RU" w:eastAsia="ru-RU"/>
        </w:rPr>
        <w:t>;</w:t>
      </w:r>
    </w:p>
    <w:p w14:paraId="4E44100E" w14:textId="77777777" w:rsidR="00221BCA" w:rsidRDefault="00E5384A" w:rsidP="00E5384A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806C37">
        <w:rPr>
          <w:rFonts w:eastAsiaTheme="minorEastAsia"/>
          <w:b/>
          <w:sz w:val="26"/>
          <w:szCs w:val="26"/>
          <w:lang w:val="ru-RU" w:eastAsia="ru-RU"/>
        </w:rPr>
        <w:t>Лот</w:t>
      </w:r>
      <w:r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Pr="00806C37">
        <w:rPr>
          <w:rFonts w:eastAsiaTheme="minorEastAsia"/>
          <w:b/>
          <w:sz w:val="26"/>
          <w:szCs w:val="26"/>
          <w:lang w:val="ru-RU" w:eastAsia="ru-RU"/>
        </w:rPr>
        <w:t>2 -  Центр городского развития</w:t>
      </w:r>
      <w:r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="00BD1E54">
        <w:rPr>
          <w:rFonts w:eastAsiaTheme="minorEastAsia"/>
          <w:b/>
          <w:sz w:val="26"/>
          <w:szCs w:val="26"/>
          <w:lang w:val="ru-RU" w:eastAsia="ru-RU"/>
        </w:rPr>
        <w:t>И</w:t>
      </w:r>
      <w:r>
        <w:rPr>
          <w:rFonts w:eastAsiaTheme="minorEastAsia"/>
          <w:b/>
          <w:sz w:val="26"/>
          <w:szCs w:val="26"/>
          <w:lang w:val="ru-RU" w:eastAsia="ru-RU"/>
        </w:rPr>
        <w:t xml:space="preserve">нновационного центра </w:t>
      </w:r>
      <w:proofErr w:type="spellStart"/>
      <w:r>
        <w:rPr>
          <w:rFonts w:eastAsiaTheme="minorEastAsia"/>
          <w:b/>
          <w:sz w:val="26"/>
          <w:szCs w:val="26"/>
          <w:lang w:val="ru-RU" w:eastAsia="ru-RU"/>
        </w:rPr>
        <w:t>Сколково</w:t>
      </w:r>
      <w:proofErr w:type="spellEnd"/>
    </w:p>
    <w:p w14:paraId="2428B67D" w14:textId="77777777"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14:paraId="48EDA53D" w14:textId="77777777"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14:paraId="5FE8E81B" w14:textId="77777777"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14:paraId="24C52CB0" w14:textId="77777777" w:rsidTr="00221BCA">
        <w:tc>
          <w:tcPr>
            <w:tcW w:w="720" w:type="dxa"/>
          </w:tcPr>
          <w:p w14:paraId="051D3093" w14:textId="77777777"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14:paraId="4BDD25EF" w14:textId="77777777"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14:paraId="7E0513F1" w14:textId="77777777"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14:paraId="23DB07C1" w14:textId="77777777"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BD1E54" w14:paraId="7966634E" w14:textId="77777777" w:rsidTr="00221BCA">
        <w:tc>
          <w:tcPr>
            <w:tcW w:w="720" w:type="dxa"/>
          </w:tcPr>
          <w:p w14:paraId="3B5030E8" w14:textId="77777777"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14:paraId="0E710D60" w14:textId="77777777"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14:paraId="221ACE3B" w14:textId="77777777"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14:paraId="082EEB83" w14:textId="77777777" w:rsidTr="00221BCA">
        <w:tc>
          <w:tcPr>
            <w:tcW w:w="720" w:type="dxa"/>
          </w:tcPr>
          <w:p w14:paraId="67FC982D" w14:textId="77777777"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14:paraId="6066E577" w14:textId="77777777"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14:paraId="667DEE61" w14:textId="77777777"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14:paraId="12F988CD" w14:textId="77777777" w:rsidTr="00221BCA">
        <w:tc>
          <w:tcPr>
            <w:tcW w:w="720" w:type="dxa"/>
          </w:tcPr>
          <w:p w14:paraId="0B0DC620" w14:textId="77777777"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14:paraId="2A7682AF" w14:textId="77777777"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14:paraId="1F802AE0" w14:textId="77777777"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D1E54" w14:paraId="67E2FC44" w14:textId="77777777" w:rsidTr="00221BCA">
        <w:tc>
          <w:tcPr>
            <w:tcW w:w="720" w:type="dxa"/>
          </w:tcPr>
          <w:p w14:paraId="0A01E782" w14:textId="77777777"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14:paraId="061B2133" w14:textId="77777777"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14:paraId="59D55321" w14:textId="77777777"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D1E54" w14:paraId="27F9DA45" w14:textId="77777777" w:rsidTr="00221BCA">
        <w:tc>
          <w:tcPr>
            <w:tcW w:w="720" w:type="dxa"/>
          </w:tcPr>
          <w:p w14:paraId="09F4B065" w14:textId="77777777"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14:paraId="0B1FD78E" w14:textId="77777777"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14:paraId="5F9D134A" w14:textId="77777777"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D1E54" w14:paraId="56157647" w14:textId="77777777" w:rsidTr="00221BCA">
        <w:tc>
          <w:tcPr>
            <w:tcW w:w="720" w:type="dxa"/>
          </w:tcPr>
          <w:p w14:paraId="3737617C" w14:textId="77777777"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14:paraId="62A39269" w14:textId="77777777"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14:paraId="3834A11C" w14:textId="77777777"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D1E54" w14:paraId="02D70CE7" w14:textId="77777777" w:rsidTr="00221BCA">
        <w:tc>
          <w:tcPr>
            <w:tcW w:w="720" w:type="dxa"/>
          </w:tcPr>
          <w:p w14:paraId="10676A19" w14:textId="77777777"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14:paraId="6A5DEE90" w14:textId="77777777"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14:paraId="3095EDF8" w14:textId="77777777"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D1E54" w14:paraId="74F58639" w14:textId="77777777" w:rsidTr="00221BCA">
        <w:tc>
          <w:tcPr>
            <w:tcW w:w="720" w:type="dxa"/>
          </w:tcPr>
          <w:p w14:paraId="0F16AA2D" w14:textId="77777777"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14:paraId="738B32EC" w14:textId="77777777"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14:paraId="3E2D8FE1" w14:textId="77777777"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14:paraId="336F99A5" w14:textId="77777777" w:rsidTr="00221BCA">
        <w:tc>
          <w:tcPr>
            <w:tcW w:w="720" w:type="dxa"/>
          </w:tcPr>
          <w:p w14:paraId="0A2B3099" w14:textId="77777777"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14:paraId="35F402AC" w14:textId="77777777"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14:paraId="6D1756F3" w14:textId="77777777"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14:paraId="430C1555" w14:textId="77777777" w:rsidTr="00221BCA">
        <w:tc>
          <w:tcPr>
            <w:tcW w:w="720" w:type="dxa"/>
          </w:tcPr>
          <w:p w14:paraId="5B662209" w14:textId="77777777"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14:paraId="78349DF7" w14:textId="77777777"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14:paraId="159CFFC0" w14:textId="77777777"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D1E54" w14:paraId="6F054A19" w14:textId="77777777" w:rsidTr="00221BCA">
        <w:tc>
          <w:tcPr>
            <w:tcW w:w="720" w:type="dxa"/>
          </w:tcPr>
          <w:p w14:paraId="419B3AA4" w14:textId="77777777"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14:paraId="7B257A78" w14:textId="77777777"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14:paraId="67D84614" w14:textId="77777777"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D1E54" w14:paraId="41CDB348" w14:textId="77777777" w:rsidTr="00221BCA">
        <w:tc>
          <w:tcPr>
            <w:tcW w:w="720" w:type="dxa"/>
          </w:tcPr>
          <w:p w14:paraId="38F8A34F" w14:textId="77777777"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14:paraId="359DDBDA" w14:textId="77777777"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14:paraId="0407FEFC" w14:textId="77777777"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14:paraId="0B63B1AB" w14:textId="77777777"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14:paraId="0AA39ECD" w14:textId="77777777"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14:paraId="420FE25C" w14:textId="77777777"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14:paraId="766BACA0" w14:textId="77777777"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14:paraId="1BCA61B9" w14:textId="77777777"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14:paraId="3E13C9C1" w14:textId="77777777" w:rsidR="008D7C66" w:rsidRDefault="008D7C66"/>
    <w:sectPr w:rsidR="008D7C66" w:rsidSect="00410F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E59EBD" w14:textId="77777777" w:rsidR="00DA1D81" w:rsidRDefault="00DA1D81" w:rsidP="00B02641">
      <w:r>
        <w:separator/>
      </w:r>
    </w:p>
  </w:endnote>
  <w:endnote w:type="continuationSeparator" w:id="0">
    <w:p w14:paraId="2957C9F9" w14:textId="77777777" w:rsidR="00DA1D81" w:rsidRDefault="00DA1D81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6A26A9" w14:textId="77777777" w:rsidR="00610E13" w:rsidRDefault="00610E13">
    <w:pPr>
      <w:pStyle w:val="a7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266C8E" w14:textId="77777777" w:rsidR="00610E13" w:rsidRDefault="00610E13">
    <w:pPr>
      <w:pStyle w:val="a7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500275" w14:textId="77777777" w:rsidR="00610E13" w:rsidRDefault="00610E13">
    <w:pPr>
      <w:pStyle w:val="a7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F35ACC" w14:textId="77777777" w:rsidR="00DA1D81" w:rsidRDefault="00DA1D81" w:rsidP="00B02641">
      <w:r>
        <w:separator/>
      </w:r>
    </w:p>
  </w:footnote>
  <w:footnote w:type="continuationSeparator" w:id="0">
    <w:p w14:paraId="15166C0D" w14:textId="77777777" w:rsidR="00DA1D81" w:rsidRDefault="00DA1D81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83FA76" w14:textId="77777777" w:rsidR="00610E13" w:rsidRDefault="00610E13">
    <w:pPr>
      <w:pStyle w:val="a3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B7F96A" w14:textId="77777777" w:rsidR="00610E13" w:rsidRDefault="00610E13">
    <w:pPr>
      <w:pStyle w:val="a3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EF0E37" w14:textId="77777777" w:rsidR="00B43DB8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610E13" w:rsidRPr="00610E13">
      <w:rPr>
        <w:b/>
        <w:i/>
        <w:sz w:val="24"/>
        <w:szCs w:val="24"/>
        <w:lang w:val="ru-RU"/>
      </w:rPr>
      <w:t xml:space="preserve">14-50204/16 </w:t>
    </w:r>
    <w:proofErr w:type="spellStart"/>
    <w:r w:rsidR="00610E13" w:rsidRPr="00610E13">
      <w:rPr>
        <w:b/>
        <w:i/>
        <w:sz w:val="24"/>
        <w:szCs w:val="24"/>
        <w:lang w:val="ru-RU"/>
      </w:rPr>
      <w:t>от</w:t>
    </w:r>
    <w:proofErr w:type="spellEnd"/>
    <w:r w:rsidR="00610E13" w:rsidRPr="00610E13">
      <w:rPr>
        <w:b/>
        <w:i/>
        <w:sz w:val="24"/>
        <w:szCs w:val="24"/>
        <w:lang w:val="ru-RU"/>
      </w:rPr>
      <w:t xml:space="preserve"> 04.04.2014</w:t>
    </w:r>
  </w:p>
  <w:p w14:paraId="70013ED3" w14:textId="77777777"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  <w:bookmarkStart w:id="0" w:name="_GoBack"/>
    <w:bookmarkEnd w:id="0"/>
  </w:p>
  <w:p w14:paraId="7AD425C0" w14:textId="77777777"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21BCA"/>
    <w:rsid w:val="00277507"/>
    <w:rsid w:val="002A17BE"/>
    <w:rsid w:val="003E6C6E"/>
    <w:rsid w:val="00465EE5"/>
    <w:rsid w:val="004A7142"/>
    <w:rsid w:val="004C4F64"/>
    <w:rsid w:val="00562939"/>
    <w:rsid w:val="00610E13"/>
    <w:rsid w:val="00671548"/>
    <w:rsid w:val="008512A0"/>
    <w:rsid w:val="008D7C66"/>
    <w:rsid w:val="00947290"/>
    <w:rsid w:val="00A3545E"/>
    <w:rsid w:val="00B02641"/>
    <w:rsid w:val="00B43DB8"/>
    <w:rsid w:val="00B55D88"/>
    <w:rsid w:val="00BD1E54"/>
    <w:rsid w:val="00D15491"/>
    <w:rsid w:val="00D42CFF"/>
    <w:rsid w:val="00DA1D81"/>
    <w:rsid w:val="00DB5D83"/>
    <w:rsid w:val="00E02825"/>
    <w:rsid w:val="00E139A4"/>
    <w:rsid w:val="00E5384A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643AD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261</Words>
  <Characters>1493</Characters>
  <Application>Microsoft Macintosh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R R</cp:lastModifiedBy>
  <cp:revision>3</cp:revision>
  <dcterms:created xsi:type="dcterms:W3CDTF">2014-04-09T14:43:00Z</dcterms:created>
  <dcterms:modified xsi:type="dcterms:W3CDTF">2014-04-09T14:58:00Z</dcterms:modified>
</cp:coreProperties>
</file>