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53E40" w14:textId="77777777"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566B8DC" wp14:editId="00CEC20B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F6C5B0" wp14:editId="140AB26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8D1A4" w14:textId="77777777" w:rsidR="005D04F4" w:rsidRPr="006B2BC9" w:rsidRDefault="005D04F4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«Сколково»)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35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" filled="f" stroked="f">
                <v:textbox>
                  <w:txbxContent>
                    <w:p w:rsidR="00D9462F" w:rsidRPr="006B2BC9" w:rsidRDefault="00D9462F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96BDB7E" wp14:editId="39D07BC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F17BBC">
        <w:rPr>
          <w:rFonts w:eastAsia="Calibri"/>
          <w:lang w:eastAsia="en-US"/>
        </w:rPr>
        <w:t>2</w:t>
      </w:r>
      <w:r w:rsidR="00875D6D" w:rsidRPr="00D96ED8">
        <w:rPr>
          <w:rFonts w:eastAsia="Calibri"/>
          <w:lang w:eastAsia="en-US"/>
        </w:rPr>
        <w:t>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75D6D">
        <w:rPr>
          <w:rFonts w:eastAsia="Calibri"/>
          <w:lang w:eastAsia="en-US"/>
        </w:rPr>
        <w:t>мая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14:paraId="00620601" w14:textId="77777777"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14:paraId="4B8D054B" w14:textId="5A4F4176" w:rsidR="00AA0C36" w:rsidRDefault="006044B7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</w:t>
      </w:r>
      <w:r w:rsidR="00F17BBC" w:rsidRPr="00600594">
        <w:rPr>
          <w:b/>
          <w:bCs/>
          <w:sz w:val="28"/>
          <w:szCs w:val="28"/>
        </w:rPr>
        <w:t xml:space="preserve">№ </w:t>
      </w:r>
      <w:r w:rsidR="00875D6D">
        <w:rPr>
          <w:b/>
          <w:bCs/>
          <w:sz w:val="28"/>
          <w:szCs w:val="28"/>
        </w:rPr>
        <w:t xml:space="preserve">№ </w:t>
      </w:r>
      <w:r w:rsidR="00FD64B4">
        <w:rPr>
          <w:b/>
          <w:bCs/>
          <w:sz w:val="28"/>
          <w:szCs w:val="28"/>
        </w:rPr>
        <w:t>14-</w:t>
      </w:r>
      <w:r w:rsidR="00875D6D">
        <w:rPr>
          <w:b/>
          <w:bCs/>
          <w:sz w:val="28"/>
          <w:szCs w:val="28"/>
        </w:rPr>
        <w:t xml:space="preserve">50204/22 </w:t>
      </w:r>
    </w:p>
    <w:p w14:paraId="7C10D92C" w14:textId="77777777"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14:paraId="2D686DCA" w14:textId="77777777" w:rsidR="00875D6D" w:rsidRPr="007C6DA7" w:rsidRDefault="00D97AE4" w:rsidP="00875D6D">
      <w:pPr>
        <w:jc w:val="center"/>
        <w:rPr>
          <w:rFonts w:eastAsia="Calibri"/>
          <w:b/>
        </w:rPr>
      </w:pPr>
      <w:r w:rsidRPr="007C6DA7">
        <w:rPr>
          <w:rFonts w:eastAsia="Calibri"/>
          <w:b/>
          <w:lang w:eastAsia="en-US"/>
        </w:rPr>
        <w:t>рассмотрения и</w:t>
      </w:r>
      <w:r w:rsidR="0021249E" w:rsidRPr="007C6DA7">
        <w:rPr>
          <w:rFonts w:eastAsia="Calibri"/>
          <w:b/>
          <w:lang w:eastAsia="en-US"/>
        </w:rPr>
        <w:t xml:space="preserve"> </w:t>
      </w:r>
      <w:r w:rsidR="00AA0C36" w:rsidRPr="007C6DA7">
        <w:rPr>
          <w:rFonts w:eastAsia="Calibri"/>
          <w:b/>
          <w:lang w:eastAsia="en-US"/>
        </w:rPr>
        <w:t xml:space="preserve">оценки Заявок, поступивших на участие в </w:t>
      </w:r>
      <w:r w:rsidR="00875D6D" w:rsidRPr="007C6DA7">
        <w:rPr>
          <w:rFonts w:eastAsia="Calibri"/>
          <w:b/>
        </w:rPr>
        <w:t>Запросе предложений на право заключения договора на оказание услуг  по содержанию территории и объектов (зданий и строений), сервисному и техническому обслуживанию комплекса объектов инженерной инфраструктуры Штаба строительства инновационного центра «Сколково» по результатам переторжки</w:t>
      </w:r>
    </w:p>
    <w:p w14:paraId="1A489B27" w14:textId="77777777" w:rsidR="00875D6D" w:rsidRPr="007C6DA7" w:rsidRDefault="00875D6D" w:rsidP="00875D6D">
      <w:pPr>
        <w:jc w:val="center"/>
        <w:rPr>
          <w:rFonts w:eastAsia="Calibri"/>
        </w:rPr>
      </w:pPr>
      <w:r w:rsidRPr="007C6DA7">
        <w:rPr>
          <w:rFonts w:eastAsia="Calibri"/>
        </w:rPr>
        <w:t>для нужд</w:t>
      </w:r>
    </w:p>
    <w:p w14:paraId="6E74E68E" w14:textId="77777777" w:rsidR="00875D6D" w:rsidRPr="007C6DA7" w:rsidRDefault="00875D6D" w:rsidP="00875D6D">
      <w:pPr>
        <w:jc w:val="center"/>
        <w:rPr>
          <w:rFonts w:eastAsia="Calibri"/>
        </w:rPr>
      </w:pPr>
      <w:r w:rsidRPr="007C6DA7"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15BDC90E" w14:textId="77777777" w:rsidR="00D65334" w:rsidRDefault="00D65334" w:rsidP="00875D6D">
      <w:pPr>
        <w:jc w:val="center"/>
        <w:rPr>
          <w:rFonts w:eastAsia="Calibri"/>
          <w:b/>
        </w:rPr>
      </w:pPr>
    </w:p>
    <w:p w14:paraId="2CD6CE1E" w14:textId="77777777" w:rsidR="00F17BBC" w:rsidRPr="00F17BBC" w:rsidRDefault="00F17BBC" w:rsidP="00F17BBC">
      <w:pPr>
        <w:pStyle w:val="ab"/>
        <w:numPr>
          <w:ilvl w:val="0"/>
          <w:numId w:val="6"/>
        </w:numPr>
        <w:ind w:left="567" w:hanging="567"/>
        <w:jc w:val="both"/>
        <w:rPr>
          <w:b/>
        </w:rPr>
      </w:pPr>
      <w:r w:rsidRPr="00F17BBC">
        <w:rPr>
          <w:b/>
          <w:caps/>
        </w:rPr>
        <w:t>ОБЩИЕ</w:t>
      </w:r>
      <w:r w:rsidRPr="00F17BBC">
        <w:rPr>
          <w:b/>
        </w:rPr>
        <w:t xml:space="preserve"> СВЕДЕНИЯ:</w:t>
      </w:r>
    </w:p>
    <w:p w14:paraId="47AE18EF" w14:textId="77777777"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 xml:space="preserve">Способ Процедуры закупки: </w:t>
      </w:r>
      <w:r w:rsidR="00875D6D" w:rsidRPr="00FD64B4">
        <w:t xml:space="preserve">открытый Запрос предложений с возможностью </w:t>
      </w:r>
      <w:r w:rsidR="00FD64B4">
        <w:t xml:space="preserve">проведения </w:t>
      </w:r>
      <w:r w:rsidR="00875D6D" w:rsidRPr="00FD64B4">
        <w:t>переторжки</w:t>
      </w:r>
      <w:r w:rsidRPr="00F17BBC">
        <w:t>.</w:t>
      </w:r>
    </w:p>
    <w:p w14:paraId="7CFF5FF6" w14:textId="77777777"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>Сведения об Организаторе Процедуры закупки:</w:t>
      </w:r>
    </w:p>
    <w:p w14:paraId="6C116A15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Наименование Организатора Процедуры закупки: </w:t>
      </w:r>
      <w:r w:rsidRPr="00F17BBC">
        <w:t>Некоммерческая организация Фонд развития Центра разработки и коммерциализации новых технологий</w:t>
      </w:r>
    </w:p>
    <w:p w14:paraId="731FA26F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>Адрес местонахождения, почтовый адрес:</w:t>
      </w:r>
      <w:r w:rsidRPr="00F17BBC">
        <w:t xml:space="preserve"> 123610, Москва, Краснопресненская набережная, д.12, подъезд 9, этаж 25.</w:t>
      </w:r>
    </w:p>
    <w:p w14:paraId="1FA77170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Адрес электронной почты: </w:t>
      </w:r>
      <w:hyperlink r:id="rId11" w:history="1"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zakupki@</w:t>
        </w:r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.</w:t>
        </w:r>
      </w:hyperlink>
      <w:r w:rsidRPr="00F17BBC">
        <w:rPr>
          <w:rStyle w:val="ad"/>
          <w:lang w:val="en-US"/>
        </w:rPr>
        <w:t>ru</w:t>
      </w:r>
      <w:r w:rsidRPr="00F17BBC">
        <w:t xml:space="preserve"> </w:t>
      </w:r>
    </w:p>
    <w:p w14:paraId="75B7ABED" w14:textId="77777777"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Контактное лицо: </w:t>
      </w:r>
      <w:r w:rsidRPr="00F17BBC">
        <w:t>Калимуллин Ринат  – (495) 967-01-48 доб. 2148</w:t>
      </w:r>
    </w:p>
    <w:p w14:paraId="224BA5ED" w14:textId="77777777"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  <w:rPr>
          <w:b/>
        </w:rPr>
      </w:pPr>
      <w:r w:rsidRPr="00F17BBC">
        <w:rPr>
          <w:b/>
        </w:rPr>
        <w:t xml:space="preserve">Сведения об Инициаторе (Заказчике): </w:t>
      </w:r>
    </w:p>
    <w:p w14:paraId="4B292E45" w14:textId="77777777"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Наименование</w:t>
      </w:r>
      <w:r w:rsidRPr="00F17BBC">
        <w:rPr>
          <w:b/>
          <w:bCs/>
        </w:rPr>
        <w:t xml:space="preserve"> Заказчика:</w:t>
      </w:r>
      <w:r w:rsidRPr="00F17BBC">
        <w:rPr>
          <w:b/>
          <w:bCs/>
          <w:color w:val="FF0000"/>
        </w:rPr>
        <w:t xml:space="preserve"> </w:t>
      </w:r>
      <w:r w:rsidRPr="00F17BBC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05E0D740" w14:textId="77777777"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Адрес</w:t>
      </w:r>
      <w:r w:rsidRPr="00F17BBC">
        <w:rPr>
          <w:b/>
          <w:bCs/>
        </w:rPr>
        <w:t xml:space="preserve"> местонахождения, почтовый адрес Заказчика:</w:t>
      </w:r>
      <w:r w:rsidRPr="00F17BBC">
        <w:t xml:space="preserve"> г.Москва, территория инновационного центра «Сколково», Луговая ул., 4, кор. 2.</w:t>
      </w:r>
    </w:p>
    <w:p w14:paraId="1DAE5EFC" w14:textId="77777777" w:rsidR="00AA0C36" w:rsidRPr="007C6DA7" w:rsidRDefault="00AA0C36" w:rsidP="00737D28">
      <w:pPr>
        <w:numPr>
          <w:ilvl w:val="0"/>
          <w:numId w:val="5"/>
        </w:numPr>
        <w:outlineLvl w:val="2"/>
        <w:rPr>
          <w:b/>
          <w:bCs/>
        </w:rPr>
      </w:pPr>
      <w:r w:rsidRPr="007C6DA7">
        <w:rPr>
          <w:b/>
          <w:bCs/>
        </w:rPr>
        <w:t xml:space="preserve">Существенные условия </w:t>
      </w:r>
      <w:r w:rsidR="00875D6D" w:rsidRPr="007C6DA7">
        <w:rPr>
          <w:b/>
          <w:bCs/>
        </w:rPr>
        <w:t>исполнения договора</w:t>
      </w:r>
      <w:r w:rsidRPr="007C6DA7">
        <w:rPr>
          <w:b/>
          <w:bCs/>
        </w:rPr>
        <w:t>:</w:t>
      </w:r>
    </w:p>
    <w:p w14:paraId="457EADE2" w14:textId="77777777" w:rsidR="00875D6D" w:rsidRPr="007C6DA7" w:rsidRDefault="00AA0C36" w:rsidP="00875D6D">
      <w:pPr>
        <w:pStyle w:val="ab"/>
        <w:numPr>
          <w:ilvl w:val="1"/>
          <w:numId w:val="5"/>
        </w:numPr>
        <w:jc w:val="both"/>
        <w:rPr>
          <w:rFonts w:eastAsia="Calibri"/>
          <w:b/>
        </w:rPr>
      </w:pPr>
      <w:r w:rsidRPr="007C6DA7">
        <w:rPr>
          <w:b/>
          <w:bCs/>
        </w:rPr>
        <w:t xml:space="preserve">Предмет </w:t>
      </w:r>
      <w:r w:rsidR="00875D6D" w:rsidRPr="007C6DA7">
        <w:rPr>
          <w:b/>
          <w:bCs/>
        </w:rPr>
        <w:t>договора</w:t>
      </w:r>
      <w:r w:rsidRPr="007C6DA7">
        <w:rPr>
          <w:b/>
          <w:bCs/>
        </w:rPr>
        <w:t xml:space="preserve">: </w:t>
      </w:r>
      <w:r w:rsidR="00875D6D" w:rsidRPr="007C6DA7">
        <w:t xml:space="preserve">Оказание услуг  по содержанию территории и объектов (зданий и строений), сервисному и техническому обслуживанию комплекса объектов инженерной инфраструктуры </w:t>
      </w:r>
      <w:r w:rsidR="00875D6D" w:rsidRPr="007C6DA7">
        <w:rPr>
          <w:bCs/>
        </w:rPr>
        <w:t>Штаба строительства Инновационного центра «Сколково»</w:t>
      </w:r>
      <w:r w:rsidR="00875D6D" w:rsidRPr="007C6DA7">
        <w:t>.</w:t>
      </w:r>
    </w:p>
    <w:p w14:paraId="27E183C1" w14:textId="77777777" w:rsidR="00AA0C36" w:rsidRPr="007C6DA7" w:rsidRDefault="00AA0C36" w:rsidP="00875D6D">
      <w:pPr>
        <w:numPr>
          <w:ilvl w:val="1"/>
          <w:numId w:val="5"/>
        </w:numPr>
        <w:jc w:val="both"/>
        <w:outlineLvl w:val="2"/>
        <w:rPr>
          <w:bCs/>
        </w:rPr>
      </w:pPr>
      <w:r w:rsidRPr="007C6DA7">
        <w:rPr>
          <w:b/>
        </w:rPr>
        <w:t>Начальная (максимальная) цена (с указанием валюты):</w:t>
      </w:r>
      <w:r w:rsidR="00D25177" w:rsidRPr="007C6DA7">
        <w:rPr>
          <w:b/>
        </w:rPr>
        <w:t xml:space="preserve"> </w:t>
      </w:r>
      <w:r w:rsidR="00875D6D" w:rsidRPr="007C6DA7">
        <w:rPr>
          <w:rFonts w:eastAsia="Calibri"/>
        </w:rPr>
        <w:t>30</w:t>
      </w:r>
      <w:r w:rsidR="00875D6D" w:rsidRPr="007C6DA7">
        <w:rPr>
          <w:rFonts w:eastAsia="Calibri"/>
          <w:lang w:val="en-US"/>
        </w:rPr>
        <w:t> </w:t>
      </w:r>
      <w:r w:rsidR="00875D6D" w:rsidRPr="007C6DA7">
        <w:rPr>
          <w:rFonts w:eastAsia="Calibri"/>
        </w:rPr>
        <w:t>561 445,35 (Тридцать миллионов пятьсот шестьдесят одна тысяча четыреста сорок пять и 35/100) рублей на период действия договора (1 год), включая НДС 18%,  с учетом лимита финансирования в размере 400 000,00 (Четыреста тысяч и 00/100) рублей на аварийно-восстановительные работы (АВР), стоимость которых будет превышать 30 000,00 рублей, а также лимита финансирования в размере  600 000,00 (Шестьсот тысяч и 80/100) рублей на выполнение разовых работ по заявкам Заказчика</w:t>
      </w:r>
      <w:r w:rsidR="00D25177" w:rsidRPr="007C6DA7">
        <w:rPr>
          <w:bCs/>
        </w:rPr>
        <w:t xml:space="preserve">. </w:t>
      </w:r>
    </w:p>
    <w:p w14:paraId="118855FD" w14:textId="77777777" w:rsidR="00AA0C36" w:rsidRPr="007C6DA7" w:rsidRDefault="00AA0C36" w:rsidP="00AA0C36">
      <w:pPr>
        <w:rPr>
          <w:rFonts w:eastAsia="Calibri"/>
          <w:lang w:eastAsia="en-US"/>
        </w:rPr>
      </w:pPr>
    </w:p>
    <w:p w14:paraId="36577A57" w14:textId="77777777" w:rsidR="007F59D6" w:rsidRPr="00D65334" w:rsidRDefault="00AA0C36" w:rsidP="007F59D6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D65334">
        <w:rPr>
          <w:rFonts w:eastAsia="Calibri"/>
          <w:lang w:eastAsia="en-US"/>
        </w:rPr>
        <w:lastRenderedPageBreak/>
        <w:t>Ко времени и дате, установленным Извещением о проведении Процедуры закупки</w:t>
      </w:r>
      <w:r w:rsidR="00875D6D" w:rsidRPr="00D65334">
        <w:rPr>
          <w:rFonts w:eastAsia="Calibri"/>
          <w:lang w:eastAsia="en-US"/>
        </w:rPr>
        <w:t xml:space="preserve"> и</w:t>
      </w:r>
      <w:r w:rsidR="003130BA" w:rsidRPr="00D65334">
        <w:rPr>
          <w:rFonts w:eastAsia="Calibri"/>
          <w:lang w:eastAsia="en-US"/>
        </w:rPr>
        <w:t xml:space="preserve"> Уведомлением о проведении переторжки</w:t>
      </w:r>
      <w:r w:rsidRPr="00D65334">
        <w:rPr>
          <w:rFonts w:eastAsia="Calibri"/>
          <w:lang w:eastAsia="en-US"/>
        </w:rPr>
        <w:t>, поступил</w:t>
      </w:r>
      <w:r w:rsidR="00361764" w:rsidRPr="00D65334">
        <w:rPr>
          <w:rFonts w:eastAsia="Calibri"/>
          <w:lang w:eastAsia="en-US"/>
        </w:rPr>
        <w:t>и</w:t>
      </w:r>
      <w:r w:rsidRPr="00D65334">
        <w:rPr>
          <w:rFonts w:eastAsia="Calibri"/>
          <w:lang w:eastAsia="en-US"/>
        </w:rPr>
        <w:t xml:space="preserve"> Заявк</w:t>
      </w:r>
      <w:r w:rsidR="00361764" w:rsidRPr="00D65334">
        <w:rPr>
          <w:rFonts w:eastAsia="Calibri"/>
          <w:lang w:eastAsia="en-US"/>
        </w:rPr>
        <w:t>и</w:t>
      </w:r>
      <w:r w:rsidRPr="00D65334">
        <w:rPr>
          <w:rFonts w:eastAsia="Calibri"/>
          <w:lang w:eastAsia="en-US"/>
        </w:rPr>
        <w:t xml:space="preserve"> от </w:t>
      </w:r>
      <w:r w:rsidR="00361764" w:rsidRPr="00D65334">
        <w:rPr>
          <w:rFonts w:eastAsia="Calibri"/>
          <w:lang w:eastAsia="en-US"/>
        </w:rPr>
        <w:t>следующих</w:t>
      </w:r>
      <w:r w:rsidRPr="00D65334">
        <w:rPr>
          <w:rFonts w:eastAsia="Calibri"/>
          <w:lang w:eastAsia="en-US"/>
        </w:rPr>
        <w:t xml:space="preserve"> Участник</w:t>
      </w:r>
      <w:r w:rsidR="00361764" w:rsidRPr="00D65334">
        <w:rPr>
          <w:rFonts w:eastAsia="Calibri"/>
          <w:lang w:eastAsia="en-US"/>
        </w:rPr>
        <w:t>ов</w:t>
      </w:r>
      <w:r w:rsidRPr="00D65334">
        <w:rPr>
          <w:rFonts w:eastAsia="Calibri"/>
          <w:lang w:eastAsia="en-US"/>
        </w:rPr>
        <w:t xml:space="preserve"> процедуры закупки: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332"/>
        <w:gridCol w:w="3544"/>
        <w:gridCol w:w="2409"/>
      </w:tblGrid>
      <w:tr w:rsidR="003130BA" w:rsidRPr="007C6DA7" w14:paraId="31E48DB6" w14:textId="77777777" w:rsidTr="00940193">
        <w:tc>
          <w:tcPr>
            <w:tcW w:w="462" w:type="dxa"/>
          </w:tcPr>
          <w:p w14:paraId="54FD349F" w14:textId="77777777" w:rsidR="003130BA" w:rsidRPr="007C6DA7" w:rsidRDefault="003130BA" w:rsidP="0094019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332" w:type="dxa"/>
          </w:tcPr>
          <w:p w14:paraId="10D88983" w14:textId="77777777" w:rsidR="003130BA" w:rsidRPr="007C6DA7" w:rsidRDefault="003130BA" w:rsidP="0094019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14:paraId="5E202095" w14:textId="77777777" w:rsidR="003130BA" w:rsidRPr="007C6DA7" w:rsidRDefault="007C6DA7" w:rsidP="00940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Юридический </w:t>
            </w:r>
            <w:r w:rsidR="003130BA"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>Адрес</w:t>
            </w:r>
          </w:p>
        </w:tc>
        <w:tc>
          <w:tcPr>
            <w:tcW w:w="2409" w:type="dxa"/>
            <w:vAlign w:val="center"/>
          </w:tcPr>
          <w:p w14:paraId="118EE499" w14:textId="77777777" w:rsidR="003130BA" w:rsidRPr="007C6DA7" w:rsidRDefault="003130BA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30BA" w:rsidRPr="007C6DA7" w14:paraId="1CB49987" w14:textId="77777777" w:rsidTr="00940193">
        <w:tc>
          <w:tcPr>
            <w:tcW w:w="462" w:type="dxa"/>
            <w:vAlign w:val="center"/>
          </w:tcPr>
          <w:p w14:paraId="281D4793" w14:textId="77777777" w:rsidR="003130BA" w:rsidRPr="007C6DA7" w:rsidRDefault="003130BA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3332" w:type="dxa"/>
            <w:vAlign w:val="bottom"/>
          </w:tcPr>
          <w:p w14:paraId="064F9EAF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"Р7 Групп", </w:t>
            </w:r>
          </w:p>
          <w:p w14:paraId="37874F9B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7727656292</w:t>
            </w:r>
          </w:p>
        </w:tc>
        <w:tc>
          <w:tcPr>
            <w:tcW w:w="3544" w:type="dxa"/>
          </w:tcPr>
          <w:p w14:paraId="5D05B158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109004, Москва, ул. Александра Солженицина, 27</w:t>
            </w:r>
          </w:p>
        </w:tc>
        <w:tc>
          <w:tcPr>
            <w:tcW w:w="2409" w:type="dxa"/>
            <w:vAlign w:val="center"/>
          </w:tcPr>
          <w:p w14:paraId="3E71541C" w14:textId="77777777" w:rsidR="003130BA" w:rsidRPr="007C6DA7" w:rsidRDefault="00D9462F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18.04.2014</w:t>
            </w:r>
          </w:p>
        </w:tc>
      </w:tr>
      <w:tr w:rsidR="003130BA" w:rsidRPr="007C6DA7" w14:paraId="73579BE5" w14:textId="77777777" w:rsidTr="00940193">
        <w:tc>
          <w:tcPr>
            <w:tcW w:w="462" w:type="dxa"/>
            <w:vAlign w:val="center"/>
          </w:tcPr>
          <w:p w14:paraId="5772A456" w14:textId="77777777" w:rsidR="003130BA" w:rsidRPr="007C6DA7" w:rsidRDefault="003130BA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3332" w:type="dxa"/>
            <w:vAlign w:val="bottom"/>
          </w:tcPr>
          <w:p w14:paraId="64175E57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"ЭнергоСтар" </w:t>
            </w:r>
          </w:p>
          <w:p w14:paraId="6F8B2D68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7717547255</w:t>
            </w:r>
          </w:p>
        </w:tc>
        <w:tc>
          <w:tcPr>
            <w:tcW w:w="3544" w:type="dxa"/>
          </w:tcPr>
          <w:p w14:paraId="4959EE02" w14:textId="77777777" w:rsidR="003130BA" w:rsidRPr="007C6DA7" w:rsidRDefault="007C6DA7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129075, г. Москва, ул.Аргуновская, д.2 корп.1</w:t>
            </w:r>
          </w:p>
        </w:tc>
        <w:tc>
          <w:tcPr>
            <w:tcW w:w="2409" w:type="dxa"/>
            <w:vAlign w:val="center"/>
          </w:tcPr>
          <w:p w14:paraId="1A0CAD0D" w14:textId="77777777" w:rsidR="003130BA" w:rsidRPr="007C6DA7" w:rsidRDefault="00D9462F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18.04.2014</w:t>
            </w:r>
          </w:p>
        </w:tc>
      </w:tr>
      <w:tr w:rsidR="003130BA" w:rsidRPr="007C6DA7" w14:paraId="29543330" w14:textId="77777777" w:rsidTr="00940193">
        <w:tc>
          <w:tcPr>
            <w:tcW w:w="462" w:type="dxa"/>
            <w:vAlign w:val="center"/>
          </w:tcPr>
          <w:p w14:paraId="030487AC" w14:textId="77777777" w:rsidR="003130BA" w:rsidRPr="007C6DA7" w:rsidRDefault="003130BA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3332" w:type="dxa"/>
            <w:vAlign w:val="bottom"/>
          </w:tcPr>
          <w:p w14:paraId="5FD57F1D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ЗАО "Клевер Эстейт" </w:t>
            </w:r>
          </w:p>
          <w:p w14:paraId="1C7A6D22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7723676643</w:t>
            </w:r>
          </w:p>
        </w:tc>
        <w:tc>
          <w:tcPr>
            <w:tcW w:w="3544" w:type="dxa"/>
          </w:tcPr>
          <w:p w14:paraId="1FB9638E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127051, Москва, Цветной бульвар, д.30 стр.1.</w:t>
            </w:r>
          </w:p>
        </w:tc>
        <w:tc>
          <w:tcPr>
            <w:tcW w:w="2409" w:type="dxa"/>
            <w:vAlign w:val="center"/>
          </w:tcPr>
          <w:p w14:paraId="262D0CE3" w14:textId="77777777" w:rsidR="003130BA" w:rsidRPr="007C6DA7" w:rsidRDefault="00D9462F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18.04.2014</w:t>
            </w:r>
          </w:p>
        </w:tc>
      </w:tr>
      <w:tr w:rsidR="003130BA" w:rsidRPr="007C6DA7" w14:paraId="6A3ECB30" w14:textId="77777777" w:rsidTr="00940193">
        <w:tc>
          <w:tcPr>
            <w:tcW w:w="462" w:type="dxa"/>
            <w:vAlign w:val="center"/>
          </w:tcPr>
          <w:p w14:paraId="1E3C804C" w14:textId="77777777" w:rsidR="003130BA" w:rsidRPr="007C6DA7" w:rsidRDefault="003130BA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3332" w:type="dxa"/>
            <w:vAlign w:val="bottom"/>
          </w:tcPr>
          <w:p w14:paraId="12129E82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"Энитэль" </w:t>
            </w:r>
          </w:p>
          <w:p w14:paraId="6F578BDC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7728215445</w:t>
            </w:r>
          </w:p>
        </w:tc>
        <w:tc>
          <w:tcPr>
            <w:tcW w:w="3544" w:type="dxa"/>
          </w:tcPr>
          <w:p w14:paraId="0C9D5E54" w14:textId="77777777" w:rsidR="003130BA" w:rsidRPr="007C6DA7" w:rsidRDefault="003130BA" w:rsidP="0094019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101000, Москва, Петроверигский пер.,д.2</w:t>
            </w:r>
          </w:p>
        </w:tc>
        <w:tc>
          <w:tcPr>
            <w:tcW w:w="2409" w:type="dxa"/>
            <w:vAlign w:val="center"/>
          </w:tcPr>
          <w:p w14:paraId="0C38631B" w14:textId="77777777" w:rsidR="003130BA" w:rsidRPr="007C6DA7" w:rsidRDefault="00D9462F" w:rsidP="003130B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18.04.2014</w:t>
            </w:r>
          </w:p>
        </w:tc>
      </w:tr>
      <w:tr w:rsidR="004503A0" w:rsidRPr="007C6DA7" w14:paraId="03989079" w14:textId="77777777" w:rsidTr="00940193">
        <w:tc>
          <w:tcPr>
            <w:tcW w:w="462" w:type="dxa"/>
            <w:vAlign w:val="center"/>
          </w:tcPr>
          <w:p w14:paraId="0605DC1D" w14:textId="77777777" w:rsidR="004503A0" w:rsidRPr="004503A0" w:rsidRDefault="004503A0" w:rsidP="00940193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503A0"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3332" w:type="dxa"/>
            <w:vAlign w:val="bottom"/>
          </w:tcPr>
          <w:p w14:paraId="29D9F8B0" w14:textId="77777777" w:rsidR="004503A0" w:rsidRPr="004503A0" w:rsidRDefault="004503A0" w:rsidP="00940193">
            <w:pPr>
              <w:rPr>
                <w:rFonts w:ascii="Times New Roman" w:eastAsia="Calibri" w:hAnsi="Times New Roman" w:cs="Times New Roman"/>
                <w:sz w:val="22"/>
                <w:szCs w:val="22"/>
                <w:lang w:eastAsia="ru-RU"/>
              </w:rPr>
            </w:pPr>
            <w:r w:rsidRPr="004503A0">
              <w:rPr>
                <w:rFonts w:ascii="Times New Roman" w:eastAsia="Calibri" w:hAnsi="Times New Roman" w:cs="Times New Roman"/>
                <w:sz w:val="22"/>
                <w:szCs w:val="22"/>
                <w:lang w:eastAsia="ru-RU"/>
              </w:rPr>
              <w:t xml:space="preserve">ООО «СПЕКТР» </w:t>
            </w:r>
          </w:p>
          <w:p w14:paraId="2A263B99" w14:textId="77777777" w:rsidR="004503A0" w:rsidRPr="004503A0" w:rsidRDefault="004503A0" w:rsidP="00940193">
            <w:pPr>
              <w:rPr>
                <w:rFonts w:ascii="Times New Roman" w:eastAsia="Calibri" w:hAnsi="Times New Roman" w:cs="Times New Roman"/>
                <w:sz w:val="22"/>
                <w:szCs w:val="22"/>
                <w:lang w:eastAsia="ru-RU"/>
              </w:rPr>
            </w:pPr>
            <w:r w:rsidRPr="004503A0">
              <w:rPr>
                <w:rFonts w:ascii="Times New Roman" w:eastAsia="Calibri" w:hAnsi="Times New Roman" w:cs="Times New Roman"/>
                <w:sz w:val="22"/>
                <w:szCs w:val="22"/>
                <w:lang w:eastAsia="ru-RU"/>
              </w:rPr>
              <w:t>ИНН 7717621082</w:t>
            </w:r>
          </w:p>
        </w:tc>
        <w:tc>
          <w:tcPr>
            <w:tcW w:w="3544" w:type="dxa"/>
          </w:tcPr>
          <w:p w14:paraId="17C9373F" w14:textId="77777777" w:rsidR="004503A0" w:rsidRPr="004503A0" w:rsidRDefault="004503A0" w:rsidP="00940193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129626, г. Москва, </w:t>
            </w:r>
            <w:r w:rsidR="00D9462F">
              <w:rPr>
                <w:rFonts w:ascii="Times New Roman" w:eastAsia="Calibri" w:hAnsi="Times New Roman" w:cs="Times New Roman"/>
                <w:lang w:eastAsia="ru-RU"/>
              </w:rPr>
              <w:t>Мира пр-кт, д. 110/2</w:t>
            </w:r>
          </w:p>
        </w:tc>
        <w:tc>
          <w:tcPr>
            <w:tcW w:w="2409" w:type="dxa"/>
            <w:vAlign w:val="center"/>
          </w:tcPr>
          <w:p w14:paraId="1D593D7C" w14:textId="77777777" w:rsidR="004503A0" w:rsidRPr="004503A0" w:rsidRDefault="00D9462F" w:rsidP="003130BA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18.04.2014</w:t>
            </w:r>
          </w:p>
        </w:tc>
      </w:tr>
    </w:tbl>
    <w:p w14:paraId="1AB15A92" w14:textId="2D8F367E" w:rsidR="00AA0C36" w:rsidRDefault="007F59D6" w:rsidP="006044B7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6044B7">
        <w:rPr>
          <w:rFonts w:eastAsia="Calibri"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D96ED8">
        <w:rPr>
          <w:rFonts w:eastAsia="Calibri"/>
          <w:lang w:eastAsia="en-US"/>
        </w:rPr>
        <w:t>25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96ED8">
        <w:rPr>
          <w:rFonts w:eastAsia="Calibri"/>
          <w:lang w:eastAsia="en-US"/>
        </w:rPr>
        <w:t xml:space="preserve">апреля 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55629C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4.1</w:t>
      </w:r>
      <w:r w:rsidR="003130BA">
        <w:rPr>
          <w:rFonts w:eastAsia="Calibri"/>
          <w:lang w:eastAsia="en-US"/>
        </w:rPr>
        <w:t>8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14:paraId="20EC464B" w14:textId="77777777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4F57E8CF" w14:textId="3CEFE910" w:rsidR="00CB660D" w:rsidRDefault="008F2DC8" w:rsidP="00CB660D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4503A0">
        <w:rPr>
          <w:rFonts w:eastAsia="Calibri"/>
          <w:lang w:eastAsia="en-US"/>
        </w:rPr>
        <w:t xml:space="preserve">Предварительно рассмотрев Заявки Участников процедуры закупки </w:t>
      </w:r>
      <w:r w:rsidR="00CB660D">
        <w:rPr>
          <w:rFonts w:eastAsia="Calibri"/>
          <w:lang w:eastAsia="en-US"/>
        </w:rPr>
        <w:t>на</w:t>
      </w:r>
    </w:p>
    <w:p w14:paraId="72C680D5" w14:textId="7A8B3340" w:rsidR="00CB660D" w:rsidRPr="00CB660D" w:rsidRDefault="00CB660D" w:rsidP="00CB660D">
      <w:pPr>
        <w:jc w:val="both"/>
        <w:rPr>
          <w:rFonts w:eastAsia="Calibri"/>
          <w:lang w:eastAsia="en-US"/>
        </w:rPr>
      </w:pPr>
      <w:r w:rsidRPr="00CB660D">
        <w:rPr>
          <w:rFonts w:eastAsia="Calibri"/>
          <w:lang w:eastAsia="en-US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14:paraId="5ACCD6A3" w14:textId="77777777" w:rsidR="00CB660D" w:rsidRDefault="00CB660D" w:rsidP="00CB660D">
      <w:pPr>
        <w:jc w:val="both"/>
        <w:rPr>
          <w:rFonts w:eastAsia="Calibri"/>
          <w:lang w:eastAsia="en-US"/>
        </w:rPr>
      </w:pPr>
      <w:r w:rsidRPr="00CB660D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14:paraId="23516804" w14:textId="4E7656B9" w:rsidR="005D04F4" w:rsidRPr="00CB660D" w:rsidRDefault="008F2DC8" w:rsidP="00CB660D">
      <w:pPr>
        <w:jc w:val="both"/>
        <w:rPr>
          <w:rFonts w:eastAsia="Calibri"/>
          <w:lang w:eastAsia="en-US"/>
        </w:rPr>
      </w:pPr>
      <w:r w:rsidRPr="00CB660D">
        <w:rPr>
          <w:rFonts w:eastAsia="Calibri"/>
          <w:lang w:eastAsia="en-US"/>
        </w:rPr>
        <w:t>Комиссия приняла решение</w:t>
      </w:r>
      <w:r w:rsidR="005D04F4" w:rsidRPr="00CB660D">
        <w:rPr>
          <w:rFonts w:eastAsia="Calibri"/>
          <w:lang w:eastAsia="en-US"/>
        </w:rPr>
        <w:t xml:space="preserve"> </w:t>
      </w:r>
      <w:r w:rsidR="00CB660D" w:rsidRPr="00CB660D">
        <w:rPr>
          <w:rFonts w:eastAsia="Calibri"/>
          <w:lang w:eastAsia="en-US"/>
        </w:rPr>
        <w:t>о допуске /отказе в допуске к участию в Процеду</w:t>
      </w:r>
      <w:r w:rsidR="00CB660D">
        <w:rPr>
          <w:rFonts w:eastAsia="Calibri"/>
          <w:lang w:eastAsia="en-US"/>
        </w:rPr>
        <w:t xml:space="preserve">ре закупки следующих Участников и </w:t>
      </w:r>
      <w:r w:rsidR="005D04F4" w:rsidRPr="00CB660D">
        <w:rPr>
          <w:rFonts w:eastAsia="Calibri"/>
          <w:lang w:eastAsia="en-US"/>
        </w:rPr>
        <w:t xml:space="preserve">проведении полной Переторжки. </w:t>
      </w:r>
      <w:r w:rsidR="004503A0" w:rsidRPr="00CB660D">
        <w:rPr>
          <w:rFonts w:eastAsia="Calibri"/>
          <w:lang w:eastAsia="en-US"/>
        </w:rPr>
        <w:t xml:space="preserve"> </w:t>
      </w:r>
    </w:p>
    <w:p w14:paraId="051020D9" w14:textId="2CE9C3DC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tbl>
      <w:tblPr>
        <w:tblStyle w:val="13"/>
        <w:tblW w:w="9995" w:type="dxa"/>
        <w:tblLook w:val="06A0" w:firstRow="1" w:lastRow="0" w:firstColumn="1" w:lastColumn="0" w:noHBand="1" w:noVBand="1"/>
      </w:tblPr>
      <w:tblGrid>
        <w:gridCol w:w="436"/>
        <w:gridCol w:w="2294"/>
        <w:gridCol w:w="2198"/>
        <w:gridCol w:w="5067"/>
      </w:tblGrid>
      <w:tr w:rsidR="00CB660D" w:rsidRPr="007C6DA7" w14:paraId="3D86EAC0" w14:textId="03314DA9" w:rsidTr="00CB660D">
        <w:tc>
          <w:tcPr>
            <w:tcW w:w="436" w:type="dxa"/>
          </w:tcPr>
          <w:p w14:paraId="56C8CB92" w14:textId="77777777" w:rsidR="00CB660D" w:rsidRPr="007C6DA7" w:rsidRDefault="00CB660D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2294" w:type="dxa"/>
          </w:tcPr>
          <w:p w14:paraId="7036765B" w14:textId="77777777" w:rsidR="00CB660D" w:rsidRPr="007C6DA7" w:rsidRDefault="00CB660D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198" w:type="dxa"/>
          </w:tcPr>
          <w:p w14:paraId="7467647C" w14:textId="3C012497" w:rsidR="00CB660D" w:rsidRPr="007C6DA7" w:rsidRDefault="00CB660D" w:rsidP="005D04F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B660D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Принятое решение</w:t>
            </w:r>
          </w:p>
        </w:tc>
        <w:tc>
          <w:tcPr>
            <w:tcW w:w="5067" w:type="dxa"/>
          </w:tcPr>
          <w:p w14:paraId="157CF71B" w14:textId="5D521FE5" w:rsidR="00CB660D" w:rsidRDefault="00CB660D" w:rsidP="00CB660D">
            <w:pPr>
              <w:spacing w:before="120" w:after="12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ab/>
            </w:r>
            <w:r w:rsidRPr="00CB660D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Обоснование решения</w:t>
            </w:r>
          </w:p>
        </w:tc>
      </w:tr>
      <w:tr w:rsidR="00CB660D" w:rsidRPr="007C6DA7" w14:paraId="3B37CA89" w14:textId="76208ED0" w:rsidTr="00CB660D">
        <w:tc>
          <w:tcPr>
            <w:tcW w:w="436" w:type="dxa"/>
            <w:vAlign w:val="center"/>
          </w:tcPr>
          <w:p w14:paraId="7BE88B68" w14:textId="77777777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2294" w:type="dxa"/>
            <w:vAlign w:val="bottom"/>
          </w:tcPr>
          <w:p w14:paraId="233915CF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"Р7 Групп", </w:t>
            </w:r>
          </w:p>
          <w:p w14:paraId="600677F2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7727656292</w:t>
            </w:r>
          </w:p>
        </w:tc>
        <w:tc>
          <w:tcPr>
            <w:tcW w:w="2198" w:type="dxa"/>
          </w:tcPr>
          <w:p w14:paraId="73345F45" w14:textId="3CCAF1F9" w:rsidR="00CB660D" w:rsidRPr="007C6DA7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допустить</w:t>
            </w:r>
          </w:p>
        </w:tc>
        <w:tc>
          <w:tcPr>
            <w:tcW w:w="5067" w:type="dxa"/>
          </w:tcPr>
          <w:p w14:paraId="5A13C7C2" w14:textId="56B8ACC5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Сведения, указанные в Заявке соответствуют требованиям, установленным в Извещении о проведении открытого Запроса предложений</w:t>
            </w:r>
          </w:p>
        </w:tc>
      </w:tr>
      <w:tr w:rsidR="00CB660D" w:rsidRPr="007C6DA7" w14:paraId="36FFA80D" w14:textId="43E3439B" w:rsidTr="00CB660D">
        <w:tc>
          <w:tcPr>
            <w:tcW w:w="436" w:type="dxa"/>
            <w:vAlign w:val="center"/>
          </w:tcPr>
          <w:p w14:paraId="6661B5F8" w14:textId="77777777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2294" w:type="dxa"/>
            <w:vAlign w:val="bottom"/>
          </w:tcPr>
          <w:p w14:paraId="4D8EE0E1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"ЭнергоСтар" </w:t>
            </w:r>
          </w:p>
          <w:p w14:paraId="7D560641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7717547255</w:t>
            </w:r>
          </w:p>
        </w:tc>
        <w:tc>
          <w:tcPr>
            <w:tcW w:w="2198" w:type="dxa"/>
          </w:tcPr>
          <w:p w14:paraId="683AE8BE" w14:textId="68C8F906" w:rsidR="00CB660D" w:rsidRPr="007C6DA7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допустить</w:t>
            </w:r>
          </w:p>
        </w:tc>
        <w:tc>
          <w:tcPr>
            <w:tcW w:w="5067" w:type="dxa"/>
          </w:tcPr>
          <w:p w14:paraId="00A55AE4" w14:textId="05C8F064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Сведения, указанные в Заявке соответствуют требованиям, установленным в Извещении о проведении открытого Запроса предложений</w:t>
            </w:r>
          </w:p>
        </w:tc>
      </w:tr>
      <w:tr w:rsidR="00CB660D" w:rsidRPr="007C6DA7" w14:paraId="233C9F23" w14:textId="629C9E8A" w:rsidTr="00CB660D">
        <w:tc>
          <w:tcPr>
            <w:tcW w:w="436" w:type="dxa"/>
            <w:vAlign w:val="center"/>
          </w:tcPr>
          <w:p w14:paraId="08DECB33" w14:textId="77777777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2294" w:type="dxa"/>
            <w:vAlign w:val="bottom"/>
          </w:tcPr>
          <w:p w14:paraId="66261A26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ЗАО "Клевер Эстейт" </w:t>
            </w:r>
          </w:p>
          <w:p w14:paraId="5EC60D9A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7723676643</w:t>
            </w:r>
          </w:p>
        </w:tc>
        <w:tc>
          <w:tcPr>
            <w:tcW w:w="2198" w:type="dxa"/>
          </w:tcPr>
          <w:p w14:paraId="6F04B910" w14:textId="291FB722" w:rsidR="00CB660D" w:rsidRPr="007C6DA7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допустить</w:t>
            </w:r>
          </w:p>
        </w:tc>
        <w:tc>
          <w:tcPr>
            <w:tcW w:w="5067" w:type="dxa"/>
          </w:tcPr>
          <w:p w14:paraId="2D7AF970" w14:textId="08BAD23F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Сведения, указанные в Заявке соответствуют требованиям, установленным в Извещении о проведении открытого Запроса предложений</w:t>
            </w:r>
          </w:p>
        </w:tc>
      </w:tr>
      <w:tr w:rsidR="00CB660D" w:rsidRPr="007C6DA7" w14:paraId="7A40764C" w14:textId="61C012CE" w:rsidTr="00CB660D">
        <w:tc>
          <w:tcPr>
            <w:tcW w:w="436" w:type="dxa"/>
            <w:vAlign w:val="center"/>
          </w:tcPr>
          <w:p w14:paraId="67B1D329" w14:textId="77777777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2294" w:type="dxa"/>
            <w:vAlign w:val="bottom"/>
          </w:tcPr>
          <w:p w14:paraId="2BFEB6BE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"Энитэль" </w:t>
            </w:r>
          </w:p>
          <w:p w14:paraId="65B5719C" w14:textId="77777777" w:rsidR="00CB660D" w:rsidRPr="007C6DA7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7728215445</w:t>
            </w:r>
          </w:p>
        </w:tc>
        <w:tc>
          <w:tcPr>
            <w:tcW w:w="2198" w:type="dxa"/>
          </w:tcPr>
          <w:p w14:paraId="7CD45EA9" w14:textId="263176E3" w:rsidR="00CB660D" w:rsidRPr="007C6DA7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допустить</w:t>
            </w:r>
          </w:p>
        </w:tc>
        <w:tc>
          <w:tcPr>
            <w:tcW w:w="5067" w:type="dxa"/>
          </w:tcPr>
          <w:p w14:paraId="209E4FDD" w14:textId="02206AEB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Сведения, указанные в Заявке соответствуют требованиям, установленным в Извещении о проведении открытого Запроса предложений</w:t>
            </w:r>
          </w:p>
        </w:tc>
      </w:tr>
      <w:tr w:rsidR="00CB660D" w:rsidRPr="007C6DA7" w14:paraId="53833B25" w14:textId="746AA1C1" w:rsidTr="00CB660D">
        <w:trPr>
          <w:trHeight w:val="505"/>
        </w:trPr>
        <w:tc>
          <w:tcPr>
            <w:tcW w:w="436" w:type="dxa"/>
          </w:tcPr>
          <w:p w14:paraId="18FC0372" w14:textId="4AE54CD6" w:rsidR="00CB660D" w:rsidRPr="007C6DA7" w:rsidRDefault="00CB660D" w:rsidP="005D04F4">
            <w:pPr>
              <w:pStyle w:val="ab"/>
              <w:ind w:left="17" w:firstLine="16"/>
              <w:jc w:val="center"/>
              <w:rPr>
                <w:rFonts w:eastAsia="Calibri"/>
              </w:rPr>
            </w:pPr>
            <w:r w:rsidRPr="007525E9">
              <w:t>5</w:t>
            </w:r>
          </w:p>
        </w:tc>
        <w:tc>
          <w:tcPr>
            <w:tcW w:w="2294" w:type="dxa"/>
          </w:tcPr>
          <w:p w14:paraId="715C872E" w14:textId="77777777" w:rsidR="00CB660D" w:rsidRPr="00D96ED8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96E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«СПЕКТР» </w:t>
            </w:r>
          </w:p>
          <w:p w14:paraId="171CEAAF" w14:textId="05BAE175" w:rsidR="00CB660D" w:rsidRPr="00D96ED8" w:rsidRDefault="00CB660D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96E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7717621082</w:t>
            </w:r>
          </w:p>
        </w:tc>
        <w:tc>
          <w:tcPr>
            <w:tcW w:w="2198" w:type="dxa"/>
          </w:tcPr>
          <w:p w14:paraId="439CA9E4" w14:textId="56D5AD12" w:rsid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отказать в допуске</w:t>
            </w:r>
          </w:p>
          <w:p w14:paraId="4B63ECE0" w14:textId="5918E4DD" w:rsidR="00CB660D" w:rsidRPr="00D96ED8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067" w:type="dxa"/>
          </w:tcPr>
          <w:p w14:paraId="39CC6C77" w14:textId="7275A968" w:rsidR="00CB660D" w:rsidRPr="00CB660D" w:rsidRDefault="00CB660D" w:rsidP="00D96ED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B66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Не соответствует требованиям ст. 5 Положения о Закупках</w:t>
            </w:r>
          </w:p>
        </w:tc>
      </w:tr>
    </w:tbl>
    <w:p w14:paraId="2E49A7C3" w14:textId="77777777" w:rsidR="005D04F4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5AB5A46D" w14:textId="77777777" w:rsidR="005D04F4" w:rsidRPr="00D65334" w:rsidRDefault="005D04F4" w:rsidP="005D04F4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D65334">
        <w:rPr>
          <w:rFonts w:eastAsia="Calibri"/>
          <w:lang w:eastAsia="en-US"/>
        </w:rPr>
        <w:t>Ко време</w:t>
      </w:r>
      <w:r>
        <w:rPr>
          <w:rFonts w:eastAsia="Calibri"/>
          <w:lang w:eastAsia="en-US"/>
        </w:rPr>
        <w:t>ни и дате, установленным</w:t>
      </w:r>
      <w:r w:rsidRPr="00D65334">
        <w:rPr>
          <w:rFonts w:eastAsia="Calibri"/>
          <w:lang w:eastAsia="en-US"/>
        </w:rPr>
        <w:t xml:space="preserve">и Уведомлением о проведении </w:t>
      </w:r>
      <w:r>
        <w:rPr>
          <w:rFonts w:eastAsia="Calibri"/>
          <w:lang w:eastAsia="en-US"/>
        </w:rPr>
        <w:t>П</w:t>
      </w:r>
      <w:r w:rsidRPr="00D65334">
        <w:rPr>
          <w:rFonts w:eastAsia="Calibri"/>
          <w:lang w:eastAsia="en-US"/>
        </w:rPr>
        <w:t>ереторжки, поступили Заявки от следующих Участников процедуры закупки: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332"/>
        <w:gridCol w:w="3544"/>
        <w:gridCol w:w="2409"/>
      </w:tblGrid>
      <w:tr w:rsidR="005D04F4" w:rsidRPr="007C6DA7" w14:paraId="1A91237E" w14:textId="77777777" w:rsidTr="005D04F4">
        <w:tc>
          <w:tcPr>
            <w:tcW w:w="462" w:type="dxa"/>
          </w:tcPr>
          <w:p w14:paraId="0571D978" w14:textId="77777777" w:rsidR="005D04F4" w:rsidRPr="007C6DA7" w:rsidRDefault="005D04F4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332" w:type="dxa"/>
          </w:tcPr>
          <w:p w14:paraId="7BB08B56" w14:textId="77777777" w:rsidR="005D04F4" w:rsidRPr="007C6DA7" w:rsidRDefault="005D04F4" w:rsidP="005D04F4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7C6DA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14:paraId="3EDE4BAB" w14:textId="77777777" w:rsidR="005D04F4" w:rsidRPr="007C6DA7" w:rsidRDefault="005D04F4" w:rsidP="005D04F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b/>
                <w:sz w:val="22"/>
                <w:szCs w:val="22"/>
              </w:rPr>
              <w:t>Юридический Адрес</w:t>
            </w:r>
          </w:p>
        </w:tc>
        <w:tc>
          <w:tcPr>
            <w:tcW w:w="2409" w:type="dxa"/>
            <w:vAlign w:val="center"/>
          </w:tcPr>
          <w:p w14:paraId="7109A879" w14:textId="77777777" w:rsidR="005D04F4" w:rsidRPr="007C6DA7" w:rsidRDefault="005D04F4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D04F4" w:rsidRPr="007C6DA7" w14:paraId="10242E52" w14:textId="77777777" w:rsidTr="005D04F4">
        <w:tc>
          <w:tcPr>
            <w:tcW w:w="462" w:type="dxa"/>
            <w:vAlign w:val="center"/>
          </w:tcPr>
          <w:p w14:paraId="4D0B643A" w14:textId="77777777" w:rsidR="005D04F4" w:rsidRPr="007C6DA7" w:rsidRDefault="005D04F4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3332" w:type="dxa"/>
            <w:vAlign w:val="bottom"/>
          </w:tcPr>
          <w:p w14:paraId="4910DB8A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"Р7 Групп", </w:t>
            </w:r>
          </w:p>
          <w:p w14:paraId="26C30823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7727656292</w:t>
            </w:r>
          </w:p>
        </w:tc>
        <w:tc>
          <w:tcPr>
            <w:tcW w:w="3544" w:type="dxa"/>
          </w:tcPr>
          <w:p w14:paraId="231BF9BD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109004, Москва, ул. Александра Солженицина, 27</w:t>
            </w:r>
          </w:p>
        </w:tc>
        <w:tc>
          <w:tcPr>
            <w:tcW w:w="2409" w:type="dxa"/>
            <w:vAlign w:val="center"/>
          </w:tcPr>
          <w:p w14:paraId="03488508" w14:textId="77777777" w:rsidR="005D04F4" w:rsidRPr="007C6DA7" w:rsidRDefault="005D04F4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29.04.2014</w:t>
            </w:r>
          </w:p>
        </w:tc>
      </w:tr>
      <w:tr w:rsidR="005D04F4" w:rsidRPr="007C6DA7" w14:paraId="50598468" w14:textId="77777777" w:rsidTr="005D04F4">
        <w:tc>
          <w:tcPr>
            <w:tcW w:w="462" w:type="dxa"/>
            <w:vAlign w:val="center"/>
          </w:tcPr>
          <w:p w14:paraId="5711ABEC" w14:textId="77777777" w:rsidR="005D04F4" w:rsidRPr="007C6DA7" w:rsidRDefault="005D04F4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3332" w:type="dxa"/>
            <w:vAlign w:val="bottom"/>
          </w:tcPr>
          <w:p w14:paraId="5BFD6D0D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"ЭнергоСтар" </w:t>
            </w:r>
          </w:p>
          <w:p w14:paraId="244D7047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7717547255</w:t>
            </w:r>
          </w:p>
        </w:tc>
        <w:tc>
          <w:tcPr>
            <w:tcW w:w="3544" w:type="dxa"/>
          </w:tcPr>
          <w:p w14:paraId="49D9247E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129075, г. Москва, ул.Аргуновская, д.2 корп.1</w:t>
            </w:r>
          </w:p>
        </w:tc>
        <w:tc>
          <w:tcPr>
            <w:tcW w:w="2409" w:type="dxa"/>
            <w:vAlign w:val="center"/>
          </w:tcPr>
          <w:p w14:paraId="2A59C14E" w14:textId="77777777" w:rsidR="005D04F4" w:rsidRPr="007C6DA7" w:rsidRDefault="005D04F4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06.05.2014</w:t>
            </w:r>
          </w:p>
        </w:tc>
      </w:tr>
      <w:tr w:rsidR="005D04F4" w:rsidRPr="007C6DA7" w14:paraId="7D2DA41E" w14:textId="77777777" w:rsidTr="005D04F4">
        <w:tc>
          <w:tcPr>
            <w:tcW w:w="462" w:type="dxa"/>
            <w:vAlign w:val="center"/>
          </w:tcPr>
          <w:p w14:paraId="15397708" w14:textId="77777777" w:rsidR="005D04F4" w:rsidRPr="007C6DA7" w:rsidRDefault="005D04F4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3332" w:type="dxa"/>
            <w:vAlign w:val="bottom"/>
          </w:tcPr>
          <w:p w14:paraId="58981AF0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ЗАО "Клевер Эстейт" </w:t>
            </w:r>
          </w:p>
          <w:p w14:paraId="5E4E4965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7723676643</w:t>
            </w:r>
          </w:p>
        </w:tc>
        <w:tc>
          <w:tcPr>
            <w:tcW w:w="3544" w:type="dxa"/>
          </w:tcPr>
          <w:p w14:paraId="7C628A38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127051, Москва, Цветной бульвар, д.30 стр.1.</w:t>
            </w:r>
          </w:p>
        </w:tc>
        <w:tc>
          <w:tcPr>
            <w:tcW w:w="2409" w:type="dxa"/>
            <w:vAlign w:val="center"/>
          </w:tcPr>
          <w:p w14:paraId="6B5D8113" w14:textId="77777777" w:rsidR="005D04F4" w:rsidRPr="007C6DA7" w:rsidRDefault="005D04F4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06.05.2014</w:t>
            </w:r>
          </w:p>
        </w:tc>
      </w:tr>
      <w:tr w:rsidR="005D04F4" w:rsidRPr="007C6DA7" w14:paraId="14D9B617" w14:textId="77777777" w:rsidTr="005D04F4">
        <w:tc>
          <w:tcPr>
            <w:tcW w:w="462" w:type="dxa"/>
            <w:vAlign w:val="center"/>
          </w:tcPr>
          <w:p w14:paraId="5AFE1A98" w14:textId="77777777" w:rsidR="005D04F4" w:rsidRPr="007C6DA7" w:rsidRDefault="005D04F4" w:rsidP="005D04F4">
            <w:pPr>
              <w:pStyle w:val="ab"/>
              <w:ind w:left="17" w:firstLine="1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C6DA7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3332" w:type="dxa"/>
            <w:vAlign w:val="bottom"/>
          </w:tcPr>
          <w:p w14:paraId="614F1142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ООО "Энитэль" </w:t>
            </w:r>
          </w:p>
          <w:p w14:paraId="3155FB3A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7728215445</w:t>
            </w:r>
          </w:p>
        </w:tc>
        <w:tc>
          <w:tcPr>
            <w:tcW w:w="3544" w:type="dxa"/>
          </w:tcPr>
          <w:p w14:paraId="4A93A946" w14:textId="77777777" w:rsidR="005D04F4" w:rsidRPr="007C6DA7" w:rsidRDefault="005D04F4" w:rsidP="005D04F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C6DA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101000, Москва, Петроверигский пер.,д.2</w:t>
            </w:r>
          </w:p>
        </w:tc>
        <w:tc>
          <w:tcPr>
            <w:tcW w:w="2409" w:type="dxa"/>
            <w:vAlign w:val="center"/>
          </w:tcPr>
          <w:p w14:paraId="1DD1CE07" w14:textId="77777777" w:rsidR="005D04F4" w:rsidRPr="007C6DA7" w:rsidRDefault="005D04F4" w:rsidP="005D04F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29.04.2014</w:t>
            </w:r>
          </w:p>
        </w:tc>
      </w:tr>
    </w:tbl>
    <w:p w14:paraId="015EBD96" w14:textId="6D21010E" w:rsidR="005D04F4" w:rsidRPr="006044B7" w:rsidRDefault="005D04F4" w:rsidP="005D04F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6044B7">
        <w:rPr>
          <w:rFonts w:eastAsia="Calibri"/>
          <w:b/>
          <w:lang w:eastAsia="en-US"/>
        </w:rPr>
        <w:t>Комиссия</w:t>
      </w:r>
      <w:r w:rsidR="006044B7" w:rsidRPr="006044B7">
        <w:rPr>
          <w:rFonts w:eastAsia="Calibri"/>
          <w:b/>
          <w:lang w:eastAsia="en-US"/>
        </w:rPr>
        <w:t xml:space="preserve"> </w:t>
      </w:r>
      <w:r w:rsidRPr="006044B7">
        <w:rPr>
          <w:rFonts w:eastAsia="Calibri"/>
          <w:lang w:eastAsia="en-US"/>
        </w:rPr>
        <w:t>осуществила рассмотрение и оценку Заявок, поступивших на участие в Переторжке.</w:t>
      </w:r>
    </w:p>
    <w:p w14:paraId="2A9BC97C" w14:textId="77777777" w:rsidR="005D04F4" w:rsidRPr="00DD3AC1" w:rsidRDefault="005D04F4" w:rsidP="005D04F4">
      <w:pPr>
        <w:pStyle w:val="ab"/>
        <w:ind w:left="0"/>
        <w:jc w:val="both"/>
        <w:rPr>
          <w:rFonts w:eastAsia="Calibri"/>
          <w:lang w:eastAsia="en-US"/>
        </w:rPr>
      </w:pPr>
    </w:p>
    <w:p w14:paraId="358D510C" w14:textId="77777777" w:rsidR="00B570DD" w:rsidRPr="00B570DD" w:rsidRDefault="00B570DD" w:rsidP="00B570DD">
      <w:pPr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B570DD">
        <w:rPr>
          <w:rFonts w:eastAsia="Calibri"/>
          <w:b/>
          <w:lang w:eastAsia="en-US"/>
        </w:rPr>
        <w:t>Комиссия повторно рассмотрела Заявки Участников процедуры закупки на соответствие требованиям Документации процедуры закупки по двум вопросам:</w:t>
      </w:r>
    </w:p>
    <w:p w14:paraId="096B04C7" w14:textId="77777777" w:rsidR="00B570DD" w:rsidRPr="00F96955" w:rsidRDefault="00B570DD" w:rsidP="00B570DD">
      <w:pPr>
        <w:spacing w:before="120" w:after="12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14:paraId="69A30621" w14:textId="77777777" w:rsidR="00B570DD" w:rsidRDefault="00B570DD" w:rsidP="00B570DD">
      <w:pPr>
        <w:spacing w:before="120" w:after="12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14:paraId="5F8E5982" w14:textId="77777777" w:rsidR="00B570DD" w:rsidRPr="00B570DD" w:rsidRDefault="00B570DD" w:rsidP="00B570DD">
      <w:pPr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B570DD">
        <w:rPr>
          <w:rFonts w:eastAsia="Calibri"/>
          <w:b/>
          <w:lang w:eastAsia="en-US"/>
        </w:rPr>
        <w:t xml:space="preserve">По итогам </w:t>
      </w:r>
      <w:r w:rsidR="00DD3AC1">
        <w:rPr>
          <w:rFonts w:eastAsia="Calibri"/>
          <w:b/>
          <w:lang w:eastAsia="en-US"/>
        </w:rPr>
        <w:t xml:space="preserve">повторного </w:t>
      </w:r>
      <w:r w:rsidRPr="00B570DD">
        <w:rPr>
          <w:rFonts w:eastAsia="Calibri"/>
          <w:b/>
          <w:lang w:eastAsia="en-US"/>
        </w:rPr>
        <w:t>рассмотрения Заявок на участие в Процедуре закупки принято решение о допуске /отказе в допуске к участию в Процедуре закупки следующих Участников:</w:t>
      </w:r>
    </w:p>
    <w:tbl>
      <w:tblPr>
        <w:tblStyle w:val="af6"/>
        <w:tblW w:w="9639" w:type="dxa"/>
        <w:tblInd w:w="108" w:type="dxa"/>
        <w:tblLook w:val="04A0" w:firstRow="1" w:lastRow="0" w:firstColumn="1" w:lastColumn="0" w:noHBand="0" w:noVBand="1"/>
      </w:tblPr>
      <w:tblGrid>
        <w:gridCol w:w="445"/>
        <w:gridCol w:w="2886"/>
        <w:gridCol w:w="1275"/>
        <w:gridCol w:w="5033"/>
      </w:tblGrid>
      <w:tr w:rsidR="00BF0747" w:rsidRPr="00FB179F" w14:paraId="1FFCE9E1" w14:textId="77777777" w:rsidTr="00046296">
        <w:tc>
          <w:tcPr>
            <w:tcW w:w="445" w:type="dxa"/>
            <w:vAlign w:val="center"/>
          </w:tcPr>
          <w:p w14:paraId="730CB5E7" w14:textId="77777777"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№</w:t>
            </w:r>
          </w:p>
        </w:tc>
        <w:tc>
          <w:tcPr>
            <w:tcW w:w="2886" w:type="dxa"/>
            <w:vAlign w:val="center"/>
          </w:tcPr>
          <w:p w14:paraId="49AB4B6A" w14:textId="77777777"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14:paraId="4B78FBF2" w14:textId="77777777"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Принятое решение</w:t>
            </w:r>
          </w:p>
        </w:tc>
        <w:tc>
          <w:tcPr>
            <w:tcW w:w="5033" w:type="dxa"/>
            <w:vAlign w:val="center"/>
          </w:tcPr>
          <w:p w14:paraId="7B6655F7" w14:textId="77777777"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Обоснование решения</w:t>
            </w:r>
          </w:p>
        </w:tc>
      </w:tr>
      <w:tr w:rsidR="00B570DD" w:rsidRPr="00FB179F" w14:paraId="2D7260B0" w14:textId="77777777" w:rsidTr="00940193">
        <w:tc>
          <w:tcPr>
            <w:tcW w:w="445" w:type="dxa"/>
            <w:vAlign w:val="center"/>
          </w:tcPr>
          <w:p w14:paraId="44A52E09" w14:textId="77777777" w:rsidR="00B570DD" w:rsidRPr="00D25177" w:rsidRDefault="00B570DD" w:rsidP="00940193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86" w:type="dxa"/>
          </w:tcPr>
          <w:p w14:paraId="0FE3EC2F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ООО "Р7 Групп", </w:t>
            </w:r>
          </w:p>
          <w:p w14:paraId="35E8838B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7727656292</w:t>
            </w:r>
          </w:p>
        </w:tc>
        <w:tc>
          <w:tcPr>
            <w:tcW w:w="1275" w:type="dxa"/>
            <w:vAlign w:val="center"/>
          </w:tcPr>
          <w:p w14:paraId="340B3560" w14:textId="77777777" w:rsidR="00B570DD" w:rsidRPr="00FB179F" w:rsidRDefault="00B570DD" w:rsidP="0094019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14:paraId="2D0B8176" w14:textId="77777777" w:rsidR="00B570DD" w:rsidRPr="00FB179F" w:rsidRDefault="00B570DD" w:rsidP="00917C2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открытого Запроса </w:t>
            </w:r>
            <w:r w:rsidR="00917C2F">
              <w:rPr>
                <w:rFonts w:cs="Times New Roman"/>
              </w:rPr>
              <w:t>предложений</w:t>
            </w:r>
          </w:p>
        </w:tc>
      </w:tr>
      <w:tr w:rsidR="00B570DD" w:rsidRPr="00FB179F" w14:paraId="6B3CBC92" w14:textId="77777777" w:rsidTr="00940193">
        <w:tc>
          <w:tcPr>
            <w:tcW w:w="445" w:type="dxa"/>
            <w:vAlign w:val="center"/>
          </w:tcPr>
          <w:p w14:paraId="17F40B18" w14:textId="77777777" w:rsidR="00B570DD" w:rsidRPr="00D25177" w:rsidRDefault="00B570DD" w:rsidP="00940193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86" w:type="dxa"/>
          </w:tcPr>
          <w:p w14:paraId="085A5251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ООО "ЭнергоСтар" </w:t>
            </w:r>
          </w:p>
          <w:p w14:paraId="0C14A28E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7717547255</w:t>
            </w:r>
          </w:p>
        </w:tc>
        <w:tc>
          <w:tcPr>
            <w:tcW w:w="1275" w:type="dxa"/>
            <w:vAlign w:val="center"/>
          </w:tcPr>
          <w:p w14:paraId="0EACCCBF" w14:textId="77777777" w:rsidR="00B570DD" w:rsidRPr="00FB179F" w:rsidRDefault="00B570DD" w:rsidP="0094019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14:paraId="163786D8" w14:textId="77777777" w:rsidR="00B570DD" w:rsidRPr="00FB179F" w:rsidRDefault="00B570DD" w:rsidP="0094019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открытого Запроса </w:t>
            </w:r>
            <w:r w:rsidR="00917C2F">
              <w:rPr>
                <w:rFonts w:cs="Times New Roman"/>
              </w:rPr>
              <w:t>предложений</w:t>
            </w:r>
          </w:p>
        </w:tc>
      </w:tr>
      <w:tr w:rsidR="00B570DD" w:rsidRPr="00FB179F" w14:paraId="756B774B" w14:textId="77777777" w:rsidTr="00940193">
        <w:tc>
          <w:tcPr>
            <w:tcW w:w="445" w:type="dxa"/>
            <w:vAlign w:val="center"/>
          </w:tcPr>
          <w:p w14:paraId="141B1E69" w14:textId="77777777" w:rsidR="00B570DD" w:rsidRPr="00D25177" w:rsidRDefault="00B570DD" w:rsidP="00940193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886" w:type="dxa"/>
          </w:tcPr>
          <w:p w14:paraId="6F6A4EE0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ЗАО "Клевер Эстейт" </w:t>
            </w:r>
          </w:p>
          <w:p w14:paraId="5C60D212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7723676643</w:t>
            </w:r>
          </w:p>
        </w:tc>
        <w:tc>
          <w:tcPr>
            <w:tcW w:w="1275" w:type="dxa"/>
            <w:vAlign w:val="center"/>
          </w:tcPr>
          <w:p w14:paraId="0967EF8F" w14:textId="77777777" w:rsidR="00B570DD" w:rsidRDefault="00B570DD" w:rsidP="00940193">
            <w:pPr>
              <w:jc w:val="center"/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14:paraId="735DED74" w14:textId="77777777" w:rsidR="00B570DD" w:rsidRPr="00FB179F" w:rsidRDefault="00B570DD" w:rsidP="0094019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открытого Запроса </w:t>
            </w:r>
            <w:r w:rsidR="00917C2F">
              <w:rPr>
                <w:rFonts w:cs="Times New Roman"/>
              </w:rPr>
              <w:t>предложений</w:t>
            </w:r>
          </w:p>
        </w:tc>
      </w:tr>
      <w:tr w:rsidR="00B570DD" w:rsidRPr="00FB179F" w14:paraId="04E825C7" w14:textId="77777777" w:rsidTr="00940193">
        <w:tc>
          <w:tcPr>
            <w:tcW w:w="445" w:type="dxa"/>
            <w:vAlign w:val="center"/>
          </w:tcPr>
          <w:p w14:paraId="36CC77B3" w14:textId="77777777" w:rsidR="00B570DD" w:rsidRPr="00D25177" w:rsidRDefault="00B570DD" w:rsidP="00940193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86" w:type="dxa"/>
          </w:tcPr>
          <w:p w14:paraId="5D18E6D1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 xml:space="preserve">ООО "Энитэль" </w:t>
            </w:r>
          </w:p>
          <w:p w14:paraId="1F5BC322" w14:textId="77777777" w:rsidR="00B570DD" w:rsidRPr="00B513B4" w:rsidRDefault="00B570DD" w:rsidP="00940193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B513B4">
              <w:rPr>
                <w:rFonts w:cs="Times New Roman"/>
                <w:color w:val="000000"/>
                <w:sz w:val="22"/>
                <w:szCs w:val="22"/>
              </w:rPr>
              <w:t>ИНН 7728215445</w:t>
            </w:r>
          </w:p>
        </w:tc>
        <w:tc>
          <w:tcPr>
            <w:tcW w:w="1275" w:type="dxa"/>
            <w:vAlign w:val="center"/>
          </w:tcPr>
          <w:p w14:paraId="1E59B5B6" w14:textId="77777777" w:rsidR="00B570DD" w:rsidRDefault="00B570DD" w:rsidP="00940193">
            <w:pPr>
              <w:jc w:val="center"/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14:paraId="729CD018" w14:textId="77777777" w:rsidR="00B570DD" w:rsidRPr="00FB179F" w:rsidRDefault="00B570DD" w:rsidP="0094019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открытого Запроса </w:t>
            </w:r>
            <w:r w:rsidR="00917C2F">
              <w:rPr>
                <w:rFonts w:cs="Times New Roman"/>
              </w:rPr>
              <w:t>предложений</w:t>
            </w:r>
          </w:p>
        </w:tc>
      </w:tr>
    </w:tbl>
    <w:p w14:paraId="58FDFCE9" w14:textId="77777777" w:rsidR="005D04F4" w:rsidRDefault="005D04F4" w:rsidP="005D04F4">
      <w:pPr>
        <w:ind w:left="360"/>
        <w:contextualSpacing/>
        <w:jc w:val="both"/>
        <w:rPr>
          <w:rFonts w:eastAsia="Calibri"/>
          <w:b/>
          <w:lang w:eastAsia="en-US"/>
        </w:rPr>
      </w:pPr>
    </w:p>
    <w:p w14:paraId="22DC6AA3" w14:textId="77777777" w:rsidR="00917C2F" w:rsidRDefault="00917C2F" w:rsidP="00917C2F">
      <w:pPr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917C2F">
        <w:rPr>
          <w:rFonts w:eastAsia="Calibri"/>
          <w:b/>
          <w:lang w:eastAsia="en-US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p w14:paraId="7CF3A995" w14:textId="77777777" w:rsidR="00D65334" w:rsidRPr="00917C2F" w:rsidRDefault="00D65334" w:rsidP="00D65334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3"/>
        <w:tblW w:w="0" w:type="auto"/>
        <w:tblInd w:w="108" w:type="dxa"/>
        <w:tblLook w:val="04A0" w:firstRow="1" w:lastRow="0" w:firstColumn="1" w:lastColumn="0" w:noHBand="0" w:noVBand="1"/>
      </w:tblPr>
      <w:tblGrid>
        <w:gridCol w:w="887"/>
        <w:gridCol w:w="3417"/>
        <w:gridCol w:w="2673"/>
        <w:gridCol w:w="2662"/>
      </w:tblGrid>
      <w:tr w:rsidR="00917C2F" w:rsidRPr="007C6DA7" w14:paraId="070A3AAB" w14:textId="77777777" w:rsidTr="005D04F4">
        <w:tc>
          <w:tcPr>
            <w:tcW w:w="887" w:type="dxa"/>
            <w:vAlign w:val="center"/>
          </w:tcPr>
          <w:p w14:paraId="2ABDA614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№  заявки</w:t>
            </w:r>
          </w:p>
        </w:tc>
        <w:tc>
          <w:tcPr>
            <w:tcW w:w="3417" w:type="dxa"/>
            <w:vAlign w:val="center"/>
          </w:tcPr>
          <w:p w14:paraId="489904F0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673" w:type="dxa"/>
            <w:vAlign w:val="center"/>
          </w:tcPr>
          <w:p w14:paraId="315F4374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Итоговый Рейтинг</w:t>
            </w:r>
          </w:p>
        </w:tc>
        <w:tc>
          <w:tcPr>
            <w:tcW w:w="2662" w:type="dxa"/>
            <w:vAlign w:val="center"/>
          </w:tcPr>
          <w:p w14:paraId="2EAB91EF" w14:textId="77777777" w:rsidR="00917C2F" w:rsidRPr="007C6DA7" w:rsidRDefault="00917C2F" w:rsidP="00940193">
            <w:pPr>
              <w:jc w:val="center"/>
              <w:rPr>
                <w:rFonts w:ascii="Times New Roman" w:hAnsi="Times New Roman" w:cs="Times New Roman"/>
              </w:rPr>
            </w:pPr>
            <w:r w:rsidRPr="007C6DA7">
              <w:rPr>
                <w:rFonts w:ascii="Times New Roman" w:hAnsi="Times New Roman" w:cs="Times New Roman"/>
              </w:rPr>
              <w:t>Порядковый номер</w:t>
            </w:r>
          </w:p>
        </w:tc>
      </w:tr>
      <w:tr w:rsidR="00917C2F" w:rsidRPr="007C6DA7" w14:paraId="36033C13" w14:textId="77777777" w:rsidTr="005D04F4">
        <w:tc>
          <w:tcPr>
            <w:tcW w:w="887" w:type="dxa"/>
            <w:vAlign w:val="center"/>
          </w:tcPr>
          <w:p w14:paraId="2E79787B" w14:textId="77777777" w:rsidR="00917C2F" w:rsidRPr="007C6DA7" w:rsidRDefault="00917C2F" w:rsidP="00940193">
            <w:pPr>
              <w:tabs>
                <w:tab w:val="left" w:pos="671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17" w:type="dxa"/>
            <w:vAlign w:val="bottom"/>
          </w:tcPr>
          <w:p w14:paraId="050FCFAB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 xml:space="preserve">ООО "Р7 Групп", </w:t>
            </w:r>
          </w:p>
          <w:p w14:paraId="4A9E8373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>ИНН 7727656292</w:t>
            </w:r>
          </w:p>
        </w:tc>
        <w:tc>
          <w:tcPr>
            <w:tcW w:w="2673" w:type="dxa"/>
            <w:vAlign w:val="center"/>
          </w:tcPr>
          <w:p w14:paraId="3E25B2B0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hAnsi="Times New Roman" w:cs="Times New Roman"/>
                <w:b/>
              </w:rPr>
              <w:t>44,10</w:t>
            </w:r>
          </w:p>
        </w:tc>
        <w:tc>
          <w:tcPr>
            <w:tcW w:w="2662" w:type="dxa"/>
            <w:vAlign w:val="center"/>
          </w:tcPr>
          <w:p w14:paraId="4744D098" w14:textId="77777777" w:rsidR="00917C2F" w:rsidRPr="007C6DA7" w:rsidRDefault="00917C2F" w:rsidP="00940193">
            <w:pPr>
              <w:jc w:val="center"/>
              <w:rPr>
                <w:rFonts w:ascii="Times New Roman" w:hAnsi="Times New Roman" w:cs="Times New Roman"/>
              </w:rPr>
            </w:pPr>
            <w:r w:rsidRPr="007C6DA7">
              <w:rPr>
                <w:rFonts w:ascii="Times New Roman" w:hAnsi="Times New Roman" w:cs="Times New Roman"/>
              </w:rPr>
              <w:t>2</w:t>
            </w:r>
          </w:p>
        </w:tc>
      </w:tr>
      <w:tr w:rsidR="00917C2F" w:rsidRPr="007C6DA7" w14:paraId="27B4596B" w14:textId="77777777" w:rsidTr="005D04F4">
        <w:tc>
          <w:tcPr>
            <w:tcW w:w="887" w:type="dxa"/>
            <w:vAlign w:val="center"/>
          </w:tcPr>
          <w:p w14:paraId="35246B1C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17" w:type="dxa"/>
            <w:vAlign w:val="bottom"/>
          </w:tcPr>
          <w:p w14:paraId="512DF294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 xml:space="preserve">ООО "ЭнергоСтар" </w:t>
            </w:r>
          </w:p>
          <w:p w14:paraId="6ABFF6B3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>ИНН 7717547255</w:t>
            </w:r>
          </w:p>
        </w:tc>
        <w:tc>
          <w:tcPr>
            <w:tcW w:w="2673" w:type="dxa"/>
            <w:vAlign w:val="center"/>
          </w:tcPr>
          <w:p w14:paraId="6168102F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hAnsi="Times New Roman" w:cs="Times New Roman"/>
                <w:b/>
              </w:rPr>
              <w:t>28,85</w:t>
            </w:r>
          </w:p>
        </w:tc>
        <w:tc>
          <w:tcPr>
            <w:tcW w:w="2662" w:type="dxa"/>
            <w:vAlign w:val="center"/>
          </w:tcPr>
          <w:p w14:paraId="7041CF23" w14:textId="77777777" w:rsidR="00917C2F" w:rsidRPr="007C6DA7" w:rsidRDefault="00917C2F" w:rsidP="00940193">
            <w:pPr>
              <w:jc w:val="center"/>
              <w:rPr>
                <w:rFonts w:ascii="Times New Roman" w:hAnsi="Times New Roman" w:cs="Times New Roman"/>
              </w:rPr>
            </w:pPr>
            <w:r w:rsidRPr="007C6DA7">
              <w:rPr>
                <w:rFonts w:ascii="Times New Roman" w:hAnsi="Times New Roman" w:cs="Times New Roman"/>
              </w:rPr>
              <w:t>4</w:t>
            </w:r>
          </w:p>
        </w:tc>
      </w:tr>
      <w:tr w:rsidR="00917C2F" w:rsidRPr="007C6DA7" w14:paraId="52DD0F94" w14:textId="77777777" w:rsidTr="005D04F4">
        <w:tc>
          <w:tcPr>
            <w:tcW w:w="887" w:type="dxa"/>
            <w:vAlign w:val="center"/>
          </w:tcPr>
          <w:p w14:paraId="4CD72055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17" w:type="dxa"/>
            <w:vAlign w:val="bottom"/>
          </w:tcPr>
          <w:p w14:paraId="74003B23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 xml:space="preserve">ЗАО "Клевер Эстейт" </w:t>
            </w:r>
          </w:p>
          <w:p w14:paraId="47E99AE3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>ИНН 7723676643</w:t>
            </w:r>
          </w:p>
        </w:tc>
        <w:tc>
          <w:tcPr>
            <w:tcW w:w="2673" w:type="dxa"/>
            <w:vAlign w:val="center"/>
          </w:tcPr>
          <w:p w14:paraId="67E7C2F7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hAnsi="Times New Roman" w:cs="Times New Roman"/>
                <w:b/>
              </w:rPr>
              <w:t>43,37</w:t>
            </w:r>
          </w:p>
        </w:tc>
        <w:tc>
          <w:tcPr>
            <w:tcW w:w="2662" w:type="dxa"/>
            <w:vAlign w:val="center"/>
          </w:tcPr>
          <w:p w14:paraId="412F6907" w14:textId="77777777" w:rsidR="00917C2F" w:rsidRPr="007C6DA7" w:rsidRDefault="00917C2F" w:rsidP="00940193">
            <w:pPr>
              <w:jc w:val="center"/>
              <w:rPr>
                <w:rFonts w:ascii="Times New Roman" w:hAnsi="Times New Roman" w:cs="Times New Roman"/>
              </w:rPr>
            </w:pPr>
            <w:r w:rsidRPr="007C6DA7">
              <w:rPr>
                <w:rFonts w:ascii="Times New Roman" w:hAnsi="Times New Roman" w:cs="Times New Roman"/>
              </w:rPr>
              <w:t>3</w:t>
            </w:r>
          </w:p>
        </w:tc>
      </w:tr>
      <w:tr w:rsidR="00917C2F" w:rsidRPr="007C6DA7" w14:paraId="4B1CCD9D" w14:textId="77777777" w:rsidTr="005D04F4">
        <w:tc>
          <w:tcPr>
            <w:tcW w:w="887" w:type="dxa"/>
            <w:vAlign w:val="center"/>
          </w:tcPr>
          <w:p w14:paraId="05AB7909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eastAsia="Calibri" w:hAnsi="Times New Roman" w:cs="Times New Roman"/>
              </w:rPr>
              <w:lastRenderedPageBreak/>
              <w:t>4</w:t>
            </w:r>
          </w:p>
        </w:tc>
        <w:tc>
          <w:tcPr>
            <w:tcW w:w="3417" w:type="dxa"/>
            <w:vAlign w:val="bottom"/>
          </w:tcPr>
          <w:p w14:paraId="1E4F00B3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 xml:space="preserve">ООО "Энитэль" </w:t>
            </w:r>
          </w:p>
          <w:p w14:paraId="57DA8FDE" w14:textId="77777777" w:rsidR="00917C2F" w:rsidRPr="007C6DA7" w:rsidRDefault="00917C2F" w:rsidP="00940193">
            <w:pPr>
              <w:rPr>
                <w:rFonts w:ascii="Times New Roman" w:hAnsi="Times New Roman" w:cs="Times New Roman"/>
                <w:color w:val="000000"/>
              </w:rPr>
            </w:pPr>
            <w:r w:rsidRPr="007C6DA7">
              <w:rPr>
                <w:rFonts w:ascii="Times New Roman" w:hAnsi="Times New Roman" w:cs="Times New Roman"/>
                <w:color w:val="000000"/>
              </w:rPr>
              <w:t>ИНН 7728215445</w:t>
            </w:r>
          </w:p>
        </w:tc>
        <w:tc>
          <w:tcPr>
            <w:tcW w:w="2673" w:type="dxa"/>
            <w:vAlign w:val="center"/>
          </w:tcPr>
          <w:p w14:paraId="76CE245E" w14:textId="77777777" w:rsidR="00917C2F" w:rsidRPr="007C6DA7" w:rsidRDefault="00917C2F" w:rsidP="00940193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C6DA7">
              <w:rPr>
                <w:rFonts w:ascii="Times New Roman" w:hAnsi="Times New Roman" w:cs="Times New Roman"/>
                <w:b/>
              </w:rPr>
              <w:t>53,92</w:t>
            </w:r>
          </w:p>
        </w:tc>
        <w:tc>
          <w:tcPr>
            <w:tcW w:w="2662" w:type="dxa"/>
            <w:vAlign w:val="center"/>
          </w:tcPr>
          <w:p w14:paraId="5D56197E" w14:textId="77777777" w:rsidR="00917C2F" w:rsidRPr="007C6DA7" w:rsidRDefault="00917C2F" w:rsidP="00940193">
            <w:pPr>
              <w:jc w:val="center"/>
              <w:rPr>
                <w:rFonts w:ascii="Times New Roman" w:hAnsi="Times New Roman" w:cs="Times New Roman"/>
              </w:rPr>
            </w:pPr>
            <w:r w:rsidRPr="007C6DA7">
              <w:rPr>
                <w:rFonts w:ascii="Times New Roman" w:hAnsi="Times New Roman" w:cs="Times New Roman"/>
              </w:rPr>
              <w:t>1</w:t>
            </w:r>
          </w:p>
        </w:tc>
      </w:tr>
    </w:tbl>
    <w:p w14:paraId="2B08EDE2" w14:textId="77777777" w:rsidR="005D04F4" w:rsidRDefault="005D04F4" w:rsidP="005D04F4">
      <w:pPr>
        <w:ind w:left="360"/>
        <w:contextualSpacing/>
        <w:jc w:val="both"/>
        <w:rPr>
          <w:rFonts w:eastAsia="Calibri"/>
          <w:b/>
          <w:lang w:eastAsia="en-US"/>
        </w:rPr>
      </w:pPr>
    </w:p>
    <w:p w14:paraId="002C7D0C" w14:textId="77777777" w:rsidR="008E44F4" w:rsidRDefault="00917C2F" w:rsidP="00917C2F">
      <w:pPr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917C2F">
        <w:rPr>
          <w:rFonts w:eastAsia="Calibri"/>
          <w:b/>
          <w:lang w:eastAsia="en-US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14:paraId="52F29D64" w14:textId="77777777" w:rsidR="008E44F4" w:rsidRDefault="008E44F4" w:rsidP="008E44F4">
      <w:pPr>
        <w:contextualSpacing/>
        <w:jc w:val="both"/>
        <w:rPr>
          <w:rFonts w:eastAsia="Calibri"/>
          <w:b/>
          <w:lang w:eastAsia="en-US"/>
        </w:rPr>
      </w:pPr>
    </w:p>
    <w:p w14:paraId="408CEA7B" w14:textId="77777777" w:rsidR="008E44F4" w:rsidRPr="008E44F4" w:rsidRDefault="00917C2F" w:rsidP="008E44F4">
      <w:pPr>
        <w:contextualSpacing/>
        <w:jc w:val="both"/>
        <w:rPr>
          <w:rFonts w:eastAsia="Calibri"/>
          <w:lang w:eastAsia="en-US"/>
        </w:rPr>
      </w:pPr>
      <w:r w:rsidRPr="008E44F4">
        <w:rPr>
          <w:rFonts w:eastAsia="Calibri"/>
          <w:lang w:eastAsia="en-US"/>
        </w:rPr>
        <w:t xml:space="preserve">ООО "Энитэль", ИНН 7728215445, </w:t>
      </w:r>
    </w:p>
    <w:p w14:paraId="109AB585" w14:textId="790C52C3" w:rsidR="00917C2F" w:rsidRDefault="00917C2F" w:rsidP="008E44F4">
      <w:pPr>
        <w:contextualSpacing/>
        <w:jc w:val="both"/>
        <w:rPr>
          <w:rFonts w:eastAsia="Calibri"/>
          <w:lang w:eastAsia="en-US"/>
        </w:rPr>
      </w:pPr>
      <w:r w:rsidRPr="008E44F4">
        <w:rPr>
          <w:rFonts w:eastAsia="Calibri"/>
          <w:lang w:eastAsia="en-US"/>
        </w:rPr>
        <w:t>юридический адрес: 101000, Москва, Петроверигский пер., д.2.</w:t>
      </w:r>
    </w:p>
    <w:p w14:paraId="51065FEE" w14:textId="77777777" w:rsidR="00220C56" w:rsidRDefault="00220C56" w:rsidP="00917C2F">
      <w:pPr>
        <w:ind w:left="360"/>
        <w:contextualSpacing/>
        <w:jc w:val="both"/>
        <w:rPr>
          <w:rFonts w:eastAsia="Calibri"/>
          <w:lang w:eastAsia="en-US"/>
        </w:rPr>
      </w:pPr>
    </w:p>
    <w:p w14:paraId="1A326E8F" w14:textId="77777777" w:rsidR="00917C2F" w:rsidRPr="0021427F" w:rsidRDefault="00917C2F" w:rsidP="00220C56">
      <w:pPr>
        <w:contextualSpacing/>
        <w:jc w:val="both"/>
        <w:rPr>
          <w:rFonts w:eastAsia="Calibri"/>
          <w:lang w:eastAsia="en-US"/>
        </w:rPr>
      </w:pPr>
      <w:r w:rsidRPr="00623F9C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</w:t>
      </w:r>
      <w:r w:rsidRPr="0021427F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</w:p>
    <w:p w14:paraId="1BC8231E" w14:textId="77777777" w:rsidR="00917C2F" w:rsidRDefault="00917C2F" w:rsidP="00220C56">
      <w:pPr>
        <w:jc w:val="both"/>
        <w:rPr>
          <w:color w:val="000000"/>
          <w:sz w:val="22"/>
          <w:szCs w:val="22"/>
        </w:rPr>
      </w:pPr>
      <w:r w:rsidRPr="00B513B4">
        <w:rPr>
          <w:color w:val="000000"/>
          <w:sz w:val="22"/>
          <w:szCs w:val="22"/>
        </w:rPr>
        <w:t xml:space="preserve">ООО "Р7 Групп", </w:t>
      </w:r>
      <w:r w:rsidRPr="00B209FA">
        <w:rPr>
          <w:rFonts w:eastAsia="Calibri"/>
          <w:lang w:eastAsia="en-US"/>
        </w:rPr>
        <w:t xml:space="preserve">ИНН </w:t>
      </w:r>
      <w:r w:rsidRPr="00B513B4">
        <w:rPr>
          <w:color w:val="000000"/>
          <w:sz w:val="22"/>
          <w:szCs w:val="22"/>
        </w:rPr>
        <w:t>7727656292</w:t>
      </w:r>
      <w:r>
        <w:rPr>
          <w:color w:val="000000"/>
          <w:sz w:val="22"/>
          <w:szCs w:val="22"/>
        </w:rPr>
        <w:t xml:space="preserve">, </w:t>
      </w:r>
      <w:r>
        <w:rPr>
          <w:rFonts w:eastAsia="Calibri"/>
          <w:lang w:eastAsia="en-US"/>
        </w:rPr>
        <w:t xml:space="preserve">Юридический адрес: </w:t>
      </w:r>
      <w:r w:rsidRPr="00B513B4">
        <w:rPr>
          <w:color w:val="000000"/>
          <w:sz w:val="22"/>
          <w:szCs w:val="22"/>
        </w:rPr>
        <w:t>109004, Москва, ул. Александра Солженицина, 27</w:t>
      </w:r>
      <w:r w:rsidR="007C6DA7">
        <w:rPr>
          <w:color w:val="000000"/>
          <w:sz w:val="22"/>
          <w:szCs w:val="22"/>
        </w:rPr>
        <w:t>.</w:t>
      </w:r>
    </w:p>
    <w:p w14:paraId="29DF44FF" w14:textId="77777777" w:rsidR="003A5FE5" w:rsidRDefault="003A5FE5" w:rsidP="003C634A">
      <w:pPr>
        <w:rPr>
          <w:rFonts w:eastAsia="Calibri"/>
          <w:lang w:eastAsia="en-US"/>
        </w:rPr>
      </w:pPr>
      <w:bookmarkStart w:id="0" w:name="_GoBack"/>
      <w:bookmarkEnd w:id="0"/>
    </w:p>
    <w:sectPr w:rsidR="003A5FE5" w:rsidSect="00DD3AC1">
      <w:footerReference w:type="default" r:id="rId12"/>
      <w:pgSz w:w="11906" w:h="16838"/>
      <w:pgMar w:top="1531" w:right="851" w:bottom="624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415444" w14:textId="77777777" w:rsidR="005D04F4" w:rsidRDefault="005D04F4" w:rsidP="00E10162">
      <w:r>
        <w:separator/>
      </w:r>
    </w:p>
  </w:endnote>
  <w:endnote w:type="continuationSeparator" w:id="0">
    <w:p w14:paraId="2A56E72A" w14:textId="77777777" w:rsidR="005D04F4" w:rsidRDefault="005D04F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38FB15" w14:textId="77777777" w:rsidR="005D04F4" w:rsidRPr="003B37FF" w:rsidRDefault="005D04F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6044B7" w:rsidRPr="006044B7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14:paraId="3C0518D0" w14:textId="77777777" w:rsidR="005D04F4" w:rsidRPr="00E10162" w:rsidRDefault="005D04F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2A55D8" w14:textId="77777777" w:rsidR="005D04F4" w:rsidRDefault="005D04F4" w:rsidP="00E10162">
      <w:r>
        <w:separator/>
      </w:r>
    </w:p>
  </w:footnote>
  <w:footnote w:type="continuationSeparator" w:id="0">
    <w:p w14:paraId="79473ABA" w14:textId="77777777" w:rsidR="005D04F4" w:rsidRDefault="005D04F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B645B0"/>
    <w:multiLevelType w:val="hybridMultilevel"/>
    <w:tmpl w:val="F440F798"/>
    <w:lvl w:ilvl="0" w:tplc="94DC5F5E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A25E0B"/>
    <w:multiLevelType w:val="multilevel"/>
    <w:tmpl w:val="F31288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6C386B08"/>
    <w:multiLevelType w:val="hybridMultilevel"/>
    <w:tmpl w:val="C316B3BC"/>
    <w:lvl w:ilvl="0" w:tplc="C5BA26B8">
      <w:start w:val="2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607401F"/>
    <w:multiLevelType w:val="multilevel"/>
    <w:tmpl w:val="1CFC703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8"/>
  </w:num>
  <w:num w:numId="7">
    <w:abstractNumId w:val="4"/>
  </w:num>
  <w:num w:numId="8">
    <w:abstractNumId w:val="5"/>
  </w:num>
  <w:num w:numId="9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296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2B17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C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0BA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2390"/>
    <w:rsid w:val="003C341B"/>
    <w:rsid w:val="003C4087"/>
    <w:rsid w:val="003C634A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3A0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04F4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44B7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3CD5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0F3A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37D28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6DA7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5D6D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44F4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2DC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17C2F"/>
    <w:rsid w:val="00921E5D"/>
    <w:rsid w:val="009227E2"/>
    <w:rsid w:val="00923EDB"/>
    <w:rsid w:val="00924BAB"/>
    <w:rsid w:val="0092596A"/>
    <w:rsid w:val="00930BE7"/>
    <w:rsid w:val="009310C6"/>
    <w:rsid w:val="00931EF3"/>
    <w:rsid w:val="00932872"/>
    <w:rsid w:val="00932966"/>
    <w:rsid w:val="009338EB"/>
    <w:rsid w:val="00934556"/>
    <w:rsid w:val="00936262"/>
    <w:rsid w:val="00937C40"/>
    <w:rsid w:val="00940193"/>
    <w:rsid w:val="00940B50"/>
    <w:rsid w:val="009412BA"/>
    <w:rsid w:val="00941443"/>
    <w:rsid w:val="009415C6"/>
    <w:rsid w:val="00941C3D"/>
    <w:rsid w:val="009447AD"/>
    <w:rsid w:val="00945AA7"/>
    <w:rsid w:val="00946098"/>
    <w:rsid w:val="00946EC0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68D4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570DD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67CB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38F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660D"/>
    <w:rsid w:val="00CC0A27"/>
    <w:rsid w:val="00CC1AFE"/>
    <w:rsid w:val="00CC26FC"/>
    <w:rsid w:val="00CC4054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77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334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62F"/>
    <w:rsid w:val="00D94D5E"/>
    <w:rsid w:val="00D95F8D"/>
    <w:rsid w:val="00D96ED8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3AC1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63C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17BBC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B6702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4B4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A40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251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  <w:style w:type="character" w:customStyle="1" w:styleId="50">
    <w:name w:val="Заголовок 5 Знак"/>
    <w:basedOn w:val="a0"/>
    <w:link w:val="5"/>
    <w:rsid w:val="00D251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251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  <w:style w:type="character" w:customStyle="1" w:styleId="50">
    <w:name w:val="Заголовок 5 Знак"/>
    <w:basedOn w:val="a0"/>
    <w:link w:val="5"/>
    <w:rsid w:val="00D251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DB3A1-A700-436B-B767-F70E15628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955</Words>
  <Characters>6841</Characters>
  <Application>Microsoft Office Word</Application>
  <DocSecurity>0</DocSecurity>
  <Lines>57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7781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5</cp:revision>
  <cp:lastPrinted>2014-05-23T13:29:00Z</cp:lastPrinted>
  <dcterms:created xsi:type="dcterms:W3CDTF">2014-05-23T13:56:00Z</dcterms:created>
  <dcterms:modified xsi:type="dcterms:W3CDTF">2014-05-23T14:28:00Z</dcterms:modified>
</cp:coreProperties>
</file>