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5033F1">
      <w:pPr>
        <w:jc w:val="center"/>
      </w:pP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33F1" w:rsidRPr="002A3664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2A36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рассмотрения и оценки заявок участников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ткрыт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ого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запрос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предложений на право заключения договора на </w:t>
      </w:r>
      <w:r w:rsidR="00984248" w:rsidRPr="00984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выполнени</w:t>
      </w:r>
      <w:r w:rsidR="00984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984248" w:rsidRPr="00984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 по уборке и содержанию дорог, проездов и прилегающей к ним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5033F1" w:rsidRPr="00DA47DE" w:rsidTr="00640C40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B7064E" w:rsidRDefault="00984248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16.04.2014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C55BC2" w:rsidRDefault="005033F1" w:rsidP="00640C40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5033F1" w:rsidRPr="00DA47DE" w:rsidRDefault="005033F1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DA47DE" w:rsidRDefault="005033F1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5033F1" w:rsidRPr="00276405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033F1" w:rsidRPr="009F4FA6" w:rsidRDefault="005033F1" w:rsidP="0098424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F4FA6"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№1. </w:t>
      </w:r>
      <w:r w:rsidR="00D54224">
        <w:rPr>
          <w:rFonts w:ascii="Times New Roman" w:eastAsia="Calibri" w:hAnsi="Times New Roman" w:cs="Times New Roman"/>
          <w:sz w:val="24"/>
          <w:szCs w:val="24"/>
        </w:rPr>
        <w:t>Р</w:t>
      </w:r>
      <w:r w:rsidRPr="00D15D21">
        <w:rPr>
          <w:rFonts w:ascii="Times New Roman" w:eastAsia="Calibri" w:hAnsi="Times New Roman" w:cs="Times New Roman"/>
          <w:sz w:val="24"/>
          <w:szCs w:val="24"/>
        </w:rPr>
        <w:t>ассмотрени</w:t>
      </w:r>
      <w:r w:rsidR="00D54224">
        <w:rPr>
          <w:rFonts w:ascii="Times New Roman" w:eastAsia="Calibri" w:hAnsi="Times New Roman" w:cs="Times New Roman"/>
          <w:sz w:val="24"/>
          <w:szCs w:val="24"/>
        </w:rPr>
        <w:t>е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и оценк</w:t>
      </w:r>
      <w:r w:rsidR="00D54224">
        <w:rPr>
          <w:rFonts w:ascii="Times New Roman" w:eastAsia="Calibri" w:hAnsi="Times New Roman" w:cs="Times New Roman"/>
          <w:sz w:val="24"/>
          <w:szCs w:val="24"/>
        </w:rPr>
        <w:t>а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заявок участников открытого запроса предложений на право заключения договора </w:t>
      </w:r>
      <w:r w:rsidR="00984248">
        <w:rPr>
          <w:rFonts w:ascii="Times New Roman" w:eastAsia="Calibri" w:hAnsi="Times New Roman" w:cs="Times New Roman"/>
          <w:sz w:val="24"/>
          <w:szCs w:val="24"/>
        </w:rPr>
        <w:t>на</w:t>
      </w:r>
      <w:r w:rsidR="00984248" w:rsidRPr="00984248">
        <w:rPr>
          <w:rFonts w:ascii="Times New Roman" w:eastAsia="Calibri" w:hAnsi="Times New Roman" w:cs="Times New Roman"/>
          <w:sz w:val="24"/>
          <w:szCs w:val="24"/>
        </w:rPr>
        <w:t xml:space="preserve"> выполнени</w:t>
      </w:r>
      <w:r w:rsidR="00984248">
        <w:rPr>
          <w:rFonts w:ascii="Times New Roman" w:eastAsia="Calibri" w:hAnsi="Times New Roman" w:cs="Times New Roman"/>
          <w:sz w:val="24"/>
          <w:szCs w:val="24"/>
        </w:rPr>
        <w:t>е</w:t>
      </w:r>
      <w:r w:rsidR="00984248" w:rsidRPr="00984248">
        <w:rPr>
          <w:rFonts w:ascii="Times New Roman" w:eastAsia="Calibri" w:hAnsi="Times New Roman" w:cs="Times New Roman"/>
          <w:sz w:val="24"/>
          <w:szCs w:val="24"/>
        </w:rPr>
        <w:t xml:space="preserve"> работ по уборке и содержанию дорог, проездов и прилегающей к ним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033F1" w:rsidRPr="009F4FA6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предварительного рассмотрения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аявок на участие в </w:t>
      </w:r>
      <w:r w:rsidRPr="00D15D21">
        <w:rPr>
          <w:rFonts w:ascii="Times New Roman" w:eastAsia="Calibri" w:hAnsi="Times New Roman" w:cs="Times New Roman"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sz w:val="24"/>
          <w:szCs w:val="24"/>
        </w:rPr>
        <w:t>м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предложений на право заключения договора </w:t>
      </w:r>
      <w:r w:rsidR="00984248">
        <w:rPr>
          <w:rFonts w:ascii="Times New Roman" w:eastAsia="Calibri" w:hAnsi="Times New Roman" w:cs="Times New Roman"/>
          <w:sz w:val="24"/>
          <w:szCs w:val="24"/>
        </w:rPr>
        <w:t>на</w:t>
      </w:r>
      <w:r w:rsidR="00984248" w:rsidRPr="00984248">
        <w:rPr>
          <w:rFonts w:ascii="Times New Roman" w:eastAsia="Calibri" w:hAnsi="Times New Roman" w:cs="Times New Roman"/>
          <w:sz w:val="24"/>
          <w:szCs w:val="24"/>
        </w:rPr>
        <w:t xml:space="preserve"> выполнени</w:t>
      </w:r>
      <w:r w:rsidR="00984248">
        <w:rPr>
          <w:rFonts w:ascii="Times New Roman" w:eastAsia="Calibri" w:hAnsi="Times New Roman" w:cs="Times New Roman"/>
          <w:sz w:val="24"/>
          <w:szCs w:val="24"/>
        </w:rPr>
        <w:t>е</w:t>
      </w:r>
      <w:bookmarkStart w:id="0" w:name="_GoBack"/>
      <w:bookmarkEnd w:id="0"/>
      <w:r w:rsidR="00984248" w:rsidRPr="00984248">
        <w:rPr>
          <w:rFonts w:ascii="Times New Roman" w:eastAsia="Calibri" w:hAnsi="Times New Roman" w:cs="Times New Roman"/>
          <w:sz w:val="24"/>
          <w:szCs w:val="24"/>
        </w:rPr>
        <w:t xml:space="preserve"> работ по уборке и содержанию дорог, проездов и прилегающей к ним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proofErr w:type="gramEnd"/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5033F1" w:rsidRDefault="005033F1" w:rsidP="005033F1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09" w:hanging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пункта 13.7. «Положения о закупках Некоммерческой организации Фонд развития Центра разработки и коммерциали</w:t>
      </w:r>
      <w:r w:rsidR="00D5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ции новых технологий» направить Участникам процедуры закупки </w:t>
      </w:r>
      <w:proofErr w:type="spellStart"/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дозапросы</w:t>
      </w:r>
      <w:proofErr w:type="spellEnd"/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5033F1" w:rsidRPr="0051428B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</w:t>
      </w:r>
      <w:proofErr w:type="gramEnd"/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Извещением о проведении </w:t>
      </w: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Процедуры закупки, Документацией процедуры закупки в составе Заявки Участника Процедуры закупки.</w:t>
      </w:r>
    </w:p>
    <w:p w:rsidR="005033F1" w:rsidRPr="0051428B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241B57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уточнении и (или) разъяснении положений Заявки.</w:t>
      </w:r>
    </w:p>
    <w:p w:rsidR="005033F1" w:rsidRPr="00D15D21" w:rsidRDefault="00241B57" w:rsidP="00241B57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09" w:hanging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Установить срок окончания предоставления Участниками процедуры закупки документов и разъяснений, указанных в п.1.1.1-1.1.3. не позднее </w:t>
      </w:r>
      <w:r w:rsidR="00984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часов 00 минут (время московское) </w:t>
      </w:r>
      <w:r w:rsidR="00984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18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84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2014 года.</w:t>
      </w:r>
      <w:r w:rsidR="005033F1"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33F1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033F1" w:rsidRPr="00D15D21" w:rsidRDefault="005033F1" w:rsidP="005033F1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45" w:hanging="74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пункта 13.10 </w:t>
      </w:r>
      <w:r w:rsidR="00D54224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«Положения о закупках Некоммерческой организации Фонд развития Центра разработки и коммерциали</w:t>
      </w:r>
      <w:r w:rsidR="00D5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D54224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ции новых технологий» 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</w:t>
      </w:r>
      <w:r w:rsidR="00984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окончания рассмотрения и оценки заявок </w:t>
      </w:r>
      <w:r w:rsidR="009842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позднее 25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апреля 2014 года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033F1" w:rsidRDefault="005033F1" w:rsidP="005033F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33F1" w:rsidRDefault="005033F1" w:rsidP="005033F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F109E7" w:rsidRPr="00F109E7" w:rsidRDefault="00F109E7" w:rsidP="005033F1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F109E7" w:rsidRPr="00F109E7" w:rsidSect="000A5307">
      <w:headerReference w:type="first" r:id="rId9"/>
      <w:pgSz w:w="11906" w:h="16838"/>
      <w:pgMar w:top="28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360949" wp14:editId="360F1966">
              <wp:simplePos x="0" y="0"/>
              <wp:positionH relativeFrom="column">
                <wp:posOffset>-658716</wp:posOffset>
              </wp:positionH>
              <wp:positionV relativeFrom="paragraph">
                <wp:posOffset>425064</wp:posOffset>
              </wp:positionV>
              <wp:extent cx="6718300" cy="302150"/>
              <wp:effectExtent l="0" t="0" r="0" b="3175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302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2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" filled="f" stroked="f" strokeweight=".5pt">
              <v:textbox>
                <w:txbxContent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C4E3CC3" wp14:editId="607DF575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B3E63A4" wp14:editId="03817821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18EA2C88" wp14:editId="6ABB2D21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F40F5F"/>
    <w:multiLevelType w:val="multilevel"/>
    <w:tmpl w:val="D3D29984"/>
    <w:lvl w:ilvl="0">
      <w:start w:val="1"/>
      <w:numFmt w:val="decimal"/>
      <w:lvlText w:val="%1."/>
      <w:lvlJc w:val="left"/>
      <w:pPr>
        <w:ind w:left="1170" w:hanging="11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79" w:hanging="11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88" w:hanging="11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97" w:hanging="11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06" w:hanging="11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15" w:hanging="11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1B57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33F1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0129"/>
    <w:rsid w:val="00937DE3"/>
    <w:rsid w:val="00975B09"/>
    <w:rsid w:val="00983428"/>
    <w:rsid w:val="00984248"/>
    <w:rsid w:val="0099078B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54224"/>
    <w:rsid w:val="00D65D91"/>
    <w:rsid w:val="00D74836"/>
    <w:rsid w:val="00D93991"/>
    <w:rsid w:val="00DB2937"/>
    <w:rsid w:val="00DC7368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E1A20-1B2F-456F-BF27-7FF35582E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6</cp:revision>
  <cp:lastPrinted>2014-02-05T13:33:00Z</cp:lastPrinted>
  <dcterms:created xsi:type="dcterms:W3CDTF">2014-03-27T16:10:00Z</dcterms:created>
  <dcterms:modified xsi:type="dcterms:W3CDTF">2014-04-17T07:15:00Z</dcterms:modified>
</cp:coreProperties>
</file>