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C1692E" w:rsidRDefault="00C1692E" w:rsidP="006C3A8A">
      <w:pPr>
        <w:tabs>
          <w:tab w:val="left" w:pos="3243"/>
        </w:tabs>
      </w:pPr>
    </w:p>
    <w:p w:rsidR="00C1692E" w:rsidRDefault="006C3A8A" w:rsidP="006C3A8A">
      <w:pPr>
        <w:tabs>
          <w:tab w:val="left" w:pos="3318"/>
          <w:tab w:val="left" w:pos="4120"/>
          <w:tab w:val="left" w:pos="5197"/>
        </w:tabs>
      </w:pPr>
      <w:r>
        <w:tab/>
      </w:r>
      <w:r>
        <w:tab/>
      </w:r>
      <w:r>
        <w:tab/>
      </w:r>
    </w:p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C3A8A" w:rsidRDefault="006C3A8A" w:rsidP="00DC694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Default="00F109E7" w:rsidP="00DC694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r w:rsidR="00794F53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 w:rsidR="00794F53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E8678F"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</w:t>
      </w:r>
      <w:r w:rsidR="00DC6942" w:rsidRPr="00DC6942">
        <w:rPr>
          <w:rFonts w:ascii="Times New Roman" w:eastAsia="Calibri" w:hAnsi="Times New Roman" w:cs="Times New Roman"/>
          <w:b/>
          <w:sz w:val="24"/>
          <w:szCs w:val="24"/>
        </w:rPr>
        <w:t>на право заключения договора на выполнение автоматизации и пусконаладочных работ (ПНР) систем вентиляции и кондиционирования корпусов 1,2,3 Штаба строительства по адресу: Россия, г. Москва, территория инновационного центра «Сколково», ул. Луговая, д. 4. по существующей рабочей документации</w:t>
      </w:r>
      <w:r w:rsidR="00DC694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C6942" w:rsidRPr="00DC6942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 w:rsidR="00DC694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C6942" w:rsidRPr="00DC6942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794F53" w:rsidRDefault="00F109E7" w:rsidP="00794F53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109E7" w:rsidRPr="00794F53" w:rsidRDefault="00F109E7" w:rsidP="00794F53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4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794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F109E7" w:rsidRDefault="00F109E7" w:rsidP="00FE71FD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FE71FD" w:rsidRPr="00FE7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Автоматизация и пусконаладочные работы (ПНР) систем вентиляции и кондиционирования корпусов 1, 2, 3 Штаба строительства инновационного центра «Сколково» по существующей рабочей документации по адресу: </w:t>
      </w:r>
      <w:proofErr w:type="gramStart"/>
      <w:r w:rsidR="00FE71FD" w:rsidRPr="00FE7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Россия, г. Москва, территория инновационного центра  </w:t>
      </w:r>
      <w:r w:rsidR="00FE71F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«Сколково», ул. Луговая, д. 4. </w:t>
      </w:r>
      <w:proofErr w:type="gramEnd"/>
    </w:p>
    <w:p w:rsidR="00E8678F" w:rsidRPr="00E8678F" w:rsidRDefault="00F109E7" w:rsidP="00DC694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6942" w:rsidRPr="00DC6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3 093 185,90 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DC694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миллиона  </w:t>
      </w:r>
      <w:r w:rsidR="00DC694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девяносто три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тысяч</w:t>
      </w:r>
      <w:r w:rsidR="00DC6942">
        <w:rPr>
          <w:rFonts w:ascii="Times New Roman" w:eastAsia="Times New Roman" w:hAnsi="Times New Roman" w:cs="Times New Roman"/>
          <w:sz w:val="24"/>
          <w:szCs w:val="24"/>
          <w:lang w:eastAsia="ru-RU"/>
        </w:rPr>
        <w:t>и сто восемьдесят пять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</w:t>
      </w:r>
      <w:r w:rsidR="00DC6942">
        <w:rPr>
          <w:rFonts w:ascii="Times New Roman" w:eastAsia="Times New Roman" w:hAnsi="Times New Roman" w:cs="Times New Roman"/>
          <w:sz w:val="24"/>
          <w:szCs w:val="24"/>
          <w:lang w:eastAsia="ru-RU"/>
        </w:rPr>
        <w:t>. 90</w:t>
      </w:r>
      <w:r w:rsid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коп</w:t>
      </w:r>
      <w:proofErr w:type="gramStart"/>
      <w:r w:rsid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End"/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включая НДС 18%.</w:t>
      </w:r>
    </w:p>
    <w:p w:rsidR="00F109E7" w:rsidRPr="00E8678F" w:rsidRDefault="00F109E7" w:rsidP="00F109E7">
      <w:pPr>
        <w:numPr>
          <w:ilvl w:val="0"/>
          <w:numId w:val="2"/>
        </w:numPr>
        <w:spacing w:before="100" w:beforeAutospacing="1" w:after="0" w:afterAutospacing="1" w:line="240" w:lineRule="auto"/>
        <w:ind w:left="360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E8678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E8678F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5745"/>
        <w:gridCol w:w="2693"/>
      </w:tblGrid>
      <w:tr w:rsidR="006C3A8A" w:rsidRPr="00FE71FD" w:rsidTr="006C3A8A">
        <w:tc>
          <w:tcPr>
            <w:tcW w:w="459" w:type="dxa"/>
          </w:tcPr>
          <w:p w:rsidR="006C3A8A" w:rsidRPr="00FE71FD" w:rsidRDefault="006C3A8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45" w:type="dxa"/>
          </w:tcPr>
          <w:p w:rsidR="006C3A8A" w:rsidRPr="00FE71FD" w:rsidRDefault="006C3A8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693" w:type="dxa"/>
          </w:tcPr>
          <w:p w:rsidR="006C3A8A" w:rsidRPr="00FE71FD" w:rsidRDefault="006C3A8A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Дата поступления Заявки </w:t>
            </w:r>
          </w:p>
        </w:tc>
      </w:tr>
      <w:tr w:rsidR="006C3A8A" w:rsidRPr="00FE71FD" w:rsidTr="006C3A8A">
        <w:tc>
          <w:tcPr>
            <w:tcW w:w="459" w:type="dxa"/>
          </w:tcPr>
          <w:p w:rsidR="006C3A8A" w:rsidRPr="00FE71FD" w:rsidRDefault="006C3A8A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45" w:type="dxa"/>
          </w:tcPr>
          <w:p w:rsidR="006C3A8A" w:rsidRPr="00FE71FD" w:rsidRDefault="006C3A8A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ООО «Эко-Сервис» 142101 </w:t>
            </w:r>
            <w:proofErr w:type="gramStart"/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Московская</w:t>
            </w:r>
            <w:proofErr w:type="gramEnd"/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обл., г. Подольск ул. </w:t>
            </w:r>
            <w:proofErr w:type="spellStart"/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Плещеевская</w:t>
            </w:r>
            <w:proofErr w:type="spellEnd"/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д. 11А, стр.2, оф 409</w:t>
            </w:r>
          </w:p>
          <w:p w:rsidR="006C3A8A" w:rsidRPr="00FE71FD" w:rsidRDefault="006C3A8A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5038030966</w:t>
            </w:r>
          </w:p>
        </w:tc>
        <w:tc>
          <w:tcPr>
            <w:tcW w:w="2693" w:type="dxa"/>
          </w:tcPr>
          <w:p w:rsidR="006C3A8A" w:rsidRPr="00FE71FD" w:rsidRDefault="006C3A8A" w:rsidP="00DC694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«24» марта 2014 года</w:t>
            </w:r>
          </w:p>
        </w:tc>
      </w:tr>
      <w:tr w:rsidR="006C3A8A" w:rsidRPr="00FE71FD" w:rsidTr="006C3A8A">
        <w:tc>
          <w:tcPr>
            <w:tcW w:w="459" w:type="dxa"/>
          </w:tcPr>
          <w:p w:rsidR="006C3A8A" w:rsidRPr="00FE71FD" w:rsidRDefault="006C3A8A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45" w:type="dxa"/>
          </w:tcPr>
          <w:p w:rsidR="006C3A8A" w:rsidRPr="00FE71FD" w:rsidRDefault="006C3A8A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СП «</w:t>
            </w:r>
            <w:proofErr w:type="spellStart"/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Термомонтаж</w:t>
            </w:r>
            <w:proofErr w:type="spellEnd"/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почтовый адрес: 105203, г. Москва, а/я12, юридический адрес: 105203, г. Москва, ул. Нижняя Первомайская, д.46 ИНН 7719788577</w:t>
            </w:r>
            <w:proofErr w:type="gramEnd"/>
          </w:p>
        </w:tc>
        <w:tc>
          <w:tcPr>
            <w:tcW w:w="2693" w:type="dxa"/>
          </w:tcPr>
          <w:p w:rsidR="006C3A8A" w:rsidRPr="00FE71FD" w:rsidRDefault="006C3A8A" w:rsidP="000A53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«24» марта 2014 года</w:t>
            </w:r>
          </w:p>
        </w:tc>
      </w:tr>
    </w:tbl>
    <w:p w:rsidR="00F109E7" w:rsidRP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Комиссия:</w:t>
      </w:r>
    </w:p>
    <w:p w:rsidR="00F109E7" w:rsidRPr="00F109E7" w:rsidRDefault="00F109E7" w:rsidP="00794F53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794F53">
        <w:rPr>
          <w:rFonts w:ascii="Times New Roman" w:eastAsia="Calibri" w:hAnsi="Times New Roman" w:cs="Times New Roman"/>
          <w:sz w:val="24"/>
          <w:szCs w:val="24"/>
        </w:rPr>
        <w:t>и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794F53">
        <w:rPr>
          <w:rFonts w:ascii="Times New Roman" w:eastAsia="Calibri" w:hAnsi="Times New Roman" w:cs="Times New Roman"/>
          <w:sz w:val="24"/>
          <w:szCs w:val="24"/>
        </w:rPr>
        <w:t>ов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участию в Процедуре закупки следующ</w:t>
      </w:r>
      <w:r w:rsidR="00794F53">
        <w:rPr>
          <w:rFonts w:ascii="Times New Roman" w:eastAsia="Calibri" w:hAnsi="Times New Roman" w:cs="Times New Roman"/>
          <w:sz w:val="24"/>
          <w:szCs w:val="24"/>
        </w:rPr>
        <w:t>их</w:t>
      </w:r>
      <w:r w:rsidR="00E8678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794F53">
        <w:rPr>
          <w:rFonts w:ascii="Times New Roman" w:eastAsia="Calibri" w:hAnsi="Times New Roman" w:cs="Times New Roman"/>
          <w:sz w:val="24"/>
          <w:szCs w:val="24"/>
        </w:rPr>
        <w:t>ов</w:t>
      </w:r>
      <w:r w:rsidRPr="00F109E7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2683"/>
        <w:gridCol w:w="3220"/>
      </w:tblGrid>
      <w:tr w:rsidR="00F109E7" w:rsidRPr="00FE71FD" w:rsidTr="00E8678F">
        <w:tc>
          <w:tcPr>
            <w:tcW w:w="456" w:type="dxa"/>
          </w:tcPr>
          <w:p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683" w:type="dxa"/>
          </w:tcPr>
          <w:p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220" w:type="dxa"/>
          </w:tcPr>
          <w:p w:rsidR="00F109E7" w:rsidRPr="00FE7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F109E7" w:rsidRPr="00FE71FD" w:rsidTr="00E8678F">
        <w:tc>
          <w:tcPr>
            <w:tcW w:w="456" w:type="dxa"/>
          </w:tcPr>
          <w:p w:rsidR="00F109E7" w:rsidRPr="00FE71FD" w:rsidRDefault="00E8678F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F109E7"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2" w:type="dxa"/>
          </w:tcPr>
          <w:p w:rsidR="00F109E7" w:rsidRPr="00FE71FD" w:rsidRDefault="00F109E7" w:rsidP="00DC6942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Calibri" w:cs="Times New Roman"/>
                <w:sz w:val="24"/>
                <w:szCs w:val="24"/>
                <w:lang w:eastAsia="ru-RU"/>
              </w:rPr>
              <w:t>ООО «Эко-Сервис»</w:t>
            </w:r>
          </w:p>
          <w:p w:rsidR="00F109E7" w:rsidRPr="00FE71FD" w:rsidRDefault="00F109E7" w:rsidP="00DC6942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Calibri" w:cs="Times New Roman"/>
                <w:sz w:val="24"/>
                <w:szCs w:val="24"/>
                <w:lang w:eastAsia="ru-RU"/>
              </w:rPr>
              <w:t>ИНН 5038030966</w:t>
            </w:r>
          </w:p>
        </w:tc>
        <w:tc>
          <w:tcPr>
            <w:tcW w:w="2683" w:type="dxa"/>
          </w:tcPr>
          <w:p w:rsidR="00F109E7" w:rsidRPr="00FE71FD" w:rsidRDefault="00F109E7" w:rsidP="00F109E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220" w:type="dxa"/>
          </w:tcPr>
          <w:p w:rsidR="00F109E7" w:rsidRPr="00FE71FD" w:rsidRDefault="00F109E7" w:rsidP="00F109E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DC6942" w:rsidRPr="00FE71FD" w:rsidTr="00E8678F">
        <w:tc>
          <w:tcPr>
            <w:tcW w:w="456" w:type="dxa"/>
          </w:tcPr>
          <w:p w:rsidR="00DC6942" w:rsidRPr="00FE71FD" w:rsidRDefault="00DC6942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212" w:type="dxa"/>
          </w:tcPr>
          <w:p w:rsidR="00DC6942" w:rsidRPr="00FE71FD" w:rsidRDefault="00DC6942" w:rsidP="00DC6942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Calibri" w:cs="Times New Roman"/>
                <w:sz w:val="24"/>
                <w:szCs w:val="24"/>
                <w:lang w:eastAsia="ru-RU"/>
              </w:rPr>
              <w:t>ООО СП «</w:t>
            </w:r>
            <w:proofErr w:type="spellStart"/>
            <w:r w:rsidRPr="00FE71FD">
              <w:rPr>
                <w:rFonts w:eastAsia="Calibri" w:cs="Times New Roman"/>
                <w:sz w:val="24"/>
                <w:szCs w:val="24"/>
                <w:lang w:eastAsia="ru-RU"/>
              </w:rPr>
              <w:t>Термомонтаж</w:t>
            </w:r>
            <w:proofErr w:type="spellEnd"/>
            <w:r w:rsidRPr="00FE71FD">
              <w:rPr>
                <w:rFonts w:eastAsia="Calibri" w:cs="Times New Roman"/>
                <w:sz w:val="24"/>
                <w:szCs w:val="24"/>
                <w:lang w:eastAsia="ru-RU"/>
              </w:rPr>
              <w:t>»                   ИНН 7719788577</w:t>
            </w:r>
          </w:p>
        </w:tc>
        <w:tc>
          <w:tcPr>
            <w:tcW w:w="2683" w:type="dxa"/>
          </w:tcPr>
          <w:p w:rsidR="00DC6942" w:rsidRPr="00FE71FD" w:rsidRDefault="00DC6942" w:rsidP="00F109E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>Отказать в допуске</w:t>
            </w:r>
          </w:p>
        </w:tc>
        <w:tc>
          <w:tcPr>
            <w:tcW w:w="3220" w:type="dxa"/>
          </w:tcPr>
          <w:p w:rsidR="00DC6942" w:rsidRPr="00FE71FD" w:rsidRDefault="00DC6942" w:rsidP="000174A0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Заявка  не соответствует требованиям Извещения и Документации процедуры закупки, </w:t>
            </w:r>
            <w:r w:rsidR="000174A0">
              <w:rPr>
                <w:rFonts w:eastAsia="Times New Roman" w:cs="Times New Roman"/>
                <w:sz w:val="24"/>
                <w:szCs w:val="24"/>
                <w:lang w:eastAsia="ru-RU"/>
              </w:rPr>
              <w:t>по сроку выполнения работ</w:t>
            </w:r>
            <w:bookmarkStart w:id="0" w:name="_GoBack"/>
            <w:bookmarkEnd w:id="0"/>
            <w:r w:rsidR="00FE71FD" w:rsidRPr="00FE71F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</w:tbl>
    <w:p w:rsidR="00E8678F" w:rsidRPr="00E8678F" w:rsidRDefault="00E8678F" w:rsidP="00FE71FD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по итогам рассмотрения Заяв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на право заключения договора на выполнение 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 по а</w:t>
      </w:r>
      <w:r w:rsidR="00FE71FD" w:rsidRP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втоматизаци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FE71FD" w:rsidRP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пусконаладочны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FE71FD" w:rsidRP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 (ПНР) систем вентиляции и кондиционирования корпусов 1, 2, 3 Штаба строительства инновационного центра «Сколково» по существующей рабочей документации по адресу: </w:t>
      </w:r>
      <w:proofErr w:type="gramStart"/>
      <w:r w:rsidR="00FE71FD" w:rsidRP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Россия, г. Москва, территория инновационного центра  «Сколково», ул. Луговая, д. 4.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полученн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Участник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закупки, указанная Процедура закупки признана несостоявшейся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</w:t>
      </w:r>
      <w:r w:rsidR="00FE71F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>и, и указанных в поданной этим участником Заявке:</w:t>
      </w:r>
      <w:proofErr w:type="gramEnd"/>
    </w:p>
    <w:p w:rsidR="00E8678F" w:rsidRPr="00E8678F" w:rsidRDefault="00E8678F" w:rsidP="00E8678F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 Процедуры закупки, с которым рекомендуется заключить Договор: </w:t>
      </w:r>
    </w:p>
    <w:p w:rsidR="000A5307" w:rsidRDefault="000A5307" w:rsidP="00E8678F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«Эко-Сервис»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678F" w:rsidRPr="00E86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Почтовый адрес: </w:t>
      </w:r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142101 </w:t>
      </w:r>
      <w:proofErr w:type="gramStart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Московская</w:t>
      </w:r>
      <w:proofErr w:type="gramEnd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обл., г. Подольск ул. </w:t>
      </w:r>
      <w:proofErr w:type="spellStart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Плещеевская</w:t>
      </w:r>
      <w:proofErr w:type="spellEnd"/>
      <w:r w:rsidRPr="000A5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11А, стр.2, оф 409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109E7" w:rsidRPr="00F109E7" w:rsidRDefault="00F109E7" w:rsidP="00F109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sectPr w:rsidR="00F109E7" w:rsidRPr="00F109E7" w:rsidSect="000A5307">
      <w:headerReference w:type="first" r:id="rId9"/>
      <w:pgSz w:w="11906" w:h="16838"/>
      <w:pgMar w:top="28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73FE27E" wp14:editId="28E0BB8A">
              <wp:simplePos x="0" y="0"/>
              <wp:positionH relativeFrom="column">
                <wp:posOffset>-658716</wp:posOffset>
              </wp:positionH>
              <wp:positionV relativeFrom="paragraph">
                <wp:posOffset>425064</wp:posOffset>
              </wp:positionV>
              <wp:extent cx="6718300" cy="556592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5565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6C3A8A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4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" filled="f" stroked="f" strokeweight=".5pt">
              <v:textbox>
                <w:txbxContent>
                  <w:p w:rsidR="0067788D" w:rsidRPr="0099078B" w:rsidRDefault="006C3A8A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508766B6" wp14:editId="757C3C31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A1E091B" wp14:editId="2D501A77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75140FE8" wp14:editId="1DB33ED4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B5640BC"/>
    <w:multiLevelType w:val="hybridMultilevel"/>
    <w:tmpl w:val="63F4EC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174A0"/>
    <w:rsid w:val="00030C41"/>
    <w:rsid w:val="00041801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3F5925"/>
    <w:rsid w:val="00416DB4"/>
    <w:rsid w:val="004240A0"/>
    <w:rsid w:val="00477AD3"/>
    <w:rsid w:val="0048056D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3A8A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94F53"/>
    <w:rsid w:val="007A4FE6"/>
    <w:rsid w:val="007B09B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6942"/>
    <w:rsid w:val="00DC7368"/>
    <w:rsid w:val="00DE39F2"/>
    <w:rsid w:val="00E415D2"/>
    <w:rsid w:val="00E42ADA"/>
    <w:rsid w:val="00E456C9"/>
    <w:rsid w:val="00E82F8A"/>
    <w:rsid w:val="00E8678F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  <w:rsid w:val="00FE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59A9D-E974-4913-ABCB-75149F7EB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Kornilieva Olga</cp:lastModifiedBy>
  <cp:revision>4</cp:revision>
  <cp:lastPrinted>2014-04-03T15:49:00Z</cp:lastPrinted>
  <dcterms:created xsi:type="dcterms:W3CDTF">2014-04-04T12:20:00Z</dcterms:created>
  <dcterms:modified xsi:type="dcterms:W3CDTF">2014-04-04T14:47:00Z</dcterms:modified>
</cp:coreProperties>
</file>