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C1692E"/>
    <w:p w:rsidR="00C1692E" w:rsidRDefault="00C1692E" w:rsidP="00C1692E"/>
    <w:p w:rsidR="00F109E7" w:rsidRPr="00F109E7" w:rsidRDefault="00F109E7" w:rsidP="00F109E7">
      <w:pPr>
        <w:spacing w:before="120"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678F" w:rsidRPr="00E8678F" w:rsidRDefault="00F109E7" w:rsidP="00E8678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r w:rsidR="00DD48E3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="00E8678F" w:rsidRPr="00E8678F">
        <w:rPr>
          <w:rFonts w:ascii="Times New Roman" w:eastAsia="Calibri" w:hAnsi="Times New Roman" w:cs="Times New Roman"/>
          <w:b/>
          <w:sz w:val="24"/>
          <w:szCs w:val="24"/>
        </w:rPr>
        <w:t>запрос</w:t>
      </w:r>
      <w:r w:rsidR="00DD48E3"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="00E8678F"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 предложений на право заключения договора </w:t>
      </w:r>
      <w:r w:rsidR="00DD48E3">
        <w:rPr>
          <w:rFonts w:ascii="Times New Roman" w:eastAsia="Calibri" w:hAnsi="Times New Roman" w:cs="Times New Roman"/>
          <w:b/>
          <w:sz w:val="24"/>
          <w:szCs w:val="24"/>
        </w:rPr>
        <w:t xml:space="preserve">на </w:t>
      </w:r>
      <w:r w:rsidR="00E8678F"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выполнение комплекса работ по демонтажу старых очистных сооружений, расположенных на территории Штаба строительства инновационного центра «Сколково» по адресу: г. Москва, территория инновационного центра «Сколково», Луговая ул., 4, </w:t>
      </w:r>
      <w:proofErr w:type="spellStart"/>
      <w:r w:rsidR="00E8678F" w:rsidRPr="00E8678F">
        <w:rPr>
          <w:rFonts w:ascii="Times New Roman" w:eastAsia="Calibri" w:hAnsi="Times New Roman" w:cs="Times New Roman"/>
          <w:b/>
          <w:sz w:val="24"/>
          <w:szCs w:val="24"/>
        </w:rPr>
        <w:t>кор</w:t>
      </w:r>
      <w:proofErr w:type="spellEnd"/>
      <w:r w:rsidR="00E8678F"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. 2 для нужд </w:t>
      </w:r>
      <w:r w:rsidR="00E8678F" w:rsidRPr="00E8678F">
        <w:rPr>
          <w:rFonts w:ascii="Times New Roman" w:eastAsia="Times New Roman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</w:t>
      </w:r>
      <w:proofErr w:type="gramEnd"/>
      <w:r w:rsidR="00E8678F" w:rsidRPr="00E8678F">
        <w:rPr>
          <w:rFonts w:ascii="Times New Roman" w:eastAsia="Times New Roman" w:hAnsi="Times New Roman" w:cs="Times New Roman"/>
          <w:b/>
          <w:sz w:val="24"/>
          <w:szCs w:val="24"/>
        </w:rPr>
        <w:t xml:space="preserve"> коммерциализации новых технологий (инновационного Центра «Сколково»)»</w:t>
      </w:r>
    </w:p>
    <w:p w:rsidR="00F109E7" w:rsidRDefault="00F109E7" w:rsidP="00E8678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F109E7" w:rsidRDefault="00F109E7" w:rsidP="00F109E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233330" w:rsidRDefault="00F109E7" w:rsidP="0023333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F109E7" w:rsidRPr="00233330" w:rsidRDefault="00F109E7" w:rsidP="0023333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333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233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:rsidR="00F109E7" w:rsidRPr="00F109E7" w:rsidRDefault="00F109E7" w:rsidP="00E8678F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E8678F" w:rsidRPr="00E867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Комплекс работ по демонтажу старых очистных сооружений, расположенных на территории Штаба строительства инновационного центра «Сколково» по адресу: г. Москва, территория инновационного центра «Сколково», Луговая ул., 4, </w:t>
      </w:r>
      <w:proofErr w:type="spellStart"/>
      <w:r w:rsidR="00E8678F" w:rsidRPr="00E867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кор</w:t>
      </w:r>
      <w:proofErr w:type="spellEnd"/>
      <w:r w:rsidR="00E8678F" w:rsidRPr="00E867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2.</w:t>
      </w:r>
    </w:p>
    <w:p w:rsidR="00E8678F" w:rsidRPr="00E8678F" w:rsidRDefault="00F109E7" w:rsidP="00E8678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67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8678F"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4 249 941,44 (Четыре миллиона  двести сорок девять тысяч девятьсот сорок один) рубль</w:t>
      </w:r>
      <w:r w:rsid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44 коп</w:t>
      </w:r>
      <w:proofErr w:type="gramStart"/>
      <w:r w:rsid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8678F"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End"/>
      <w:r w:rsidR="00E8678F"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включая НДС 18%.</w:t>
      </w:r>
    </w:p>
    <w:p w:rsidR="00F109E7" w:rsidRPr="00E8678F" w:rsidRDefault="00F109E7" w:rsidP="00F109E7">
      <w:pPr>
        <w:numPr>
          <w:ilvl w:val="0"/>
          <w:numId w:val="2"/>
        </w:numPr>
        <w:spacing w:before="100" w:beforeAutospacing="1" w:after="0" w:afterAutospacing="1" w:line="240" w:lineRule="auto"/>
        <w:ind w:left="360"/>
        <w:contextualSpacing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E8678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E8678F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F109E7" w:rsidRPr="00F109E7" w:rsidRDefault="00F109E7" w:rsidP="00F109E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453"/>
        <w:gridCol w:w="1985"/>
      </w:tblGrid>
      <w:tr w:rsidR="005F4675" w:rsidRPr="00F109E7" w:rsidTr="005F4675">
        <w:tc>
          <w:tcPr>
            <w:tcW w:w="459" w:type="dxa"/>
          </w:tcPr>
          <w:p w:rsidR="005F4675" w:rsidRPr="00F109E7" w:rsidRDefault="005F4675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453" w:type="dxa"/>
          </w:tcPr>
          <w:p w:rsidR="005F4675" w:rsidRPr="00F109E7" w:rsidRDefault="005F4675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1985" w:type="dxa"/>
          </w:tcPr>
          <w:p w:rsidR="005F4675" w:rsidRPr="00F109E7" w:rsidRDefault="005F4675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5F4675" w:rsidRPr="00F109E7" w:rsidTr="005F4675">
        <w:tc>
          <w:tcPr>
            <w:tcW w:w="459" w:type="dxa"/>
          </w:tcPr>
          <w:p w:rsidR="005F4675" w:rsidRPr="00F109E7" w:rsidRDefault="005F4675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453" w:type="dxa"/>
          </w:tcPr>
          <w:p w:rsidR="005F4675" w:rsidRPr="00F109E7" w:rsidRDefault="005F4675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«Эко-Сервис»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142101 </w:t>
            </w:r>
            <w:proofErr w:type="gramStart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Московская</w:t>
            </w:r>
            <w:proofErr w:type="gram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обл., г. Подольск ул. </w:t>
            </w:r>
            <w:proofErr w:type="spellStart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Плещеевская</w:t>
            </w:r>
            <w:proofErr w:type="spell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д. 11А, стр.2, оф 409</w:t>
            </w:r>
          </w:p>
          <w:p w:rsidR="005F4675" w:rsidRPr="00F109E7" w:rsidRDefault="005F4675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1985" w:type="dxa"/>
          </w:tcPr>
          <w:p w:rsidR="005F4675" w:rsidRPr="00F109E7" w:rsidRDefault="005F4675" w:rsidP="000A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«20»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марта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</w:tbl>
    <w:p w:rsidR="00F109E7" w:rsidRPr="00F109E7" w:rsidRDefault="005F4675" w:rsidP="00F109E7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Комиссия</w:t>
      </w:r>
      <w:r w:rsidR="00F109E7" w:rsidRPr="00F109E7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F109E7" w:rsidRPr="00F109E7" w:rsidRDefault="00F109E7" w:rsidP="0023333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рассмотрела Заявк</w:t>
      </w:r>
      <w:r w:rsidR="00E8678F">
        <w:rPr>
          <w:rFonts w:ascii="Times New Roman" w:eastAsia="Calibri" w:hAnsi="Times New Roman" w:cs="Times New Roman"/>
          <w:sz w:val="24"/>
          <w:szCs w:val="24"/>
        </w:rPr>
        <w:t>у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E8678F">
        <w:rPr>
          <w:rFonts w:ascii="Times New Roman" w:eastAsia="Calibri" w:hAnsi="Times New Roman" w:cs="Times New Roman"/>
          <w:sz w:val="24"/>
          <w:szCs w:val="24"/>
        </w:rPr>
        <w:t>а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на соответствие требованиям Документации процедуры закупки по двум вопросам:</w:t>
      </w:r>
    </w:p>
    <w:p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закупки;</w:t>
      </w:r>
    </w:p>
    <w:p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109E7" w:rsidRDefault="00F109E7" w:rsidP="00F109E7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По итогам рассмотрения Заяв</w:t>
      </w:r>
      <w:r w:rsidR="00233330">
        <w:rPr>
          <w:rFonts w:ascii="Times New Roman" w:eastAsia="Calibri" w:hAnsi="Times New Roman" w:cs="Times New Roman"/>
          <w:sz w:val="24"/>
          <w:szCs w:val="24"/>
        </w:rPr>
        <w:t>ки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на участие в Процедуре закупки принято решение о допуске /отказе в допуске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участию в Процедуре закупки следующ</w:t>
      </w:r>
      <w:r w:rsidR="00E8678F">
        <w:rPr>
          <w:rFonts w:ascii="Times New Roman" w:eastAsia="Calibri" w:hAnsi="Times New Roman" w:cs="Times New Roman"/>
          <w:sz w:val="24"/>
          <w:szCs w:val="24"/>
        </w:rPr>
        <w:t>его Участника</w:t>
      </w:r>
      <w:r w:rsidRPr="00F109E7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2683"/>
        <w:gridCol w:w="3220"/>
      </w:tblGrid>
      <w:tr w:rsidR="00F109E7" w:rsidRPr="00F109E7" w:rsidTr="00E8678F">
        <w:tc>
          <w:tcPr>
            <w:tcW w:w="456" w:type="dxa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12" w:type="dxa"/>
          </w:tcPr>
          <w:p w:rsidR="00F109E7" w:rsidRPr="000A530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683" w:type="dxa"/>
          </w:tcPr>
          <w:p w:rsidR="00F109E7" w:rsidRPr="000A530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3220" w:type="dxa"/>
          </w:tcPr>
          <w:p w:rsidR="00F109E7" w:rsidRPr="000A530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F109E7" w:rsidRPr="00F109E7" w:rsidTr="00E8678F">
        <w:tc>
          <w:tcPr>
            <w:tcW w:w="456" w:type="dxa"/>
          </w:tcPr>
          <w:p w:rsidR="00F109E7" w:rsidRPr="00F109E7" w:rsidRDefault="00E8678F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F109E7"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12" w:type="dxa"/>
          </w:tcPr>
          <w:p w:rsidR="00F109E7" w:rsidRPr="000A5307" w:rsidRDefault="00F109E7" w:rsidP="00F109E7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Calibri" w:cs="Times New Roman"/>
                <w:sz w:val="20"/>
                <w:szCs w:val="20"/>
                <w:lang w:eastAsia="ru-RU"/>
              </w:rPr>
              <w:t>ООО «Эко-Сервис»</w:t>
            </w:r>
          </w:p>
          <w:p w:rsidR="00F109E7" w:rsidRPr="000A5307" w:rsidRDefault="00F109E7" w:rsidP="00F109E7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Calibri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2683" w:type="dxa"/>
          </w:tcPr>
          <w:p w:rsidR="00F109E7" w:rsidRPr="000A5307" w:rsidRDefault="00F109E7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220" w:type="dxa"/>
          </w:tcPr>
          <w:p w:rsidR="00F109E7" w:rsidRPr="000A5307" w:rsidRDefault="00F109E7" w:rsidP="00F109E7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E8678F" w:rsidRPr="00E8678F" w:rsidRDefault="00E8678F" w:rsidP="00E8678F">
      <w:pPr>
        <w:pStyle w:val="a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по итогам рассмотрения Заявки на участие в Процедуре закупки на право заключения договора на выполнение </w:t>
      </w:r>
      <w:r w:rsidR="00DD48E3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омплекс</w:t>
      </w:r>
      <w:r w:rsidR="00DD48E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 по демонтажу старых очистных сооружений, расположенных на территории Штаба строительства инновационного центра «Сколково» по адресу: г. Москва, территория инновационного центра «Сколково», Луговая ул., 4, </w:t>
      </w:r>
      <w:proofErr w:type="spellStart"/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. 2, полученной от Участника процедуры закупки, указанная Процедура закупки признана несостоявшейся и только</w:t>
      </w:r>
      <w:proofErr w:type="gramEnd"/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одна Заявка удовлетворяет всем требованиям Документации процедуры закупки, Комиссия приняла решение рекомендовать Заказчику заключить Договор с  единственным участником Процедуры закупки на условиях, предусмотренных в Документации процедуры закуп</w:t>
      </w:r>
      <w:r w:rsidR="00B42D0A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и, и указанных в поданной этим участником Заявке:</w:t>
      </w:r>
    </w:p>
    <w:p w:rsidR="00E8678F" w:rsidRPr="00E8678F" w:rsidRDefault="00E8678F" w:rsidP="00E8678F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 Процедуры закупки, с которым рекомендуется заключить Договор: </w:t>
      </w:r>
    </w:p>
    <w:p w:rsidR="000A5307" w:rsidRDefault="000A5307" w:rsidP="00E8678F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«Эко-Сервис»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8678F"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Почтовый адрес: </w:t>
      </w:r>
      <w:r w:rsidRP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142101 </w:t>
      </w:r>
      <w:proofErr w:type="gramStart"/>
      <w:r w:rsidRP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Московская</w:t>
      </w:r>
      <w:proofErr w:type="gramEnd"/>
      <w:r w:rsidRP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обл., г. Подольск ул. </w:t>
      </w:r>
      <w:proofErr w:type="spellStart"/>
      <w:r w:rsidRP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Плещеевская</w:t>
      </w:r>
      <w:proofErr w:type="spellEnd"/>
      <w:r w:rsidRP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 11А, стр.2, оф 409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sectPr w:rsidR="000A5307" w:rsidSect="000A5307">
      <w:headerReference w:type="first" r:id="rId9"/>
      <w:pgSz w:w="11906" w:h="16838"/>
      <w:pgMar w:top="28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B5" w:rsidRDefault="000D2AB5" w:rsidP="004F24B1">
      <w:pPr>
        <w:spacing w:after="0" w:line="240" w:lineRule="auto"/>
      </w:pPr>
      <w:r>
        <w:separator/>
      </w:r>
    </w:p>
  </w:endnote>
  <w:end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B5" w:rsidRDefault="000D2AB5" w:rsidP="004F24B1">
      <w:pPr>
        <w:spacing w:after="0" w:line="240" w:lineRule="auto"/>
      </w:pPr>
      <w:r>
        <w:separator/>
      </w:r>
    </w:p>
  </w:footnote>
  <w:foot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F2F252F" wp14:editId="0EB240C9">
              <wp:simplePos x="0" y="0"/>
              <wp:positionH relativeFrom="column">
                <wp:posOffset>-658716</wp:posOffset>
              </wp:positionH>
              <wp:positionV relativeFrom="paragraph">
                <wp:posOffset>425064</wp:posOffset>
              </wp:positionV>
              <wp:extent cx="6718300" cy="644056"/>
              <wp:effectExtent l="0" t="0" r="0" b="381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64405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99078B" w:rsidRDefault="005F4675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ВЫПИСКА ИЗ </w:t>
                          </w:r>
                          <w:proofErr w:type="gramStart"/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proofErr w:type="gramEnd"/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А</w:t>
                          </w:r>
                        </w:p>
                        <w:p w:rsidR="0099078B" w:rsidRPr="0099078B" w:rsidRDefault="005F4675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50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" filled="f" stroked="f" strokeweight=".5pt">
              <v:textbox>
                <w:txbxContent>
                  <w:p w:rsidR="0067788D" w:rsidRPr="0099078B" w:rsidRDefault="005F4675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ВЫПИСКА ИЗ </w:t>
                    </w:r>
                    <w:proofErr w:type="gramStart"/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proofErr w:type="gramEnd"/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А</w:t>
                    </w:r>
                  </w:p>
                  <w:p w:rsidR="0099078B" w:rsidRPr="0099078B" w:rsidRDefault="005F4675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           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676C2826" wp14:editId="3B4D1E6F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8955FFE" wp14:editId="35905AAE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7DF3A305" wp14:editId="06C1E08B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57FE677B"/>
    <w:multiLevelType w:val="hybridMultilevel"/>
    <w:tmpl w:val="5DB202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45753"/>
    <w:rsid w:val="00054275"/>
    <w:rsid w:val="0006234C"/>
    <w:rsid w:val="00073803"/>
    <w:rsid w:val="000A5307"/>
    <w:rsid w:val="000A71FE"/>
    <w:rsid w:val="000D2AB5"/>
    <w:rsid w:val="000D5FEC"/>
    <w:rsid w:val="000F033B"/>
    <w:rsid w:val="000F0723"/>
    <w:rsid w:val="001009D4"/>
    <w:rsid w:val="00100DC7"/>
    <w:rsid w:val="00120AAC"/>
    <w:rsid w:val="001754E4"/>
    <w:rsid w:val="001E0BBF"/>
    <w:rsid w:val="001E785C"/>
    <w:rsid w:val="002047A3"/>
    <w:rsid w:val="0021625E"/>
    <w:rsid w:val="00233330"/>
    <w:rsid w:val="002422B5"/>
    <w:rsid w:val="00243A69"/>
    <w:rsid w:val="00244EB7"/>
    <w:rsid w:val="00260B4F"/>
    <w:rsid w:val="0027151A"/>
    <w:rsid w:val="00282172"/>
    <w:rsid w:val="002E35A8"/>
    <w:rsid w:val="002F70B7"/>
    <w:rsid w:val="00356C42"/>
    <w:rsid w:val="003603C6"/>
    <w:rsid w:val="00393F7D"/>
    <w:rsid w:val="003D06BD"/>
    <w:rsid w:val="003F5925"/>
    <w:rsid w:val="00416DB4"/>
    <w:rsid w:val="004240A0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773EB"/>
    <w:rsid w:val="0058236D"/>
    <w:rsid w:val="005E0940"/>
    <w:rsid w:val="005F4675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F6B2C"/>
    <w:rsid w:val="0080402D"/>
    <w:rsid w:val="00804621"/>
    <w:rsid w:val="0081650A"/>
    <w:rsid w:val="0082008F"/>
    <w:rsid w:val="00856674"/>
    <w:rsid w:val="008627C6"/>
    <w:rsid w:val="00881343"/>
    <w:rsid w:val="00883107"/>
    <w:rsid w:val="00893AD3"/>
    <w:rsid w:val="008D3330"/>
    <w:rsid w:val="00905539"/>
    <w:rsid w:val="00937DE3"/>
    <w:rsid w:val="00975B09"/>
    <w:rsid w:val="00983428"/>
    <w:rsid w:val="0099078B"/>
    <w:rsid w:val="009A3780"/>
    <w:rsid w:val="009D3655"/>
    <w:rsid w:val="009E2438"/>
    <w:rsid w:val="009E5F82"/>
    <w:rsid w:val="00A136CE"/>
    <w:rsid w:val="00A44055"/>
    <w:rsid w:val="00A62802"/>
    <w:rsid w:val="00A86EBF"/>
    <w:rsid w:val="00A8778D"/>
    <w:rsid w:val="00A95BE1"/>
    <w:rsid w:val="00AC70B5"/>
    <w:rsid w:val="00AD4DCD"/>
    <w:rsid w:val="00AE2DC6"/>
    <w:rsid w:val="00B14687"/>
    <w:rsid w:val="00B27B28"/>
    <w:rsid w:val="00B34D34"/>
    <w:rsid w:val="00B42D0A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65D91"/>
    <w:rsid w:val="00D74836"/>
    <w:rsid w:val="00D93991"/>
    <w:rsid w:val="00DB2937"/>
    <w:rsid w:val="00DC7368"/>
    <w:rsid w:val="00DD48E3"/>
    <w:rsid w:val="00DE39F2"/>
    <w:rsid w:val="00E025E0"/>
    <w:rsid w:val="00E415D2"/>
    <w:rsid w:val="00E42ADA"/>
    <w:rsid w:val="00E456C9"/>
    <w:rsid w:val="00E82F8A"/>
    <w:rsid w:val="00E8678F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A80810-0B4D-4903-83F9-40418AE94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Vykhristyuk Tatyana</cp:lastModifiedBy>
  <cp:revision>3</cp:revision>
  <cp:lastPrinted>2014-04-03T15:34:00Z</cp:lastPrinted>
  <dcterms:created xsi:type="dcterms:W3CDTF">2014-04-04T12:27:00Z</dcterms:created>
  <dcterms:modified xsi:type="dcterms:W3CDTF">2014-04-04T12:29:00Z</dcterms:modified>
</cp:coreProperties>
</file>