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311E60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065810" w:rsidRPr="00065810" w:rsidRDefault="009D28D5" w:rsidP="00311E6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</w:t>
      </w:r>
      <w:r w:rsidR="00A86B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оценки </w:t>
      </w:r>
      <w:r w:rsid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аявок, поступивших на участие в </w:t>
      </w:r>
      <w:r w:rsidR="00065810" w:rsidRPr="00065810">
        <w:rPr>
          <w:rFonts w:ascii="Times New Roman" w:eastAsia="Times New Roman" w:hAnsi="Times New Roman" w:cs="Times New Roman"/>
          <w:b/>
          <w:sz w:val="28"/>
          <w:szCs w:val="28"/>
        </w:rPr>
        <w:t>Открыт</w:t>
      </w:r>
      <w:r w:rsidR="00065810">
        <w:rPr>
          <w:rFonts w:ascii="Times New Roman" w:eastAsia="Times New Roman" w:hAnsi="Times New Roman" w:cs="Times New Roman"/>
          <w:b/>
          <w:sz w:val="28"/>
          <w:szCs w:val="28"/>
        </w:rPr>
        <w:t>ом</w:t>
      </w:r>
      <w:r w:rsidR="00065810" w:rsidRPr="00065810">
        <w:rPr>
          <w:rFonts w:ascii="Times New Roman" w:eastAsia="Times New Roman" w:hAnsi="Times New Roman" w:cs="Times New Roman"/>
          <w:b/>
          <w:sz w:val="28"/>
          <w:szCs w:val="28"/>
        </w:rPr>
        <w:t xml:space="preserve"> запрос</w:t>
      </w:r>
      <w:r w:rsidR="00065810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065810" w:rsidRPr="0006581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предложений на право заключения договора </w:t>
      </w:r>
      <w:r w:rsidR="00065810" w:rsidRPr="000658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выполнение строительно-монтажных работ по Внутригородским системам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</w:t>
      </w:r>
      <w:r w:rsidR="000658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65810" w:rsidRPr="000658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B7064E" w:rsidRDefault="00DA47DE" w:rsidP="000658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3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65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5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5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E6C9D" w:rsidRPr="00311E60" w:rsidRDefault="00065810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1E60">
        <w:rPr>
          <w:rFonts w:ascii="Times New Roman" w:eastAsia="Calibri" w:hAnsi="Times New Roman" w:cs="Times New Roman"/>
          <w:sz w:val="24"/>
          <w:szCs w:val="24"/>
        </w:rPr>
        <w:t>Рассмотрение и  оценка заявок, поступивших на участие в Открытом запросе предложений на право заключения договора на выполнение строительно-монтажных работ по Внутригородским системам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0D5C0F" w:rsidRPr="00247945" w:rsidRDefault="000D5C0F" w:rsidP="00311E60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Тендерный комитет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889" w:type="dxa"/>
        <w:jc w:val="center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065810">
        <w:trPr>
          <w:trHeight w:val="900"/>
          <w:jc w:val="center"/>
        </w:trPr>
        <w:tc>
          <w:tcPr>
            <w:tcW w:w="459" w:type="dxa"/>
            <w:vAlign w:val="center"/>
          </w:tcPr>
          <w:p w:rsidR="000D5C0F" w:rsidRPr="00964DF1" w:rsidRDefault="000D5C0F" w:rsidP="00311E6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311E6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311E6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311E6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7C0181" w:rsidRPr="00964DF1" w:rsidTr="00065810">
        <w:trPr>
          <w:jc w:val="center"/>
        </w:trPr>
        <w:tc>
          <w:tcPr>
            <w:tcW w:w="459" w:type="dxa"/>
            <w:vAlign w:val="center"/>
          </w:tcPr>
          <w:p w:rsidR="007C0181" w:rsidRPr="00964DF1" w:rsidRDefault="007C0181" w:rsidP="00311E60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  <w:vAlign w:val="center"/>
          </w:tcPr>
          <w:p w:rsidR="00065810" w:rsidRPr="00DC3237" w:rsidRDefault="0006581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ОАО "</w:t>
            </w:r>
            <w:proofErr w:type="spellStart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Энерготехмонтаж</w:t>
            </w:r>
            <w:proofErr w:type="spellEnd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" </w:t>
            </w:r>
          </w:p>
          <w:p w:rsidR="00135C7D" w:rsidRPr="00DC3237" w:rsidRDefault="0006581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7710587900</w:t>
            </w:r>
          </w:p>
        </w:tc>
        <w:tc>
          <w:tcPr>
            <w:tcW w:w="3402" w:type="dxa"/>
            <w:vAlign w:val="center"/>
          </w:tcPr>
          <w:p w:rsidR="007C0181" w:rsidRPr="00065810" w:rsidRDefault="00065810" w:rsidP="00311E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 xml:space="preserve">123056, г. Москва, ул. </w:t>
            </w:r>
            <w:proofErr w:type="spellStart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Юлиуса</w:t>
            </w:r>
            <w:proofErr w:type="spellEnd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 xml:space="preserve"> Фучика, а/я 2 (юр. Адрес 142100, Московская область, г. Подольск, ул. Лобачева, д.13) </w:t>
            </w:r>
            <w:proofErr w:type="gramEnd"/>
          </w:p>
        </w:tc>
        <w:tc>
          <w:tcPr>
            <w:tcW w:w="2268" w:type="dxa"/>
            <w:vAlign w:val="center"/>
          </w:tcPr>
          <w:p w:rsidR="007C0181" w:rsidRPr="00D32D70" w:rsidRDefault="00D32D70" w:rsidP="00311E60">
            <w:pPr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D32D7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.2014</w:t>
            </w:r>
          </w:p>
        </w:tc>
      </w:tr>
      <w:tr w:rsidR="00D32D70" w:rsidRPr="00964DF1" w:rsidTr="00065810">
        <w:trPr>
          <w:jc w:val="center"/>
        </w:trPr>
        <w:tc>
          <w:tcPr>
            <w:tcW w:w="459" w:type="dxa"/>
            <w:vAlign w:val="center"/>
          </w:tcPr>
          <w:p w:rsidR="00D32D70" w:rsidRPr="00964DF1" w:rsidRDefault="00D32D70" w:rsidP="00311E60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  <w:vAlign w:val="center"/>
          </w:tcPr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Энергопромстрой</w:t>
            </w:r>
            <w:proofErr w:type="spellEnd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7727712243</w:t>
            </w:r>
          </w:p>
        </w:tc>
        <w:tc>
          <w:tcPr>
            <w:tcW w:w="3402" w:type="dxa"/>
            <w:vAlign w:val="center"/>
          </w:tcPr>
          <w:p w:rsidR="00D32D70" w:rsidRPr="00065810" w:rsidRDefault="00D32D70" w:rsidP="00311E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5810">
              <w:rPr>
                <w:rFonts w:ascii="Times New Roman" w:hAnsi="Times New Roman" w:cs="Times New Roman"/>
                <w:sz w:val="20"/>
                <w:szCs w:val="20"/>
              </w:rPr>
              <w:t xml:space="preserve">117447, г. Москва, ул. Большая Черемушкинская, д.1, </w:t>
            </w:r>
          </w:p>
        </w:tc>
        <w:tc>
          <w:tcPr>
            <w:tcW w:w="2268" w:type="dxa"/>
            <w:vAlign w:val="center"/>
          </w:tcPr>
          <w:p w:rsidR="00D32D70" w:rsidRPr="00D32D70" w:rsidRDefault="00D32D70" w:rsidP="00311E60">
            <w:pPr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D32D7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.2014</w:t>
            </w:r>
          </w:p>
        </w:tc>
      </w:tr>
      <w:tr w:rsidR="00D32D70" w:rsidRPr="00065810" w:rsidTr="00065810">
        <w:trPr>
          <w:trHeight w:val="728"/>
          <w:jc w:val="center"/>
        </w:trPr>
        <w:tc>
          <w:tcPr>
            <w:tcW w:w="459" w:type="dxa"/>
            <w:vAlign w:val="center"/>
          </w:tcPr>
          <w:p w:rsidR="00D32D70" w:rsidRPr="00065810" w:rsidRDefault="00D32D70" w:rsidP="00311E60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581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760" w:type="dxa"/>
            <w:vAlign w:val="center"/>
          </w:tcPr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7708651080</w:t>
            </w:r>
          </w:p>
          <w:p w:rsidR="00D32D70" w:rsidRPr="00DC3237" w:rsidRDefault="00D32D70" w:rsidP="00DC3237">
            <w:pPr>
              <w:widowControl w:val="0"/>
              <w:autoSpaceDE w:val="0"/>
              <w:autoSpaceDN w:val="0"/>
              <w:adjustRightInd w:val="0"/>
              <w:ind w:firstLine="2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:rsidR="00D32D70" w:rsidRPr="00065810" w:rsidRDefault="00D32D70" w:rsidP="00311E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5810">
              <w:rPr>
                <w:rFonts w:ascii="Times New Roman" w:hAnsi="Times New Roman" w:cs="Times New Roman"/>
                <w:sz w:val="20"/>
                <w:szCs w:val="20"/>
              </w:rPr>
              <w:t xml:space="preserve">107140 г. Москва, переулок </w:t>
            </w:r>
            <w:proofErr w:type="spellStart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Красносельский</w:t>
            </w:r>
            <w:proofErr w:type="spellEnd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 xml:space="preserve"> 1-й, д.3, помещение I, комната 79, </w:t>
            </w:r>
          </w:p>
        </w:tc>
        <w:tc>
          <w:tcPr>
            <w:tcW w:w="2268" w:type="dxa"/>
            <w:vAlign w:val="center"/>
          </w:tcPr>
          <w:p w:rsidR="00D32D70" w:rsidRPr="00D32D70" w:rsidRDefault="00D32D70" w:rsidP="00311E60">
            <w:pPr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D32D7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D32D70">
              <w:rPr>
                <w:rFonts w:ascii="Times New Roman" w:eastAsia="Calibri" w:hAnsi="Times New Roman" w:cs="Times New Roman"/>
                <w:sz w:val="20"/>
                <w:szCs w:val="20"/>
              </w:rPr>
              <w:t>.2014</w:t>
            </w:r>
          </w:p>
        </w:tc>
      </w:tr>
    </w:tbl>
    <w:p w:rsidR="00B15DC2" w:rsidRDefault="00B15DC2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5C0F" w:rsidRDefault="000D5C0F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Тендерный комитет,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рассмотрения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аявок на участие в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роцедуре закупки </w:t>
      </w:r>
      <w:r w:rsidR="00065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запросе предложений на </w:t>
      </w:r>
      <w:r w:rsidR="00065810" w:rsidRPr="00065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выполнение строительно-монтажных работ по Внутригородским системам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</w:t>
      </w:r>
      <w:r w:rsidR="00065810" w:rsidRPr="00065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Бульвару. Реконструкция существующей улично-дорожной сети, переустройство сетей наружного электроосвещения, вынос временного водопровода»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B20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gramStart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Л:</w:t>
      </w:r>
      <w:r w:rsidR="00964D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5E6C9D" w:rsidRDefault="005E6C9D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A91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Допустить к участию в процедуре закупки следующи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участник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817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2363"/>
        <w:gridCol w:w="7560"/>
      </w:tblGrid>
      <w:tr w:rsidR="005E6C9D" w:rsidRPr="00911740" w:rsidTr="00DC3237">
        <w:tc>
          <w:tcPr>
            <w:tcW w:w="2363" w:type="dxa"/>
          </w:tcPr>
          <w:p w:rsidR="005E6C9D" w:rsidRPr="00911740" w:rsidRDefault="005E6C9D" w:rsidP="00311E60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60" w:type="dxa"/>
          </w:tcPr>
          <w:p w:rsidR="005E6C9D" w:rsidRPr="00B61218" w:rsidRDefault="005E6C9D" w:rsidP="00311E60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7C0181" w:rsidRPr="00911740" w:rsidTr="00DC3237">
        <w:trPr>
          <w:trHeight w:val="109"/>
        </w:trPr>
        <w:tc>
          <w:tcPr>
            <w:tcW w:w="2363" w:type="dxa"/>
          </w:tcPr>
          <w:p w:rsidR="007C0181" w:rsidRPr="00911740" w:rsidRDefault="00A91315" w:rsidP="00311E60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60" w:type="dxa"/>
            <w:vAlign w:val="center"/>
          </w:tcPr>
          <w:p w:rsidR="007C0181" w:rsidRPr="00DC3237" w:rsidRDefault="00065810" w:rsidP="00DC3237">
            <w:pPr>
              <w:widowControl w:val="0"/>
              <w:autoSpaceDE w:val="0"/>
              <w:autoSpaceDN w:val="0"/>
              <w:adjustRightInd w:val="0"/>
              <w:ind w:firstLine="81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ОАО "</w:t>
            </w:r>
            <w:proofErr w:type="spellStart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Энерготехмонтаж</w:t>
            </w:r>
            <w:proofErr w:type="spellEnd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" </w:t>
            </w:r>
            <w:r w:rsidR="00BB206B"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7710587900</w:t>
            </w:r>
          </w:p>
        </w:tc>
      </w:tr>
      <w:tr w:rsidR="007C0181" w:rsidRPr="00911740" w:rsidTr="00DC3237">
        <w:tc>
          <w:tcPr>
            <w:tcW w:w="2363" w:type="dxa"/>
          </w:tcPr>
          <w:p w:rsidR="007C0181" w:rsidRPr="00911740" w:rsidRDefault="00065810" w:rsidP="00311E60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60" w:type="dxa"/>
            <w:vAlign w:val="center"/>
          </w:tcPr>
          <w:p w:rsidR="007C0181" w:rsidRPr="00DC3237" w:rsidRDefault="00065810" w:rsidP="00DC3237">
            <w:pPr>
              <w:widowControl w:val="0"/>
              <w:autoSpaceDE w:val="0"/>
              <w:autoSpaceDN w:val="0"/>
              <w:adjustRightInd w:val="0"/>
              <w:ind w:firstLine="81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Энергопромстрой</w:t>
            </w:r>
            <w:proofErr w:type="spellEnd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  <w:r w:rsidR="00BB206B"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7727712243</w:t>
            </w:r>
          </w:p>
        </w:tc>
      </w:tr>
      <w:tr w:rsidR="00A91315" w:rsidRPr="00911740" w:rsidTr="00DC3237">
        <w:trPr>
          <w:trHeight w:val="161"/>
        </w:trPr>
        <w:tc>
          <w:tcPr>
            <w:tcW w:w="2363" w:type="dxa"/>
          </w:tcPr>
          <w:p w:rsidR="00A91315" w:rsidRDefault="00065810" w:rsidP="00311E60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60" w:type="dxa"/>
            <w:vAlign w:val="center"/>
          </w:tcPr>
          <w:p w:rsidR="00A91315" w:rsidRPr="00DC3237" w:rsidRDefault="00065810" w:rsidP="00DC3237">
            <w:pPr>
              <w:widowControl w:val="0"/>
              <w:autoSpaceDE w:val="0"/>
              <w:autoSpaceDN w:val="0"/>
              <w:adjustRightInd w:val="0"/>
              <w:ind w:firstLine="81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  <w:r w:rsidR="00BB206B"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7708651080</w:t>
            </w:r>
          </w:p>
        </w:tc>
      </w:tr>
    </w:tbl>
    <w:p w:rsidR="00A86B66" w:rsidRDefault="00A86B66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66">
        <w:rPr>
          <w:rFonts w:ascii="Times New Roman" w:eastAsia="Calibri" w:hAnsi="Times New Roman" w:cs="Times New Roman"/>
          <w:sz w:val="24"/>
          <w:szCs w:val="24"/>
        </w:rPr>
        <w:t xml:space="preserve">3. На основании оценки Заявок Участников процедуры закупки, допущенных к участию в Запросе предложений, Комиссией были определены </w:t>
      </w:r>
      <w:r w:rsidR="00392EF5">
        <w:rPr>
          <w:rFonts w:ascii="Times New Roman" w:eastAsia="Calibri" w:hAnsi="Times New Roman" w:cs="Times New Roman"/>
          <w:sz w:val="24"/>
          <w:szCs w:val="24"/>
        </w:rPr>
        <w:t>рейтинги</w:t>
      </w:r>
      <w:r w:rsidRPr="00A86B66">
        <w:rPr>
          <w:rFonts w:ascii="Times New Roman" w:eastAsia="Calibri" w:hAnsi="Times New Roman" w:cs="Times New Roman"/>
          <w:sz w:val="24"/>
          <w:szCs w:val="24"/>
        </w:rPr>
        <w:t xml:space="preserve"> по критериям, предусмотренным Документацией процедуры закупки</w:t>
      </w:r>
      <w:r w:rsidR="00EB3BCD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W w:w="10031" w:type="dxa"/>
        <w:tblLook w:val="04A0" w:firstRow="1" w:lastRow="0" w:firstColumn="1" w:lastColumn="0" w:noHBand="0" w:noVBand="1"/>
      </w:tblPr>
      <w:tblGrid>
        <w:gridCol w:w="2660"/>
        <w:gridCol w:w="2409"/>
        <w:gridCol w:w="2410"/>
        <w:gridCol w:w="2552"/>
      </w:tblGrid>
      <w:tr w:rsidR="001933D7" w:rsidRPr="001933D7" w:rsidTr="00A6354D">
        <w:trPr>
          <w:trHeight w:val="57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3D7" w:rsidRPr="001933D7" w:rsidRDefault="00AC492C" w:rsidP="0031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AC492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C492C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 процедуры закупки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C37" w:rsidRPr="00D67C37" w:rsidRDefault="00D67C37" w:rsidP="00311E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7C37">
              <w:rPr>
                <w:rFonts w:ascii="Times New Roman" w:hAnsi="Times New Roman" w:cs="Times New Roman"/>
                <w:sz w:val="20"/>
                <w:szCs w:val="20"/>
              </w:rPr>
              <w:t>ОАО "</w:t>
            </w:r>
            <w:proofErr w:type="spellStart"/>
            <w:r w:rsidRPr="00D67C37">
              <w:rPr>
                <w:rFonts w:ascii="Times New Roman" w:hAnsi="Times New Roman" w:cs="Times New Roman"/>
                <w:sz w:val="20"/>
                <w:szCs w:val="20"/>
              </w:rPr>
              <w:t>Энерготехмонтаж</w:t>
            </w:r>
            <w:proofErr w:type="spellEnd"/>
            <w:r w:rsidRPr="00D67C37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  <w:p w:rsidR="001933D7" w:rsidRPr="00AC492C" w:rsidRDefault="001933D7" w:rsidP="00311E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3D7" w:rsidRPr="00A6354D" w:rsidRDefault="00D67C37" w:rsidP="00311E6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ООО "</w:t>
            </w:r>
            <w:proofErr w:type="spellStart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Энергопромстрой</w:t>
            </w:r>
            <w:proofErr w:type="spellEnd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3D7" w:rsidRPr="00A6354D" w:rsidRDefault="00D67C37" w:rsidP="00311E6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ООО "</w:t>
            </w:r>
            <w:proofErr w:type="spellStart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ЭлитСтройГрупп</w:t>
            </w:r>
            <w:proofErr w:type="spellEnd"/>
            <w:r w:rsidRPr="00065810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</w:tr>
      <w:tr w:rsidR="001933D7" w:rsidRPr="001933D7" w:rsidTr="00A6354D">
        <w:trPr>
          <w:trHeight w:val="87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3D7" w:rsidRPr="00AC492C" w:rsidRDefault="001933D7" w:rsidP="00311E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2C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КОЛИЧЕСТВО БАЛЛОВ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3D7" w:rsidRPr="00AC492C" w:rsidRDefault="0022756B" w:rsidP="00311E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59666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59666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3D7" w:rsidRPr="00AC492C" w:rsidRDefault="0022756B" w:rsidP="00311E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17,</w:t>
            </w:r>
            <w:r w:rsidR="00596668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3D7" w:rsidRPr="00AC492C" w:rsidRDefault="0022756B" w:rsidP="00311E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26,</w:t>
            </w:r>
            <w:r w:rsidR="0059666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</w:tbl>
    <w:p w:rsidR="00EB3BCD" w:rsidRDefault="00EB3BCD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0581">
        <w:rPr>
          <w:rFonts w:ascii="Times New Roman" w:eastAsia="Calibri" w:hAnsi="Times New Roman" w:cs="Times New Roman"/>
          <w:sz w:val="24"/>
          <w:szCs w:val="24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p w:rsidR="00247945" w:rsidRPr="00280581" w:rsidRDefault="00247945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7655"/>
        <w:gridCol w:w="2410"/>
      </w:tblGrid>
      <w:tr w:rsidR="00CE2650" w:rsidRPr="00911740" w:rsidTr="00DC3237">
        <w:trPr>
          <w:trHeight w:val="536"/>
        </w:trPr>
        <w:tc>
          <w:tcPr>
            <w:tcW w:w="7655" w:type="dxa"/>
          </w:tcPr>
          <w:p w:rsidR="00CE2650" w:rsidRPr="00911740" w:rsidRDefault="00CE2650" w:rsidP="00311E60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</w:t>
            </w:r>
          </w:p>
        </w:tc>
        <w:tc>
          <w:tcPr>
            <w:tcW w:w="2410" w:type="dxa"/>
          </w:tcPr>
          <w:p w:rsidR="00CE2650" w:rsidRPr="00B61218" w:rsidRDefault="00CE2650" w:rsidP="00311E60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CE2650" w:rsidRPr="00911740" w:rsidTr="00DC3237">
        <w:trPr>
          <w:trHeight w:val="280"/>
        </w:trPr>
        <w:tc>
          <w:tcPr>
            <w:tcW w:w="7655" w:type="dxa"/>
          </w:tcPr>
          <w:p w:rsidR="00CE2650" w:rsidRPr="00DC3237" w:rsidRDefault="0022756B" w:rsidP="00DC3237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ОАО "</w:t>
            </w:r>
            <w:proofErr w:type="spellStart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Энерготехмонтаж</w:t>
            </w:r>
            <w:proofErr w:type="spellEnd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" </w:t>
            </w:r>
          </w:p>
        </w:tc>
        <w:tc>
          <w:tcPr>
            <w:tcW w:w="2410" w:type="dxa"/>
            <w:vAlign w:val="center"/>
          </w:tcPr>
          <w:p w:rsidR="00CE2650" w:rsidRPr="00B60588" w:rsidRDefault="00CE2650" w:rsidP="00311E60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058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CE2650" w:rsidRPr="00911740" w:rsidTr="00DC3237">
        <w:tc>
          <w:tcPr>
            <w:tcW w:w="7655" w:type="dxa"/>
          </w:tcPr>
          <w:p w:rsidR="00CE2650" w:rsidRPr="00DC3237" w:rsidRDefault="0022756B" w:rsidP="00DC3237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DC323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10" w:type="dxa"/>
            <w:vAlign w:val="center"/>
          </w:tcPr>
          <w:p w:rsidR="00CE2650" w:rsidRPr="00B60588" w:rsidRDefault="00CE2650" w:rsidP="00311E60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058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371891" w:rsidRDefault="00371891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B4E3A" w:rsidRPr="00C304EA" w:rsidRDefault="00247945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Тендерный комитет </w:t>
      </w:r>
      <w:r w:rsidR="00BB4E3A" w:rsidRPr="00C304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РЕШИЛ</w:t>
      </w:r>
      <w:r w:rsidR="004B3D7B" w:rsidRPr="00C304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EB3BCD" w:rsidRPr="00247945" w:rsidRDefault="00247945" w:rsidP="00311E60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BA560B"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результатам проведения открытого Запроса предложений на право заключения договора </w:t>
      </w:r>
      <w:r w:rsidR="0022756B"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выполнение строительно-монтажных работ по Внутригородским системам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DF443F" w:rsidRP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9D5D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F443F" w:rsidRP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путем распределения голосов</w:t>
      </w:r>
      <w:r w:rsidR="005F6F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BA560B"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B3BCD"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признать победителем Участника </w:t>
      </w:r>
      <w:r w:rsidR="005F6FF2"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Процедуры  закупки </w:t>
      </w:r>
      <w:r w:rsidR="00EB3BCD"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занявшее первое место</w:t>
      </w:r>
      <w:r w:rsidR="005F6F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DF443F" w:rsidRDefault="0022756B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ОАО "</w:t>
      </w:r>
      <w:proofErr w:type="spellStart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Энерготехмонтаж</w:t>
      </w:r>
      <w:proofErr w:type="spellEnd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" </w:t>
      </w:r>
      <w:r w:rsid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ИНН 7710587900</w:t>
      </w:r>
      <w:r w:rsid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22756B" w:rsidRDefault="0022756B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123056, г. Москва, ул. </w:t>
      </w:r>
      <w:proofErr w:type="spellStart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Юлиуса</w:t>
      </w:r>
      <w:proofErr w:type="spellEnd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Фучика, а/я 2 (юр. Адрес 142100, Московская область, г. Подольск, ул. Лобачева, д.13) </w:t>
      </w:r>
    </w:p>
    <w:p w:rsidR="00BA560B" w:rsidRPr="00247945" w:rsidRDefault="00BA560B" w:rsidP="00311E60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Участником, занявшим второе место по результатам проведения открытого Запроса предложений </w:t>
      </w:r>
      <w:r w:rsidR="00DF443F" w:rsidRP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право заключения договора </w:t>
      </w:r>
      <w:r w:rsidR="0022756B"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выполнение строительно-монтажных работ по Внутригородским системам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Бульвару. Реконструкция существующей улично-дорожной сети, переустройство сетей наружного электроосвещения, вынос временного водопровода» для нужд Общества с </w:t>
      </w:r>
      <w:r w:rsidR="0022756B"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A124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признать:</w:t>
      </w:r>
    </w:p>
    <w:p w:rsidR="00DF443F" w:rsidRDefault="0022756B" w:rsidP="00311E6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"</w:t>
      </w:r>
      <w:proofErr w:type="spellStart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ЭлитСтройГрупп</w:t>
      </w:r>
      <w:proofErr w:type="spellEnd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" </w:t>
      </w:r>
      <w:r w:rsid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ИНН 7708651080</w:t>
      </w:r>
      <w:r w:rsidR="00DF4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22756B" w:rsidRDefault="0022756B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107140 г. Москва, переулок </w:t>
      </w:r>
      <w:proofErr w:type="spellStart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Красносельский</w:t>
      </w:r>
      <w:proofErr w:type="spellEnd"/>
      <w:r w:rsidRPr="002275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1-й, д.3, помещение I, комната 79, </w:t>
      </w:r>
    </w:p>
    <w:p w:rsidR="00EB3BCD" w:rsidRDefault="00EB3BCD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11E60" w:rsidRDefault="00311E60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11E60" w:rsidRDefault="00311E60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DE6" w:rsidRDefault="008A3DE6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DE6" w:rsidRDefault="008A3DE6" w:rsidP="00311E6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</w:p>
    <w:sectPr w:rsidR="008A3DE6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6F4" w:rsidRDefault="003E36F4" w:rsidP="00F745B9">
      <w:pPr>
        <w:spacing w:after="0" w:line="240" w:lineRule="auto"/>
      </w:pPr>
      <w:r>
        <w:separator/>
      </w:r>
    </w:p>
  </w:endnote>
  <w:endnote w:type="continuationSeparator" w:id="0">
    <w:p w:rsidR="003E36F4" w:rsidRDefault="003E36F4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1C06">
          <w:rPr>
            <w:noProof/>
          </w:rPr>
          <w:t>3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6F4" w:rsidRDefault="003E36F4" w:rsidP="00F745B9">
      <w:pPr>
        <w:spacing w:after="0" w:line="240" w:lineRule="auto"/>
      </w:pPr>
      <w:r>
        <w:separator/>
      </w:r>
    </w:p>
  </w:footnote>
  <w:footnote w:type="continuationSeparator" w:id="0">
    <w:p w:rsidR="003E36F4" w:rsidRDefault="003E36F4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7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1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3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5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2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3"/>
  </w:num>
  <w:num w:numId="5">
    <w:abstractNumId w:val="17"/>
  </w:num>
  <w:num w:numId="6">
    <w:abstractNumId w:val="24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8"/>
  </w:num>
  <w:num w:numId="12">
    <w:abstractNumId w:val="2"/>
  </w:num>
  <w:num w:numId="13">
    <w:abstractNumId w:val="33"/>
  </w:num>
  <w:num w:numId="14">
    <w:abstractNumId w:val="15"/>
  </w:num>
  <w:num w:numId="15">
    <w:abstractNumId w:val="6"/>
  </w:num>
  <w:num w:numId="16">
    <w:abstractNumId w:val="10"/>
  </w:num>
  <w:num w:numId="17">
    <w:abstractNumId w:val="30"/>
  </w:num>
  <w:num w:numId="18">
    <w:abstractNumId w:val="22"/>
  </w:num>
  <w:num w:numId="19">
    <w:abstractNumId w:val="31"/>
  </w:num>
  <w:num w:numId="20">
    <w:abstractNumId w:val="1"/>
  </w:num>
  <w:num w:numId="21">
    <w:abstractNumId w:val="26"/>
  </w:num>
  <w:num w:numId="22">
    <w:abstractNumId w:val="16"/>
  </w:num>
  <w:num w:numId="23">
    <w:abstractNumId w:val="14"/>
  </w:num>
  <w:num w:numId="24">
    <w:abstractNumId w:val="4"/>
  </w:num>
  <w:num w:numId="25">
    <w:abstractNumId w:val="32"/>
  </w:num>
  <w:num w:numId="26">
    <w:abstractNumId w:val="20"/>
  </w:num>
  <w:num w:numId="27">
    <w:abstractNumId w:val="18"/>
  </w:num>
  <w:num w:numId="28">
    <w:abstractNumId w:val="25"/>
  </w:num>
  <w:num w:numId="29">
    <w:abstractNumId w:val="34"/>
  </w:num>
  <w:num w:numId="30">
    <w:abstractNumId w:val="35"/>
  </w:num>
  <w:num w:numId="31">
    <w:abstractNumId w:val="23"/>
  </w:num>
  <w:num w:numId="32">
    <w:abstractNumId w:val="29"/>
  </w:num>
  <w:num w:numId="33">
    <w:abstractNumId w:val="27"/>
  </w:num>
  <w:num w:numId="34">
    <w:abstractNumId w:val="9"/>
  </w:num>
  <w:num w:numId="35">
    <w:abstractNumId w:val="5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321"/>
    <w:rsid w:val="00015858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5810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4F3A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56B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1E60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36F4"/>
    <w:rsid w:val="003E62F4"/>
    <w:rsid w:val="003F2FB6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6668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3DE6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354D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206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7DA5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2D70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67C37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C3237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1C06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957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F164C"/>
    <w:rsid w:val="00FF47DB"/>
    <w:rsid w:val="00FF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200A9-E4C2-44E2-AB0B-ECAA46618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6</cp:revision>
  <cp:lastPrinted>2014-04-02T13:14:00Z</cp:lastPrinted>
  <dcterms:created xsi:type="dcterms:W3CDTF">2014-04-03T06:50:00Z</dcterms:created>
  <dcterms:modified xsi:type="dcterms:W3CDTF">2014-04-03T08:36:00Z</dcterms:modified>
</cp:coreProperties>
</file>