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5744" w:rsidRDefault="007B5744" w:rsidP="008663D8">
      <w:pPr>
        <w:pStyle w:val="5"/>
        <w:numPr>
          <w:ilvl w:val="0"/>
          <w:numId w:val="0"/>
        </w:numPr>
        <w:rPr>
          <w:caps/>
          <w:sz w:val="24"/>
          <w:szCs w:val="24"/>
          <w:lang w:val="ru-RU" w:eastAsia="ru-RU"/>
        </w:rPr>
      </w:pPr>
      <w:bookmarkStart w:id="0" w:name="_GoBack"/>
      <w:bookmarkEnd w:id="0"/>
    </w:p>
    <w:p w:rsidR="007B5744" w:rsidRPr="007B5744" w:rsidRDefault="007B5744" w:rsidP="007B5744">
      <w:pPr>
        <w:keepNext/>
        <w:spacing w:before="100" w:after="100"/>
        <w:rPr>
          <w:b/>
          <w:lang w:val="ru-RU"/>
        </w:rPr>
      </w:pPr>
      <w:r w:rsidRPr="007B5744">
        <w:rPr>
          <w:b/>
          <w:caps/>
          <w:lang w:val="ru-RU"/>
        </w:rPr>
        <w:t>ФОРМА</w:t>
      </w:r>
      <w:r>
        <w:rPr>
          <w:b/>
          <w:caps/>
          <w:lang w:val="ru-RU"/>
        </w:rPr>
        <w:t xml:space="preserve"> 1</w:t>
      </w:r>
      <w:r w:rsidRPr="007B5744">
        <w:rPr>
          <w:b/>
          <w:caps/>
          <w:lang w:val="ru-RU"/>
        </w:rPr>
        <w:t xml:space="preserve"> </w:t>
      </w:r>
    </w:p>
    <w:p w:rsidR="007B5744" w:rsidRPr="007B5744" w:rsidRDefault="007B5744" w:rsidP="007B5744">
      <w:pPr>
        <w:keepNext/>
        <w:spacing w:before="100" w:after="100"/>
        <w:rPr>
          <w:b/>
          <w:lang w:val="ru-RU"/>
        </w:rPr>
      </w:pP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lang w:val="ru-RU"/>
        </w:rPr>
        <w:t>На бланке организации</w:t>
      </w:r>
    </w:p>
    <w:p w:rsidR="007B5744" w:rsidRPr="007B5744" w:rsidRDefault="007B5744" w:rsidP="007B5744">
      <w:pPr>
        <w:keepNext/>
        <w:spacing w:before="100" w:after="100"/>
        <w:rPr>
          <w:b/>
          <w:caps/>
          <w:lang w:val="ru-RU"/>
        </w:rPr>
      </w:pPr>
      <w:r w:rsidRPr="007B5744">
        <w:rPr>
          <w:lang w:val="ru-RU"/>
        </w:rPr>
        <w:t>Дата</w:t>
      </w:r>
    </w:p>
    <w:p w:rsidR="007B5744" w:rsidRPr="007B5744" w:rsidRDefault="007B5744" w:rsidP="007B5744">
      <w:pPr>
        <w:keepNext/>
        <w:spacing w:before="100" w:after="100"/>
        <w:jc w:val="center"/>
        <w:rPr>
          <w:b/>
          <w:caps/>
          <w:lang w:val="ru-RU"/>
        </w:rPr>
      </w:pPr>
    </w:p>
    <w:p w:rsidR="007B5744" w:rsidRPr="00AE6FED" w:rsidRDefault="007B5744" w:rsidP="007B5744">
      <w:pPr>
        <w:keepNext/>
        <w:spacing w:before="100" w:after="100"/>
        <w:jc w:val="center"/>
        <w:rPr>
          <w:b/>
          <w:sz w:val="24"/>
          <w:szCs w:val="24"/>
          <w:lang w:val="ru-RU"/>
        </w:rPr>
      </w:pPr>
      <w:r w:rsidRPr="00AE6FED">
        <w:rPr>
          <w:b/>
          <w:caps/>
          <w:sz w:val="24"/>
          <w:szCs w:val="24"/>
          <w:lang w:val="ru-RU"/>
        </w:rPr>
        <w:t>обязательство о неразглашении информации третьим лицам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>_______________________________________________________________________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>(указывается полное наименование Участника конкурса) далее – Участник конкурса, принимает на себя следующее обязательство перед Организатором  конкурса</w:t>
      </w:r>
      <w:r w:rsidR="00FF420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8213A5">
        <w:rPr>
          <w:rFonts w:ascii="Times New Roman" w:hAnsi="Times New Roman"/>
          <w:sz w:val="24"/>
          <w:szCs w:val="24"/>
          <w:lang w:val="ru-RU"/>
        </w:rPr>
        <w:t xml:space="preserve">на </w:t>
      </w:r>
      <w:r w:rsidR="008A2051" w:rsidRPr="008A2051">
        <w:rPr>
          <w:rFonts w:ascii="Times New Roman" w:hAnsi="Times New Roman"/>
          <w:sz w:val="24"/>
          <w:szCs w:val="24"/>
          <w:highlight w:val="cyan"/>
          <w:lang w:val="ru-RU"/>
        </w:rPr>
        <w:fldChar w:fldCharType="begin"/>
      </w:r>
      <w:r w:rsidR="008A2051" w:rsidRPr="008A2051">
        <w:rPr>
          <w:rFonts w:ascii="Times New Roman" w:hAnsi="Times New Roman"/>
          <w:sz w:val="24"/>
          <w:szCs w:val="24"/>
          <w:highlight w:val="cyan"/>
          <w:lang w:val="ru-RU"/>
        </w:rPr>
        <w:instrText xml:space="preserve"> DOCVARIABLE  PredmetKonkurs  \* MERGEFORMAT </w:instrText>
      </w:r>
      <w:r w:rsidR="008A2051" w:rsidRPr="008A2051">
        <w:rPr>
          <w:rFonts w:ascii="Times New Roman" w:hAnsi="Times New Roman"/>
          <w:sz w:val="24"/>
          <w:szCs w:val="24"/>
          <w:highlight w:val="cyan"/>
          <w:lang w:val="ru-RU"/>
        </w:rPr>
        <w:fldChar w:fldCharType="separate"/>
      </w:r>
      <w:r w:rsidR="006121C4">
        <w:rPr>
          <w:rFonts w:ascii="Times New Roman" w:hAnsi="Times New Roman"/>
          <w:sz w:val="24"/>
          <w:szCs w:val="24"/>
          <w:highlight w:val="cyan"/>
          <w:lang w:val="ru-RU"/>
        </w:rPr>
        <w:t>право заключения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надземной парковки P3 в квартале Z2.1-05 в планировочном районе Z2.1 на территории Инновационного центра "Сколково" на земельном участке с кадастровым номером 77:15:0020321:132</w:t>
      </w:r>
      <w:r w:rsidR="008A2051" w:rsidRPr="008A2051">
        <w:rPr>
          <w:rFonts w:ascii="Times New Roman" w:hAnsi="Times New Roman"/>
          <w:sz w:val="24"/>
          <w:szCs w:val="24"/>
          <w:highlight w:val="cyan"/>
          <w:lang w:val="ru-RU"/>
        </w:rPr>
        <w:fldChar w:fldCharType="end"/>
      </w:r>
      <w:r w:rsidR="008A2051">
        <w:rPr>
          <w:rFonts w:ascii="Times New Roman" w:hAnsi="Times New Roman"/>
          <w:sz w:val="24"/>
          <w:szCs w:val="24"/>
          <w:lang w:val="ru-RU"/>
        </w:rPr>
        <w:t xml:space="preserve"> </w:t>
      </w:r>
      <w:r w:rsidR="00FF4201">
        <w:rPr>
          <w:rFonts w:ascii="Times New Roman" w:hAnsi="Times New Roman"/>
          <w:sz w:val="24"/>
          <w:szCs w:val="24"/>
          <w:lang w:val="ru-RU"/>
        </w:rPr>
        <w:t xml:space="preserve">- </w:t>
      </w:r>
      <w:r w:rsidRPr="007B5744">
        <w:rPr>
          <w:rFonts w:ascii="Times New Roman" w:hAnsi="Times New Roman"/>
          <w:sz w:val="24"/>
          <w:szCs w:val="24"/>
          <w:lang w:val="ru-RU"/>
        </w:rPr>
        <w:t xml:space="preserve"> Некоммерческой организацией Фонд развития Центра разработки и ко</w:t>
      </w:r>
      <w:r w:rsidR="00FF4201">
        <w:rPr>
          <w:rFonts w:ascii="Times New Roman" w:hAnsi="Times New Roman"/>
          <w:sz w:val="24"/>
          <w:szCs w:val="24"/>
          <w:lang w:val="ru-RU"/>
        </w:rPr>
        <w:t>ммерциализации новых технологий</w:t>
      </w:r>
      <w:r w:rsidRPr="007B5744">
        <w:rPr>
          <w:rFonts w:ascii="Times New Roman" w:hAnsi="Times New Roman"/>
          <w:sz w:val="24"/>
          <w:szCs w:val="24"/>
          <w:lang w:val="ru-RU"/>
        </w:rPr>
        <w:t>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Участник конкурса обязуется хранить всю информацию, раскрываемую Организатором конкурса Участнику конкурса в режиме конфиденциальности и коммерческой тайны и не раскрывать любому третьему лицу без согласия </w:t>
      </w:r>
      <w:r w:rsidR="008663D8" w:rsidRPr="007B5744">
        <w:rPr>
          <w:rFonts w:ascii="Times New Roman" w:hAnsi="Times New Roman"/>
          <w:sz w:val="24"/>
          <w:szCs w:val="24"/>
          <w:lang w:val="ru-RU"/>
        </w:rPr>
        <w:t>Некоммерческой организаци</w:t>
      </w:r>
      <w:r w:rsidR="008663D8">
        <w:rPr>
          <w:rFonts w:ascii="Times New Roman" w:hAnsi="Times New Roman"/>
          <w:sz w:val="24"/>
          <w:szCs w:val="24"/>
          <w:lang w:val="ru-RU"/>
        </w:rPr>
        <w:t>и</w:t>
      </w:r>
      <w:r w:rsidR="008663D8" w:rsidRPr="007B5744">
        <w:rPr>
          <w:rFonts w:ascii="Times New Roman" w:hAnsi="Times New Roman"/>
          <w:sz w:val="24"/>
          <w:szCs w:val="24"/>
          <w:lang w:val="ru-RU"/>
        </w:rPr>
        <w:t xml:space="preserve"> Фонд развития Центра разработки и ко</w:t>
      </w:r>
      <w:r w:rsidR="008663D8">
        <w:rPr>
          <w:rFonts w:ascii="Times New Roman" w:hAnsi="Times New Roman"/>
          <w:sz w:val="24"/>
          <w:szCs w:val="24"/>
          <w:lang w:val="ru-RU"/>
        </w:rPr>
        <w:t>ммерциализации новых технологий</w:t>
      </w:r>
      <w:r w:rsidRPr="007B5744">
        <w:rPr>
          <w:rFonts w:ascii="Times New Roman" w:hAnsi="Times New Roman"/>
          <w:sz w:val="24"/>
          <w:szCs w:val="24"/>
          <w:lang w:val="ru-RU"/>
        </w:rPr>
        <w:t xml:space="preserve"> в соответствии с Федеральным законом от 29.07.2004 N 98-ФЗ "О коммерческой тайне".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 xml:space="preserve">Нарушение настоящего обязательства влечет за собой </w:t>
      </w:r>
      <w:hyperlink r:id="rId9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гражданско-правовую,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</w:t>
      </w:r>
      <w:hyperlink r:id="rId10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административную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или </w:t>
      </w:r>
      <w:hyperlink r:id="rId11" w:history="1">
        <w:r w:rsidRPr="007B5744">
          <w:rPr>
            <w:rFonts w:ascii="Times New Roman" w:hAnsi="Times New Roman"/>
            <w:sz w:val="24"/>
            <w:szCs w:val="24"/>
            <w:lang w:val="ru-RU"/>
          </w:rPr>
          <w:t>уголовную</w:t>
        </w:r>
      </w:hyperlink>
      <w:r w:rsidRPr="007B5744">
        <w:rPr>
          <w:rFonts w:ascii="Times New Roman" w:hAnsi="Times New Roman"/>
          <w:sz w:val="24"/>
          <w:szCs w:val="24"/>
          <w:lang w:val="ru-RU"/>
        </w:rPr>
        <w:t xml:space="preserve"> ответственность в соответствии с законодательством Российской Федерации.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  <w:r w:rsidRPr="007B5744">
        <w:rPr>
          <w:rFonts w:ascii="Times New Roman" w:hAnsi="Times New Roman"/>
          <w:sz w:val="24"/>
          <w:szCs w:val="24"/>
          <w:lang w:val="ru-RU"/>
        </w:rPr>
        <w:t>Обязательство действует 5 (пять) лет с даты подписания Участником конкурса настоящего документа.</w:t>
      </w:r>
    </w:p>
    <w:p w:rsidR="007B5744" w:rsidRPr="007B5744" w:rsidRDefault="007B5744" w:rsidP="007B5744">
      <w:pPr>
        <w:pStyle w:val="af1"/>
        <w:ind w:left="0" w:firstLine="426"/>
        <w:jc w:val="both"/>
        <w:rPr>
          <w:rFonts w:ascii="Times New Roman" w:hAnsi="Times New Roman"/>
          <w:sz w:val="24"/>
          <w:szCs w:val="24"/>
          <w:lang w:val="ru-RU"/>
        </w:rPr>
      </w:pPr>
    </w:p>
    <w:p w:rsidR="007B5744" w:rsidRPr="007B5744" w:rsidRDefault="007B5744" w:rsidP="007B5744">
      <w:pPr>
        <w:keepNext/>
        <w:spacing w:before="100" w:after="100"/>
        <w:rPr>
          <w:lang w:val="ru-RU"/>
        </w:rPr>
      </w:pP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sz w:val="24"/>
          <w:szCs w:val="24"/>
          <w:lang w:val="ru-RU"/>
        </w:rPr>
        <w:t>Руководитель организации</w:t>
      </w:r>
      <w:r w:rsidRPr="007B5744">
        <w:rPr>
          <w:lang w:val="ru-RU"/>
        </w:rPr>
        <w:t xml:space="preserve"> ________________________ </w:t>
      </w:r>
      <w:r w:rsidRPr="007B5744">
        <w:rPr>
          <w:lang w:val="ru-RU"/>
        </w:rPr>
        <w:tab/>
      </w:r>
      <w:r w:rsidRPr="007B5744">
        <w:rPr>
          <w:lang w:val="ru-RU"/>
        </w:rPr>
        <w:tab/>
        <w:t>(___________________)</w:t>
      </w:r>
    </w:p>
    <w:p w:rsidR="007B5744" w:rsidRPr="007B5744" w:rsidRDefault="007B5744" w:rsidP="007B5744">
      <w:pPr>
        <w:keepNext/>
        <w:spacing w:before="100" w:after="100"/>
        <w:jc w:val="both"/>
        <w:rPr>
          <w:i/>
          <w:lang w:val="ru-RU"/>
        </w:rPr>
      </w:pP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  <w:t xml:space="preserve">(ФИО) </w:t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</w:r>
      <w:r w:rsidRPr="007B5744">
        <w:rPr>
          <w:i/>
          <w:lang w:val="ru-RU"/>
        </w:rPr>
        <w:tab/>
        <w:t>(подпись)</w:t>
      </w:r>
    </w:p>
    <w:p w:rsidR="007B5744" w:rsidRPr="007B5744" w:rsidRDefault="007B5744" w:rsidP="007B5744">
      <w:pPr>
        <w:keepNext/>
        <w:spacing w:before="100" w:after="100"/>
        <w:jc w:val="both"/>
        <w:rPr>
          <w:lang w:val="ru-RU"/>
        </w:rPr>
      </w:pPr>
      <w:r w:rsidRPr="007B5744">
        <w:rPr>
          <w:lang w:val="ru-RU"/>
        </w:rPr>
        <w:t>М.П.</w:t>
      </w:r>
    </w:p>
    <w:p w:rsidR="007B5744" w:rsidRPr="00F36F14" w:rsidRDefault="007B5744" w:rsidP="007B5744">
      <w:pPr>
        <w:keepNext/>
        <w:spacing w:before="100" w:after="100"/>
        <w:jc w:val="both"/>
      </w:pPr>
      <w:r w:rsidRPr="007B5744">
        <w:rPr>
          <w:sz w:val="24"/>
          <w:szCs w:val="24"/>
          <w:lang w:val="ru-RU"/>
        </w:rPr>
        <w:t>Главный бухгалтер</w:t>
      </w:r>
      <w:r w:rsidRPr="00F36F14">
        <w:t xml:space="preserve"> _______________________________ </w:t>
      </w:r>
      <w:r w:rsidRPr="00F36F14">
        <w:tab/>
      </w:r>
      <w:r w:rsidRPr="00F36F14">
        <w:tab/>
        <w:t>(___________________)</w:t>
      </w:r>
    </w:p>
    <w:p w:rsidR="007B5744" w:rsidRPr="00F36F14" w:rsidRDefault="007B5744" w:rsidP="007B5744">
      <w:pPr>
        <w:keepNext/>
        <w:spacing w:before="100" w:after="100"/>
        <w:jc w:val="both"/>
        <w:rPr>
          <w:i/>
        </w:rPr>
      </w:pPr>
      <w:r w:rsidRPr="00F36F14">
        <w:rPr>
          <w:i/>
        </w:rPr>
        <w:t xml:space="preserve">                                                            (ФИО)</w:t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</w:r>
      <w:r w:rsidRPr="00F36F14">
        <w:rPr>
          <w:i/>
        </w:rPr>
        <w:tab/>
        <w:t>(подпись)</w:t>
      </w:r>
    </w:p>
    <w:p w:rsidR="007B5744" w:rsidRPr="00AE6FED" w:rsidRDefault="007B5744" w:rsidP="00AE6FED">
      <w:pPr>
        <w:rPr>
          <w:b/>
          <w:bCs/>
          <w:lang w:val="ru-RU"/>
        </w:rPr>
      </w:pPr>
    </w:p>
    <w:sectPr w:rsidR="007B5744" w:rsidRPr="00AE6FED" w:rsidSect="00C833F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09" w:right="850" w:bottom="709" w:left="156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94933" w:rsidRDefault="00E94933" w:rsidP="001C1B8B">
      <w:r>
        <w:separator/>
      </w:r>
    </w:p>
  </w:endnote>
  <w:endnote w:type="continuationSeparator" w:id="0">
    <w:p w:rsidR="00E94933" w:rsidRDefault="00E9493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Pr="00B23B5B" w:rsidRDefault="005348F1" w:rsidP="00B23B5B">
    <w:pPr>
      <w:pStyle w:val="a6"/>
      <w:pBdr>
        <w:top w:val="thinThickSmallGap" w:sz="24" w:space="1" w:color="622423"/>
      </w:pBdr>
      <w:tabs>
        <w:tab w:val="clear" w:pos="4677"/>
        <w:tab w:val="clear" w:pos="9355"/>
        <w:tab w:val="right" w:pos="10063"/>
      </w:tabs>
      <w:rPr>
        <w:rFonts w:ascii="Cambria" w:hAnsi="Cambria"/>
        <w:lang w:val="ru-RU"/>
      </w:rPr>
    </w:pPr>
    <w:r>
      <w:rPr>
        <w:rFonts w:ascii="Cambria" w:hAnsi="Cambria"/>
        <w:lang w:val="ru-RU"/>
      </w:rPr>
      <w:t>Извещение о</w:t>
    </w:r>
    <w:r w:rsidR="003035E0">
      <w:rPr>
        <w:rFonts w:ascii="Cambria" w:hAnsi="Cambria"/>
        <w:lang w:val="ru-RU"/>
      </w:rPr>
      <w:t xml:space="preserve"> проведении Закрытого конкурса</w:t>
    </w:r>
    <w:r w:rsidRPr="00B23B5B">
      <w:rPr>
        <w:rFonts w:ascii="Cambria" w:hAnsi="Cambria"/>
        <w:lang w:val="ru-RU"/>
      </w:rPr>
      <w:tab/>
      <w:t xml:space="preserve">Страница </w:t>
    </w:r>
    <w:r w:rsidRPr="00B23B5B">
      <w:rPr>
        <w:rFonts w:ascii="Calibri" w:hAnsi="Calibri"/>
      </w:rPr>
      <w:fldChar w:fldCharType="begin"/>
    </w:r>
    <w:r>
      <w:instrText>PAGE</w:instrText>
    </w:r>
    <w:r w:rsidRPr="00B23B5B">
      <w:rPr>
        <w:lang w:val="ru-RU"/>
      </w:rPr>
      <w:instrText xml:space="preserve">   \* </w:instrText>
    </w:r>
    <w:r>
      <w:instrText>MERGEFORMAT</w:instrText>
    </w:r>
    <w:r w:rsidRPr="00B23B5B">
      <w:rPr>
        <w:rFonts w:ascii="Calibri" w:hAnsi="Calibri"/>
      </w:rPr>
      <w:fldChar w:fldCharType="separate"/>
    </w:r>
    <w:r w:rsidR="008663D8" w:rsidRPr="008663D8">
      <w:rPr>
        <w:rFonts w:ascii="Cambria" w:hAnsi="Cambria"/>
        <w:noProof/>
        <w:lang w:val="ru-RU"/>
      </w:rPr>
      <w:t>3</w:t>
    </w:r>
    <w:r w:rsidRPr="00B23B5B">
      <w:rPr>
        <w:rFonts w:ascii="Cambria" w:hAnsi="Cambria"/>
      </w:rPr>
      <w:fldChar w:fldCharType="end"/>
    </w:r>
  </w:p>
  <w:p w:rsidR="005348F1" w:rsidRPr="00B23B5B" w:rsidRDefault="005348F1">
    <w:pPr>
      <w:pStyle w:val="a6"/>
      <w:rPr>
        <w:lang w:val="ru-RU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48F1" w:rsidRDefault="005348F1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C5021F" w:rsidRPr="00C5021F">
      <w:rPr>
        <w:noProof/>
        <w:lang w:val="ru-RU"/>
      </w:rPr>
      <w:t>1</w:t>
    </w:r>
    <w:r>
      <w:fldChar w:fldCharType="end"/>
    </w:r>
  </w:p>
  <w:p w:rsidR="005348F1" w:rsidRDefault="005348F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94933" w:rsidRDefault="00E94933" w:rsidP="001C1B8B">
      <w:r>
        <w:separator/>
      </w:r>
    </w:p>
  </w:footnote>
  <w:footnote w:type="continuationSeparator" w:id="0">
    <w:p w:rsidR="00E94933" w:rsidRDefault="00E9493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035E0" w:rsidRDefault="003035E0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7">
    <w:nsid w:val="475B3203"/>
    <w:multiLevelType w:val="multilevel"/>
    <w:tmpl w:val="6096DEFC"/>
    <w:name w:val="AODoc"/>
    <w:lvl w:ilvl="0">
      <w:start w:val="1"/>
      <w:numFmt w:val="none"/>
      <w:pStyle w:val="AODocTxt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AODocTxtL1"/>
      <w:suff w:val="nothing"/>
      <w:lvlText w:val=""/>
      <w:lvlJc w:val="left"/>
      <w:pPr>
        <w:ind w:left="720" w:firstLine="0"/>
      </w:pPr>
    </w:lvl>
    <w:lvl w:ilvl="2">
      <w:start w:val="1"/>
      <w:numFmt w:val="none"/>
      <w:pStyle w:val="AODocTxtL2"/>
      <w:suff w:val="nothing"/>
      <w:lvlText w:val=""/>
      <w:lvlJc w:val="left"/>
      <w:pPr>
        <w:ind w:left="1440" w:firstLine="0"/>
      </w:pPr>
    </w:lvl>
    <w:lvl w:ilvl="3">
      <w:start w:val="1"/>
      <w:numFmt w:val="none"/>
      <w:pStyle w:val="AODocTxtL3"/>
      <w:suff w:val="nothing"/>
      <w:lvlText w:val=""/>
      <w:lvlJc w:val="left"/>
      <w:pPr>
        <w:ind w:left="2160" w:firstLine="0"/>
      </w:pPr>
    </w:lvl>
    <w:lvl w:ilvl="4">
      <w:start w:val="1"/>
      <w:numFmt w:val="none"/>
      <w:pStyle w:val="AODocTxtL4"/>
      <w:suff w:val="nothing"/>
      <w:lvlText w:val=""/>
      <w:lvlJc w:val="left"/>
      <w:pPr>
        <w:ind w:left="2880" w:firstLine="0"/>
      </w:pPr>
    </w:lvl>
    <w:lvl w:ilvl="5">
      <w:start w:val="1"/>
      <w:numFmt w:val="none"/>
      <w:pStyle w:val="AODocTxtL5"/>
      <w:suff w:val="nothing"/>
      <w:lvlText w:val=""/>
      <w:lvlJc w:val="left"/>
      <w:pPr>
        <w:ind w:left="3600" w:firstLine="0"/>
      </w:pPr>
    </w:lvl>
    <w:lvl w:ilvl="6">
      <w:start w:val="1"/>
      <w:numFmt w:val="none"/>
      <w:pStyle w:val="AODocTxtL6"/>
      <w:suff w:val="nothing"/>
      <w:lvlText w:val=""/>
      <w:lvlJc w:val="left"/>
      <w:pPr>
        <w:ind w:left="4320" w:firstLine="0"/>
      </w:pPr>
    </w:lvl>
    <w:lvl w:ilvl="7">
      <w:start w:val="1"/>
      <w:numFmt w:val="none"/>
      <w:pStyle w:val="AODocTxtL7"/>
      <w:suff w:val="nothing"/>
      <w:lvlText w:val=""/>
      <w:lvlJc w:val="left"/>
      <w:pPr>
        <w:ind w:left="5040" w:firstLine="0"/>
      </w:pPr>
    </w:lvl>
    <w:lvl w:ilvl="8">
      <w:start w:val="1"/>
      <w:numFmt w:val="none"/>
      <w:pStyle w:val="AODocTxtL8"/>
      <w:suff w:val="nothing"/>
      <w:lvlText w:val=""/>
      <w:lvlJc w:val="left"/>
      <w:pPr>
        <w:ind w:left="5760" w:firstLine="0"/>
      </w:pPr>
    </w:lvl>
  </w:abstractNum>
  <w:abstractNum w:abstractNumId="8">
    <w:nsid w:val="4E4B4E3E"/>
    <w:multiLevelType w:val="multilevel"/>
    <w:tmpl w:val="1D105B78"/>
    <w:lvl w:ilvl="0">
      <w:start w:val="1"/>
      <w:numFmt w:val="decimal"/>
      <w:pStyle w:val="AOHead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AOHead2"/>
      <w:lvlText w:val="%1.%2"/>
      <w:lvlJc w:val="left"/>
      <w:pPr>
        <w:tabs>
          <w:tab w:val="num" w:pos="720"/>
        </w:tabs>
        <w:ind w:left="720" w:hanging="720"/>
      </w:pPr>
    </w:lvl>
    <w:lvl w:ilvl="2">
      <w:start w:val="1"/>
      <w:numFmt w:val="lowerLetter"/>
      <w:pStyle w:val="AOHead3"/>
      <w:lvlText w:val="(%3)"/>
      <w:lvlJc w:val="left"/>
      <w:pPr>
        <w:tabs>
          <w:tab w:val="num" w:pos="1440"/>
        </w:tabs>
        <w:ind w:left="1440" w:hanging="720"/>
      </w:pPr>
      <w:rPr>
        <w:sz w:val="22"/>
        <w:szCs w:val="22"/>
      </w:rPr>
    </w:lvl>
    <w:lvl w:ilvl="3">
      <w:start w:val="1"/>
      <w:numFmt w:val="lowerRoman"/>
      <w:pStyle w:val="AOHead4"/>
      <w:lvlText w:val="(%4)"/>
      <w:lvlJc w:val="left"/>
      <w:pPr>
        <w:tabs>
          <w:tab w:val="num" w:pos="2160"/>
        </w:tabs>
        <w:ind w:left="2160" w:hanging="720"/>
      </w:pPr>
    </w:lvl>
    <w:lvl w:ilvl="4">
      <w:start w:val="1"/>
      <w:numFmt w:val="upperLetter"/>
      <w:pStyle w:val="AOHead5"/>
      <w:lvlText w:val="(%5)"/>
      <w:lvlJc w:val="left"/>
      <w:pPr>
        <w:tabs>
          <w:tab w:val="num" w:pos="2880"/>
        </w:tabs>
        <w:ind w:left="2880" w:hanging="720"/>
      </w:pPr>
    </w:lvl>
    <w:lvl w:ilvl="5">
      <w:start w:val="1"/>
      <w:numFmt w:val="upperRoman"/>
      <w:pStyle w:val="AOHead6"/>
      <w:lvlText w:val="%6."/>
      <w:lvlJc w:val="left"/>
      <w:pPr>
        <w:tabs>
          <w:tab w:val="num" w:pos="3600"/>
        </w:tabs>
        <w:ind w:left="3600" w:hanging="720"/>
      </w:pPr>
    </w:lvl>
    <w:lvl w:ilvl="6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7">
      <w:start w:val="1"/>
      <w:numFmt w:val="none"/>
      <w:lvlRestart w:val="0"/>
      <w:suff w:val="nothing"/>
      <w:lvlText w:val=""/>
      <w:lvlJc w:val="left"/>
      <w:pPr>
        <w:ind w:left="0" w:firstLine="0"/>
      </w:pPr>
    </w:lvl>
    <w:lvl w:ilvl="8">
      <w:start w:val="1"/>
      <w:numFmt w:val="none"/>
      <w:lvlRestart w:val="0"/>
      <w:suff w:val="nothing"/>
      <w:lvlText w:val=""/>
      <w:lvlJc w:val="left"/>
      <w:pPr>
        <w:ind w:left="0" w:firstLine="0"/>
      </w:pPr>
    </w:lvl>
  </w:abstractNum>
  <w:abstractNum w:abstractNumId="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CC06948"/>
    <w:multiLevelType w:val="multilevel"/>
    <w:tmpl w:val="9A485B5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9BD5670"/>
    <w:multiLevelType w:val="multilevel"/>
    <w:tmpl w:val="EDEAEBE4"/>
    <w:lvl w:ilvl="0">
      <w:start w:val="1"/>
      <w:numFmt w:val="decimal"/>
      <w:pStyle w:val="S-Heading1"/>
      <w:suff w:val="nothing"/>
      <w:lvlText w:val="Annex %1"/>
      <w:lvlJc w:val="left"/>
      <w:pPr>
        <w:ind w:left="720" w:hanging="720"/>
      </w:pPr>
      <w:rPr>
        <w:rFonts w:ascii="Times New Roman Bold" w:hAnsi="Times New Roman Bold"/>
        <w:b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1">
      <w:start w:val="1"/>
      <w:numFmt w:val="decimal"/>
      <w:pStyle w:val="S-Heading2"/>
      <w:lvlText w:val="%2."/>
      <w:lvlJc w:val="left"/>
      <w:pPr>
        <w:ind w:left="7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2">
      <w:start w:val="1"/>
      <w:numFmt w:val="decimal"/>
      <w:pStyle w:val="S-Heading3"/>
      <w:isLgl/>
      <w:lvlText w:val="%2.%3"/>
      <w:lvlJc w:val="left"/>
      <w:pPr>
        <w:ind w:left="709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3">
      <w:start w:val="1"/>
      <w:numFmt w:val="decimal"/>
      <w:pStyle w:val="S-Heading4"/>
      <w:isLgl/>
      <w:lvlText w:val="%2.%3.%4"/>
      <w:lvlJc w:val="left"/>
      <w:pPr>
        <w:ind w:left="1418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4">
      <w:start w:val="1"/>
      <w:numFmt w:val="lowerLetter"/>
      <w:pStyle w:val="S-Heading5"/>
      <w:lvlText w:val="%5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5">
      <w:start w:val="1"/>
      <w:numFmt w:val="lowerRoman"/>
      <w:pStyle w:val="S-Heading6"/>
      <w:lvlText w:val="%6)"/>
      <w:lvlJc w:val="left"/>
      <w:pPr>
        <w:ind w:left="2127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6">
      <w:start w:val="1"/>
      <w:numFmt w:val="upperRoman"/>
      <w:pStyle w:val="S-Heading7"/>
      <w:lvlText w:val="%7"/>
      <w:lvlJc w:val="left"/>
      <w:pPr>
        <w:ind w:left="4320" w:hanging="72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  <w:lvl w:ilvl="7">
      <w:start w:val="1"/>
      <w:numFmt w:val="none"/>
      <w:pStyle w:val="S-Heading8"/>
      <w:suff w:val="nothing"/>
      <w:lvlText w:val="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4"/>
        <w:u w:val="none"/>
        <w:effect w:val="none"/>
        <w:vertAlign w:val="baseline"/>
      </w:rPr>
    </w:lvl>
    <w:lvl w:ilvl="8">
      <w:start w:val="1"/>
      <w:numFmt w:val="decimal"/>
      <w:pStyle w:val="S-Heading9"/>
      <w:suff w:val="nothing"/>
      <w:lvlText w:val="Schedule %9 - "/>
      <w:lvlJc w:val="left"/>
      <w:pPr>
        <w:ind w:left="0" w:firstLine="0"/>
      </w:pPr>
      <w:rPr>
        <w:rFonts w:ascii="Times New Roman" w:hAnsi="Times New Roman" w:cs="Times New Roman"/>
        <w:b w:val="0"/>
        <w:i w:val="0"/>
        <w:caps w:val="0"/>
        <w:strike w:val="0"/>
        <w:dstrike w:val="0"/>
        <w:vanish w:val="0"/>
        <w:color w:val="000000"/>
        <w:sz w:val="22"/>
        <w:u w:val="none"/>
        <w:effect w:val="none"/>
        <w:vertAlign w:val="baseline"/>
      </w:rPr>
    </w:lvl>
  </w:abstractNum>
  <w:abstractNum w:abstractNumId="12">
    <w:nsid w:val="741B7194"/>
    <w:multiLevelType w:val="multilevel"/>
    <w:tmpl w:val="0B5C0434"/>
    <w:lvl w:ilvl="0">
      <w:start w:val="1"/>
      <w:numFmt w:val="upperRoman"/>
      <w:lvlText w:val="ЧАСТЬ %1."/>
      <w:lvlJc w:val="left"/>
      <w:pPr>
        <w:tabs>
          <w:tab w:val="num" w:pos="2160"/>
        </w:tabs>
        <w:ind w:left="720" w:hanging="720"/>
      </w:pPr>
      <w:rPr>
        <w:rFonts w:hint="default"/>
        <w:sz w:val="40"/>
        <w:szCs w:val="40"/>
      </w:rPr>
    </w:lvl>
    <w:lvl w:ilvl="1">
      <w:start w:val="1"/>
      <w:numFmt w:val="decimal"/>
      <w:pStyle w:val="a"/>
      <w:lvlText w:val="РАЗДЕЛ %1.%2"/>
      <w:lvlJc w:val="left"/>
      <w:pPr>
        <w:tabs>
          <w:tab w:val="num" w:pos="1440"/>
        </w:tabs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7607401F"/>
    <w:multiLevelType w:val="multilevel"/>
    <w:tmpl w:val="4126CC3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3"/>
  </w:num>
  <w:num w:numId="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13"/>
  </w:num>
  <w:num w:numId="5">
    <w:abstractNumId w:val="0"/>
  </w:num>
  <w:num w:numId="6">
    <w:abstractNumId w:val="2"/>
  </w:num>
  <w:num w:numId="7">
    <w:abstractNumId w:val="6"/>
  </w:num>
  <w:num w:numId="8">
    <w:abstractNumId w:val="5"/>
  </w:num>
  <w:num w:numId="9">
    <w:abstractNumId w:val="4"/>
  </w:num>
  <w:num w:numId="10">
    <w:abstractNumId w:val="11"/>
  </w:num>
  <w:num w:numId="11">
    <w:abstractNumId w:val="7"/>
  </w:num>
  <w:num w:numId="12">
    <w:abstractNumId w:val="8"/>
  </w:num>
  <w:num w:numId="13">
    <w:abstractNumId w:val="12"/>
  </w:num>
  <w:num w:numId="14">
    <w:abstractNumId w:val="10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PredmetKonkurs" w:val="право заключения договора 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надземной парковки P3 в квартале Z2.1-05 в планировочном районе Z2.1 на территории Инновационного центра &quot;Сколково&quot; на земельном участке с кадастровым номером 77:15:0020321:132"/>
  </w:docVars>
  <w:rsids>
    <w:rsidRoot w:val="001C1B8B"/>
    <w:rsid w:val="000009B8"/>
    <w:rsid w:val="0000188E"/>
    <w:rsid w:val="00003805"/>
    <w:rsid w:val="0000663A"/>
    <w:rsid w:val="00011DC8"/>
    <w:rsid w:val="00023F0A"/>
    <w:rsid w:val="0002704D"/>
    <w:rsid w:val="00030306"/>
    <w:rsid w:val="00031A3E"/>
    <w:rsid w:val="00035FCC"/>
    <w:rsid w:val="00052BFE"/>
    <w:rsid w:val="00056DA6"/>
    <w:rsid w:val="00060E1C"/>
    <w:rsid w:val="000615C0"/>
    <w:rsid w:val="00072090"/>
    <w:rsid w:val="00083996"/>
    <w:rsid w:val="00092064"/>
    <w:rsid w:val="00093000"/>
    <w:rsid w:val="000A51FC"/>
    <w:rsid w:val="000A6E5A"/>
    <w:rsid w:val="000A70DD"/>
    <w:rsid w:val="000A71E7"/>
    <w:rsid w:val="000B51F4"/>
    <w:rsid w:val="000C465E"/>
    <w:rsid w:val="000D1BB5"/>
    <w:rsid w:val="000D3FB1"/>
    <w:rsid w:val="000D52E5"/>
    <w:rsid w:val="000E4802"/>
    <w:rsid w:val="000E69C8"/>
    <w:rsid w:val="000E7D3B"/>
    <w:rsid w:val="000F14A3"/>
    <w:rsid w:val="000F4EC2"/>
    <w:rsid w:val="000F4EFD"/>
    <w:rsid w:val="000F79D0"/>
    <w:rsid w:val="001012B0"/>
    <w:rsid w:val="001017A7"/>
    <w:rsid w:val="001107F2"/>
    <w:rsid w:val="001114DD"/>
    <w:rsid w:val="001160E1"/>
    <w:rsid w:val="0011698B"/>
    <w:rsid w:val="00117910"/>
    <w:rsid w:val="0012187A"/>
    <w:rsid w:val="00122336"/>
    <w:rsid w:val="001241F6"/>
    <w:rsid w:val="00124797"/>
    <w:rsid w:val="00124B49"/>
    <w:rsid w:val="00126843"/>
    <w:rsid w:val="001328C2"/>
    <w:rsid w:val="00132DDC"/>
    <w:rsid w:val="00133A5B"/>
    <w:rsid w:val="00133D35"/>
    <w:rsid w:val="00135EEA"/>
    <w:rsid w:val="0014222D"/>
    <w:rsid w:val="001442D0"/>
    <w:rsid w:val="001467CB"/>
    <w:rsid w:val="00150ACF"/>
    <w:rsid w:val="00152350"/>
    <w:rsid w:val="00155AE2"/>
    <w:rsid w:val="001631A0"/>
    <w:rsid w:val="001634C4"/>
    <w:rsid w:val="00170F53"/>
    <w:rsid w:val="0017645A"/>
    <w:rsid w:val="00180015"/>
    <w:rsid w:val="001804BC"/>
    <w:rsid w:val="001842D8"/>
    <w:rsid w:val="00185A4C"/>
    <w:rsid w:val="00190ADB"/>
    <w:rsid w:val="00194AAD"/>
    <w:rsid w:val="00195A95"/>
    <w:rsid w:val="001A1BC9"/>
    <w:rsid w:val="001A1F3F"/>
    <w:rsid w:val="001A601A"/>
    <w:rsid w:val="001B1AF7"/>
    <w:rsid w:val="001B4D81"/>
    <w:rsid w:val="001B772B"/>
    <w:rsid w:val="001C0197"/>
    <w:rsid w:val="001C1B8B"/>
    <w:rsid w:val="001C3E58"/>
    <w:rsid w:val="001C4161"/>
    <w:rsid w:val="001C7316"/>
    <w:rsid w:val="001D0263"/>
    <w:rsid w:val="001D0FC5"/>
    <w:rsid w:val="001D28C8"/>
    <w:rsid w:val="001D2A0B"/>
    <w:rsid w:val="001D57D3"/>
    <w:rsid w:val="001D664C"/>
    <w:rsid w:val="001E109A"/>
    <w:rsid w:val="001E242D"/>
    <w:rsid w:val="001E6C9E"/>
    <w:rsid w:val="001F28F1"/>
    <w:rsid w:val="001F3CEB"/>
    <w:rsid w:val="001F557F"/>
    <w:rsid w:val="001F7292"/>
    <w:rsid w:val="001F7F3E"/>
    <w:rsid w:val="00205F34"/>
    <w:rsid w:val="002128EB"/>
    <w:rsid w:val="00213785"/>
    <w:rsid w:val="00213BB7"/>
    <w:rsid w:val="00213F9E"/>
    <w:rsid w:val="00214E48"/>
    <w:rsid w:val="00215CCD"/>
    <w:rsid w:val="002166DD"/>
    <w:rsid w:val="00217858"/>
    <w:rsid w:val="00223207"/>
    <w:rsid w:val="00224C40"/>
    <w:rsid w:val="00230CD2"/>
    <w:rsid w:val="00234EB6"/>
    <w:rsid w:val="00241315"/>
    <w:rsid w:val="00241B35"/>
    <w:rsid w:val="002505EB"/>
    <w:rsid w:val="00252629"/>
    <w:rsid w:val="00253738"/>
    <w:rsid w:val="0025453D"/>
    <w:rsid w:val="00255E28"/>
    <w:rsid w:val="00265F6F"/>
    <w:rsid w:val="00271635"/>
    <w:rsid w:val="00272ADC"/>
    <w:rsid w:val="002753B1"/>
    <w:rsid w:val="00275F3C"/>
    <w:rsid w:val="002771E0"/>
    <w:rsid w:val="0028102F"/>
    <w:rsid w:val="00282448"/>
    <w:rsid w:val="00285B3F"/>
    <w:rsid w:val="00286122"/>
    <w:rsid w:val="00293BC1"/>
    <w:rsid w:val="00297A1B"/>
    <w:rsid w:val="002A3A3A"/>
    <w:rsid w:val="002C325B"/>
    <w:rsid w:val="002C3ACB"/>
    <w:rsid w:val="002D119F"/>
    <w:rsid w:val="002D1FC3"/>
    <w:rsid w:val="002D4EAA"/>
    <w:rsid w:val="002D53D1"/>
    <w:rsid w:val="002D6867"/>
    <w:rsid w:val="002D779F"/>
    <w:rsid w:val="002D7BE8"/>
    <w:rsid w:val="002D7FF3"/>
    <w:rsid w:val="002E7EF1"/>
    <w:rsid w:val="002F2BF7"/>
    <w:rsid w:val="002F6B08"/>
    <w:rsid w:val="003017FF"/>
    <w:rsid w:val="00302F0A"/>
    <w:rsid w:val="003035E0"/>
    <w:rsid w:val="00303708"/>
    <w:rsid w:val="00305464"/>
    <w:rsid w:val="00315A30"/>
    <w:rsid w:val="00315F9F"/>
    <w:rsid w:val="0031795B"/>
    <w:rsid w:val="003204C8"/>
    <w:rsid w:val="003268FA"/>
    <w:rsid w:val="0033096D"/>
    <w:rsid w:val="0033575F"/>
    <w:rsid w:val="00336E12"/>
    <w:rsid w:val="00337280"/>
    <w:rsid w:val="00342CC3"/>
    <w:rsid w:val="00343C1E"/>
    <w:rsid w:val="00347CCE"/>
    <w:rsid w:val="00355056"/>
    <w:rsid w:val="003617E9"/>
    <w:rsid w:val="003637CD"/>
    <w:rsid w:val="00363DC6"/>
    <w:rsid w:val="0038491B"/>
    <w:rsid w:val="0038615F"/>
    <w:rsid w:val="00386CE7"/>
    <w:rsid w:val="003877FC"/>
    <w:rsid w:val="003928DB"/>
    <w:rsid w:val="00392D7A"/>
    <w:rsid w:val="00392FA3"/>
    <w:rsid w:val="00393C43"/>
    <w:rsid w:val="003957ED"/>
    <w:rsid w:val="00395872"/>
    <w:rsid w:val="00396DA4"/>
    <w:rsid w:val="003B2E0B"/>
    <w:rsid w:val="003B30A5"/>
    <w:rsid w:val="003B6593"/>
    <w:rsid w:val="003B6F74"/>
    <w:rsid w:val="003C3750"/>
    <w:rsid w:val="003C3F84"/>
    <w:rsid w:val="003C56F0"/>
    <w:rsid w:val="003D0A73"/>
    <w:rsid w:val="003E1F83"/>
    <w:rsid w:val="003E57F1"/>
    <w:rsid w:val="003F2313"/>
    <w:rsid w:val="003F5680"/>
    <w:rsid w:val="004043A2"/>
    <w:rsid w:val="00410FE1"/>
    <w:rsid w:val="0041238B"/>
    <w:rsid w:val="00413614"/>
    <w:rsid w:val="00413959"/>
    <w:rsid w:val="0041625A"/>
    <w:rsid w:val="0041688E"/>
    <w:rsid w:val="00422EFA"/>
    <w:rsid w:val="00424D83"/>
    <w:rsid w:val="004256C5"/>
    <w:rsid w:val="0042742D"/>
    <w:rsid w:val="00431FB7"/>
    <w:rsid w:val="00433D4B"/>
    <w:rsid w:val="0044184A"/>
    <w:rsid w:val="00445138"/>
    <w:rsid w:val="004455C3"/>
    <w:rsid w:val="004570BC"/>
    <w:rsid w:val="00460761"/>
    <w:rsid w:val="004608DB"/>
    <w:rsid w:val="004719FD"/>
    <w:rsid w:val="00473B17"/>
    <w:rsid w:val="00477496"/>
    <w:rsid w:val="00481427"/>
    <w:rsid w:val="00485F59"/>
    <w:rsid w:val="004872A2"/>
    <w:rsid w:val="00487E3D"/>
    <w:rsid w:val="0049140D"/>
    <w:rsid w:val="004932FD"/>
    <w:rsid w:val="0049368D"/>
    <w:rsid w:val="00494E50"/>
    <w:rsid w:val="00497563"/>
    <w:rsid w:val="004A38A3"/>
    <w:rsid w:val="004A4AA2"/>
    <w:rsid w:val="004A5623"/>
    <w:rsid w:val="004B32D8"/>
    <w:rsid w:val="004B4F55"/>
    <w:rsid w:val="004C2185"/>
    <w:rsid w:val="004C669B"/>
    <w:rsid w:val="004D10FE"/>
    <w:rsid w:val="004D75A9"/>
    <w:rsid w:val="004D78C9"/>
    <w:rsid w:val="004E14B1"/>
    <w:rsid w:val="004F268A"/>
    <w:rsid w:val="004F4646"/>
    <w:rsid w:val="00500716"/>
    <w:rsid w:val="00502BFB"/>
    <w:rsid w:val="00503C1D"/>
    <w:rsid w:val="00506118"/>
    <w:rsid w:val="00511D44"/>
    <w:rsid w:val="00515C9B"/>
    <w:rsid w:val="00520BF8"/>
    <w:rsid w:val="00522968"/>
    <w:rsid w:val="005267AC"/>
    <w:rsid w:val="00527B0F"/>
    <w:rsid w:val="00531FC2"/>
    <w:rsid w:val="00532DD0"/>
    <w:rsid w:val="005348F1"/>
    <w:rsid w:val="005362C2"/>
    <w:rsid w:val="00537C47"/>
    <w:rsid w:val="00537D24"/>
    <w:rsid w:val="005430F7"/>
    <w:rsid w:val="00546357"/>
    <w:rsid w:val="00546E0D"/>
    <w:rsid w:val="00551D8D"/>
    <w:rsid w:val="00552E6F"/>
    <w:rsid w:val="005534CF"/>
    <w:rsid w:val="0055541D"/>
    <w:rsid w:val="00555940"/>
    <w:rsid w:val="00555DDC"/>
    <w:rsid w:val="00563519"/>
    <w:rsid w:val="00564243"/>
    <w:rsid w:val="005678F4"/>
    <w:rsid w:val="00574F73"/>
    <w:rsid w:val="00575127"/>
    <w:rsid w:val="00580E5E"/>
    <w:rsid w:val="00582F6C"/>
    <w:rsid w:val="00583998"/>
    <w:rsid w:val="00584FAF"/>
    <w:rsid w:val="0058590A"/>
    <w:rsid w:val="005877CA"/>
    <w:rsid w:val="0059392C"/>
    <w:rsid w:val="005A0CA8"/>
    <w:rsid w:val="005A1656"/>
    <w:rsid w:val="005A2EAD"/>
    <w:rsid w:val="005A3F08"/>
    <w:rsid w:val="005B185A"/>
    <w:rsid w:val="005C08B9"/>
    <w:rsid w:val="005C2D7F"/>
    <w:rsid w:val="005C5056"/>
    <w:rsid w:val="005C691D"/>
    <w:rsid w:val="005D0D4E"/>
    <w:rsid w:val="005D1143"/>
    <w:rsid w:val="005D60BD"/>
    <w:rsid w:val="005E2E23"/>
    <w:rsid w:val="005E38AD"/>
    <w:rsid w:val="005E6684"/>
    <w:rsid w:val="005E7E09"/>
    <w:rsid w:val="005F1289"/>
    <w:rsid w:val="005F2B2F"/>
    <w:rsid w:val="005F5DB7"/>
    <w:rsid w:val="005F6E58"/>
    <w:rsid w:val="006039BA"/>
    <w:rsid w:val="0060518F"/>
    <w:rsid w:val="006121C4"/>
    <w:rsid w:val="00613D9E"/>
    <w:rsid w:val="00617676"/>
    <w:rsid w:val="00621AED"/>
    <w:rsid w:val="00625749"/>
    <w:rsid w:val="006268DF"/>
    <w:rsid w:val="00630473"/>
    <w:rsid w:val="00632246"/>
    <w:rsid w:val="0063760B"/>
    <w:rsid w:val="0063761D"/>
    <w:rsid w:val="00641A46"/>
    <w:rsid w:val="00644B99"/>
    <w:rsid w:val="00650FE2"/>
    <w:rsid w:val="00654E71"/>
    <w:rsid w:val="006562F3"/>
    <w:rsid w:val="00660631"/>
    <w:rsid w:val="00660FCC"/>
    <w:rsid w:val="00661F52"/>
    <w:rsid w:val="00665925"/>
    <w:rsid w:val="00667DBD"/>
    <w:rsid w:val="00672B3C"/>
    <w:rsid w:val="00675C34"/>
    <w:rsid w:val="006826C6"/>
    <w:rsid w:val="006834D8"/>
    <w:rsid w:val="00684451"/>
    <w:rsid w:val="00691304"/>
    <w:rsid w:val="00694544"/>
    <w:rsid w:val="006953C5"/>
    <w:rsid w:val="006A3DC0"/>
    <w:rsid w:val="006A58E3"/>
    <w:rsid w:val="006A625F"/>
    <w:rsid w:val="006A7448"/>
    <w:rsid w:val="006B093B"/>
    <w:rsid w:val="006B1C3B"/>
    <w:rsid w:val="006B493B"/>
    <w:rsid w:val="006B6416"/>
    <w:rsid w:val="006C1378"/>
    <w:rsid w:val="006C17CD"/>
    <w:rsid w:val="006D085B"/>
    <w:rsid w:val="006D39F4"/>
    <w:rsid w:val="006E0D28"/>
    <w:rsid w:val="006E647A"/>
    <w:rsid w:val="006F0956"/>
    <w:rsid w:val="006F48DA"/>
    <w:rsid w:val="00702051"/>
    <w:rsid w:val="00706EC6"/>
    <w:rsid w:val="007115C1"/>
    <w:rsid w:val="0071525C"/>
    <w:rsid w:val="00715311"/>
    <w:rsid w:val="0071702B"/>
    <w:rsid w:val="0072189D"/>
    <w:rsid w:val="0072370D"/>
    <w:rsid w:val="007250D5"/>
    <w:rsid w:val="00725A6A"/>
    <w:rsid w:val="00725E42"/>
    <w:rsid w:val="00730494"/>
    <w:rsid w:val="00736703"/>
    <w:rsid w:val="00737E49"/>
    <w:rsid w:val="0074018B"/>
    <w:rsid w:val="0074450F"/>
    <w:rsid w:val="007466CE"/>
    <w:rsid w:val="0075337B"/>
    <w:rsid w:val="0075447B"/>
    <w:rsid w:val="0076078A"/>
    <w:rsid w:val="00761B97"/>
    <w:rsid w:val="00765E56"/>
    <w:rsid w:val="00765EC0"/>
    <w:rsid w:val="0076678A"/>
    <w:rsid w:val="0076789B"/>
    <w:rsid w:val="00770A81"/>
    <w:rsid w:val="00772C06"/>
    <w:rsid w:val="0077323F"/>
    <w:rsid w:val="007748CA"/>
    <w:rsid w:val="007863B4"/>
    <w:rsid w:val="0078648C"/>
    <w:rsid w:val="007903E6"/>
    <w:rsid w:val="007A07A4"/>
    <w:rsid w:val="007A45DD"/>
    <w:rsid w:val="007A4CA6"/>
    <w:rsid w:val="007A5869"/>
    <w:rsid w:val="007B2820"/>
    <w:rsid w:val="007B4F9D"/>
    <w:rsid w:val="007B5744"/>
    <w:rsid w:val="007B5BB1"/>
    <w:rsid w:val="007C302C"/>
    <w:rsid w:val="007D295D"/>
    <w:rsid w:val="007D4B06"/>
    <w:rsid w:val="007D4FD4"/>
    <w:rsid w:val="007D51D0"/>
    <w:rsid w:val="007D688E"/>
    <w:rsid w:val="007E3E04"/>
    <w:rsid w:val="007F06F9"/>
    <w:rsid w:val="007F4C24"/>
    <w:rsid w:val="007F5481"/>
    <w:rsid w:val="007F6107"/>
    <w:rsid w:val="007F7041"/>
    <w:rsid w:val="00806980"/>
    <w:rsid w:val="008070DA"/>
    <w:rsid w:val="00812EF8"/>
    <w:rsid w:val="00813DF2"/>
    <w:rsid w:val="008151E3"/>
    <w:rsid w:val="0081547F"/>
    <w:rsid w:val="008213A5"/>
    <w:rsid w:val="00825990"/>
    <w:rsid w:val="00826E89"/>
    <w:rsid w:val="0082794C"/>
    <w:rsid w:val="0083390E"/>
    <w:rsid w:val="00834B10"/>
    <w:rsid w:val="00834CC6"/>
    <w:rsid w:val="00836439"/>
    <w:rsid w:val="008376C3"/>
    <w:rsid w:val="008430DE"/>
    <w:rsid w:val="00843926"/>
    <w:rsid w:val="00847C7C"/>
    <w:rsid w:val="00851C68"/>
    <w:rsid w:val="0085293B"/>
    <w:rsid w:val="00854B23"/>
    <w:rsid w:val="00855FF4"/>
    <w:rsid w:val="008600CC"/>
    <w:rsid w:val="00862737"/>
    <w:rsid w:val="008663D8"/>
    <w:rsid w:val="0087188B"/>
    <w:rsid w:val="008726A2"/>
    <w:rsid w:val="00875D0E"/>
    <w:rsid w:val="0087770B"/>
    <w:rsid w:val="00893B23"/>
    <w:rsid w:val="008A0528"/>
    <w:rsid w:val="008A1814"/>
    <w:rsid w:val="008A2051"/>
    <w:rsid w:val="008A29A4"/>
    <w:rsid w:val="008A6D29"/>
    <w:rsid w:val="008A7E49"/>
    <w:rsid w:val="008B2ED3"/>
    <w:rsid w:val="008C0260"/>
    <w:rsid w:val="008C0978"/>
    <w:rsid w:val="008C76A5"/>
    <w:rsid w:val="008D38AB"/>
    <w:rsid w:val="008D5CA7"/>
    <w:rsid w:val="008D6286"/>
    <w:rsid w:val="008D7594"/>
    <w:rsid w:val="008E0D79"/>
    <w:rsid w:val="008E160F"/>
    <w:rsid w:val="008E2DE2"/>
    <w:rsid w:val="008E3C7F"/>
    <w:rsid w:val="008E6FEB"/>
    <w:rsid w:val="008F37BF"/>
    <w:rsid w:val="008F6A0D"/>
    <w:rsid w:val="008F7564"/>
    <w:rsid w:val="008F7A96"/>
    <w:rsid w:val="00901ACB"/>
    <w:rsid w:val="00904A18"/>
    <w:rsid w:val="00910208"/>
    <w:rsid w:val="0091354A"/>
    <w:rsid w:val="00913B98"/>
    <w:rsid w:val="00920FBB"/>
    <w:rsid w:val="0092334E"/>
    <w:rsid w:val="00927537"/>
    <w:rsid w:val="009308C2"/>
    <w:rsid w:val="00930EF8"/>
    <w:rsid w:val="0093226A"/>
    <w:rsid w:val="00932AEE"/>
    <w:rsid w:val="009340D2"/>
    <w:rsid w:val="00935C7F"/>
    <w:rsid w:val="00942E78"/>
    <w:rsid w:val="009433C8"/>
    <w:rsid w:val="00947F6E"/>
    <w:rsid w:val="00952134"/>
    <w:rsid w:val="009532FA"/>
    <w:rsid w:val="009544C8"/>
    <w:rsid w:val="00961B95"/>
    <w:rsid w:val="0096238E"/>
    <w:rsid w:val="00962865"/>
    <w:rsid w:val="00974F86"/>
    <w:rsid w:val="0098705D"/>
    <w:rsid w:val="009918A1"/>
    <w:rsid w:val="00993258"/>
    <w:rsid w:val="00995F72"/>
    <w:rsid w:val="009A060D"/>
    <w:rsid w:val="009A11EB"/>
    <w:rsid w:val="009A41E6"/>
    <w:rsid w:val="009A54D5"/>
    <w:rsid w:val="009A680A"/>
    <w:rsid w:val="009A7977"/>
    <w:rsid w:val="009B0FEC"/>
    <w:rsid w:val="009B2149"/>
    <w:rsid w:val="009B499A"/>
    <w:rsid w:val="009B730C"/>
    <w:rsid w:val="009C16D8"/>
    <w:rsid w:val="009C2679"/>
    <w:rsid w:val="009C2EAC"/>
    <w:rsid w:val="009C5690"/>
    <w:rsid w:val="009D735C"/>
    <w:rsid w:val="009D7C4E"/>
    <w:rsid w:val="009E1DD5"/>
    <w:rsid w:val="009E2BB3"/>
    <w:rsid w:val="009E5904"/>
    <w:rsid w:val="009E7B4C"/>
    <w:rsid w:val="009F3367"/>
    <w:rsid w:val="009F5F6F"/>
    <w:rsid w:val="009F74AA"/>
    <w:rsid w:val="009F7F63"/>
    <w:rsid w:val="00A02DCD"/>
    <w:rsid w:val="00A02E5C"/>
    <w:rsid w:val="00A06A85"/>
    <w:rsid w:val="00A1619C"/>
    <w:rsid w:val="00A16F62"/>
    <w:rsid w:val="00A20B38"/>
    <w:rsid w:val="00A26A01"/>
    <w:rsid w:val="00A26FE0"/>
    <w:rsid w:val="00A30646"/>
    <w:rsid w:val="00A409AA"/>
    <w:rsid w:val="00A40A58"/>
    <w:rsid w:val="00A456F6"/>
    <w:rsid w:val="00A50834"/>
    <w:rsid w:val="00A52573"/>
    <w:rsid w:val="00A56226"/>
    <w:rsid w:val="00A66B88"/>
    <w:rsid w:val="00A70B2F"/>
    <w:rsid w:val="00A71704"/>
    <w:rsid w:val="00A71BA3"/>
    <w:rsid w:val="00A7425F"/>
    <w:rsid w:val="00A75F10"/>
    <w:rsid w:val="00A831B6"/>
    <w:rsid w:val="00A91640"/>
    <w:rsid w:val="00A96F0F"/>
    <w:rsid w:val="00AA4209"/>
    <w:rsid w:val="00AA4E01"/>
    <w:rsid w:val="00AB0E5F"/>
    <w:rsid w:val="00AB13E0"/>
    <w:rsid w:val="00AB238D"/>
    <w:rsid w:val="00AB2A8E"/>
    <w:rsid w:val="00AB4F1E"/>
    <w:rsid w:val="00AB743D"/>
    <w:rsid w:val="00AC27D5"/>
    <w:rsid w:val="00AC27FE"/>
    <w:rsid w:val="00AC3DA0"/>
    <w:rsid w:val="00AC7329"/>
    <w:rsid w:val="00AD15B5"/>
    <w:rsid w:val="00AD2F14"/>
    <w:rsid w:val="00AD45AD"/>
    <w:rsid w:val="00AD47F6"/>
    <w:rsid w:val="00AD5D1E"/>
    <w:rsid w:val="00AD73CB"/>
    <w:rsid w:val="00AE23AB"/>
    <w:rsid w:val="00AE3CEF"/>
    <w:rsid w:val="00AE6702"/>
    <w:rsid w:val="00AE6FED"/>
    <w:rsid w:val="00AF26AB"/>
    <w:rsid w:val="00AF27FA"/>
    <w:rsid w:val="00AF2C0F"/>
    <w:rsid w:val="00AF6C9E"/>
    <w:rsid w:val="00B00299"/>
    <w:rsid w:val="00B032D0"/>
    <w:rsid w:val="00B03B82"/>
    <w:rsid w:val="00B0598B"/>
    <w:rsid w:val="00B1058E"/>
    <w:rsid w:val="00B1114D"/>
    <w:rsid w:val="00B14CAD"/>
    <w:rsid w:val="00B15956"/>
    <w:rsid w:val="00B1679D"/>
    <w:rsid w:val="00B20B18"/>
    <w:rsid w:val="00B22675"/>
    <w:rsid w:val="00B23B5B"/>
    <w:rsid w:val="00B2652E"/>
    <w:rsid w:val="00B30FB3"/>
    <w:rsid w:val="00B34825"/>
    <w:rsid w:val="00B350AA"/>
    <w:rsid w:val="00B35990"/>
    <w:rsid w:val="00B361AB"/>
    <w:rsid w:val="00B46D29"/>
    <w:rsid w:val="00B524F4"/>
    <w:rsid w:val="00B52954"/>
    <w:rsid w:val="00B56D6C"/>
    <w:rsid w:val="00B56E43"/>
    <w:rsid w:val="00B6233F"/>
    <w:rsid w:val="00B624C6"/>
    <w:rsid w:val="00B652F4"/>
    <w:rsid w:val="00B65757"/>
    <w:rsid w:val="00B67E71"/>
    <w:rsid w:val="00B67F11"/>
    <w:rsid w:val="00B72F26"/>
    <w:rsid w:val="00B75DC2"/>
    <w:rsid w:val="00B75FC6"/>
    <w:rsid w:val="00B77B99"/>
    <w:rsid w:val="00B83D60"/>
    <w:rsid w:val="00B876B9"/>
    <w:rsid w:val="00B87ACC"/>
    <w:rsid w:val="00B93710"/>
    <w:rsid w:val="00B96A57"/>
    <w:rsid w:val="00BA75BE"/>
    <w:rsid w:val="00BA788E"/>
    <w:rsid w:val="00BB0144"/>
    <w:rsid w:val="00BB3416"/>
    <w:rsid w:val="00BB34A5"/>
    <w:rsid w:val="00BB3992"/>
    <w:rsid w:val="00BC0A90"/>
    <w:rsid w:val="00BC1EFF"/>
    <w:rsid w:val="00BC4059"/>
    <w:rsid w:val="00BC63AD"/>
    <w:rsid w:val="00BC741A"/>
    <w:rsid w:val="00BD134F"/>
    <w:rsid w:val="00BD3C86"/>
    <w:rsid w:val="00BD5F51"/>
    <w:rsid w:val="00BD60C0"/>
    <w:rsid w:val="00BD66BE"/>
    <w:rsid w:val="00BE5889"/>
    <w:rsid w:val="00BE70A1"/>
    <w:rsid w:val="00BE7DF4"/>
    <w:rsid w:val="00BF21B7"/>
    <w:rsid w:val="00BF3DA4"/>
    <w:rsid w:val="00BF4425"/>
    <w:rsid w:val="00BF54BE"/>
    <w:rsid w:val="00BF7765"/>
    <w:rsid w:val="00BF777C"/>
    <w:rsid w:val="00C02126"/>
    <w:rsid w:val="00C024E5"/>
    <w:rsid w:val="00C17FE0"/>
    <w:rsid w:val="00C21599"/>
    <w:rsid w:val="00C27662"/>
    <w:rsid w:val="00C27FB7"/>
    <w:rsid w:val="00C305F4"/>
    <w:rsid w:val="00C320A1"/>
    <w:rsid w:val="00C324A7"/>
    <w:rsid w:val="00C33D63"/>
    <w:rsid w:val="00C45491"/>
    <w:rsid w:val="00C4674C"/>
    <w:rsid w:val="00C5021F"/>
    <w:rsid w:val="00C516B7"/>
    <w:rsid w:val="00C51921"/>
    <w:rsid w:val="00C53527"/>
    <w:rsid w:val="00C53766"/>
    <w:rsid w:val="00C53E32"/>
    <w:rsid w:val="00C554C6"/>
    <w:rsid w:val="00C57105"/>
    <w:rsid w:val="00C60C4C"/>
    <w:rsid w:val="00C60DAF"/>
    <w:rsid w:val="00C61FE8"/>
    <w:rsid w:val="00C67D68"/>
    <w:rsid w:val="00C71FAC"/>
    <w:rsid w:val="00C75826"/>
    <w:rsid w:val="00C76E90"/>
    <w:rsid w:val="00C81B07"/>
    <w:rsid w:val="00C81E8D"/>
    <w:rsid w:val="00C833F2"/>
    <w:rsid w:val="00C83A0A"/>
    <w:rsid w:val="00C86DBD"/>
    <w:rsid w:val="00C906A9"/>
    <w:rsid w:val="00C90EF0"/>
    <w:rsid w:val="00C95B7B"/>
    <w:rsid w:val="00C962E5"/>
    <w:rsid w:val="00CA16B3"/>
    <w:rsid w:val="00CA34E2"/>
    <w:rsid w:val="00CA5F82"/>
    <w:rsid w:val="00CB0C86"/>
    <w:rsid w:val="00CB0E9E"/>
    <w:rsid w:val="00CB2279"/>
    <w:rsid w:val="00CB3F9F"/>
    <w:rsid w:val="00CC1B44"/>
    <w:rsid w:val="00CC343E"/>
    <w:rsid w:val="00CC4712"/>
    <w:rsid w:val="00CC5D0F"/>
    <w:rsid w:val="00CC6DAE"/>
    <w:rsid w:val="00CD22B2"/>
    <w:rsid w:val="00CD66E7"/>
    <w:rsid w:val="00CD71EF"/>
    <w:rsid w:val="00CE0121"/>
    <w:rsid w:val="00CE1DF5"/>
    <w:rsid w:val="00CE4935"/>
    <w:rsid w:val="00CE4D6C"/>
    <w:rsid w:val="00CE69A2"/>
    <w:rsid w:val="00CF30D4"/>
    <w:rsid w:val="00CF367B"/>
    <w:rsid w:val="00CF50EC"/>
    <w:rsid w:val="00CF6DD9"/>
    <w:rsid w:val="00CF74A8"/>
    <w:rsid w:val="00D0121D"/>
    <w:rsid w:val="00D05733"/>
    <w:rsid w:val="00D05B96"/>
    <w:rsid w:val="00D066D5"/>
    <w:rsid w:val="00D06F8B"/>
    <w:rsid w:val="00D220DD"/>
    <w:rsid w:val="00D232ED"/>
    <w:rsid w:val="00D27794"/>
    <w:rsid w:val="00D323D4"/>
    <w:rsid w:val="00D32CEB"/>
    <w:rsid w:val="00D36265"/>
    <w:rsid w:val="00D37A78"/>
    <w:rsid w:val="00D4204A"/>
    <w:rsid w:val="00D45E6B"/>
    <w:rsid w:val="00D50D85"/>
    <w:rsid w:val="00D562DD"/>
    <w:rsid w:val="00D62A88"/>
    <w:rsid w:val="00D64CCA"/>
    <w:rsid w:val="00D70071"/>
    <w:rsid w:val="00D747F3"/>
    <w:rsid w:val="00D80418"/>
    <w:rsid w:val="00D82D92"/>
    <w:rsid w:val="00D83C93"/>
    <w:rsid w:val="00D8659F"/>
    <w:rsid w:val="00D9661B"/>
    <w:rsid w:val="00DA22FF"/>
    <w:rsid w:val="00DB0549"/>
    <w:rsid w:val="00DC16B2"/>
    <w:rsid w:val="00DC346C"/>
    <w:rsid w:val="00DC62F3"/>
    <w:rsid w:val="00DD2653"/>
    <w:rsid w:val="00DD2E5D"/>
    <w:rsid w:val="00DD3C8E"/>
    <w:rsid w:val="00DE7212"/>
    <w:rsid w:val="00DE73A6"/>
    <w:rsid w:val="00DF19F2"/>
    <w:rsid w:val="00DF2A5C"/>
    <w:rsid w:val="00DF363B"/>
    <w:rsid w:val="00DF4120"/>
    <w:rsid w:val="00DF4E9A"/>
    <w:rsid w:val="00DF63E5"/>
    <w:rsid w:val="00E06FEA"/>
    <w:rsid w:val="00E127A1"/>
    <w:rsid w:val="00E206D5"/>
    <w:rsid w:val="00E20A2C"/>
    <w:rsid w:val="00E21E3B"/>
    <w:rsid w:val="00E223DB"/>
    <w:rsid w:val="00E264E8"/>
    <w:rsid w:val="00E31F8A"/>
    <w:rsid w:val="00E35099"/>
    <w:rsid w:val="00E4085B"/>
    <w:rsid w:val="00E4095C"/>
    <w:rsid w:val="00E416FA"/>
    <w:rsid w:val="00E43AD6"/>
    <w:rsid w:val="00E44246"/>
    <w:rsid w:val="00E457D9"/>
    <w:rsid w:val="00E46702"/>
    <w:rsid w:val="00E46724"/>
    <w:rsid w:val="00E50A00"/>
    <w:rsid w:val="00E54EB1"/>
    <w:rsid w:val="00E56711"/>
    <w:rsid w:val="00E56893"/>
    <w:rsid w:val="00E57193"/>
    <w:rsid w:val="00E67A70"/>
    <w:rsid w:val="00E735FC"/>
    <w:rsid w:val="00E82785"/>
    <w:rsid w:val="00E84685"/>
    <w:rsid w:val="00E86732"/>
    <w:rsid w:val="00E9162C"/>
    <w:rsid w:val="00E91B5F"/>
    <w:rsid w:val="00E93080"/>
    <w:rsid w:val="00E94933"/>
    <w:rsid w:val="00E94F60"/>
    <w:rsid w:val="00EA44BA"/>
    <w:rsid w:val="00EA6AFA"/>
    <w:rsid w:val="00EA7457"/>
    <w:rsid w:val="00EB02C2"/>
    <w:rsid w:val="00EB1BF6"/>
    <w:rsid w:val="00EB5286"/>
    <w:rsid w:val="00EB6D22"/>
    <w:rsid w:val="00EB6F91"/>
    <w:rsid w:val="00EC16FD"/>
    <w:rsid w:val="00EC2412"/>
    <w:rsid w:val="00EC2F86"/>
    <w:rsid w:val="00EC742B"/>
    <w:rsid w:val="00EC7634"/>
    <w:rsid w:val="00ED08F1"/>
    <w:rsid w:val="00ED6625"/>
    <w:rsid w:val="00EE7C17"/>
    <w:rsid w:val="00EF0B21"/>
    <w:rsid w:val="00EF1708"/>
    <w:rsid w:val="00EF4FFA"/>
    <w:rsid w:val="00EF6D3B"/>
    <w:rsid w:val="00F01435"/>
    <w:rsid w:val="00F0297A"/>
    <w:rsid w:val="00F03CDC"/>
    <w:rsid w:val="00F05C0B"/>
    <w:rsid w:val="00F1738C"/>
    <w:rsid w:val="00F2560D"/>
    <w:rsid w:val="00F30B1B"/>
    <w:rsid w:val="00F324FB"/>
    <w:rsid w:val="00F34117"/>
    <w:rsid w:val="00F41246"/>
    <w:rsid w:val="00F4150E"/>
    <w:rsid w:val="00F507DB"/>
    <w:rsid w:val="00F5285A"/>
    <w:rsid w:val="00F553B3"/>
    <w:rsid w:val="00F55DFE"/>
    <w:rsid w:val="00F65792"/>
    <w:rsid w:val="00F66C37"/>
    <w:rsid w:val="00F672A6"/>
    <w:rsid w:val="00F67EC9"/>
    <w:rsid w:val="00F702F4"/>
    <w:rsid w:val="00F71098"/>
    <w:rsid w:val="00F772DD"/>
    <w:rsid w:val="00F7761E"/>
    <w:rsid w:val="00F8057D"/>
    <w:rsid w:val="00F83EE6"/>
    <w:rsid w:val="00F841CA"/>
    <w:rsid w:val="00F90A7C"/>
    <w:rsid w:val="00F90B4D"/>
    <w:rsid w:val="00F95052"/>
    <w:rsid w:val="00F95D10"/>
    <w:rsid w:val="00F9725E"/>
    <w:rsid w:val="00FA0867"/>
    <w:rsid w:val="00FA5FA1"/>
    <w:rsid w:val="00FA6F7C"/>
    <w:rsid w:val="00FB1D1B"/>
    <w:rsid w:val="00FB2297"/>
    <w:rsid w:val="00FB78C6"/>
    <w:rsid w:val="00FC0EAC"/>
    <w:rsid w:val="00FC2E81"/>
    <w:rsid w:val="00FD61EA"/>
    <w:rsid w:val="00FE20F6"/>
    <w:rsid w:val="00FE47CF"/>
    <w:rsid w:val="00FE570C"/>
    <w:rsid w:val="00FE7289"/>
    <w:rsid w:val="00FF4201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rsid w:val="00A06A85"/>
    <w:rPr>
      <w:lang w:val="x-none" w:eastAsia="x-none"/>
    </w:rPr>
  </w:style>
  <w:style w:type="character" w:customStyle="1" w:styleId="aff4">
    <w:name w:val="Текст сноски Знак"/>
    <w:link w:val="aff3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paragraph" w:customStyle="1" w:styleId="2c">
    <w:name w:val="Абзац списка2"/>
    <w:basedOn w:val="a0"/>
    <w:uiPriority w:val="99"/>
    <w:rsid w:val="00947F6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annotation text" w:uiPriority="0"/>
    <w:lsdException w:name="caption" w:uiPriority="35" w:qFormat="1"/>
    <w:lsdException w:name="envelope address" w:uiPriority="0"/>
    <w:lsdException w:name="envelope return" w:uiPriority="0"/>
    <w:lsdException w:name="annotation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0"/>
    <w:next w:val="a0"/>
    <w:link w:val="11"/>
    <w:uiPriority w:val="99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0"/>
    <w:next w:val="a0"/>
    <w:link w:val="22"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/>
      <w:b/>
      <w:bCs/>
      <w:sz w:val="26"/>
      <w:szCs w:val="26"/>
      <w:lang w:val="x-none" w:eastAsia="x-none"/>
    </w:rPr>
  </w:style>
  <w:style w:type="paragraph" w:styleId="4">
    <w:name w:val="heading 4"/>
    <w:aliases w:val="H4"/>
    <w:basedOn w:val="a0"/>
    <w:next w:val="a0"/>
    <w:link w:val="40"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x-none" w:eastAsia="x-none"/>
    </w:rPr>
  </w:style>
  <w:style w:type="paragraph" w:styleId="6">
    <w:name w:val="heading 6"/>
    <w:basedOn w:val="a0"/>
    <w:next w:val="a0"/>
    <w:link w:val="60"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0"/>
    <w:next w:val="a0"/>
    <w:link w:val="70"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0"/>
    <w:next w:val="a0"/>
    <w:link w:val="80"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0"/>
    <w:next w:val="a0"/>
    <w:link w:val="90"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uiPriority w:val="99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unhideWhenUsed/>
    <w:rsid w:val="001C1B8B"/>
    <w:rPr>
      <w:rFonts w:ascii="Tahoma" w:eastAsia="Calibri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  <w:lang w:eastAsia="x-none"/>
    </w:rPr>
  </w:style>
  <w:style w:type="character" w:customStyle="1" w:styleId="ab">
    <w:name w:val="Название Знак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/>
      <w:b/>
      <w:bCs/>
      <w:sz w:val="26"/>
      <w:szCs w:val="26"/>
      <w:lang w:val="x-none" w:eastAsia="x-none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  <w:lang w:val="x-none" w:eastAsia="x-none"/>
    </w:rPr>
  </w:style>
  <w:style w:type="numbering" w:customStyle="1" w:styleId="13">
    <w:name w:val="Нет списка1"/>
    <w:next w:val="a3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0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5">
    <w:name w:val="Body Text Indent 2"/>
    <w:aliases w:val="Знак, Знак"/>
    <w:basedOn w:val="a0"/>
    <w:link w:val="26"/>
    <w:rsid w:val="00117910"/>
    <w:pPr>
      <w:spacing w:after="120" w:line="480" w:lineRule="auto"/>
      <w:ind w:left="283"/>
    </w:pPr>
    <w:rPr>
      <w:sz w:val="24"/>
      <w:szCs w:val="24"/>
      <w:lang w:val="x-none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/>
      <w:sz w:val="22"/>
      <w:szCs w:val="22"/>
      <w:lang w:val="x-none"/>
    </w:rPr>
  </w:style>
  <w:style w:type="paragraph" w:styleId="af3">
    <w:name w:val="Body Text"/>
    <w:aliases w:val="Основной текст Знак Знак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aliases w:val="Основной текст Знак Знак Знак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uiPriority w:val="99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5">
    <w:name w:val="Table Grid"/>
    <w:basedOn w:val="a2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3"/>
    <w:next w:val="BMKSchedule2"/>
    <w:rsid w:val="005D60BD"/>
    <w:pPr>
      <w:numPr>
        <w:numId w:val="5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3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3"/>
    <w:rsid w:val="005D60BD"/>
    <w:pPr>
      <w:numPr>
        <w:ilvl w:val="2"/>
        <w:numId w:val="5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2">
    <w:name w:val="Абзац списка Знак"/>
    <w:link w:val="af1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3"/>
    <w:rsid w:val="00C60C4C"/>
    <w:pPr>
      <w:numPr>
        <w:numId w:val="6"/>
      </w:numPr>
    </w:pPr>
  </w:style>
  <w:style w:type="paragraph" w:styleId="af6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0"/>
    <w:uiPriority w:val="99"/>
    <w:rsid w:val="00A06A85"/>
    <w:pPr>
      <w:numPr>
        <w:ilvl w:val="2"/>
        <w:numId w:val="7"/>
      </w:numPr>
      <w:spacing w:after="120"/>
      <w:jc w:val="both"/>
    </w:pPr>
    <w:rPr>
      <w:rFonts w:ascii="Calibri" w:hAnsi="Calibri"/>
      <w:lang w:val="ru-RU"/>
    </w:rPr>
  </w:style>
  <w:style w:type="character" w:styleId="af7">
    <w:name w:val="annotation reference"/>
    <w:rsid w:val="00A06A85"/>
    <w:rPr>
      <w:sz w:val="16"/>
      <w:szCs w:val="16"/>
    </w:rPr>
  </w:style>
  <w:style w:type="paragraph" w:styleId="af8">
    <w:name w:val="annotation text"/>
    <w:basedOn w:val="a0"/>
    <w:link w:val="af9"/>
    <w:rsid w:val="00A06A85"/>
    <w:rPr>
      <w:lang w:val="x-none" w:eastAsia="x-none"/>
    </w:rPr>
  </w:style>
  <w:style w:type="character" w:customStyle="1" w:styleId="af9">
    <w:name w:val="Текст примечания Знак"/>
    <w:link w:val="af8"/>
    <w:rsid w:val="00A06A85"/>
    <w:rPr>
      <w:rFonts w:ascii="Times New Roman" w:eastAsia="Times New Roman" w:hAnsi="Times New Roman"/>
    </w:rPr>
  </w:style>
  <w:style w:type="paragraph" w:styleId="afa">
    <w:name w:val="annotation subject"/>
    <w:basedOn w:val="af8"/>
    <w:next w:val="af8"/>
    <w:link w:val="afb"/>
    <w:rsid w:val="00A06A85"/>
    <w:rPr>
      <w:b/>
      <w:bCs/>
    </w:rPr>
  </w:style>
  <w:style w:type="character" w:customStyle="1" w:styleId="afb">
    <w:name w:val="Тема примечания Знак"/>
    <w:link w:val="afa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c">
    <w:name w:val="Document Map"/>
    <w:basedOn w:val="a0"/>
    <w:link w:val="afd"/>
    <w:semiHidden/>
    <w:rsid w:val="00A06A85"/>
    <w:pPr>
      <w:shd w:val="clear" w:color="auto" w:fill="000080"/>
    </w:pPr>
    <w:rPr>
      <w:rFonts w:ascii="Tahoma" w:hAnsi="Tahoma"/>
      <w:lang w:val="x-none" w:eastAsia="x-none"/>
    </w:rPr>
  </w:style>
  <w:style w:type="character" w:customStyle="1" w:styleId="afd">
    <w:name w:val="Схема документа Знак"/>
    <w:link w:val="afc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8"/>
      </w:numPr>
      <w:spacing w:after="0"/>
    </w:pPr>
    <w:rPr>
      <w:rFonts w:ascii="Times New Roman" w:hAnsi="Times New Roman"/>
      <w:sz w:val="24"/>
      <w:szCs w:val="24"/>
    </w:rPr>
  </w:style>
  <w:style w:type="paragraph" w:styleId="afe">
    <w:name w:val="Subtitle"/>
    <w:basedOn w:val="a0"/>
    <w:link w:val="aff"/>
    <w:qFormat/>
    <w:rsid w:val="00A06A85"/>
    <w:rPr>
      <w:sz w:val="28"/>
      <w:lang w:val="x-none" w:eastAsia="x-none"/>
    </w:rPr>
  </w:style>
  <w:style w:type="character" w:customStyle="1" w:styleId="aff">
    <w:name w:val="Подзаголовок Знак"/>
    <w:link w:val="afe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0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0">
    <w:name w:val="Normal (Web)"/>
    <w:basedOn w:val="a0"/>
    <w:rsid w:val="00A06A85"/>
    <w:pPr>
      <w:spacing w:before="100" w:after="100"/>
    </w:pPr>
    <w:rPr>
      <w:sz w:val="24"/>
      <w:lang w:val="ru-RU" w:eastAsia="ru-RU"/>
    </w:rPr>
  </w:style>
  <w:style w:type="paragraph" w:styleId="aff1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0"/>
    <w:link w:val="aff2"/>
    <w:rsid w:val="00A06A85"/>
    <w:pPr>
      <w:spacing w:after="120"/>
      <w:ind w:left="283"/>
    </w:pPr>
    <w:rPr>
      <w:sz w:val="24"/>
      <w:szCs w:val="24"/>
      <w:lang w:val="x-none" w:eastAsia="x-none"/>
    </w:rPr>
  </w:style>
  <w:style w:type="character" w:customStyle="1" w:styleId="aff2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1"/>
    <w:rsid w:val="00A06A85"/>
    <w:rPr>
      <w:rFonts w:ascii="Times New Roman" w:eastAsia="Times New Roman" w:hAnsi="Times New Roman"/>
      <w:sz w:val="24"/>
      <w:szCs w:val="24"/>
    </w:rPr>
  </w:style>
  <w:style w:type="paragraph" w:styleId="aff3">
    <w:name w:val="footnote text"/>
    <w:basedOn w:val="a0"/>
    <w:link w:val="aff4"/>
    <w:rsid w:val="00A06A85"/>
    <w:rPr>
      <w:lang w:val="x-none" w:eastAsia="x-none"/>
    </w:rPr>
  </w:style>
  <w:style w:type="character" w:customStyle="1" w:styleId="aff4">
    <w:name w:val="Текст сноски Знак"/>
    <w:link w:val="aff3"/>
    <w:rsid w:val="00A06A85"/>
    <w:rPr>
      <w:rFonts w:ascii="Times New Roman" w:eastAsia="Times New Roman" w:hAnsi="Times New Roman"/>
    </w:rPr>
  </w:style>
  <w:style w:type="character" w:styleId="aff5">
    <w:name w:val="footnote reference"/>
    <w:uiPriority w:val="99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6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0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0"/>
    <w:next w:val="a0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0"/>
    <w:next w:val="a0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0"/>
    <w:next w:val="a0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7">
    <w:name w:val="envelope address"/>
    <w:basedOn w:val="a0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0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8">
    <w:name w:val="List Bullet"/>
    <w:basedOn w:val="a0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9">
    <w:name w:val="List Number"/>
    <w:basedOn w:val="a0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0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0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0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0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0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0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0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0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a">
    <w:name w:val="Date"/>
    <w:basedOn w:val="a0"/>
    <w:next w:val="a0"/>
    <w:link w:val="affb"/>
    <w:rsid w:val="00A06A85"/>
    <w:pPr>
      <w:spacing w:after="60"/>
      <w:jc w:val="both"/>
    </w:pPr>
    <w:rPr>
      <w:sz w:val="24"/>
      <w:lang w:val="x-none" w:eastAsia="x-none"/>
    </w:rPr>
  </w:style>
  <w:style w:type="character" w:customStyle="1" w:styleId="affb">
    <w:name w:val="Дата Знак"/>
    <w:link w:val="affa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0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x-none" w:eastAsia="x-none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0"/>
    <w:link w:val="37"/>
    <w:rsid w:val="00A06A85"/>
    <w:pPr>
      <w:spacing w:after="120"/>
      <w:ind w:left="283"/>
      <w:jc w:val="both"/>
    </w:pPr>
    <w:rPr>
      <w:sz w:val="16"/>
      <w:lang w:val="x-none" w:eastAsia="x-none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c">
    <w:name w:val="Plain Text"/>
    <w:basedOn w:val="a0"/>
    <w:link w:val="affd"/>
    <w:rsid w:val="00A06A85"/>
    <w:rPr>
      <w:rFonts w:ascii="Courier New" w:hAnsi="Courier New"/>
      <w:lang w:val="x-none" w:eastAsia="x-none"/>
    </w:rPr>
  </w:style>
  <w:style w:type="character" w:customStyle="1" w:styleId="affd">
    <w:name w:val="Текст Знак"/>
    <w:link w:val="affc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  <w:lang w:eastAsia="x-none"/>
    </w:rPr>
  </w:style>
  <w:style w:type="paragraph" w:customStyle="1" w:styleId="2-11">
    <w:name w:val="содержание2-11"/>
    <w:basedOn w:val="a0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e">
    <w:name w:val="Словарная статья"/>
    <w:basedOn w:val="a0"/>
    <w:next w:val="a0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f">
    <w:name w:val="текст таблицы"/>
    <w:basedOn w:val="a0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0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0">
    <w:name w:val="Пункт Знак Знак"/>
    <w:link w:val="afff1"/>
    <w:locked/>
    <w:rsid w:val="00A06A85"/>
    <w:rPr>
      <w:sz w:val="28"/>
    </w:rPr>
  </w:style>
  <w:style w:type="paragraph" w:customStyle="1" w:styleId="afff1">
    <w:name w:val="Пункт Знак"/>
    <w:basedOn w:val="a0"/>
    <w:link w:val="afff0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x-none" w:eastAsia="x-none"/>
    </w:rPr>
  </w:style>
  <w:style w:type="paragraph" w:customStyle="1" w:styleId="afff2">
    <w:name w:val="Пункт"/>
    <w:basedOn w:val="a0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3">
    <w:name w:val="Подпункт"/>
    <w:basedOn w:val="afff2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4">
    <w:name w:val="page number"/>
    <w:rsid w:val="00A06A85"/>
    <w:rPr>
      <w:rFonts w:ascii="Times New Roman" w:hAnsi="Times New Roman" w:cs="Times New Roman" w:hint="default"/>
    </w:rPr>
  </w:style>
  <w:style w:type="character" w:customStyle="1" w:styleId="afff5">
    <w:name w:val="Основной шрифт"/>
    <w:semiHidden/>
    <w:rsid w:val="00A06A85"/>
  </w:style>
  <w:style w:type="character" w:customStyle="1" w:styleId="afff6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c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0"/>
    <w:next w:val="a0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0"/>
    <w:next w:val="a0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0"/>
    <w:next w:val="a0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0"/>
    <w:next w:val="a0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0"/>
    <w:next w:val="a0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0"/>
    <w:next w:val="a0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0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0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0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0"/>
    <w:rsid w:val="00A06A85"/>
    <w:pPr>
      <w:numPr>
        <w:numId w:val="9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0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0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0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7">
    <w:name w:val="Note Heading"/>
    <w:basedOn w:val="a0"/>
    <w:next w:val="a0"/>
    <w:link w:val="afff8"/>
    <w:rsid w:val="00A06A85"/>
    <w:pPr>
      <w:spacing w:after="60"/>
      <w:jc w:val="both"/>
    </w:pPr>
    <w:rPr>
      <w:sz w:val="24"/>
      <w:szCs w:val="24"/>
      <w:lang w:val="x-none" w:eastAsia="x-none"/>
    </w:rPr>
  </w:style>
  <w:style w:type="character" w:customStyle="1" w:styleId="afff8">
    <w:name w:val="Заголовок записки Знак"/>
    <w:link w:val="afff7"/>
    <w:rsid w:val="00A06A85"/>
    <w:rPr>
      <w:rFonts w:ascii="Times New Roman" w:eastAsia="Times New Roman" w:hAnsi="Times New Roman"/>
      <w:sz w:val="24"/>
      <w:szCs w:val="24"/>
    </w:rPr>
  </w:style>
  <w:style w:type="paragraph" w:styleId="afff9">
    <w:name w:val="TOC Heading"/>
    <w:basedOn w:val="1"/>
    <w:next w:val="a0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0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0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customStyle="1" w:styleId="S-Heading1">
    <w:name w:val="S-Heading 1"/>
    <w:basedOn w:val="a0"/>
    <w:next w:val="S-Heading2"/>
    <w:rsid w:val="0002704D"/>
    <w:pPr>
      <w:keepNext/>
      <w:numPr>
        <w:numId w:val="10"/>
      </w:numPr>
      <w:spacing w:after="240"/>
      <w:jc w:val="right"/>
      <w:outlineLvl w:val="0"/>
    </w:pPr>
    <w:rPr>
      <w:b/>
      <w:noProof/>
      <w:sz w:val="22"/>
      <w:szCs w:val="24"/>
    </w:rPr>
  </w:style>
  <w:style w:type="paragraph" w:customStyle="1" w:styleId="S-Heading2">
    <w:name w:val="S-Heading 2"/>
    <w:basedOn w:val="a0"/>
    <w:rsid w:val="0002704D"/>
    <w:pPr>
      <w:keepNext/>
      <w:numPr>
        <w:ilvl w:val="1"/>
        <w:numId w:val="10"/>
      </w:numPr>
      <w:spacing w:after="240"/>
      <w:jc w:val="both"/>
      <w:outlineLvl w:val="1"/>
    </w:pPr>
    <w:rPr>
      <w:b/>
      <w:noProof/>
      <w:sz w:val="22"/>
      <w:szCs w:val="24"/>
    </w:rPr>
  </w:style>
  <w:style w:type="paragraph" w:customStyle="1" w:styleId="S-Heading3">
    <w:name w:val="S-Heading 3"/>
    <w:basedOn w:val="a0"/>
    <w:rsid w:val="0002704D"/>
    <w:pPr>
      <w:keepNext/>
      <w:numPr>
        <w:ilvl w:val="2"/>
        <w:numId w:val="10"/>
      </w:numPr>
      <w:spacing w:after="240"/>
      <w:jc w:val="both"/>
      <w:outlineLvl w:val="2"/>
    </w:pPr>
    <w:rPr>
      <w:noProof/>
      <w:sz w:val="22"/>
      <w:szCs w:val="24"/>
    </w:rPr>
  </w:style>
  <w:style w:type="paragraph" w:customStyle="1" w:styleId="S-Heading4">
    <w:name w:val="S-Heading 4"/>
    <w:basedOn w:val="a0"/>
    <w:rsid w:val="0002704D"/>
    <w:pPr>
      <w:numPr>
        <w:ilvl w:val="3"/>
        <w:numId w:val="10"/>
      </w:numPr>
      <w:spacing w:after="240"/>
      <w:jc w:val="both"/>
      <w:outlineLvl w:val="3"/>
    </w:pPr>
    <w:rPr>
      <w:noProof/>
      <w:sz w:val="22"/>
      <w:szCs w:val="24"/>
    </w:rPr>
  </w:style>
  <w:style w:type="paragraph" w:customStyle="1" w:styleId="S-Heading5">
    <w:name w:val="S-Heading 5"/>
    <w:basedOn w:val="a0"/>
    <w:rsid w:val="0002704D"/>
    <w:pPr>
      <w:numPr>
        <w:ilvl w:val="4"/>
        <w:numId w:val="10"/>
      </w:numPr>
      <w:spacing w:after="240"/>
      <w:jc w:val="both"/>
      <w:outlineLvl w:val="4"/>
    </w:pPr>
    <w:rPr>
      <w:noProof/>
      <w:sz w:val="22"/>
      <w:szCs w:val="24"/>
    </w:rPr>
  </w:style>
  <w:style w:type="paragraph" w:customStyle="1" w:styleId="S-Heading6">
    <w:name w:val="S-Heading 6"/>
    <w:basedOn w:val="a0"/>
    <w:rsid w:val="0002704D"/>
    <w:pPr>
      <w:numPr>
        <w:ilvl w:val="5"/>
        <w:numId w:val="10"/>
      </w:numPr>
      <w:spacing w:after="240"/>
      <w:jc w:val="both"/>
      <w:outlineLvl w:val="5"/>
    </w:pPr>
    <w:rPr>
      <w:noProof/>
      <w:sz w:val="22"/>
      <w:szCs w:val="24"/>
    </w:rPr>
  </w:style>
  <w:style w:type="paragraph" w:customStyle="1" w:styleId="S-Heading7">
    <w:name w:val="S-Heading 7"/>
    <w:basedOn w:val="a0"/>
    <w:rsid w:val="0002704D"/>
    <w:pPr>
      <w:numPr>
        <w:ilvl w:val="6"/>
        <w:numId w:val="10"/>
      </w:numPr>
      <w:spacing w:after="240"/>
      <w:jc w:val="both"/>
      <w:outlineLvl w:val="6"/>
    </w:pPr>
    <w:rPr>
      <w:noProof/>
      <w:sz w:val="22"/>
      <w:szCs w:val="24"/>
    </w:rPr>
  </w:style>
  <w:style w:type="paragraph" w:customStyle="1" w:styleId="S-Heading8">
    <w:name w:val="S-Heading 8"/>
    <w:basedOn w:val="a0"/>
    <w:rsid w:val="0002704D"/>
    <w:pPr>
      <w:numPr>
        <w:ilvl w:val="7"/>
        <w:numId w:val="10"/>
      </w:numPr>
      <w:spacing w:after="240"/>
      <w:jc w:val="both"/>
      <w:outlineLvl w:val="7"/>
    </w:pPr>
    <w:rPr>
      <w:noProof/>
      <w:sz w:val="22"/>
      <w:szCs w:val="24"/>
    </w:rPr>
  </w:style>
  <w:style w:type="paragraph" w:customStyle="1" w:styleId="S-Heading9">
    <w:name w:val="S-Heading 9"/>
    <w:basedOn w:val="a0"/>
    <w:rsid w:val="0002704D"/>
    <w:pPr>
      <w:numPr>
        <w:ilvl w:val="8"/>
        <w:numId w:val="10"/>
      </w:numPr>
      <w:spacing w:after="240"/>
      <w:outlineLvl w:val="8"/>
    </w:pPr>
    <w:rPr>
      <w:b/>
      <w:noProof/>
      <w:sz w:val="22"/>
      <w:szCs w:val="24"/>
    </w:rPr>
  </w:style>
  <w:style w:type="paragraph" w:customStyle="1" w:styleId="AODocTxt">
    <w:name w:val="AODocTxt"/>
    <w:basedOn w:val="a0"/>
    <w:rsid w:val="0002704D"/>
    <w:pPr>
      <w:numPr>
        <w:numId w:val="11"/>
      </w:numPr>
      <w:spacing w:before="240" w:line="260" w:lineRule="atLeast"/>
      <w:jc w:val="both"/>
    </w:pPr>
    <w:rPr>
      <w:rFonts w:eastAsia="SimSun"/>
      <w:sz w:val="22"/>
      <w:szCs w:val="22"/>
      <w:lang w:val="en-GB"/>
    </w:rPr>
  </w:style>
  <w:style w:type="paragraph" w:customStyle="1" w:styleId="AODocTxtL1">
    <w:name w:val="AODocTxtL1"/>
    <w:basedOn w:val="AODocTxt"/>
    <w:rsid w:val="0002704D"/>
    <w:pPr>
      <w:numPr>
        <w:ilvl w:val="1"/>
      </w:numPr>
    </w:pPr>
  </w:style>
  <w:style w:type="paragraph" w:customStyle="1" w:styleId="AODocTxtL2">
    <w:name w:val="AODocTxtL2"/>
    <w:basedOn w:val="AODocTxt"/>
    <w:rsid w:val="0002704D"/>
    <w:pPr>
      <w:numPr>
        <w:ilvl w:val="2"/>
      </w:numPr>
    </w:pPr>
  </w:style>
  <w:style w:type="paragraph" w:customStyle="1" w:styleId="AODocTxtL3">
    <w:name w:val="AODocTxtL3"/>
    <w:basedOn w:val="AODocTxt"/>
    <w:rsid w:val="0002704D"/>
    <w:pPr>
      <w:numPr>
        <w:ilvl w:val="3"/>
      </w:numPr>
    </w:pPr>
  </w:style>
  <w:style w:type="paragraph" w:customStyle="1" w:styleId="AODocTxtL4">
    <w:name w:val="AODocTxtL4"/>
    <w:basedOn w:val="AODocTxt"/>
    <w:rsid w:val="0002704D"/>
    <w:pPr>
      <w:numPr>
        <w:ilvl w:val="4"/>
      </w:numPr>
    </w:pPr>
  </w:style>
  <w:style w:type="paragraph" w:customStyle="1" w:styleId="AODocTxtL5">
    <w:name w:val="AODocTxtL5"/>
    <w:basedOn w:val="AODocTxt"/>
    <w:rsid w:val="0002704D"/>
    <w:pPr>
      <w:numPr>
        <w:ilvl w:val="5"/>
      </w:numPr>
    </w:pPr>
  </w:style>
  <w:style w:type="paragraph" w:customStyle="1" w:styleId="AODocTxtL6">
    <w:name w:val="AODocTxtL6"/>
    <w:basedOn w:val="AODocTxt"/>
    <w:rsid w:val="0002704D"/>
    <w:pPr>
      <w:numPr>
        <w:ilvl w:val="6"/>
      </w:numPr>
    </w:pPr>
  </w:style>
  <w:style w:type="paragraph" w:customStyle="1" w:styleId="AODocTxtL7">
    <w:name w:val="AODocTxtL7"/>
    <w:basedOn w:val="AODocTxt"/>
    <w:rsid w:val="0002704D"/>
    <w:pPr>
      <w:numPr>
        <w:ilvl w:val="7"/>
      </w:numPr>
    </w:pPr>
  </w:style>
  <w:style w:type="paragraph" w:customStyle="1" w:styleId="AODocTxtL8">
    <w:name w:val="AODocTxtL8"/>
    <w:basedOn w:val="AODocTxt"/>
    <w:rsid w:val="0002704D"/>
    <w:pPr>
      <w:numPr>
        <w:ilvl w:val="8"/>
      </w:numPr>
    </w:pPr>
  </w:style>
  <w:style w:type="paragraph" w:customStyle="1" w:styleId="AOHead1">
    <w:name w:val="AOHead1"/>
    <w:basedOn w:val="a0"/>
    <w:next w:val="a0"/>
    <w:rsid w:val="00C833F2"/>
    <w:pPr>
      <w:keepNext/>
      <w:numPr>
        <w:numId w:val="12"/>
      </w:numPr>
      <w:spacing w:before="240" w:line="260" w:lineRule="atLeast"/>
      <w:jc w:val="both"/>
      <w:outlineLvl w:val="0"/>
    </w:pPr>
    <w:rPr>
      <w:rFonts w:eastAsia="SimSun"/>
      <w:b/>
      <w:caps/>
      <w:kern w:val="28"/>
      <w:sz w:val="22"/>
      <w:szCs w:val="22"/>
      <w:lang w:val="en-GB"/>
    </w:rPr>
  </w:style>
  <w:style w:type="paragraph" w:customStyle="1" w:styleId="AOHead2">
    <w:name w:val="AOHead2"/>
    <w:basedOn w:val="a0"/>
    <w:next w:val="a0"/>
    <w:rsid w:val="00C833F2"/>
    <w:pPr>
      <w:keepNext/>
      <w:numPr>
        <w:ilvl w:val="1"/>
        <w:numId w:val="12"/>
      </w:numPr>
      <w:spacing w:before="240" w:line="260" w:lineRule="atLeast"/>
      <w:jc w:val="both"/>
      <w:outlineLvl w:val="1"/>
    </w:pPr>
    <w:rPr>
      <w:rFonts w:eastAsia="SimSun"/>
      <w:b/>
      <w:sz w:val="22"/>
      <w:szCs w:val="22"/>
      <w:lang w:val="en-GB"/>
    </w:rPr>
  </w:style>
  <w:style w:type="paragraph" w:customStyle="1" w:styleId="AOHead3">
    <w:name w:val="AOHead3"/>
    <w:basedOn w:val="a0"/>
    <w:next w:val="a0"/>
    <w:rsid w:val="00C833F2"/>
    <w:pPr>
      <w:numPr>
        <w:ilvl w:val="2"/>
        <w:numId w:val="12"/>
      </w:numPr>
      <w:spacing w:before="240" w:line="260" w:lineRule="atLeast"/>
      <w:jc w:val="both"/>
      <w:outlineLvl w:val="2"/>
    </w:pPr>
    <w:rPr>
      <w:rFonts w:eastAsia="SimSun"/>
      <w:sz w:val="22"/>
      <w:szCs w:val="22"/>
      <w:lang w:val="en-GB"/>
    </w:rPr>
  </w:style>
  <w:style w:type="paragraph" w:customStyle="1" w:styleId="AOHead4">
    <w:name w:val="AOHead4"/>
    <w:basedOn w:val="a0"/>
    <w:next w:val="a0"/>
    <w:rsid w:val="00C833F2"/>
    <w:pPr>
      <w:numPr>
        <w:ilvl w:val="3"/>
        <w:numId w:val="12"/>
      </w:numPr>
      <w:spacing w:before="240" w:line="260" w:lineRule="atLeast"/>
      <w:jc w:val="both"/>
      <w:outlineLvl w:val="3"/>
    </w:pPr>
    <w:rPr>
      <w:rFonts w:eastAsia="SimSun"/>
      <w:sz w:val="22"/>
      <w:szCs w:val="22"/>
      <w:lang w:val="en-GB"/>
    </w:rPr>
  </w:style>
  <w:style w:type="paragraph" w:customStyle="1" w:styleId="AOHead5">
    <w:name w:val="AOHead5"/>
    <w:basedOn w:val="a0"/>
    <w:next w:val="a0"/>
    <w:rsid w:val="00C833F2"/>
    <w:pPr>
      <w:numPr>
        <w:ilvl w:val="4"/>
        <w:numId w:val="12"/>
      </w:numPr>
      <w:spacing w:before="240" w:line="260" w:lineRule="atLeast"/>
      <w:jc w:val="both"/>
      <w:outlineLvl w:val="4"/>
    </w:pPr>
    <w:rPr>
      <w:rFonts w:eastAsia="SimSun"/>
      <w:sz w:val="22"/>
      <w:szCs w:val="22"/>
      <w:lang w:val="en-GB"/>
    </w:rPr>
  </w:style>
  <w:style w:type="paragraph" w:customStyle="1" w:styleId="AOHead6">
    <w:name w:val="AOHead6"/>
    <w:basedOn w:val="a0"/>
    <w:next w:val="a0"/>
    <w:rsid w:val="00C833F2"/>
    <w:pPr>
      <w:numPr>
        <w:ilvl w:val="5"/>
        <w:numId w:val="12"/>
      </w:numPr>
      <w:spacing w:before="240" w:line="260" w:lineRule="atLeast"/>
      <w:jc w:val="both"/>
      <w:outlineLvl w:val="5"/>
    </w:pPr>
    <w:rPr>
      <w:rFonts w:eastAsia="SimSun"/>
      <w:sz w:val="22"/>
      <w:szCs w:val="22"/>
      <w:lang w:val="en-GB"/>
    </w:rPr>
  </w:style>
  <w:style w:type="paragraph" w:customStyle="1" w:styleId="Default">
    <w:name w:val="Default"/>
    <w:rsid w:val="00EB02C2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paragraph" w:customStyle="1" w:styleId="a">
    <w:name w:val="Раздел"/>
    <w:basedOn w:val="a0"/>
    <w:semiHidden/>
    <w:rsid w:val="00E264E8"/>
    <w:pPr>
      <w:numPr>
        <w:ilvl w:val="1"/>
        <w:numId w:val="13"/>
      </w:numPr>
      <w:spacing w:before="120" w:after="120"/>
      <w:jc w:val="center"/>
    </w:pPr>
    <w:rPr>
      <w:rFonts w:ascii="Arial Narrow" w:hAnsi="Arial Narrow"/>
      <w:b/>
      <w:sz w:val="28"/>
      <w:lang w:val="ru-RU" w:eastAsia="ru-RU"/>
    </w:rPr>
  </w:style>
  <w:style w:type="paragraph" w:customStyle="1" w:styleId="2c">
    <w:name w:val="Абзац списка2"/>
    <w:basedOn w:val="a0"/>
    <w:uiPriority w:val="99"/>
    <w:rsid w:val="00947F6E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684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73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165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10416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65204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966849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789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880185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853760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22918">
          <w:marLeft w:val="18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0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24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consultantplus://offline/main?base=LAW;n=116786;fld=134;dst=101135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10" Type="http://schemas.openxmlformats.org/officeDocument/2006/relationships/hyperlink" Target="consultantplus://offline/main?base=LAW;n=117342;fld=134;dst=101154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main?base=LAW;n=105422;fld=134;dst=101444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CCD0CF-E3AE-4202-9C2D-F743C8E19C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1717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2014</CharactersWithSpaces>
  <SharedDoc>false</SharedDoc>
  <HLinks>
    <vt:vector size="12" baseType="variant">
      <vt:variant>
        <vt:i4>3473413</vt:i4>
      </vt:variant>
      <vt:variant>
        <vt:i4>3</vt:i4>
      </vt:variant>
      <vt:variant>
        <vt:i4>0</vt:i4>
      </vt:variant>
      <vt:variant>
        <vt:i4>5</vt:i4>
      </vt:variant>
      <vt:variant>
        <vt:lpwstr>mailto:KShakova@corp.i-gorod.com</vt:lpwstr>
      </vt:variant>
      <vt:variant>
        <vt:lpwstr/>
      </vt:variant>
      <vt:variant>
        <vt:i4>6160487</vt:i4>
      </vt:variant>
      <vt:variant>
        <vt:i4>0</vt:i4>
      </vt:variant>
      <vt:variant>
        <vt:i4>0</vt:i4>
      </vt:variant>
      <vt:variant>
        <vt:i4>5</vt:i4>
      </vt:variant>
      <vt:variant>
        <vt:lpwstr>mailto:investkonkurs@corp.i-gorod.com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Ilya Vakolyuk</dc:creator>
  <cp:lastModifiedBy>Shakova Kira</cp:lastModifiedBy>
  <cp:revision>2</cp:revision>
  <cp:lastPrinted>2013-11-05T14:35:00Z</cp:lastPrinted>
  <dcterms:created xsi:type="dcterms:W3CDTF">2014-02-19T14:34:00Z</dcterms:created>
  <dcterms:modified xsi:type="dcterms:W3CDTF">2014-02-19T14:34:00Z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