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362848">
        <w:rPr>
          <w:sz w:val="24"/>
          <w:szCs w:val="24"/>
          <w:lang w:val="ru-RU" w:eastAsia="ru-RU"/>
        </w:rPr>
        <w:t xml:space="preserve"> </w:t>
      </w:r>
      <w:r w:rsidR="00AE5720">
        <w:rPr>
          <w:sz w:val="24"/>
          <w:szCs w:val="24"/>
          <w:lang w:val="ru-RU" w:eastAsia="ru-RU"/>
        </w:rPr>
        <w:t>2</w:t>
      </w:r>
      <w:r w:rsidR="00362848">
        <w:rPr>
          <w:sz w:val="24"/>
          <w:szCs w:val="24"/>
          <w:lang w:val="ru-RU" w:eastAsia="ru-RU"/>
        </w:rPr>
        <w:t xml:space="preserve"> </w:t>
      </w:r>
      <w:r w:rsidR="00580DCC">
        <w:rPr>
          <w:sz w:val="24"/>
          <w:szCs w:val="24"/>
          <w:lang w:val="ru-RU" w:eastAsia="ru-RU"/>
        </w:rPr>
        <w:t>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253B74" w:rsidRPr="00253B74">
        <w:rPr>
          <w:sz w:val="24"/>
          <w:szCs w:val="24"/>
          <w:lang w:val="ru-RU" w:eastAsia="ru-RU"/>
        </w:rPr>
        <w:t>14-40102/23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3488A" w:rsidRDefault="00363697" w:rsidP="0072545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693C41">
        <w:rPr>
          <w:b/>
          <w:bCs/>
          <w:iCs/>
          <w:sz w:val="28"/>
          <w:szCs w:val="28"/>
          <w:lang w:val="ru-RU" w:eastAsia="ru-RU"/>
        </w:rPr>
        <w:t>на право заключения</w:t>
      </w:r>
      <w:r w:rsidRPr="0027040D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062D5B" w:rsidRPr="00062D5B">
        <w:rPr>
          <w:b/>
          <w:bCs/>
          <w:iCs/>
          <w:sz w:val="28"/>
          <w:szCs w:val="28"/>
          <w:lang w:val="ru-RU" w:eastAsia="ru-RU"/>
        </w:rPr>
        <w:t xml:space="preserve">рамочного договора </w:t>
      </w:r>
      <w:r w:rsidR="001A6C50" w:rsidRPr="001A6C50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253B74" w:rsidRPr="00253B74">
        <w:rPr>
          <w:b/>
          <w:bCs/>
          <w:iCs/>
          <w:sz w:val="28"/>
          <w:szCs w:val="28"/>
          <w:lang w:val="ru-RU" w:eastAsia="ru-RU"/>
        </w:rPr>
        <w:t>расходных материалов для оргтехники</w:t>
      </w:r>
      <w:bookmarkStart w:id="0" w:name="_GoBack"/>
      <w:bookmarkEnd w:id="0"/>
      <w:r w:rsidR="00EC1F6F" w:rsidRPr="00EC1F6F">
        <w:rPr>
          <w:b/>
          <w:sz w:val="28"/>
          <w:szCs w:val="28"/>
          <w:lang w:val="ru-RU"/>
        </w:rPr>
        <w:t xml:space="preserve"> </w:t>
      </w:r>
      <w:r w:rsidR="004700D6" w:rsidRPr="00EC1F6F">
        <w:rPr>
          <w:b/>
          <w:bCs/>
          <w:iCs/>
          <w:sz w:val="28"/>
          <w:szCs w:val="28"/>
          <w:lang w:val="ru-RU" w:eastAsia="ru-RU"/>
        </w:rPr>
        <w:t>Некоммерческой организации</w:t>
      </w:r>
      <w:r w:rsidR="004700D6" w:rsidRPr="0027040D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1A6C50">
        <w:rPr>
          <w:b/>
          <w:bCs/>
          <w:iCs/>
          <w:sz w:val="28"/>
          <w:szCs w:val="28"/>
          <w:lang w:val="ru-RU" w:eastAsia="ru-RU"/>
        </w:rPr>
        <w:t xml:space="preserve"> </w:t>
      </w:r>
      <w:r w:rsidR="00784263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253B7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B7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B7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B7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B7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B7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B7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253B74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1C9B"/>
    <w:rsid w:val="00062036"/>
    <w:rsid w:val="00062D5B"/>
    <w:rsid w:val="00093D91"/>
    <w:rsid w:val="000A5D76"/>
    <w:rsid w:val="0011580E"/>
    <w:rsid w:val="0013488A"/>
    <w:rsid w:val="0014014E"/>
    <w:rsid w:val="00196ABE"/>
    <w:rsid w:val="001A1EEE"/>
    <w:rsid w:val="001A6C50"/>
    <w:rsid w:val="00253B74"/>
    <w:rsid w:val="0027040D"/>
    <w:rsid w:val="002A2877"/>
    <w:rsid w:val="002B19CD"/>
    <w:rsid w:val="002B4BF8"/>
    <w:rsid w:val="00362848"/>
    <w:rsid w:val="00363697"/>
    <w:rsid w:val="00385658"/>
    <w:rsid w:val="003A6DF4"/>
    <w:rsid w:val="004020FC"/>
    <w:rsid w:val="00403A6E"/>
    <w:rsid w:val="00411A32"/>
    <w:rsid w:val="004157CF"/>
    <w:rsid w:val="004700D6"/>
    <w:rsid w:val="00472006"/>
    <w:rsid w:val="00481521"/>
    <w:rsid w:val="00491A5F"/>
    <w:rsid w:val="004A73F8"/>
    <w:rsid w:val="004C1D63"/>
    <w:rsid w:val="004E3AD3"/>
    <w:rsid w:val="004E5258"/>
    <w:rsid w:val="00517E8E"/>
    <w:rsid w:val="00540866"/>
    <w:rsid w:val="00561A9D"/>
    <w:rsid w:val="00580DCC"/>
    <w:rsid w:val="00586B25"/>
    <w:rsid w:val="005A756D"/>
    <w:rsid w:val="005B3568"/>
    <w:rsid w:val="005C5808"/>
    <w:rsid w:val="005D3FF6"/>
    <w:rsid w:val="00607430"/>
    <w:rsid w:val="00622849"/>
    <w:rsid w:val="00635F25"/>
    <w:rsid w:val="00656E50"/>
    <w:rsid w:val="0068544A"/>
    <w:rsid w:val="006908FE"/>
    <w:rsid w:val="00693C41"/>
    <w:rsid w:val="00694CE1"/>
    <w:rsid w:val="006B031F"/>
    <w:rsid w:val="007100CF"/>
    <w:rsid w:val="007216BD"/>
    <w:rsid w:val="0072545A"/>
    <w:rsid w:val="00737E10"/>
    <w:rsid w:val="00746EB2"/>
    <w:rsid w:val="0076559E"/>
    <w:rsid w:val="00784263"/>
    <w:rsid w:val="007A5BAB"/>
    <w:rsid w:val="007C7C89"/>
    <w:rsid w:val="00801547"/>
    <w:rsid w:val="0084776B"/>
    <w:rsid w:val="00860E6B"/>
    <w:rsid w:val="008741E7"/>
    <w:rsid w:val="008F0B55"/>
    <w:rsid w:val="009727CB"/>
    <w:rsid w:val="009C76AA"/>
    <w:rsid w:val="009E30F6"/>
    <w:rsid w:val="00A150E0"/>
    <w:rsid w:val="00AE5720"/>
    <w:rsid w:val="00B62145"/>
    <w:rsid w:val="00B72617"/>
    <w:rsid w:val="00BB02C0"/>
    <w:rsid w:val="00BB18FD"/>
    <w:rsid w:val="00BD0129"/>
    <w:rsid w:val="00C01A89"/>
    <w:rsid w:val="00C741B3"/>
    <w:rsid w:val="00C92B2A"/>
    <w:rsid w:val="00C95C20"/>
    <w:rsid w:val="00CB11C7"/>
    <w:rsid w:val="00CC1AC9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77F7C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3</cp:revision>
  <dcterms:created xsi:type="dcterms:W3CDTF">2014-02-19T06:38:00Z</dcterms:created>
  <dcterms:modified xsi:type="dcterms:W3CDTF">2014-02-19T07:54:00Z</dcterms:modified>
</cp:coreProperties>
</file>