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1BA22E1C" w:rsidR="00E921A6" w:rsidRPr="00B96E57" w:rsidRDefault="00B96E57" w:rsidP="00B96E57">
      <w:pPr>
        <w:pageBreakBefore/>
        <w:tabs>
          <w:tab w:val="center" w:pos="5245"/>
          <w:tab w:val="left" w:pos="7252"/>
        </w:tabs>
        <w:spacing w:before="100" w:line="480" w:lineRule="auto"/>
        <w:outlineLvl w:val="0"/>
        <w:rPr>
          <w:b/>
          <w:sz w:val="28"/>
          <w:szCs w:val="28"/>
          <w:lang w:val="en-US"/>
        </w:rPr>
      </w:pPr>
      <w:bookmarkStart w:id="0" w:name="_Toc254968905"/>
      <w:r>
        <w:rPr>
          <w:b/>
          <w:sz w:val="28"/>
          <w:szCs w:val="28"/>
        </w:rPr>
        <w:tab/>
      </w:r>
      <w:r w:rsidR="00E921A6">
        <w:rPr>
          <w:b/>
          <w:sz w:val="28"/>
          <w:szCs w:val="28"/>
        </w:rPr>
        <w:t>Техническ</w:t>
      </w:r>
      <w:bookmarkEnd w:id="0"/>
      <w:r w:rsidR="00E921A6">
        <w:rPr>
          <w:b/>
          <w:sz w:val="28"/>
          <w:szCs w:val="28"/>
        </w:rPr>
        <w:t>ое задание</w:t>
      </w:r>
      <w:r>
        <w:rPr>
          <w:b/>
          <w:sz w:val="28"/>
          <w:szCs w:val="28"/>
        </w:rPr>
        <w:tab/>
      </w:r>
    </w:p>
    <w:p w14:paraId="3B0E6480" w14:textId="1D000DBE"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14:paraId="69FA0A05" w14:textId="2B02A46A" w:rsidR="00AB22B6" w:rsidRDefault="00AB22B6" w:rsidP="00AB22B6">
      <w:pPr>
        <w:ind w:left="1065"/>
        <w:jc w:val="both"/>
        <w:rPr>
          <w:sz w:val="22"/>
          <w:szCs w:val="22"/>
        </w:rPr>
      </w:pPr>
      <w:r w:rsidRPr="00AB22B6">
        <w:rPr>
          <w:sz w:val="22"/>
          <w:szCs w:val="22"/>
        </w:rPr>
        <w:t>Предоставление услуг в сфере миграционного права</w:t>
      </w:r>
      <w:r w:rsidR="00D93E72">
        <w:rPr>
          <w:sz w:val="22"/>
          <w:szCs w:val="22"/>
        </w:rPr>
        <w:t>, в том числе таких как:</w:t>
      </w:r>
    </w:p>
    <w:p w14:paraId="044A8C46" w14:textId="77777777" w:rsidR="00D93E72" w:rsidRPr="00D93E72" w:rsidRDefault="00D93E72" w:rsidP="00AB22B6">
      <w:pPr>
        <w:ind w:left="1065"/>
        <w:jc w:val="both"/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232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315"/>
        <w:gridCol w:w="1730"/>
      </w:tblGrid>
      <w:tr w:rsidR="00946FB8" w:rsidRPr="00946FB8" w14:paraId="6EA0E4A3" w14:textId="77777777" w:rsidTr="00D65545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EAE2E" w14:textId="77777777" w:rsidR="00946FB8" w:rsidRPr="00946FB8" w:rsidRDefault="00946FB8" w:rsidP="00946FB8">
            <w:pPr>
              <w:ind w:left="-28" w:firstLine="28"/>
              <w:jc w:val="center"/>
              <w:rPr>
                <w:rFonts w:eastAsia="MS Mincho"/>
                <w:sz w:val="24"/>
                <w:szCs w:val="22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CE69D" w14:textId="77777777" w:rsidR="00946FB8" w:rsidRPr="00946FB8" w:rsidRDefault="00946FB8" w:rsidP="00946FB8">
            <w:pPr>
              <w:jc w:val="center"/>
              <w:rPr>
                <w:rFonts w:eastAsia="MS Mincho"/>
                <w:b/>
                <w:color w:val="000000"/>
                <w:sz w:val="24"/>
                <w:szCs w:val="22"/>
              </w:rPr>
            </w:pPr>
            <w:r w:rsidRPr="00946FB8">
              <w:rPr>
                <w:rFonts w:eastAsia="MS Mincho"/>
                <w:b/>
                <w:color w:val="000000"/>
                <w:sz w:val="22"/>
                <w:szCs w:val="22"/>
              </w:rPr>
              <w:t>Наименование услуги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EEF3" w14:textId="77777777" w:rsidR="00946FB8" w:rsidRPr="00946FB8" w:rsidRDefault="00946FB8" w:rsidP="00946FB8">
            <w:pPr>
              <w:jc w:val="center"/>
              <w:rPr>
                <w:rFonts w:eastAsia="MS Mincho"/>
                <w:b/>
                <w:bCs/>
                <w:sz w:val="24"/>
                <w:szCs w:val="22"/>
              </w:rPr>
            </w:pPr>
          </w:p>
          <w:p w14:paraId="1D76B8EC" w14:textId="77777777" w:rsidR="00946FB8" w:rsidRPr="00946FB8" w:rsidRDefault="00946FB8" w:rsidP="00946FB8">
            <w:pPr>
              <w:jc w:val="center"/>
              <w:rPr>
                <w:rFonts w:eastAsia="MS Mincho"/>
                <w:b/>
                <w:sz w:val="24"/>
                <w:szCs w:val="24"/>
              </w:rPr>
            </w:pPr>
            <w:proofErr w:type="spellStart"/>
            <w:r w:rsidRPr="00946FB8">
              <w:rPr>
                <w:rFonts w:eastAsia="MS Mincho"/>
                <w:b/>
                <w:bCs/>
                <w:sz w:val="22"/>
                <w:szCs w:val="22"/>
                <w:lang w:val="en-GB"/>
              </w:rPr>
              <w:t>Срок</w:t>
            </w:r>
            <w:proofErr w:type="spellEnd"/>
            <w:r w:rsidRPr="00946FB8">
              <w:rPr>
                <w:rFonts w:eastAsia="MS Mincho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46FB8">
              <w:rPr>
                <w:rFonts w:eastAsia="MS Mincho"/>
                <w:b/>
                <w:bCs/>
                <w:sz w:val="22"/>
                <w:szCs w:val="22"/>
                <w:lang w:val="en-GB"/>
              </w:rPr>
              <w:t>исполнения</w:t>
            </w:r>
            <w:proofErr w:type="spellEnd"/>
            <w:r w:rsidRPr="00946FB8">
              <w:rPr>
                <w:rFonts w:eastAsia="MS Mincho"/>
                <w:b/>
                <w:bCs/>
                <w:sz w:val="22"/>
                <w:szCs w:val="22"/>
              </w:rPr>
              <w:t xml:space="preserve"> (рабочие дни)</w:t>
            </w:r>
          </w:p>
        </w:tc>
      </w:tr>
      <w:tr w:rsidR="00946FB8" w:rsidRPr="00946FB8" w14:paraId="5B3A862A" w14:textId="77777777" w:rsidTr="00D65545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362E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B4B04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Оформление регистрации Заказчика в УФМС по Москве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9BD29" w14:textId="6B92EE05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>
              <w:rPr>
                <w:rFonts w:eastAsia="MS Mincho"/>
                <w:sz w:val="24"/>
                <w:szCs w:val="22"/>
              </w:rPr>
              <w:t xml:space="preserve">до </w:t>
            </w:r>
            <w:r w:rsidRPr="00946FB8">
              <w:rPr>
                <w:rFonts w:eastAsia="MS Mincho"/>
                <w:sz w:val="24"/>
                <w:szCs w:val="22"/>
              </w:rPr>
              <w:t>15</w:t>
            </w:r>
          </w:p>
        </w:tc>
      </w:tr>
      <w:tr w:rsidR="00946FB8" w:rsidRPr="00946FB8" w14:paraId="10BDDDBF" w14:textId="77777777" w:rsidTr="00D65545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E2E7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2BC78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регистрации Заказчика в УФМС по Московской области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50782" w14:textId="044733DF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>
              <w:rPr>
                <w:rFonts w:eastAsia="MS Mincho"/>
                <w:sz w:val="24"/>
                <w:szCs w:val="22"/>
              </w:rPr>
              <w:t xml:space="preserve">до </w:t>
            </w:r>
            <w:r w:rsidRPr="00946FB8">
              <w:rPr>
                <w:rFonts w:eastAsia="MS Mincho"/>
                <w:sz w:val="24"/>
                <w:szCs w:val="22"/>
              </w:rPr>
              <w:t>21</w:t>
            </w:r>
          </w:p>
        </w:tc>
      </w:tr>
      <w:tr w:rsidR="00946FB8" w:rsidRPr="00946FB8" w14:paraId="05A4FF24" w14:textId="77777777" w:rsidTr="00D65545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0A1DB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E349C" w14:textId="33C3B345" w:rsidR="00946FB8" w:rsidRPr="00946FB8" w:rsidRDefault="00841826" w:rsidP="00841826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Продлени</w:t>
            </w:r>
            <w:r>
              <w:rPr>
                <w:rFonts w:eastAsia="MS Mincho"/>
                <w:color w:val="000000"/>
                <w:sz w:val="22"/>
                <w:szCs w:val="22"/>
              </w:rPr>
              <w:t>е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946FB8" w:rsidRPr="00946FB8">
              <w:rPr>
                <w:rFonts w:eastAsia="MS Mincho"/>
                <w:color w:val="000000"/>
                <w:sz w:val="22"/>
                <w:szCs w:val="22"/>
              </w:rPr>
              <w:t xml:space="preserve">или 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t>внесени</w:t>
            </w:r>
            <w:r>
              <w:rPr>
                <w:rFonts w:eastAsia="MS Mincho"/>
                <w:color w:val="000000"/>
                <w:sz w:val="22"/>
                <w:szCs w:val="22"/>
              </w:rPr>
              <w:t>е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946FB8" w:rsidRPr="00946FB8">
              <w:rPr>
                <w:rFonts w:eastAsia="MS Mincho"/>
                <w:color w:val="000000"/>
                <w:sz w:val="22"/>
                <w:szCs w:val="22"/>
              </w:rPr>
              <w:t>изменений в регистрацию Заказчика в Управлении Миграционной Службы по г. Москве или Московской области, ФМС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52DA6" w14:textId="111D9E3E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 xml:space="preserve">до 5 </w:t>
            </w:r>
          </w:p>
        </w:tc>
      </w:tr>
      <w:tr w:rsidR="00946FB8" w:rsidRPr="00946FB8" w14:paraId="2C2C3362" w14:textId="77777777" w:rsidTr="00D65545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C6A5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D751F" w14:textId="77777777" w:rsidR="00946FB8" w:rsidRPr="00946FB8" w:rsidRDefault="00946FB8" w:rsidP="00946FB8">
            <w:pPr>
              <w:rPr>
                <w:rFonts w:eastAsia="MS Mincho"/>
                <w:color w:val="000000"/>
                <w:sz w:val="24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получение разрешения на работу в РФ  иностранному  высококвалифицированному специалисту Заказчика сроком действия до 3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2DD2E" w14:textId="5438D9FB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14</w:t>
            </w:r>
          </w:p>
        </w:tc>
      </w:tr>
      <w:tr w:rsidR="00946FB8" w:rsidRPr="00946FB8" w14:paraId="7CFC5AAC" w14:textId="77777777" w:rsidTr="00D65545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123D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48D9E" w14:textId="75C1289E" w:rsidR="00946FB8" w:rsidRPr="00946FB8" w:rsidRDefault="00946FB8" w:rsidP="00841826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</w:t>
            </w:r>
            <w:r w:rsidR="00841826" w:rsidRPr="00946FB8">
              <w:rPr>
                <w:rFonts w:eastAsia="MS Mincho"/>
                <w:color w:val="000000"/>
                <w:sz w:val="22"/>
                <w:szCs w:val="22"/>
              </w:rPr>
              <w:t>продлени</w:t>
            </w:r>
            <w:r w:rsidR="00841826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841826" w:rsidRPr="00946FB8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t>разрешения на работу  в РФ иностранному высококвалифицированному специалисту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9CFF8" w14:textId="016A89BB" w:rsidR="00946FB8" w:rsidRPr="00946FB8" w:rsidRDefault="00946FB8" w:rsidP="00946FB8">
            <w:pPr>
              <w:jc w:val="center"/>
              <w:rPr>
                <w:rFonts w:eastAsia="MS Mincho"/>
                <w:color w:val="FF0000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14</w:t>
            </w:r>
          </w:p>
        </w:tc>
      </w:tr>
      <w:tr w:rsidR="00946FB8" w:rsidRPr="00946FB8" w14:paraId="29B1E598" w14:textId="77777777" w:rsidTr="00D65545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F62CE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E6F72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получение коррекции разрешения на работу  в РФ 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656EE" w14:textId="224E4EA0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14</w:t>
            </w:r>
          </w:p>
        </w:tc>
      </w:tr>
      <w:tr w:rsidR="00946FB8" w:rsidRPr="00946FB8" w14:paraId="1045C9C4" w14:textId="77777777" w:rsidTr="00D65545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1B8E2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E8693" w14:textId="0332ACB2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 получение свидетельства о постановке на учет   в ИФНС  иностранного высококвалифицированного специалист</w:t>
            </w:r>
            <w:r>
              <w:rPr>
                <w:rFonts w:eastAsia="MS Mincho"/>
                <w:color w:val="000000"/>
                <w:sz w:val="22"/>
                <w:szCs w:val="22"/>
              </w:rPr>
              <w:t>а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 Заказчика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D9264" w14:textId="7F723F1D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5</w:t>
            </w:r>
          </w:p>
        </w:tc>
      </w:tr>
      <w:tr w:rsidR="00946FB8" w:rsidRPr="00946FB8" w14:paraId="7778CBA8" w14:textId="77777777" w:rsidTr="00D65545">
        <w:trPr>
          <w:trHeight w:val="787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A29F6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8</w:t>
            </w:r>
          </w:p>
        </w:tc>
        <w:tc>
          <w:tcPr>
            <w:tcW w:w="5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08A053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 многократной  </w:t>
            </w:r>
            <w:proofErr w:type="gramStart"/>
            <w:r w:rsidRPr="00946FB8">
              <w:rPr>
                <w:rFonts w:eastAsia="MS Mincho"/>
                <w:color w:val="000000"/>
                <w:sz w:val="22"/>
                <w:szCs w:val="22"/>
              </w:rPr>
              <w:t>выездной-въездной</w:t>
            </w:r>
            <w:proofErr w:type="gramEnd"/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 рабочей визы  в РФ сроком до 3 лет иностранному высококвалифицированному специалисту Заказчика</w:t>
            </w:r>
          </w:p>
          <w:p w14:paraId="2BFB87D0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138C" w14:textId="6F3AE221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>
              <w:rPr>
                <w:rFonts w:eastAsia="MS Mincho"/>
                <w:sz w:val="24"/>
                <w:szCs w:val="22"/>
              </w:rPr>
              <w:t>до</w:t>
            </w:r>
            <w:r w:rsidRPr="00946FB8">
              <w:rPr>
                <w:rFonts w:eastAsia="MS Mincho"/>
                <w:sz w:val="24"/>
                <w:szCs w:val="22"/>
              </w:rPr>
              <w:t>14</w:t>
            </w:r>
          </w:p>
        </w:tc>
      </w:tr>
      <w:tr w:rsidR="00946FB8" w:rsidRPr="00946FB8" w14:paraId="47670C31" w14:textId="77777777" w:rsidTr="00D65545">
        <w:trPr>
          <w:trHeight w:val="48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9D826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</w:p>
        </w:tc>
        <w:tc>
          <w:tcPr>
            <w:tcW w:w="5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62E35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593B" w14:textId="35009C84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 xml:space="preserve">до </w:t>
            </w:r>
            <w:r>
              <w:rPr>
                <w:rFonts w:eastAsia="MS Mincho"/>
                <w:sz w:val="24"/>
                <w:szCs w:val="22"/>
              </w:rPr>
              <w:t>3</w:t>
            </w:r>
          </w:p>
        </w:tc>
      </w:tr>
      <w:tr w:rsidR="00946FB8" w:rsidRPr="00946FB8" w14:paraId="66590DFF" w14:textId="77777777" w:rsidTr="00D65545">
        <w:trPr>
          <w:trHeight w:val="5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92E2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ED533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приглашения для сопровождающих членов семьи иностранного высококвалифицированного специалиста Заказчика для получения многократной </w:t>
            </w:r>
            <w:proofErr w:type="gramStart"/>
            <w:r w:rsidRPr="00946FB8">
              <w:rPr>
                <w:rFonts w:eastAsia="MS Mincho"/>
                <w:color w:val="000000"/>
                <w:sz w:val="22"/>
                <w:szCs w:val="22"/>
              </w:rPr>
              <w:t>въездной-выездной</w:t>
            </w:r>
            <w:proofErr w:type="gramEnd"/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 визы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CAFD" w14:textId="062ACD31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14</w:t>
            </w:r>
          </w:p>
        </w:tc>
      </w:tr>
      <w:tr w:rsidR="00946FB8" w:rsidRPr="00946FB8" w14:paraId="5933DAA1" w14:textId="77777777" w:rsidTr="00D65545">
        <w:trPr>
          <w:trHeight w:val="5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D16C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0D148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постановка на миграционный учет иностранного работника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A814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</w:p>
          <w:p w14:paraId="7021BBF0" w14:textId="605982FE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1B120BF0" w14:textId="77777777" w:rsidTr="00D65545">
        <w:trPr>
          <w:trHeight w:val="1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2762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EACB8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получение приглашения иностранному высококвалифицированному специалисту Заказчика для получения многократной рабочей визы в РФ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5120B" w14:textId="2C30CC6B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15</w:t>
            </w:r>
          </w:p>
        </w:tc>
      </w:tr>
      <w:tr w:rsidR="00946FB8" w:rsidRPr="00946FB8" w14:paraId="1CEB8994" w14:textId="77777777" w:rsidTr="00D65545">
        <w:trPr>
          <w:trHeight w:val="9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0A4CC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D8D5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об исполнении обязательств по выплате заработной платы иностранному высококвалифицированному специалисту Заказчика</w:t>
            </w:r>
          </w:p>
          <w:p w14:paraId="74F16274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FEBD" w14:textId="727954C9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00172BEF" w14:textId="77777777" w:rsidTr="00D65545">
        <w:trPr>
          <w:trHeight w:val="1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C26B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43991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аннулирование разрешения на работу в РФ </w:t>
            </w:r>
            <w:r w:rsidRPr="00946FB8">
              <w:rPr>
                <w:rFonts w:eastAsia="MS Mincho"/>
                <w:color w:val="000000"/>
                <w:sz w:val="22"/>
                <w:szCs w:val="22"/>
              </w:rPr>
              <w:lastRenderedPageBreak/>
              <w:t>иностранного высококвалифицированного специалиста Заказчика</w:t>
            </w:r>
          </w:p>
          <w:p w14:paraId="1DD16072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DB721" w14:textId="6B84FD96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lastRenderedPageBreak/>
              <w:t>до 14</w:t>
            </w:r>
          </w:p>
        </w:tc>
      </w:tr>
      <w:tr w:rsidR="00946FB8" w:rsidRPr="00946FB8" w14:paraId="6BD248DE" w14:textId="77777777" w:rsidTr="00D65545">
        <w:trPr>
          <w:trHeight w:val="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D131E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lastRenderedPageBreak/>
              <w:t>15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32E94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 xml:space="preserve">Заполнение и подача уведомления о расторжении трудового договора с иностранным высококвалифицированным специалистом Заказчика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D29B" w14:textId="1681A94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34D53CA8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24E34" w14:textId="77777777" w:rsidR="00946FB8" w:rsidRPr="00946FB8" w:rsidRDefault="00946FB8" w:rsidP="00946FB8">
            <w:pPr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16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F0DE9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об отпуске без сохранения заработной платы  иностранного высококвалифицированного специалиста Заказчика продолжительностью более одного календарного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58894" w14:textId="0A65038B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50229632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B6EB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56EC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работодателя о постановке на налоговый учет 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577D3" w14:textId="43701BA2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61F79949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8CD03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C58E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работодателя в УФМС России по г. Москве (МО) о приеме на работу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0ADC7" w14:textId="55FA6AAF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3</w:t>
            </w:r>
          </w:p>
        </w:tc>
      </w:tr>
      <w:tr w:rsidR="00946FB8" w:rsidRPr="00946FB8" w14:paraId="773B3284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783B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17328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однократную деловую визу в РФ для одного иностранного гражданина сроком до 1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BABF5" w14:textId="1D4254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12</w:t>
            </w:r>
          </w:p>
          <w:p w14:paraId="0E40BB76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</w:p>
          <w:p w14:paraId="64644F18" w14:textId="0DA12A5E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7</w:t>
            </w:r>
          </w:p>
        </w:tc>
      </w:tr>
      <w:tr w:rsidR="00946FB8" w:rsidRPr="00946FB8" w14:paraId="669C6914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DFA40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62C4F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однократную деловую визу в РФ для одного иностранного гражданина сроком до 3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74C8A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12</w:t>
            </w:r>
          </w:p>
          <w:p w14:paraId="7EB00399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</w:p>
          <w:p w14:paraId="75520526" w14:textId="41871100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7</w:t>
            </w:r>
          </w:p>
        </w:tc>
      </w:tr>
      <w:tr w:rsidR="00946FB8" w:rsidRPr="00946FB8" w14:paraId="71F200FA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82239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5A526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двукратную деловую визу в РФ для одного иностранного гражданина сроком до 1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63126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12</w:t>
            </w:r>
          </w:p>
          <w:p w14:paraId="5C8833A1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</w:p>
          <w:p w14:paraId="063D1F9A" w14:textId="7031837F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7</w:t>
            </w:r>
          </w:p>
        </w:tc>
      </w:tr>
      <w:tr w:rsidR="00946FB8" w:rsidRPr="00946FB8" w14:paraId="5E1F8988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7333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C5973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двукратную деловую визу в РФ для одного иностранного гражданина сроком до 3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7AC6C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12</w:t>
            </w:r>
          </w:p>
          <w:p w14:paraId="100E9244" w14:textId="77777777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</w:p>
          <w:p w14:paraId="677066AB" w14:textId="1A0DE4D1" w:rsidR="00946FB8" w:rsidRPr="00946FB8" w:rsidRDefault="00946FB8" w:rsidP="00946FB8">
            <w:pPr>
              <w:jc w:val="center"/>
              <w:rPr>
                <w:rFonts w:eastAsia="MS Mincho"/>
                <w:sz w:val="24"/>
                <w:szCs w:val="22"/>
              </w:rPr>
            </w:pPr>
            <w:r w:rsidRPr="00946FB8">
              <w:rPr>
                <w:rFonts w:eastAsia="MS Mincho"/>
                <w:sz w:val="24"/>
                <w:szCs w:val="22"/>
              </w:rPr>
              <w:t>до 7</w:t>
            </w:r>
          </w:p>
        </w:tc>
      </w:tr>
      <w:tr w:rsidR="00946FB8" w:rsidRPr="00946FB8" w14:paraId="457992EB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C1752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79ABA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многократную деловую визу в РФ для одного иностранного гражданина сроком до 6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B8AA" w14:textId="77777777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  <w:r w:rsidRPr="00946FB8">
              <w:rPr>
                <w:sz w:val="24"/>
                <w:szCs w:val="24"/>
              </w:rPr>
              <w:t>до 12</w:t>
            </w:r>
          </w:p>
          <w:p w14:paraId="5F5B2BD2" w14:textId="77777777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</w:p>
          <w:p w14:paraId="5489CC90" w14:textId="47ACFDDE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  <w:r w:rsidRPr="00946FB8">
              <w:rPr>
                <w:sz w:val="24"/>
                <w:szCs w:val="24"/>
              </w:rPr>
              <w:t>до 7</w:t>
            </w:r>
          </w:p>
        </w:tc>
      </w:tr>
      <w:tr w:rsidR="00946FB8" w:rsidRPr="00946FB8" w14:paraId="4FB00820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61CB5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835B4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многократную деловую визу в РФ для одного иностранного гражданина сроком до 12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D0B0" w14:textId="77777777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  <w:r w:rsidRPr="00946FB8">
              <w:rPr>
                <w:sz w:val="24"/>
                <w:szCs w:val="24"/>
              </w:rPr>
              <w:t>до 12</w:t>
            </w:r>
          </w:p>
          <w:p w14:paraId="4088A297" w14:textId="77777777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</w:p>
          <w:p w14:paraId="5494132A" w14:textId="54D24C9A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  <w:r w:rsidRPr="00946FB8">
              <w:rPr>
                <w:sz w:val="24"/>
                <w:szCs w:val="24"/>
              </w:rPr>
              <w:t>до 7</w:t>
            </w:r>
          </w:p>
        </w:tc>
      </w:tr>
      <w:tr w:rsidR="00946FB8" w:rsidRPr="00946FB8" w14:paraId="0C3FA78E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4939C" w14:textId="77777777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 w:rsidRPr="00946FB8">
              <w:rPr>
                <w:rFonts w:eastAsia="MS Mincho"/>
                <w:sz w:val="22"/>
                <w:szCs w:val="22"/>
              </w:rPr>
              <w:t>25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954D" w14:textId="77777777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946FB8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о прибытии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6557" w14:textId="44E6DCF2" w:rsidR="00946FB8" w:rsidRPr="00946FB8" w:rsidRDefault="00946FB8" w:rsidP="00946F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 </w:t>
            </w:r>
            <w:r w:rsidRPr="00946FB8">
              <w:rPr>
                <w:sz w:val="24"/>
                <w:szCs w:val="24"/>
              </w:rPr>
              <w:t>3</w:t>
            </w:r>
          </w:p>
        </w:tc>
      </w:tr>
      <w:tr w:rsidR="00946FB8" w:rsidRPr="00946FB8" w14:paraId="261684A9" w14:textId="77777777" w:rsidTr="00D65545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A9E95" w14:textId="48EC146C" w:rsidR="00946FB8" w:rsidRPr="00946FB8" w:rsidRDefault="00946FB8" w:rsidP="00946FB8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26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2A1AD" w14:textId="228AB896" w:rsidR="00946FB8" w:rsidRPr="00946FB8" w:rsidRDefault="00946FB8" w:rsidP="00946FB8">
            <w:pPr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rFonts w:eastAsia="MS Mincho"/>
                <w:color w:val="000000"/>
                <w:sz w:val="22"/>
                <w:szCs w:val="22"/>
              </w:rPr>
              <w:t>Другие услуги по оформлению иностранных специалистов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6B1A" w14:textId="77777777" w:rsidR="00946FB8" w:rsidRDefault="00946FB8" w:rsidP="00946FB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B0E6481" w14:textId="77777777"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14:paraId="3B0E6485" w14:textId="77777777" w:rsidR="00E921A6" w:rsidRPr="00E921A6" w:rsidRDefault="00E921A6" w:rsidP="00E921A6">
      <w:pPr>
        <w:pStyle w:val="a6"/>
        <w:rPr>
          <w:sz w:val="22"/>
          <w:szCs w:val="22"/>
        </w:rPr>
      </w:pPr>
    </w:p>
    <w:p w14:paraId="3B0E6486" w14:textId="77777777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14:paraId="71A910C7" w14:textId="10F5027F" w:rsidR="002A3FB7" w:rsidRPr="002A3FB7" w:rsidRDefault="002A3FB7" w:rsidP="002A3FB7">
      <w:pPr>
        <w:pStyle w:val="a6"/>
        <w:numPr>
          <w:ilvl w:val="0"/>
          <w:numId w:val="4"/>
        </w:numPr>
        <w:rPr>
          <w:sz w:val="22"/>
          <w:szCs w:val="22"/>
        </w:rPr>
      </w:pPr>
      <w:r w:rsidRPr="002A3FB7">
        <w:rPr>
          <w:sz w:val="22"/>
          <w:szCs w:val="22"/>
        </w:rPr>
        <w:t>Наличие возможности ускоренного оформления документов</w:t>
      </w:r>
      <w:r w:rsidR="000912EB" w:rsidRPr="000912EB">
        <w:rPr>
          <w:sz w:val="22"/>
          <w:szCs w:val="22"/>
        </w:rPr>
        <w:t xml:space="preserve"> (</w:t>
      </w:r>
      <w:r w:rsidR="000912EB">
        <w:rPr>
          <w:sz w:val="22"/>
          <w:szCs w:val="22"/>
        </w:rPr>
        <w:t>в течение 2-</w:t>
      </w:r>
      <w:r w:rsidR="00BD3790">
        <w:rPr>
          <w:sz w:val="22"/>
          <w:szCs w:val="22"/>
        </w:rPr>
        <w:t>15</w:t>
      </w:r>
      <w:r w:rsidR="000912EB">
        <w:rPr>
          <w:sz w:val="22"/>
          <w:szCs w:val="22"/>
        </w:rPr>
        <w:t xml:space="preserve"> дней</w:t>
      </w:r>
      <w:r w:rsidR="00BD3790">
        <w:rPr>
          <w:sz w:val="22"/>
          <w:szCs w:val="22"/>
        </w:rPr>
        <w:t xml:space="preserve"> в зависимости от типа документа</w:t>
      </w:r>
      <w:r w:rsidR="000912EB">
        <w:rPr>
          <w:sz w:val="22"/>
          <w:szCs w:val="22"/>
        </w:rPr>
        <w:t>)</w:t>
      </w:r>
      <w:r w:rsidR="00BD3790">
        <w:rPr>
          <w:sz w:val="22"/>
          <w:szCs w:val="22"/>
        </w:rPr>
        <w:t>.</w:t>
      </w:r>
    </w:p>
    <w:p w14:paraId="1B9966F3" w14:textId="226D782A" w:rsidR="002A3FB7" w:rsidRDefault="000912EB" w:rsidP="002A3FB7">
      <w:pPr>
        <w:pStyle w:val="a6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Сохранение конфиденциальной информации предоставляемой Заказчиком</w:t>
      </w:r>
      <w:r w:rsidR="00BD3790">
        <w:rPr>
          <w:sz w:val="22"/>
          <w:szCs w:val="22"/>
        </w:rPr>
        <w:t>.</w:t>
      </w:r>
    </w:p>
    <w:p w14:paraId="78787E4F" w14:textId="5CA7954F" w:rsidR="000912EB" w:rsidRDefault="00BD3790" w:rsidP="002A3FB7">
      <w:pPr>
        <w:pStyle w:val="a6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К</w:t>
      </w:r>
      <w:r w:rsidR="000912EB">
        <w:rPr>
          <w:sz w:val="22"/>
          <w:szCs w:val="22"/>
        </w:rPr>
        <w:t>онсультаци</w:t>
      </w:r>
      <w:r>
        <w:rPr>
          <w:sz w:val="22"/>
          <w:szCs w:val="22"/>
        </w:rPr>
        <w:t>и</w:t>
      </w:r>
      <w:r w:rsidR="000912EB">
        <w:rPr>
          <w:sz w:val="22"/>
          <w:szCs w:val="22"/>
        </w:rPr>
        <w:t xml:space="preserve"> Заказчика по вопросам миграционного законодательства</w:t>
      </w:r>
      <w:r>
        <w:rPr>
          <w:sz w:val="22"/>
          <w:szCs w:val="22"/>
        </w:rPr>
        <w:t>.</w:t>
      </w:r>
    </w:p>
    <w:p w14:paraId="1A4F1696" w14:textId="5FCB3DAB" w:rsidR="005524C6" w:rsidRDefault="005524C6" w:rsidP="002A3FB7">
      <w:pPr>
        <w:pStyle w:val="a6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Содействие в </w:t>
      </w:r>
      <w:r w:rsidR="00BD3790">
        <w:rPr>
          <w:sz w:val="22"/>
          <w:szCs w:val="22"/>
        </w:rPr>
        <w:t xml:space="preserve">заполнении и </w:t>
      </w:r>
      <w:r>
        <w:rPr>
          <w:sz w:val="22"/>
          <w:szCs w:val="22"/>
        </w:rPr>
        <w:t xml:space="preserve">оформлении </w:t>
      </w:r>
      <w:r w:rsidR="00BD3790">
        <w:rPr>
          <w:sz w:val="22"/>
          <w:szCs w:val="22"/>
        </w:rPr>
        <w:t>полного пакета</w:t>
      </w:r>
      <w:r>
        <w:rPr>
          <w:sz w:val="22"/>
          <w:szCs w:val="22"/>
        </w:rPr>
        <w:t xml:space="preserve"> необходимых документов</w:t>
      </w:r>
      <w:r w:rsidR="00BD3790">
        <w:rPr>
          <w:sz w:val="22"/>
          <w:szCs w:val="22"/>
        </w:rPr>
        <w:t>.</w:t>
      </w:r>
    </w:p>
    <w:p w14:paraId="01AE5C0F" w14:textId="35C81BA7" w:rsidR="00C003B4" w:rsidRDefault="00C003B4" w:rsidP="002A3FB7">
      <w:pPr>
        <w:pStyle w:val="a6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Высокий уровень качества оказываемых услуг</w:t>
      </w:r>
      <w:r w:rsidR="00841826">
        <w:rPr>
          <w:sz w:val="22"/>
          <w:szCs w:val="22"/>
        </w:rPr>
        <w:t>.</w:t>
      </w:r>
    </w:p>
    <w:p w14:paraId="3B0E648C" w14:textId="77777777" w:rsidR="00E921A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>
        <w:rPr>
          <w:b/>
          <w:sz w:val="22"/>
          <w:szCs w:val="22"/>
        </w:rPr>
        <w:t>:</w:t>
      </w:r>
    </w:p>
    <w:p w14:paraId="3B0E648D" w14:textId="43542E8A" w:rsidR="00E921A6" w:rsidRPr="002A29B7" w:rsidRDefault="00AB22B6" w:rsidP="00E921A6">
      <w:pPr>
        <w:pStyle w:val="a6"/>
        <w:numPr>
          <w:ilvl w:val="0"/>
          <w:numId w:val="3"/>
        </w:numPr>
        <w:spacing w:line="360" w:lineRule="auto"/>
        <w:jc w:val="both"/>
        <w:rPr>
          <w:b/>
          <w:sz w:val="22"/>
          <w:szCs w:val="22"/>
        </w:rPr>
      </w:pPr>
      <w:r w:rsidRPr="002A29B7">
        <w:rPr>
          <w:sz w:val="22"/>
          <w:szCs w:val="22"/>
        </w:rPr>
        <w:t>Опыт работы на рынке предоставляемых услуг не менее 5 лет</w:t>
      </w:r>
      <w:r w:rsidR="00BD3790" w:rsidRPr="002A29B7">
        <w:rPr>
          <w:sz w:val="22"/>
          <w:szCs w:val="22"/>
        </w:rPr>
        <w:t>.</w:t>
      </w:r>
      <w:bookmarkStart w:id="1" w:name="_GoBack"/>
      <w:bookmarkEnd w:id="1"/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7E2CDE" w14:textId="77777777" w:rsidR="001B30D0" w:rsidRDefault="001B30D0" w:rsidP="008E632C">
      <w:r>
        <w:separator/>
      </w:r>
    </w:p>
  </w:endnote>
  <w:endnote w:type="continuationSeparator" w:id="0">
    <w:p w14:paraId="04736CFB" w14:textId="77777777" w:rsidR="001B30D0" w:rsidRDefault="001B30D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0D0CA" w14:textId="77777777" w:rsidR="00DC2594" w:rsidRDefault="00DC2594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29B7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C36B5" w14:textId="77777777" w:rsidR="00DC2594" w:rsidRDefault="00DC259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4BC44" w14:textId="77777777" w:rsidR="001B30D0" w:rsidRDefault="001B30D0" w:rsidP="008E632C">
      <w:r>
        <w:separator/>
      </w:r>
    </w:p>
  </w:footnote>
  <w:footnote w:type="continuationSeparator" w:id="0">
    <w:p w14:paraId="082ECA4E" w14:textId="77777777" w:rsidR="001B30D0" w:rsidRDefault="001B30D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49EAC2" w14:textId="77777777" w:rsidR="00DC2594" w:rsidRDefault="00DC2594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9" w14:textId="35405A30" w:rsidR="008E632C" w:rsidRPr="00DC2594" w:rsidRDefault="00B96E57" w:rsidP="00B96E57">
    <w:pPr>
      <w:pStyle w:val="a7"/>
      <w:jc w:val="right"/>
    </w:pPr>
    <w:r w:rsidRPr="00117910">
      <w:rPr>
        <w:sz w:val="24"/>
        <w:szCs w:val="24"/>
      </w:rPr>
      <w:t>Приложение №</w:t>
    </w:r>
    <w:r w:rsidRPr="007C55D4">
      <w:rPr>
        <w:sz w:val="24"/>
        <w:szCs w:val="24"/>
      </w:rPr>
      <w:t xml:space="preserve"> </w:t>
    </w:r>
    <w:r>
      <w:rPr>
        <w:sz w:val="24"/>
        <w:szCs w:val="24"/>
        <w:lang w:val="en-US"/>
      </w:rPr>
      <w:t>1</w:t>
    </w:r>
    <w:r>
      <w:rPr>
        <w:sz w:val="24"/>
        <w:szCs w:val="24"/>
      </w:rPr>
      <w:t xml:space="preserve"> к Извещению </w:t>
    </w:r>
    <w:r w:rsidRPr="007D46A0">
      <w:rPr>
        <w:sz w:val="24"/>
        <w:szCs w:val="24"/>
      </w:rPr>
      <w:t xml:space="preserve">№ </w:t>
    </w:r>
    <w:r w:rsidR="00DC2594">
      <w:t>14-50104/04 от 23.01.2014 г.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F59571" w14:textId="77777777" w:rsidR="00DC2594" w:rsidRDefault="00DC259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A0237"/>
    <w:multiLevelType w:val="hybridMultilevel"/>
    <w:tmpl w:val="8214AE3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670E5024"/>
    <w:multiLevelType w:val="hybridMultilevel"/>
    <w:tmpl w:val="5450007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912EB"/>
    <w:rsid w:val="000C5CE9"/>
    <w:rsid w:val="000E4E57"/>
    <w:rsid w:val="001B30D0"/>
    <w:rsid w:val="001F4EEF"/>
    <w:rsid w:val="00206CCC"/>
    <w:rsid w:val="00242364"/>
    <w:rsid w:val="00257A8C"/>
    <w:rsid w:val="002A1A54"/>
    <w:rsid w:val="002A29B7"/>
    <w:rsid w:val="002A3FB7"/>
    <w:rsid w:val="00333DC7"/>
    <w:rsid w:val="0040172E"/>
    <w:rsid w:val="004A11BA"/>
    <w:rsid w:val="005524C6"/>
    <w:rsid w:val="005B47C5"/>
    <w:rsid w:val="00617471"/>
    <w:rsid w:val="006424B3"/>
    <w:rsid w:val="006A01C5"/>
    <w:rsid w:val="0075739E"/>
    <w:rsid w:val="008165AE"/>
    <w:rsid w:val="00816B91"/>
    <w:rsid w:val="00841826"/>
    <w:rsid w:val="008B727B"/>
    <w:rsid w:val="008E632C"/>
    <w:rsid w:val="00946FB8"/>
    <w:rsid w:val="00952ADA"/>
    <w:rsid w:val="00990905"/>
    <w:rsid w:val="009B4CEA"/>
    <w:rsid w:val="00A120F2"/>
    <w:rsid w:val="00AB22B6"/>
    <w:rsid w:val="00AD7C9D"/>
    <w:rsid w:val="00B13CC3"/>
    <w:rsid w:val="00B64C36"/>
    <w:rsid w:val="00B93C00"/>
    <w:rsid w:val="00B96E57"/>
    <w:rsid w:val="00BD3790"/>
    <w:rsid w:val="00C003B4"/>
    <w:rsid w:val="00C20CF4"/>
    <w:rsid w:val="00C30061"/>
    <w:rsid w:val="00C67069"/>
    <w:rsid w:val="00CD2C3D"/>
    <w:rsid w:val="00CF3A94"/>
    <w:rsid w:val="00D93E72"/>
    <w:rsid w:val="00D9548C"/>
    <w:rsid w:val="00DB2BDB"/>
    <w:rsid w:val="00DC2594"/>
    <w:rsid w:val="00DF53A2"/>
    <w:rsid w:val="00E92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841826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41826"/>
  </w:style>
  <w:style w:type="character" w:customStyle="1" w:styleId="ad">
    <w:name w:val="Текст примечания Знак"/>
    <w:basedOn w:val="a0"/>
    <w:link w:val="ac"/>
    <w:uiPriority w:val="99"/>
    <w:semiHidden/>
    <w:rsid w:val="0084182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4182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84182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Revision"/>
    <w:hidden/>
    <w:uiPriority w:val="99"/>
    <w:semiHidden/>
    <w:rsid w:val="00B96E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841826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41826"/>
  </w:style>
  <w:style w:type="character" w:customStyle="1" w:styleId="ad">
    <w:name w:val="Текст примечания Знак"/>
    <w:basedOn w:val="a0"/>
    <w:link w:val="ac"/>
    <w:uiPriority w:val="99"/>
    <w:semiHidden/>
    <w:rsid w:val="0084182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4182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84182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Revision"/>
    <w:hidden/>
    <w:uiPriority w:val="99"/>
    <w:semiHidden/>
    <w:rsid w:val="00B96E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4</cp:revision>
  <cp:lastPrinted>2013-12-24T06:52:00Z</cp:lastPrinted>
  <dcterms:created xsi:type="dcterms:W3CDTF">2013-12-24T06:53:00Z</dcterms:created>
  <dcterms:modified xsi:type="dcterms:W3CDTF">2014-01-28T15:18:00Z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