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4C5E8" w14:textId="77777777" w:rsidR="00576407" w:rsidRDefault="00576407" w:rsidP="000B7E32">
      <w:pPr>
        <w:rPr>
          <w:b/>
          <w:bCs/>
          <w:sz w:val="28"/>
          <w:szCs w:val="28"/>
          <w:lang w:val="ru-RU"/>
        </w:rPr>
      </w:pPr>
    </w:p>
    <w:p w14:paraId="43D4C5E9" w14:textId="77777777" w:rsidR="00C61527" w:rsidRDefault="00C61527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C61527">
        <w:rPr>
          <w:rFonts w:ascii="Times New Roman" w:hAnsi="Times New Roman" w:cs="Times New Roman"/>
          <w:sz w:val="28"/>
          <w:szCs w:val="28"/>
          <w:lang w:eastAsia="ru-RU"/>
        </w:rPr>
        <w:t>Техническое задание</w:t>
      </w:r>
    </w:p>
    <w:p w14:paraId="09C36777" w14:textId="77777777" w:rsidR="00985950" w:rsidRDefault="00985950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477B48F" w14:textId="77777777" w:rsidR="00985950" w:rsidRPr="00F752C7" w:rsidRDefault="00985950" w:rsidP="00985950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14:paraId="2F56CFC1" w14:textId="77777777" w:rsidR="00985950" w:rsidRPr="00DD125E" w:rsidRDefault="00985950" w:rsidP="00985950">
      <w:pPr>
        <w:ind w:right="-144"/>
        <w:rPr>
          <w:sz w:val="22"/>
          <w:szCs w:val="22"/>
          <w:lang w:val="ru-RU"/>
        </w:rPr>
      </w:pPr>
      <w:r w:rsidRPr="00F74254">
        <w:rPr>
          <w:sz w:val="22"/>
          <w:szCs w:val="22"/>
          <w:lang w:val="ru-RU"/>
        </w:rPr>
        <w:t xml:space="preserve">Оказание услуг по подготовке  материалов для наполнения </w:t>
      </w:r>
      <w:proofErr w:type="spellStart"/>
      <w:r w:rsidRPr="00F74254">
        <w:rPr>
          <w:sz w:val="22"/>
          <w:szCs w:val="22"/>
          <w:lang w:val="ru-RU"/>
        </w:rPr>
        <w:t>Интранет</w:t>
      </w:r>
      <w:proofErr w:type="spellEnd"/>
      <w:r w:rsidRPr="00F74254">
        <w:rPr>
          <w:sz w:val="22"/>
          <w:szCs w:val="22"/>
          <w:lang w:val="ru-RU"/>
        </w:rPr>
        <w:t>-сайта Некоммерческой организации Фонд развития Центра разработки и коммерциализации новых технологий</w:t>
      </w:r>
      <w:r>
        <w:rPr>
          <w:sz w:val="22"/>
          <w:szCs w:val="22"/>
          <w:lang w:val="ru-RU"/>
        </w:rPr>
        <w:t>.</w:t>
      </w:r>
    </w:p>
    <w:p w14:paraId="306CF80E" w14:textId="77777777" w:rsidR="00985950" w:rsidRDefault="00985950" w:rsidP="00985950">
      <w:pPr>
        <w:jc w:val="both"/>
        <w:rPr>
          <w:sz w:val="24"/>
          <w:szCs w:val="24"/>
          <w:lang w:val="ru-RU" w:eastAsia="ru-RU"/>
        </w:rPr>
      </w:pPr>
      <w:bookmarkStart w:id="0" w:name="_Ref343763728"/>
      <w:bookmarkEnd w:id="0"/>
    </w:p>
    <w:p w14:paraId="5F74FBDD" w14:textId="19AC8051" w:rsidR="00985950" w:rsidRDefault="00985950" w:rsidP="00985950">
      <w:pPr>
        <w:ind w:right="-144"/>
        <w:rPr>
          <w:sz w:val="24"/>
          <w:szCs w:val="24"/>
          <w:lang w:val="ru-RU" w:eastAsia="ru-RU"/>
        </w:rPr>
      </w:pPr>
      <w:r w:rsidRPr="00DD125E">
        <w:rPr>
          <w:sz w:val="24"/>
          <w:szCs w:val="24"/>
          <w:lang w:val="ru-RU" w:eastAsia="ru-RU"/>
        </w:rPr>
        <w:t xml:space="preserve">Срок (период) </w:t>
      </w:r>
      <w:r>
        <w:rPr>
          <w:sz w:val="24"/>
          <w:szCs w:val="24"/>
          <w:lang w:val="ru-RU" w:eastAsia="ru-RU"/>
        </w:rPr>
        <w:t>оказания услуг</w:t>
      </w:r>
      <w:r w:rsidRPr="00DD125E">
        <w:rPr>
          <w:sz w:val="24"/>
          <w:szCs w:val="24"/>
          <w:lang w:val="ru-RU" w:eastAsia="ru-RU"/>
        </w:rPr>
        <w:t xml:space="preserve">: </w:t>
      </w:r>
      <w:r w:rsidRPr="00985950">
        <w:rPr>
          <w:sz w:val="24"/>
          <w:szCs w:val="24"/>
          <w:lang w:val="ru-RU" w:eastAsia="ru-RU"/>
        </w:rPr>
        <w:t xml:space="preserve">в течение 12 месяцев </w:t>
      </w:r>
      <w:proofErr w:type="gramStart"/>
      <w:r w:rsidRPr="00985950">
        <w:rPr>
          <w:sz w:val="24"/>
          <w:szCs w:val="24"/>
          <w:lang w:val="ru-RU" w:eastAsia="ru-RU"/>
        </w:rPr>
        <w:t>с даты заключения</w:t>
      </w:r>
      <w:proofErr w:type="gramEnd"/>
      <w:r w:rsidRPr="00985950">
        <w:rPr>
          <w:sz w:val="24"/>
          <w:szCs w:val="24"/>
          <w:lang w:val="ru-RU" w:eastAsia="ru-RU"/>
        </w:rPr>
        <w:t xml:space="preserve"> Договора</w:t>
      </w:r>
      <w:r>
        <w:rPr>
          <w:sz w:val="24"/>
          <w:szCs w:val="24"/>
          <w:lang w:val="ru-RU" w:eastAsia="ru-RU"/>
        </w:rPr>
        <w:t>.</w:t>
      </w:r>
    </w:p>
    <w:p w14:paraId="7A218EFF" w14:textId="77777777" w:rsidR="00985950" w:rsidRDefault="00985950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4686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1844"/>
        <w:gridCol w:w="5254"/>
        <w:gridCol w:w="1977"/>
      </w:tblGrid>
      <w:tr w:rsidR="00985950" w:rsidRPr="00985950" w14:paraId="2EFB2CB2" w14:textId="77777777" w:rsidTr="00985950">
        <w:trPr>
          <w:trHeight w:val="20"/>
        </w:trPr>
        <w:tc>
          <w:tcPr>
            <w:tcW w:w="290" w:type="pct"/>
            <w:vAlign w:val="center"/>
          </w:tcPr>
          <w:p w14:paraId="349EE02D" w14:textId="77777777" w:rsidR="00985950" w:rsidRPr="00985950" w:rsidRDefault="00985950" w:rsidP="00985950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957" w:type="pct"/>
            <w:vAlign w:val="center"/>
          </w:tcPr>
          <w:p w14:paraId="4E0AE647" w14:textId="77777777" w:rsidR="00985950" w:rsidRPr="00985950" w:rsidRDefault="00985950" w:rsidP="00985950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Виды услуг</w:t>
            </w:r>
          </w:p>
        </w:tc>
        <w:tc>
          <w:tcPr>
            <w:tcW w:w="2727" w:type="pct"/>
            <w:vAlign w:val="center"/>
          </w:tcPr>
          <w:p w14:paraId="13311A05" w14:textId="77777777" w:rsidR="00985950" w:rsidRPr="00985950" w:rsidRDefault="00985950" w:rsidP="00985950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Состав работ/ услуг</w:t>
            </w:r>
          </w:p>
        </w:tc>
        <w:tc>
          <w:tcPr>
            <w:tcW w:w="1027" w:type="pct"/>
            <w:vAlign w:val="center"/>
          </w:tcPr>
          <w:p w14:paraId="5DBFFEB1" w14:textId="77777777" w:rsidR="00985950" w:rsidRPr="00985950" w:rsidRDefault="00985950" w:rsidP="00985950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Количественные показатели/ отчетный период</w:t>
            </w:r>
          </w:p>
        </w:tc>
      </w:tr>
      <w:tr w:rsidR="00985950" w:rsidRPr="00985950" w14:paraId="47CF8F92" w14:textId="77777777" w:rsidTr="00985950">
        <w:trPr>
          <w:trHeight w:val="20"/>
        </w:trPr>
        <w:tc>
          <w:tcPr>
            <w:tcW w:w="290" w:type="pct"/>
          </w:tcPr>
          <w:p w14:paraId="74EE82CD" w14:textId="77777777" w:rsidR="00985950" w:rsidRPr="00985950" w:rsidRDefault="00985950" w:rsidP="00985950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57" w:type="pct"/>
          </w:tcPr>
          <w:p w14:paraId="7D1CE004" w14:textId="77777777" w:rsidR="00985950" w:rsidRPr="00985950" w:rsidRDefault="00985950" w:rsidP="00985950">
            <w:pPr>
              <w:widowControl w:val="0"/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Оперативное планирование и подготовка текстовых материалов для </w:t>
            </w:r>
            <w:proofErr w:type="spellStart"/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-сайта Заказчика (</w:t>
            </w:r>
            <w:r w:rsidRPr="00985950">
              <w:rPr>
                <w:rFonts w:eastAsia="Cambria"/>
                <w:b/>
                <w:sz w:val="22"/>
                <w:szCs w:val="22"/>
                <w:lang w:eastAsia="ru-RU"/>
              </w:rPr>
              <w:t>community</w:t>
            </w: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.</w:t>
            </w:r>
            <w:proofErr w:type="spellStart"/>
            <w:r w:rsidRPr="00985950">
              <w:rPr>
                <w:rFonts w:eastAsia="Cambria"/>
                <w:b/>
                <w:sz w:val="22"/>
                <w:szCs w:val="22"/>
                <w:lang w:eastAsia="ru-RU"/>
              </w:rPr>
              <w:t>sk</w:t>
            </w:r>
            <w:proofErr w:type="spellEnd"/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.</w:t>
            </w:r>
            <w:proofErr w:type="spellStart"/>
            <w:r w:rsidRPr="00985950">
              <w:rPr>
                <w:rFonts w:eastAsia="Cambria"/>
                <w:b/>
                <w:sz w:val="22"/>
                <w:szCs w:val="22"/>
                <w:lang w:eastAsia="ru-RU"/>
              </w:rPr>
              <w:t>ru</w:t>
            </w:r>
            <w:proofErr w:type="spellEnd"/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/</w:t>
            </w:r>
            <w:r w:rsidRPr="00985950">
              <w:rPr>
                <w:rFonts w:eastAsia="Cambria"/>
                <w:b/>
                <w:sz w:val="22"/>
                <w:szCs w:val="22"/>
                <w:lang w:eastAsia="ru-RU"/>
              </w:rPr>
              <w:t>foundation</w:t>
            </w: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/</w:t>
            </w:r>
            <w:r w:rsidRPr="00985950">
              <w:rPr>
                <w:rFonts w:eastAsia="Cambria"/>
                <w:b/>
                <w:sz w:val="22"/>
                <w:szCs w:val="22"/>
                <w:lang w:eastAsia="ru-RU"/>
              </w:rPr>
              <w:t>zoom</w:t>
            </w: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2727" w:type="pct"/>
          </w:tcPr>
          <w:p w14:paraId="57CAE8B8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Предложение/выбор актуальных тем</w:t>
            </w:r>
          </w:p>
          <w:p w14:paraId="1E4ED102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согласование возможных тем с Заказчиком</w:t>
            </w:r>
          </w:p>
          <w:p w14:paraId="50B4FE5C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сбор информации: интервьюирование представителей Заказчика (в том числе на английском языке), проведение опросов, анализ внутренних документов Заказчика и открытых источников</w:t>
            </w:r>
          </w:p>
          <w:p w14:paraId="4A8EF7F2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написание интервью, статей, обзоров, заметок и других материалов в соответствии с тематическим планом</w:t>
            </w:r>
          </w:p>
          <w:p w14:paraId="69CAE7A9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редактура подготовленных материалов</w:t>
            </w:r>
          </w:p>
          <w:p w14:paraId="28263C0D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согласование текстовых материалов со спикерами и представителями Заказчика, ответственными за наполнение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14:paraId="5DDA89A6" w14:textId="77777777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при необходимости — доработка с учетом предложенных Заказчиком правок</w:t>
            </w:r>
          </w:p>
          <w:p w14:paraId="53CC55B2" w14:textId="443562E6" w:rsidR="00985950" w:rsidRPr="00985950" w:rsidRDefault="00985950" w:rsidP="00985950">
            <w:pPr>
              <w:widowControl w:val="0"/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вычитка корректором, устранение выявленных недочетов</w:t>
            </w:r>
          </w:p>
        </w:tc>
        <w:tc>
          <w:tcPr>
            <w:tcW w:w="1027" w:type="pct"/>
          </w:tcPr>
          <w:p w14:paraId="61005E0F" w14:textId="77777777" w:rsidR="00985950" w:rsidRPr="00985950" w:rsidRDefault="00985950" w:rsidP="00985950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8–16 материалов ежемесячно (общим объемом не менее 35 тысяч знаков) для наполнения рубрик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14:paraId="662561D4" w14:textId="77777777" w:rsidR="00985950" w:rsidRPr="00985950" w:rsidRDefault="00985950" w:rsidP="00985950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985950" w:rsidRPr="00985950" w14:paraId="36CC5A5D" w14:textId="77777777" w:rsidTr="00985950">
        <w:trPr>
          <w:trHeight w:val="20"/>
        </w:trPr>
        <w:tc>
          <w:tcPr>
            <w:tcW w:w="290" w:type="pct"/>
          </w:tcPr>
          <w:p w14:paraId="00C3B586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57" w:type="pct"/>
          </w:tcPr>
          <w:p w14:paraId="6F179537" w14:textId="77777777" w:rsidR="00985950" w:rsidRPr="00985950" w:rsidRDefault="00985950" w:rsidP="00985950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>Подготовка фотографий и иллюстраций</w:t>
            </w:r>
          </w:p>
        </w:tc>
        <w:tc>
          <w:tcPr>
            <w:tcW w:w="2727" w:type="pct"/>
          </w:tcPr>
          <w:p w14:paraId="76C46061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проведение выездных фотосессий – не менее 10 фотографий на фотосессию, организация репортажной съемки на мероприятиях, освещаемых на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-сайте</w:t>
            </w:r>
          </w:p>
          <w:p w14:paraId="66B26924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изготовление и подбор в банках данных, принадлежащих Заказчику, рисованных иллюстраций, соответствующих теме и стилистике оформления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14:paraId="56F9FBE7" w14:textId="017F413F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подготовка фотографий и/или иллюстраций к публикации (обрезка под размер, корректировка по цвету и свету, прочее)</w:t>
            </w:r>
          </w:p>
        </w:tc>
        <w:tc>
          <w:tcPr>
            <w:tcW w:w="1027" w:type="pct"/>
          </w:tcPr>
          <w:p w14:paraId="4F41BBE3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не менее 1–2 фотографий и/или иллюстраций для каждого материала</w:t>
            </w:r>
          </w:p>
        </w:tc>
      </w:tr>
      <w:tr w:rsidR="00985950" w:rsidRPr="00985950" w14:paraId="4F29190D" w14:textId="77777777" w:rsidTr="00985950">
        <w:trPr>
          <w:trHeight w:val="20"/>
        </w:trPr>
        <w:tc>
          <w:tcPr>
            <w:tcW w:w="290" w:type="pct"/>
          </w:tcPr>
          <w:p w14:paraId="58B36691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57" w:type="pct"/>
          </w:tcPr>
          <w:p w14:paraId="7572BF22" w14:textId="77777777" w:rsidR="00985950" w:rsidRPr="00985950" w:rsidRDefault="00985950" w:rsidP="00985950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Веб-верстка </w:t>
            </w:r>
          </w:p>
        </w:tc>
        <w:tc>
          <w:tcPr>
            <w:tcW w:w="2727" w:type="pct"/>
          </w:tcPr>
          <w:p w14:paraId="4E1B8239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6" w:hanging="283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веб-верстка постов</w:t>
            </w:r>
            <w:r w:rsidRPr="00985950">
              <w:rPr>
                <w:rFonts w:eastAsia="Cambria"/>
                <w:lang w:val="ru-RU" w:eastAsia="ru-RU"/>
              </w:rPr>
              <w:t xml:space="preserve"> </w:t>
            </w: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(единичное короткое сообщение): размещение на страницах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текстовых и иллюстративных материалов в соответствии с </w:t>
            </w:r>
            <w:proofErr w:type="gram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утвержденным</w:t>
            </w:r>
            <w:proofErr w:type="gram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 дизайн-макетом сайта</w:t>
            </w:r>
          </w:p>
          <w:p w14:paraId="105F9CC0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анонсов и иллюстративного материала к ним на главной странице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14:paraId="3F0D35A3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материалов: размещение скачиваемых файлов в соответствующих рубриках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-сайта, верстка сопроводительного текста</w:t>
            </w:r>
          </w:p>
          <w:p w14:paraId="78CF776B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проверка всех активных элементов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-сайта на функциональность</w:t>
            </w:r>
          </w:p>
          <w:p w14:paraId="4A252F78" w14:textId="77777777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>контроль результата веб-верстки</w:t>
            </w:r>
          </w:p>
          <w:p w14:paraId="43E246DC" w14:textId="00766D88" w:rsidR="00985950" w:rsidRPr="00985950" w:rsidRDefault="00985950" w:rsidP="00985950">
            <w:pPr>
              <w:numPr>
                <w:ilvl w:val="0"/>
                <w:numId w:val="17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разработка новых тем и рубрик, представление своих предложений Заказчику на согласование (по заказу Заказчика)</w:t>
            </w:r>
          </w:p>
        </w:tc>
        <w:tc>
          <w:tcPr>
            <w:tcW w:w="1027" w:type="pct"/>
          </w:tcPr>
          <w:p w14:paraId="5AC54036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8–16 страниц </w:t>
            </w:r>
            <w:proofErr w:type="spell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общим объемом не менее 35 </w:t>
            </w:r>
            <w:proofErr w:type="spellStart"/>
            <w:proofErr w:type="gramStart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>тыс</w:t>
            </w:r>
            <w:proofErr w:type="spellEnd"/>
            <w:proofErr w:type="gramEnd"/>
            <w:r w:rsidRPr="00985950">
              <w:rPr>
                <w:rFonts w:eastAsia="Cambria"/>
                <w:sz w:val="22"/>
                <w:szCs w:val="22"/>
                <w:lang w:val="ru-RU" w:eastAsia="ru-RU"/>
              </w:rPr>
              <w:t xml:space="preserve"> знаков ежемесячно </w:t>
            </w:r>
          </w:p>
          <w:p w14:paraId="5C3D2CBC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14:paraId="31EA0F53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14:paraId="7B5AB39F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14:paraId="61A9DE1C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14:paraId="4CBAC20C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14:paraId="33B31316" w14:textId="77777777" w:rsidR="00985950" w:rsidRPr="00985950" w:rsidRDefault="00985950" w:rsidP="00985950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</w:tbl>
    <w:p w14:paraId="0B66058A" w14:textId="77777777" w:rsid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F7C9386" w14:textId="77777777" w:rsidR="00985950" w:rsidRPr="001F5318" w:rsidRDefault="00985950" w:rsidP="00985950">
      <w:pPr>
        <w:rPr>
          <w:b/>
          <w:sz w:val="24"/>
          <w:szCs w:val="24"/>
          <w:lang w:val="ru-RU" w:eastAsia="ru-RU"/>
        </w:rPr>
      </w:pPr>
      <w:r w:rsidRPr="001F5318">
        <w:rPr>
          <w:b/>
          <w:sz w:val="24"/>
          <w:szCs w:val="24"/>
          <w:lang w:val="ru-RU" w:eastAsia="ru-RU"/>
        </w:rPr>
        <w:t xml:space="preserve">2. </w:t>
      </w:r>
      <w:r>
        <w:rPr>
          <w:b/>
          <w:sz w:val="24"/>
          <w:szCs w:val="24"/>
          <w:lang w:val="ru-RU" w:eastAsia="ru-RU"/>
        </w:rPr>
        <w:t xml:space="preserve"> </w:t>
      </w:r>
      <w:r w:rsidRPr="001F5318">
        <w:rPr>
          <w:b/>
          <w:sz w:val="24"/>
          <w:szCs w:val="24"/>
          <w:lang w:val="ru-RU" w:eastAsia="ru-RU"/>
        </w:rPr>
        <w:t>Необходимая квалификация Участников Процедуры закупки:</w:t>
      </w:r>
    </w:p>
    <w:p w14:paraId="49347789" w14:textId="77777777" w:rsidR="00985950" w:rsidRDefault="00985950" w:rsidP="00985950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</w:p>
    <w:p w14:paraId="7CDAA645" w14:textId="77777777" w:rsidR="00985950" w:rsidRPr="004A6BE6" w:rsidRDefault="00985950" w:rsidP="00985950">
      <w:pPr>
        <w:ind w:left="720"/>
        <w:rPr>
          <w:sz w:val="22"/>
          <w:szCs w:val="22"/>
          <w:lang w:val="ru-RU"/>
        </w:rPr>
      </w:pPr>
      <w:r>
        <w:rPr>
          <w:sz w:val="22"/>
          <w:szCs w:val="22"/>
        </w:rPr>
        <w:t>a</w:t>
      </w:r>
      <w:r w:rsidRPr="001F5318">
        <w:rPr>
          <w:sz w:val="22"/>
          <w:szCs w:val="22"/>
          <w:lang w:val="ru-RU"/>
        </w:rPr>
        <w:t xml:space="preserve">) </w:t>
      </w:r>
      <w:proofErr w:type="gramStart"/>
      <w:r w:rsidRPr="004A6BE6">
        <w:rPr>
          <w:sz w:val="22"/>
          <w:szCs w:val="22"/>
          <w:lang w:val="ru-RU"/>
        </w:rPr>
        <w:t>опыт  разработки</w:t>
      </w:r>
      <w:proofErr w:type="gramEnd"/>
      <w:r w:rsidRPr="004A6BE6">
        <w:rPr>
          <w:sz w:val="22"/>
          <w:szCs w:val="22"/>
          <w:lang w:val="ru-RU"/>
        </w:rPr>
        <w:t xml:space="preserve"> и выпуска корпоративных СМИ (газет, журналов, </w:t>
      </w:r>
      <w:proofErr w:type="spellStart"/>
      <w:r w:rsidRPr="004A6BE6">
        <w:rPr>
          <w:sz w:val="22"/>
          <w:szCs w:val="22"/>
          <w:lang w:val="ru-RU"/>
        </w:rPr>
        <w:t>интранет</w:t>
      </w:r>
      <w:proofErr w:type="spellEnd"/>
      <w:r w:rsidRPr="004A6BE6">
        <w:rPr>
          <w:sz w:val="22"/>
          <w:szCs w:val="22"/>
          <w:lang w:val="ru-RU"/>
        </w:rPr>
        <w:t xml:space="preserve">-медиа) для крупных компаний и брендов — не менее 3 лет (подтверждается </w:t>
      </w:r>
      <w:r>
        <w:rPr>
          <w:sz w:val="22"/>
          <w:szCs w:val="22"/>
          <w:lang w:val="ru-RU"/>
        </w:rPr>
        <w:t xml:space="preserve">копиями первой и последней страницами </w:t>
      </w:r>
      <w:r w:rsidRPr="004A6BE6">
        <w:rPr>
          <w:sz w:val="22"/>
          <w:szCs w:val="22"/>
          <w:lang w:val="ru-RU"/>
        </w:rPr>
        <w:t>договор</w:t>
      </w:r>
      <w:r>
        <w:rPr>
          <w:sz w:val="22"/>
          <w:szCs w:val="22"/>
          <w:lang w:val="ru-RU"/>
        </w:rPr>
        <w:t>ов</w:t>
      </w:r>
      <w:r w:rsidRPr="004A6BE6">
        <w:rPr>
          <w:sz w:val="22"/>
          <w:szCs w:val="22"/>
          <w:lang w:val="ru-RU"/>
        </w:rPr>
        <w:t xml:space="preserve"> на</w:t>
      </w:r>
      <w:r>
        <w:rPr>
          <w:sz w:val="22"/>
          <w:szCs w:val="22"/>
          <w:lang w:val="ru-RU"/>
        </w:rPr>
        <w:t xml:space="preserve"> оказание</w:t>
      </w:r>
      <w:r w:rsidRPr="004A6BE6">
        <w:rPr>
          <w:sz w:val="22"/>
          <w:szCs w:val="22"/>
          <w:lang w:val="ru-RU"/>
        </w:rPr>
        <w:t xml:space="preserve"> аналогичны</w:t>
      </w:r>
      <w:r>
        <w:rPr>
          <w:sz w:val="22"/>
          <w:szCs w:val="22"/>
          <w:lang w:val="ru-RU"/>
        </w:rPr>
        <w:t>х</w:t>
      </w:r>
      <w:r w:rsidRPr="004A6BE6">
        <w:rPr>
          <w:sz w:val="22"/>
          <w:szCs w:val="22"/>
          <w:lang w:val="ru-RU"/>
        </w:rPr>
        <w:t xml:space="preserve"> услуг);</w:t>
      </w:r>
    </w:p>
    <w:p w14:paraId="6B29ADA9" w14:textId="77777777" w:rsidR="00985950" w:rsidRPr="004A6BE6" w:rsidRDefault="00985950" w:rsidP="00985950">
      <w:pPr>
        <w:ind w:left="720"/>
        <w:rPr>
          <w:sz w:val="22"/>
          <w:szCs w:val="22"/>
          <w:lang w:val="ru-RU"/>
        </w:rPr>
      </w:pPr>
      <w:r>
        <w:rPr>
          <w:sz w:val="22"/>
          <w:szCs w:val="22"/>
        </w:rPr>
        <w:t>b</w:t>
      </w:r>
      <w:r w:rsidRPr="001F5318">
        <w:rPr>
          <w:sz w:val="22"/>
          <w:szCs w:val="22"/>
          <w:lang w:val="ru-RU"/>
        </w:rPr>
        <w:t xml:space="preserve">) </w:t>
      </w:r>
      <w:proofErr w:type="gramStart"/>
      <w:r w:rsidRPr="004A6BE6">
        <w:rPr>
          <w:sz w:val="22"/>
          <w:szCs w:val="22"/>
          <w:lang w:val="ru-RU"/>
        </w:rPr>
        <w:t>возможность</w:t>
      </w:r>
      <w:proofErr w:type="gramEnd"/>
      <w:r w:rsidRPr="004A6BE6">
        <w:rPr>
          <w:sz w:val="22"/>
          <w:szCs w:val="22"/>
          <w:lang w:val="ru-RU"/>
        </w:rPr>
        <w:t xml:space="preserve"> привлечения профессиональных журналистов для работы на проекте, пишущих на темы, соответствующие тематике деятельности Фонда  (подтверждается списком привлекаемых журналистов с указанием контактных данных);</w:t>
      </w:r>
    </w:p>
    <w:p w14:paraId="38F80B54" w14:textId="77777777" w:rsidR="00985950" w:rsidRPr="004A6BE6" w:rsidRDefault="00985950" w:rsidP="00985950">
      <w:pPr>
        <w:ind w:left="720"/>
        <w:rPr>
          <w:sz w:val="22"/>
          <w:szCs w:val="22"/>
          <w:lang w:val="ru-RU"/>
        </w:rPr>
      </w:pPr>
      <w:r>
        <w:rPr>
          <w:sz w:val="22"/>
          <w:szCs w:val="22"/>
        </w:rPr>
        <w:t>c</w:t>
      </w:r>
      <w:r w:rsidRPr="001F5318">
        <w:rPr>
          <w:sz w:val="22"/>
          <w:szCs w:val="22"/>
          <w:lang w:val="ru-RU"/>
        </w:rPr>
        <w:t xml:space="preserve">) </w:t>
      </w:r>
      <w:proofErr w:type="gramStart"/>
      <w:r w:rsidRPr="004A6BE6">
        <w:rPr>
          <w:sz w:val="22"/>
          <w:szCs w:val="22"/>
          <w:lang w:val="ru-RU"/>
        </w:rPr>
        <w:t>возможность</w:t>
      </w:r>
      <w:proofErr w:type="gramEnd"/>
      <w:r w:rsidRPr="004A6BE6">
        <w:rPr>
          <w:sz w:val="22"/>
          <w:szCs w:val="22"/>
          <w:lang w:val="ru-RU"/>
        </w:rPr>
        <w:t xml:space="preserve"> оперативного исполнения заданий Заказчика по написанию текстов объемом 10 тыс.</w:t>
      </w:r>
      <w:r>
        <w:rPr>
          <w:sz w:val="22"/>
          <w:szCs w:val="22"/>
          <w:lang w:val="ru-RU"/>
        </w:rPr>
        <w:t xml:space="preserve"> </w:t>
      </w:r>
      <w:r w:rsidRPr="004A6BE6">
        <w:rPr>
          <w:sz w:val="22"/>
          <w:szCs w:val="22"/>
          <w:lang w:val="ru-RU"/>
        </w:rPr>
        <w:t xml:space="preserve">знаков в срок не более 2 рабочих дней, а также верстке готовых материалов по </w:t>
      </w:r>
      <w:proofErr w:type="gramStart"/>
      <w:r w:rsidRPr="004A6BE6">
        <w:rPr>
          <w:sz w:val="22"/>
          <w:szCs w:val="22"/>
          <w:lang w:val="ru-RU"/>
        </w:rPr>
        <w:t>утвержденному</w:t>
      </w:r>
      <w:proofErr w:type="gramEnd"/>
      <w:r w:rsidRPr="004A6BE6">
        <w:rPr>
          <w:sz w:val="22"/>
          <w:szCs w:val="22"/>
          <w:lang w:val="ru-RU"/>
        </w:rPr>
        <w:t xml:space="preserve"> дизайн-макету (2-4 страницы) </w:t>
      </w:r>
      <w:r>
        <w:rPr>
          <w:sz w:val="22"/>
          <w:szCs w:val="22"/>
          <w:lang w:val="ru-RU"/>
        </w:rPr>
        <w:t>в срок не более 2 рабочих дней. Срок исполнения</w:t>
      </w:r>
      <w:r w:rsidRPr="004A6BE6">
        <w:rPr>
          <w:sz w:val="22"/>
          <w:szCs w:val="22"/>
          <w:lang w:val="ru-RU"/>
        </w:rPr>
        <w:t xml:space="preserve"> будет </w:t>
      </w:r>
      <w:r>
        <w:rPr>
          <w:sz w:val="22"/>
          <w:szCs w:val="22"/>
          <w:lang w:val="ru-RU"/>
        </w:rPr>
        <w:t xml:space="preserve">зафиксирована в условиях договора </w:t>
      </w:r>
      <w:r w:rsidRPr="00ED0CDC">
        <w:rPr>
          <w:sz w:val="22"/>
          <w:szCs w:val="22"/>
          <w:lang w:val="ru-RU"/>
        </w:rPr>
        <w:t>(</w:t>
      </w:r>
      <w:r>
        <w:rPr>
          <w:sz w:val="22"/>
          <w:szCs w:val="22"/>
          <w:lang w:val="ru-RU"/>
        </w:rPr>
        <w:t>д</w:t>
      </w:r>
      <w:r w:rsidRPr="00ED0CDC">
        <w:rPr>
          <w:sz w:val="22"/>
          <w:szCs w:val="22"/>
          <w:lang w:val="ru-RU"/>
        </w:rPr>
        <w:t>екларируется письмом в свободной форме за подписью руководителя)</w:t>
      </w:r>
      <w:r>
        <w:rPr>
          <w:sz w:val="22"/>
          <w:szCs w:val="22"/>
          <w:lang w:val="ru-RU"/>
        </w:rPr>
        <w:t>.</w:t>
      </w:r>
    </w:p>
    <w:p w14:paraId="1ED774C0" w14:textId="77777777" w:rsidR="00985950" w:rsidRPr="00F62288" w:rsidRDefault="00985950" w:rsidP="00985950">
      <w:pPr>
        <w:contextualSpacing/>
        <w:jc w:val="both"/>
        <w:rPr>
          <w:sz w:val="22"/>
          <w:szCs w:val="22"/>
          <w:lang w:val="ru-RU" w:eastAsia="ru-RU"/>
        </w:rPr>
      </w:pPr>
    </w:p>
    <w:p w14:paraId="4AA6BE6B" w14:textId="77777777" w:rsidR="00985950" w:rsidRDefault="00985950" w:rsidP="00985950">
      <w:pPr>
        <w:contextualSpacing/>
        <w:jc w:val="both"/>
        <w:rPr>
          <w:b/>
          <w:sz w:val="24"/>
          <w:szCs w:val="24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3. </w:t>
      </w:r>
      <w:r w:rsidRPr="00F62288">
        <w:rPr>
          <w:b/>
          <w:sz w:val="24"/>
          <w:szCs w:val="24"/>
          <w:lang w:val="ru-RU" w:eastAsia="ru-RU"/>
        </w:rPr>
        <w:t xml:space="preserve">Необходимая квалификация </w:t>
      </w:r>
      <w:r>
        <w:rPr>
          <w:b/>
          <w:sz w:val="24"/>
          <w:szCs w:val="24"/>
          <w:lang w:val="ru-RU" w:eastAsia="ru-RU"/>
        </w:rPr>
        <w:t xml:space="preserve">сотрудников </w:t>
      </w:r>
      <w:r w:rsidRPr="00F62288">
        <w:rPr>
          <w:b/>
          <w:sz w:val="24"/>
          <w:szCs w:val="24"/>
          <w:lang w:val="ru-RU" w:eastAsia="ru-RU"/>
        </w:rPr>
        <w:t>участников Процедуры закупки</w:t>
      </w:r>
      <w:r>
        <w:rPr>
          <w:b/>
          <w:sz w:val="24"/>
          <w:szCs w:val="24"/>
          <w:lang w:val="ru-RU" w:eastAsia="ru-RU"/>
        </w:rPr>
        <w:t>, привлекаемых для оказания услуг:</w:t>
      </w:r>
    </w:p>
    <w:p w14:paraId="79E3F273" w14:textId="77777777" w:rsidR="00985950" w:rsidRDefault="00985950" w:rsidP="00985950">
      <w:pPr>
        <w:contextualSpacing/>
        <w:jc w:val="both"/>
        <w:rPr>
          <w:sz w:val="22"/>
          <w:szCs w:val="22"/>
          <w:lang w:val="ru-RU" w:eastAsia="ru-RU"/>
        </w:rPr>
      </w:pPr>
    </w:p>
    <w:p w14:paraId="2864F103" w14:textId="38D90EFA" w:rsidR="00985950" w:rsidRPr="00DB3C29" w:rsidRDefault="00985950" w:rsidP="00985950">
      <w:pPr>
        <w:pStyle w:val="af1"/>
        <w:ind w:left="794"/>
        <w:rPr>
          <w:rFonts w:ascii="Times New Roman" w:hAnsi="Times New Roman" w:cs="Times New Roman"/>
          <w:sz w:val="24"/>
          <w:szCs w:val="24"/>
          <w:lang w:eastAsia="ru-RU"/>
        </w:rPr>
      </w:pPr>
      <w:r w:rsidRPr="00DB3C29">
        <w:rPr>
          <w:rFonts w:ascii="Times New Roman" w:hAnsi="Times New Roman" w:cs="Times New Roman"/>
          <w:sz w:val="24"/>
          <w:szCs w:val="24"/>
          <w:lang w:eastAsia="ru-RU"/>
        </w:rPr>
        <w:t xml:space="preserve">Наличие квалифицированных и опытных специалистов в составе привлекаемой к оказанию услуг команде (не менее 3 человек), постоянно работающей над проектом Заказчика, в том числе: 1 человек в качестве аккаунт-менеджера с опытом работы не менее 3 лет; 1 человек в качестве </w:t>
      </w:r>
      <w:proofErr w:type="spellStart"/>
      <w:r w:rsidRPr="00DB3C29">
        <w:rPr>
          <w:rFonts w:ascii="Times New Roman" w:hAnsi="Times New Roman" w:cs="Times New Roman"/>
          <w:sz w:val="24"/>
          <w:szCs w:val="24"/>
          <w:lang w:eastAsia="ru-RU"/>
        </w:rPr>
        <w:t>райтера</w:t>
      </w:r>
      <w:proofErr w:type="spellEnd"/>
      <w:r w:rsidRPr="00DB3C29">
        <w:rPr>
          <w:rFonts w:ascii="Times New Roman" w:hAnsi="Times New Roman" w:cs="Times New Roman"/>
          <w:sz w:val="24"/>
          <w:szCs w:val="24"/>
          <w:lang w:eastAsia="ru-RU"/>
        </w:rPr>
        <w:t xml:space="preserve"> с опытом работы не менее 3 лет; 1 человек в качестве </w:t>
      </w:r>
      <w:proofErr w:type="spellStart"/>
      <w:r w:rsidRPr="00DB3C29">
        <w:rPr>
          <w:rFonts w:ascii="Times New Roman" w:hAnsi="Times New Roman" w:cs="Times New Roman"/>
          <w:sz w:val="24"/>
          <w:szCs w:val="24"/>
          <w:lang w:eastAsia="ru-RU"/>
        </w:rPr>
        <w:t>вэб</w:t>
      </w:r>
      <w:proofErr w:type="spellEnd"/>
      <w:r w:rsidRPr="00DB3C29">
        <w:rPr>
          <w:rFonts w:ascii="Times New Roman" w:hAnsi="Times New Roman" w:cs="Times New Roman"/>
          <w:sz w:val="24"/>
          <w:szCs w:val="24"/>
          <w:lang w:eastAsia="ru-RU"/>
        </w:rPr>
        <w:t xml:space="preserve">-дизайнера с опытом работы не менее 3 лет (необходимо предоставить резюме специалистов команды с указанием ФИО и </w:t>
      </w:r>
      <w:bookmarkStart w:id="1" w:name="_GoBack"/>
      <w:bookmarkEnd w:id="1"/>
      <w:r w:rsidRPr="00DB3C29">
        <w:rPr>
          <w:rFonts w:ascii="Times New Roman" w:hAnsi="Times New Roman" w:cs="Times New Roman"/>
          <w:sz w:val="24"/>
          <w:szCs w:val="24"/>
          <w:lang w:eastAsia="ru-RU"/>
        </w:rPr>
        <w:t>должностей).</w:t>
      </w:r>
    </w:p>
    <w:sectPr w:rsidR="00985950" w:rsidRPr="00DB3C29" w:rsidSect="000900E2">
      <w:headerReference w:type="first" r:id="rId12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5A67CB" w14:textId="77777777" w:rsidR="00A809C9" w:rsidRDefault="00A809C9" w:rsidP="001C1B8B">
      <w:r>
        <w:separator/>
      </w:r>
    </w:p>
  </w:endnote>
  <w:endnote w:type="continuationSeparator" w:id="0">
    <w:p w14:paraId="037114A0" w14:textId="77777777" w:rsidR="00A809C9" w:rsidRDefault="00A809C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E6A9F7" w14:textId="77777777" w:rsidR="00A809C9" w:rsidRDefault="00A809C9" w:rsidP="001C1B8B">
      <w:r>
        <w:separator/>
      </w:r>
    </w:p>
  </w:footnote>
  <w:footnote w:type="continuationSeparator" w:id="0">
    <w:p w14:paraId="193BCBC0" w14:textId="77777777" w:rsidR="00A809C9" w:rsidRDefault="00A809C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D4C73B" w14:textId="1C1689E7" w:rsidR="00B24E3C" w:rsidRDefault="00B24E3C" w:rsidP="00240DCA">
    <w:pPr>
      <w:pStyle w:val="a4"/>
      <w:ind w:left="-567"/>
      <w:rPr>
        <w:lang w:val="ru-RU"/>
      </w:rPr>
    </w:pPr>
  </w:p>
  <w:p w14:paraId="197DE524" w14:textId="77777777" w:rsidR="008671F3" w:rsidRDefault="008671F3" w:rsidP="00240DCA">
    <w:pPr>
      <w:pStyle w:val="a4"/>
      <w:ind w:left="-567"/>
      <w:rPr>
        <w:lang w:val="ru-RU"/>
      </w:rPr>
    </w:pPr>
  </w:p>
  <w:p w14:paraId="0DCC5EFD" w14:textId="77777777" w:rsidR="008671F3" w:rsidRDefault="008671F3" w:rsidP="00240DCA">
    <w:pPr>
      <w:pStyle w:val="a4"/>
      <w:ind w:left="-567"/>
      <w:rPr>
        <w:lang w:val="ru-RU"/>
      </w:rPr>
    </w:pPr>
  </w:p>
  <w:p w14:paraId="44F79BC6" w14:textId="38D45B60" w:rsidR="008671F3" w:rsidRPr="00E303D0" w:rsidRDefault="008671F3" w:rsidP="008671F3">
    <w:pPr>
      <w:tabs>
        <w:tab w:val="center" w:pos="4677"/>
        <w:tab w:val="right" w:pos="9355"/>
      </w:tabs>
      <w:jc w:val="right"/>
      <w:rPr>
        <w:sz w:val="24"/>
        <w:szCs w:val="24"/>
        <w:lang w:val="ru-RU" w:eastAsia="ru-RU"/>
      </w:rPr>
    </w:pPr>
    <w:r w:rsidRPr="00E303D0">
      <w:rPr>
        <w:sz w:val="24"/>
        <w:szCs w:val="24"/>
        <w:lang w:val="ru-RU" w:eastAsia="ru-RU"/>
      </w:rPr>
      <w:t>Приложение № 1 к Извещению №  з-13-</w:t>
    </w:r>
    <w:r w:rsidR="00985950">
      <w:rPr>
        <w:sz w:val="24"/>
        <w:szCs w:val="24"/>
        <w:lang w:val="ru-RU" w:eastAsia="ru-RU"/>
      </w:rPr>
      <w:t>70400</w:t>
    </w:r>
    <w:r w:rsidRPr="00E303D0">
      <w:rPr>
        <w:sz w:val="24"/>
        <w:szCs w:val="24"/>
        <w:lang w:val="ru-RU" w:eastAsia="ru-RU"/>
      </w:rPr>
      <w:t>/</w:t>
    </w:r>
    <w:r w:rsidR="00B12C11">
      <w:rPr>
        <w:sz w:val="24"/>
        <w:szCs w:val="24"/>
        <w:lang w:val="ru-RU" w:eastAsia="ru-RU"/>
      </w:rPr>
      <w:t>20</w:t>
    </w:r>
    <w:r w:rsidR="00985950">
      <w:rPr>
        <w:sz w:val="24"/>
        <w:szCs w:val="24"/>
        <w:lang w:val="ru-RU" w:eastAsia="ru-RU"/>
      </w:rPr>
      <w:t>7</w:t>
    </w:r>
  </w:p>
  <w:p w14:paraId="7464B945" w14:textId="77777777" w:rsidR="008671F3" w:rsidRPr="00240DCA" w:rsidRDefault="008671F3" w:rsidP="008671F3">
    <w:pPr>
      <w:pStyle w:val="a4"/>
      <w:ind w:left="-567"/>
      <w:jc w:val="right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5E72044B"/>
    <w:multiLevelType w:val="hybridMultilevel"/>
    <w:tmpl w:val="C4AC7954"/>
    <w:lvl w:ilvl="0" w:tplc="5650A0FE">
      <w:start w:val="1"/>
      <w:numFmt w:val="decimal"/>
      <w:lvlText w:val="%1."/>
      <w:lvlJc w:val="left"/>
      <w:pPr>
        <w:ind w:left="11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4" w:hanging="360"/>
      </w:pPr>
    </w:lvl>
    <w:lvl w:ilvl="2" w:tplc="0419001B" w:tentative="1">
      <w:start w:val="1"/>
      <w:numFmt w:val="lowerRoman"/>
      <w:lvlText w:val="%3."/>
      <w:lvlJc w:val="right"/>
      <w:pPr>
        <w:ind w:left="2594" w:hanging="180"/>
      </w:pPr>
    </w:lvl>
    <w:lvl w:ilvl="3" w:tplc="0419000F" w:tentative="1">
      <w:start w:val="1"/>
      <w:numFmt w:val="decimal"/>
      <w:lvlText w:val="%4."/>
      <w:lvlJc w:val="left"/>
      <w:pPr>
        <w:ind w:left="3314" w:hanging="360"/>
      </w:pPr>
    </w:lvl>
    <w:lvl w:ilvl="4" w:tplc="04190019" w:tentative="1">
      <w:start w:val="1"/>
      <w:numFmt w:val="lowerLetter"/>
      <w:lvlText w:val="%5."/>
      <w:lvlJc w:val="left"/>
      <w:pPr>
        <w:ind w:left="4034" w:hanging="360"/>
      </w:pPr>
    </w:lvl>
    <w:lvl w:ilvl="5" w:tplc="0419001B" w:tentative="1">
      <w:start w:val="1"/>
      <w:numFmt w:val="lowerRoman"/>
      <w:lvlText w:val="%6."/>
      <w:lvlJc w:val="right"/>
      <w:pPr>
        <w:ind w:left="4754" w:hanging="180"/>
      </w:pPr>
    </w:lvl>
    <w:lvl w:ilvl="6" w:tplc="0419000F" w:tentative="1">
      <w:start w:val="1"/>
      <w:numFmt w:val="decimal"/>
      <w:lvlText w:val="%7."/>
      <w:lvlJc w:val="left"/>
      <w:pPr>
        <w:ind w:left="5474" w:hanging="360"/>
      </w:pPr>
    </w:lvl>
    <w:lvl w:ilvl="7" w:tplc="04190019" w:tentative="1">
      <w:start w:val="1"/>
      <w:numFmt w:val="lowerLetter"/>
      <w:lvlText w:val="%8."/>
      <w:lvlJc w:val="left"/>
      <w:pPr>
        <w:ind w:left="6194" w:hanging="360"/>
      </w:pPr>
    </w:lvl>
    <w:lvl w:ilvl="8" w:tplc="0419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6">
    <w:nsid w:val="7607401F"/>
    <w:multiLevelType w:val="multilevel"/>
    <w:tmpl w:val="F6E451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6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10"/>
  </w:num>
  <w:num w:numId="10">
    <w:abstractNumId w:val="7"/>
  </w:num>
  <w:num w:numId="11">
    <w:abstractNumId w:val="11"/>
  </w:num>
  <w:num w:numId="12">
    <w:abstractNumId w:val="15"/>
  </w:num>
  <w:num w:numId="13">
    <w:abstractNumId w:val="14"/>
  </w:num>
  <w:num w:numId="14">
    <w:abstractNumId w:val="4"/>
  </w:num>
  <w:num w:numId="15">
    <w:abstractNumId w:val="12"/>
  </w:num>
  <w:num w:numId="16">
    <w:abstractNumId w:val="13"/>
  </w:num>
  <w:num w:numId="17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1054D"/>
    <w:rsid w:val="00012D2E"/>
    <w:rsid w:val="000173B2"/>
    <w:rsid w:val="000266EA"/>
    <w:rsid w:val="0005096F"/>
    <w:rsid w:val="0005657A"/>
    <w:rsid w:val="00056DA6"/>
    <w:rsid w:val="0006605B"/>
    <w:rsid w:val="000743F8"/>
    <w:rsid w:val="000900E2"/>
    <w:rsid w:val="00096524"/>
    <w:rsid w:val="00096B16"/>
    <w:rsid w:val="000A394F"/>
    <w:rsid w:val="000A70DD"/>
    <w:rsid w:val="000B5B52"/>
    <w:rsid w:val="000B7E32"/>
    <w:rsid w:val="000C1019"/>
    <w:rsid w:val="000C18E0"/>
    <w:rsid w:val="000D415A"/>
    <w:rsid w:val="000D56AA"/>
    <w:rsid w:val="000E2193"/>
    <w:rsid w:val="000F1A07"/>
    <w:rsid w:val="000F4EFD"/>
    <w:rsid w:val="00104808"/>
    <w:rsid w:val="001107F2"/>
    <w:rsid w:val="00111F50"/>
    <w:rsid w:val="001178AB"/>
    <w:rsid w:val="00117910"/>
    <w:rsid w:val="00124B49"/>
    <w:rsid w:val="00133A5B"/>
    <w:rsid w:val="00164E87"/>
    <w:rsid w:val="00166406"/>
    <w:rsid w:val="001809D2"/>
    <w:rsid w:val="001842D8"/>
    <w:rsid w:val="00187D9B"/>
    <w:rsid w:val="00192219"/>
    <w:rsid w:val="0019285D"/>
    <w:rsid w:val="001B2639"/>
    <w:rsid w:val="001B4126"/>
    <w:rsid w:val="001B772B"/>
    <w:rsid w:val="001C00EF"/>
    <w:rsid w:val="001C158F"/>
    <w:rsid w:val="001C1B8B"/>
    <w:rsid w:val="001C1FA5"/>
    <w:rsid w:val="001C62F2"/>
    <w:rsid w:val="001D147B"/>
    <w:rsid w:val="001D19B0"/>
    <w:rsid w:val="001F0E66"/>
    <w:rsid w:val="001F1161"/>
    <w:rsid w:val="001F28F1"/>
    <w:rsid w:val="001F56D4"/>
    <w:rsid w:val="001F6FAA"/>
    <w:rsid w:val="002002DA"/>
    <w:rsid w:val="00202658"/>
    <w:rsid w:val="0020364A"/>
    <w:rsid w:val="002134C0"/>
    <w:rsid w:val="00216961"/>
    <w:rsid w:val="00224D53"/>
    <w:rsid w:val="00240DCA"/>
    <w:rsid w:val="002514B7"/>
    <w:rsid w:val="00252629"/>
    <w:rsid w:val="00264CAC"/>
    <w:rsid w:val="0028102F"/>
    <w:rsid w:val="00285466"/>
    <w:rsid w:val="00291FAF"/>
    <w:rsid w:val="002A64A9"/>
    <w:rsid w:val="002C14A5"/>
    <w:rsid w:val="002C5C3A"/>
    <w:rsid w:val="002C7691"/>
    <w:rsid w:val="002E71E9"/>
    <w:rsid w:val="002F29E3"/>
    <w:rsid w:val="002F2BF7"/>
    <w:rsid w:val="002F6B08"/>
    <w:rsid w:val="00311635"/>
    <w:rsid w:val="00346F01"/>
    <w:rsid w:val="00350412"/>
    <w:rsid w:val="00355056"/>
    <w:rsid w:val="00360678"/>
    <w:rsid w:val="0038491B"/>
    <w:rsid w:val="0039485C"/>
    <w:rsid w:val="003957ED"/>
    <w:rsid w:val="00397DF3"/>
    <w:rsid w:val="003A2B87"/>
    <w:rsid w:val="003D022D"/>
    <w:rsid w:val="003D3CD7"/>
    <w:rsid w:val="003E1F83"/>
    <w:rsid w:val="004043A2"/>
    <w:rsid w:val="00410FE1"/>
    <w:rsid w:val="00413614"/>
    <w:rsid w:val="00426C99"/>
    <w:rsid w:val="00431FB7"/>
    <w:rsid w:val="0043566A"/>
    <w:rsid w:val="0045000F"/>
    <w:rsid w:val="00451B51"/>
    <w:rsid w:val="00464209"/>
    <w:rsid w:val="004670BE"/>
    <w:rsid w:val="00477496"/>
    <w:rsid w:val="004925B6"/>
    <w:rsid w:val="004B1031"/>
    <w:rsid w:val="004B26AB"/>
    <w:rsid w:val="004B7A6E"/>
    <w:rsid w:val="004C0C21"/>
    <w:rsid w:val="004C4A65"/>
    <w:rsid w:val="004C5FBD"/>
    <w:rsid w:val="004D3570"/>
    <w:rsid w:val="004D42F4"/>
    <w:rsid w:val="004E6392"/>
    <w:rsid w:val="00514373"/>
    <w:rsid w:val="005155FF"/>
    <w:rsid w:val="00516DAA"/>
    <w:rsid w:val="00524957"/>
    <w:rsid w:val="00536D10"/>
    <w:rsid w:val="00545417"/>
    <w:rsid w:val="005504A6"/>
    <w:rsid w:val="00564618"/>
    <w:rsid w:val="00575127"/>
    <w:rsid w:val="00576407"/>
    <w:rsid w:val="00582F6C"/>
    <w:rsid w:val="0058590A"/>
    <w:rsid w:val="005A1656"/>
    <w:rsid w:val="005B37A3"/>
    <w:rsid w:val="005C116A"/>
    <w:rsid w:val="005C4028"/>
    <w:rsid w:val="005F356C"/>
    <w:rsid w:val="00600594"/>
    <w:rsid w:val="00616F9C"/>
    <w:rsid w:val="00621C3C"/>
    <w:rsid w:val="00626361"/>
    <w:rsid w:val="006277C3"/>
    <w:rsid w:val="00632246"/>
    <w:rsid w:val="00633BCF"/>
    <w:rsid w:val="006375F7"/>
    <w:rsid w:val="00637914"/>
    <w:rsid w:val="00641A46"/>
    <w:rsid w:val="006464E5"/>
    <w:rsid w:val="00654566"/>
    <w:rsid w:val="00654C1C"/>
    <w:rsid w:val="00655BAA"/>
    <w:rsid w:val="00664C24"/>
    <w:rsid w:val="00672B3C"/>
    <w:rsid w:val="00674E9E"/>
    <w:rsid w:val="00680487"/>
    <w:rsid w:val="00681012"/>
    <w:rsid w:val="00682507"/>
    <w:rsid w:val="006840BA"/>
    <w:rsid w:val="00694544"/>
    <w:rsid w:val="006B38B6"/>
    <w:rsid w:val="006B5A16"/>
    <w:rsid w:val="006B6416"/>
    <w:rsid w:val="006C133C"/>
    <w:rsid w:val="006D3BAF"/>
    <w:rsid w:val="006D4E19"/>
    <w:rsid w:val="006D4EC2"/>
    <w:rsid w:val="006E265F"/>
    <w:rsid w:val="006E31C2"/>
    <w:rsid w:val="006E3B4E"/>
    <w:rsid w:val="006E671E"/>
    <w:rsid w:val="006F17AE"/>
    <w:rsid w:val="006F3EB0"/>
    <w:rsid w:val="006F4A56"/>
    <w:rsid w:val="00704A3E"/>
    <w:rsid w:val="0071094F"/>
    <w:rsid w:val="0071525C"/>
    <w:rsid w:val="00716251"/>
    <w:rsid w:val="007166EB"/>
    <w:rsid w:val="00717A0E"/>
    <w:rsid w:val="007259D2"/>
    <w:rsid w:val="00730494"/>
    <w:rsid w:val="007332DC"/>
    <w:rsid w:val="007424CF"/>
    <w:rsid w:val="007565DE"/>
    <w:rsid w:val="00761DF1"/>
    <w:rsid w:val="007661C2"/>
    <w:rsid w:val="00767532"/>
    <w:rsid w:val="0078190F"/>
    <w:rsid w:val="007874D2"/>
    <w:rsid w:val="00792FEE"/>
    <w:rsid w:val="00793878"/>
    <w:rsid w:val="00795F9D"/>
    <w:rsid w:val="007A100F"/>
    <w:rsid w:val="007A45DD"/>
    <w:rsid w:val="007A4CA6"/>
    <w:rsid w:val="007A5816"/>
    <w:rsid w:val="007A7A5A"/>
    <w:rsid w:val="007B37BB"/>
    <w:rsid w:val="007B40F6"/>
    <w:rsid w:val="007B4860"/>
    <w:rsid w:val="007B495A"/>
    <w:rsid w:val="007D3713"/>
    <w:rsid w:val="007D4451"/>
    <w:rsid w:val="007D6A9D"/>
    <w:rsid w:val="007F06C4"/>
    <w:rsid w:val="007F31F4"/>
    <w:rsid w:val="007F75B7"/>
    <w:rsid w:val="008009B2"/>
    <w:rsid w:val="00812BD6"/>
    <w:rsid w:val="008132E1"/>
    <w:rsid w:val="00834CC6"/>
    <w:rsid w:val="00836439"/>
    <w:rsid w:val="0084259F"/>
    <w:rsid w:val="008555D7"/>
    <w:rsid w:val="008572B0"/>
    <w:rsid w:val="008671F3"/>
    <w:rsid w:val="008726A2"/>
    <w:rsid w:val="00873214"/>
    <w:rsid w:val="00893B23"/>
    <w:rsid w:val="008A0528"/>
    <w:rsid w:val="008A3E49"/>
    <w:rsid w:val="008A6D29"/>
    <w:rsid w:val="008B3BC5"/>
    <w:rsid w:val="008B7A27"/>
    <w:rsid w:val="008C0260"/>
    <w:rsid w:val="008C0978"/>
    <w:rsid w:val="008D0792"/>
    <w:rsid w:val="008D28FE"/>
    <w:rsid w:val="008D7594"/>
    <w:rsid w:val="008E3C7F"/>
    <w:rsid w:val="008F5689"/>
    <w:rsid w:val="008F6A0D"/>
    <w:rsid w:val="00906F31"/>
    <w:rsid w:val="0091039A"/>
    <w:rsid w:val="00925D9A"/>
    <w:rsid w:val="0093226A"/>
    <w:rsid w:val="00933A51"/>
    <w:rsid w:val="009351B0"/>
    <w:rsid w:val="00954719"/>
    <w:rsid w:val="00962865"/>
    <w:rsid w:val="009657D9"/>
    <w:rsid w:val="0098264A"/>
    <w:rsid w:val="00985950"/>
    <w:rsid w:val="00992A09"/>
    <w:rsid w:val="009A118C"/>
    <w:rsid w:val="009B380F"/>
    <w:rsid w:val="009B3B45"/>
    <w:rsid w:val="009B730C"/>
    <w:rsid w:val="009C002F"/>
    <w:rsid w:val="009D0908"/>
    <w:rsid w:val="009E427F"/>
    <w:rsid w:val="009E45DB"/>
    <w:rsid w:val="00A07CAF"/>
    <w:rsid w:val="00A119F1"/>
    <w:rsid w:val="00A235FF"/>
    <w:rsid w:val="00A30661"/>
    <w:rsid w:val="00A3181B"/>
    <w:rsid w:val="00A33710"/>
    <w:rsid w:val="00A3663A"/>
    <w:rsid w:val="00A40966"/>
    <w:rsid w:val="00A422B9"/>
    <w:rsid w:val="00A6500E"/>
    <w:rsid w:val="00A70385"/>
    <w:rsid w:val="00A71CC8"/>
    <w:rsid w:val="00A809C9"/>
    <w:rsid w:val="00A83E40"/>
    <w:rsid w:val="00A85AE3"/>
    <w:rsid w:val="00A93EFB"/>
    <w:rsid w:val="00AB11CD"/>
    <w:rsid w:val="00AB590E"/>
    <w:rsid w:val="00AB743D"/>
    <w:rsid w:val="00AD1963"/>
    <w:rsid w:val="00AD5D1E"/>
    <w:rsid w:val="00AE3E33"/>
    <w:rsid w:val="00AF2C0F"/>
    <w:rsid w:val="00AF3F9A"/>
    <w:rsid w:val="00AF4DCF"/>
    <w:rsid w:val="00B01678"/>
    <w:rsid w:val="00B06636"/>
    <w:rsid w:val="00B12C11"/>
    <w:rsid w:val="00B21489"/>
    <w:rsid w:val="00B220DC"/>
    <w:rsid w:val="00B24127"/>
    <w:rsid w:val="00B24E3C"/>
    <w:rsid w:val="00B27D0D"/>
    <w:rsid w:val="00B36B65"/>
    <w:rsid w:val="00B5568E"/>
    <w:rsid w:val="00B6755E"/>
    <w:rsid w:val="00B72F26"/>
    <w:rsid w:val="00B82D0D"/>
    <w:rsid w:val="00B851CC"/>
    <w:rsid w:val="00B87DDB"/>
    <w:rsid w:val="00B90315"/>
    <w:rsid w:val="00BA780E"/>
    <w:rsid w:val="00BB1511"/>
    <w:rsid w:val="00BB5E63"/>
    <w:rsid w:val="00BD0721"/>
    <w:rsid w:val="00BD0B35"/>
    <w:rsid w:val="00BD0C25"/>
    <w:rsid w:val="00BD11DE"/>
    <w:rsid w:val="00BD3C86"/>
    <w:rsid w:val="00BD6BE7"/>
    <w:rsid w:val="00BE16FD"/>
    <w:rsid w:val="00BF0F51"/>
    <w:rsid w:val="00BF4AFC"/>
    <w:rsid w:val="00BF6CDA"/>
    <w:rsid w:val="00BF7EE9"/>
    <w:rsid w:val="00C17FE0"/>
    <w:rsid w:val="00C24AEA"/>
    <w:rsid w:val="00C26806"/>
    <w:rsid w:val="00C4109D"/>
    <w:rsid w:val="00C422EB"/>
    <w:rsid w:val="00C46C53"/>
    <w:rsid w:val="00C520F1"/>
    <w:rsid w:val="00C61527"/>
    <w:rsid w:val="00C61BA6"/>
    <w:rsid w:val="00C6407F"/>
    <w:rsid w:val="00C737DE"/>
    <w:rsid w:val="00C90EF0"/>
    <w:rsid w:val="00C92575"/>
    <w:rsid w:val="00C94E68"/>
    <w:rsid w:val="00CA16B3"/>
    <w:rsid w:val="00CB0B8A"/>
    <w:rsid w:val="00CB1AE6"/>
    <w:rsid w:val="00CB2279"/>
    <w:rsid w:val="00CB3F9F"/>
    <w:rsid w:val="00CB4A30"/>
    <w:rsid w:val="00CC06FC"/>
    <w:rsid w:val="00CC1B44"/>
    <w:rsid w:val="00CD22B2"/>
    <w:rsid w:val="00CE007B"/>
    <w:rsid w:val="00CE186D"/>
    <w:rsid w:val="00CE21BC"/>
    <w:rsid w:val="00CE4935"/>
    <w:rsid w:val="00D266E0"/>
    <w:rsid w:val="00D27DDA"/>
    <w:rsid w:val="00D323D4"/>
    <w:rsid w:val="00D4204A"/>
    <w:rsid w:val="00D5223E"/>
    <w:rsid w:val="00D5258B"/>
    <w:rsid w:val="00D5387A"/>
    <w:rsid w:val="00D65E91"/>
    <w:rsid w:val="00D73F86"/>
    <w:rsid w:val="00D80418"/>
    <w:rsid w:val="00D94AFC"/>
    <w:rsid w:val="00D95725"/>
    <w:rsid w:val="00DA20E0"/>
    <w:rsid w:val="00DA5422"/>
    <w:rsid w:val="00DB3C29"/>
    <w:rsid w:val="00DC4927"/>
    <w:rsid w:val="00DC649C"/>
    <w:rsid w:val="00DE4CA4"/>
    <w:rsid w:val="00DE7718"/>
    <w:rsid w:val="00DF1CAE"/>
    <w:rsid w:val="00DF78D7"/>
    <w:rsid w:val="00E009D6"/>
    <w:rsid w:val="00E24BCE"/>
    <w:rsid w:val="00E303D0"/>
    <w:rsid w:val="00E3168A"/>
    <w:rsid w:val="00E4149A"/>
    <w:rsid w:val="00E43050"/>
    <w:rsid w:val="00E44246"/>
    <w:rsid w:val="00E46702"/>
    <w:rsid w:val="00E51291"/>
    <w:rsid w:val="00E52467"/>
    <w:rsid w:val="00E5511C"/>
    <w:rsid w:val="00E62B0F"/>
    <w:rsid w:val="00E66D4F"/>
    <w:rsid w:val="00E80A82"/>
    <w:rsid w:val="00E8341B"/>
    <w:rsid w:val="00E91319"/>
    <w:rsid w:val="00E94F60"/>
    <w:rsid w:val="00EA1E7F"/>
    <w:rsid w:val="00EA3F76"/>
    <w:rsid w:val="00EA5683"/>
    <w:rsid w:val="00EB2166"/>
    <w:rsid w:val="00EB472C"/>
    <w:rsid w:val="00EB55E7"/>
    <w:rsid w:val="00EC41D3"/>
    <w:rsid w:val="00ED3F01"/>
    <w:rsid w:val="00EE1418"/>
    <w:rsid w:val="00EE406F"/>
    <w:rsid w:val="00EF0B21"/>
    <w:rsid w:val="00EF23A5"/>
    <w:rsid w:val="00EF4FFA"/>
    <w:rsid w:val="00F030F4"/>
    <w:rsid w:val="00F0692E"/>
    <w:rsid w:val="00F25F5B"/>
    <w:rsid w:val="00F53E23"/>
    <w:rsid w:val="00F546BE"/>
    <w:rsid w:val="00F559CF"/>
    <w:rsid w:val="00F61CFF"/>
    <w:rsid w:val="00F643F8"/>
    <w:rsid w:val="00F6699D"/>
    <w:rsid w:val="00F71098"/>
    <w:rsid w:val="00F75FF7"/>
    <w:rsid w:val="00F773CD"/>
    <w:rsid w:val="00F8014D"/>
    <w:rsid w:val="00F82D46"/>
    <w:rsid w:val="00F915FE"/>
    <w:rsid w:val="00FA2528"/>
    <w:rsid w:val="00FB01FE"/>
    <w:rsid w:val="00FB024A"/>
    <w:rsid w:val="00FB7D53"/>
    <w:rsid w:val="00FC4EA1"/>
    <w:rsid w:val="00FE7B2E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D4C5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7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439CE8-2055-4699-8135-1DC4BA625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6FB1B7-84E2-4612-BDD6-0DBA09FFE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Kornilieva Olga</cp:lastModifiedBy>
  <cp:revision>4</cp:revision>
  <cp:lastPrinted>2012-04-23T05:20:00Z</cp:lastPrinted>
  <dcterms:created xsi:type="dcterms:W3CDTF">2013-12-27T08:50:00Z</dcterms:created>
  <dcterms:modified xsi:type="dcterms:W3CDTF">2013-12-27T09:02:00Z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