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D4C5E7" w14:textId="77777777" w:rsidR="0005657A" w:rsidRPr="00F6699D" w:rsidRDefault="0005657A" w:rsidP="00C94E68">
      <w:pPr>
        <w:ind w:left="5279"/>
        <w:jc w:val="right"/>
        <w:rPr>
          <w:b/>
          <w:sz w:val="24"/>
          <w:szCs w:val="24"/>
          <w:lang w:eastAsia="ru-RU"/>
        </w:rPr>
      </w:pPr>
    </w:p>
    <w:p w14:paraId="43D4C5E8" w14:textId="77777777" w:rsidR="00576407" w:rsidRDefault="00576407" w:rsidP="000B7E32">
      <w:pPr>
        <w:rPr>
          <w:b/>
          <w:bCs/>
          <w:sz w:val="28"/>
          <w:szCs w:val="28"/>
          <w:lang w:val="ru-RU"/>
        </w:rPr>
      </w:pPr>
    </w:p>
    <w:p w14:paraId="43D4C5E9" w14:textId="77777777" w:rsidR="00C61527" w:rsidRDefault="00C61527" w:rsidP="004D42F4">
      <w:pPr>
        <w:pStyle w:val="af1"/>
        <w:ind w:left="79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C61527">
        <w:rPr>
          <w:rFonts w:ascii="Times New Roman" w:hAnsi="Times New Roman" w:cs="Times New Roman"/>
          <w:sz w:val="28"/>
          <w:szCs w:val="28"/>
          <w:lang w:eastAsia="ru-RU"/>
        </w:rPr>
        <w:t>Техническое задание</w:t>
      </w:r>
    </w:p>
    <w:p w14:paraId="0B66058A" w14:textId="77777777" w:rsidR="00B12C11" w:rsidRDefault="00B12C11" w:rsidP="00B12C11">
      <w:pPr>
        <w:pStyle w:val="af1"/>
        <w:ind w:left="794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3B21F6B" w14:textId="6C0D89FA" w:rsidR="00B12C11" w:rsidRPr="00B12C11" w:rsidRDefault="00B12C11" w:rsidP="00B12C11">
      <w:pPr>
        <w:pStyle w:val="af1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12C11">
        <w:rPr>
          <w:rFonts w:ascii="Times New Roman" w:hAnsi="Times New Roman" w:cs="Times New Roman"/>
          <w:sz w:val="28"/>
          <w:szCs w:val="28"/>
          <w:lang w:eastAsia="ru-RU"/>
        </w:rPr>
        <w:t>Необходимо обеспечить предоставление услуг телефонной связи по адресу Варшавское шоссе д.125, с.16 со следующими характеристиками:</w:t>
      </w:r>
    </w:p>
    <w:p w14:paraId="336C0066" w14:textId="77777777" w:rsidR="00B12C11" w:rsidRPr="00B12C11" w:rsidRDefault="00B12C11" w:rsidP="00B12C11">
      <w:pPr>
        <w:pStyle w:val="af1"/>
        <w:ind w:left="79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B12C1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51580931" w14:textId="3A051EF1" w:rsidR="00B12C11" w:rsidRPr="00B12C11" w:rsidRDefault="00B12C11" w:rsidP="00B12C11">
      <w:pPr>
        <w:pStyle w:val="af1"/>
        <w:ind w:left="79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ab/>
        <w:t>Цифровой канал доступа к телефонной связи с интерфейсом E1. Тип порта на оконечном оборудовании RJ-45;</w:t>
      </w:r>
    </w:p>
    <w:p w14:paraId="39658939" w14:textId="7180C393" w:rsidR="00B12C11" w:rsidRPr="00B12C11" w:rsidRDefault="00B12C11" w:rsidP="00B12C11">
      <w:pPr>
        <w:pStyle w:val="af1"/>
        <w:ind w:left="79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>2.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Возможность использования до 30 </w:t>
      </w:r>
      <w:proofErr w:type="gramStart"/>
      <w:r w:rsidRPr="00B12C11">
        <w:rPr>
          <w:rFonts w:ascii="Times New Roman" w:hAnsi="Times New Roman" w:cs="Times New Roman"/>
          <w:sz w:val="28"/>
          <w:szCs w:val="28"/>
          <w:lang w:eastAsia="ru-RU"/>
        </w:rPr>
        <w:t>тайм-слотов</w:t>
      </w:r>
      <w:proofErr w:type="gramEnd"/>
      <w:r w:rsidRPr="00B12C11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14:paraId="074E232E" w14:textId="73DBD396" w:rsidR="00B12C11" w:rsidRPr="00B12C11" w:rsidRDefault="00B12C11" w:rsidP="00B12C11">
      <w:pPr>
        <w:pStyle w:val="af1"/>
        <w:ind w:left="79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>3.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ab/>
        <w:t>Предоставление одного многоканального телефонного номера в коде 495 или 499;</w:t>
      </w:r>
    </w:p>
    <w:p w14:paraId="5BA85C86" w14:textId="535124FE" w:rsidR="00B12C11" w:rsidRPr="00B12C11" w:rsidRDefault="00B12C11" w:rsidP="00B12C11">
      <w:pPr>
        <w:pStyle w:val="af1"/>
        <w:ind w:left="79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>4.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ab/>
        <w:t>Предоставление местной исходящей и входящей телефонной связи без тарификации;</w:t>
      </w:r>
    </w:p>
    <w:p w14:paraId="64F25F16" w14:textId="6B04F5B8" w:rsidR="00B12C11" w:rsidRPr="00B12C11" w:rsidRDefault="00B12C11" w:rsidP="00B12C11">
      <w:pPr>
        <w:pStyle w:val="af1"/>
        <w:ind w:left="79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>5.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ab/>
        <w:t>Предоставление междугородней и международной телефонной связи с тарификацией;</w:t>
      </w:r>
    </w:p>
    <w:p w14:paraId="4136CA1A" w14:textId="38537EB1" w:rsidR="00B12C11" w:rsidRPr="00B12C11" w:rsidRDefault="00B12C11" w:rsidP="00B12C11">
      <w:pPr>
        <w:pStyle w:val="af1"/>
        <w:ind w:left="79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>6.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ab/>
        <w:t>Возможность выбора тарификации звонков в зависимости от качества используемого канала;</w:t>
      </w:r>
    </w:p>
    <w:p w14:paraId="6DF40BA1" w14:textId="763026E3" w:rsidR="00B12C11" w:rsidRPr="00B12C11" w:rsidRDefault="00B12C11" w:rsidP="00B12C11">
      <w:pPr>
        <w:pStyle w:val="af1"/>
        <w:ind w:left="79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</w:t>
      </w:r>
      <w:bookmarkStart w:id="0" w:name="_GoBack"/>
      <w:bookmarkEnd w:id="0"/>
      <w:r w:rsidRPr="00B12C11">
        <w:rPr>
          <w:rFonts w:ascii="Times New Roman" w:hAnsi="Times New Roman" w:cs="Times New Roman"/>
          <w:sz w:val="28"/>
          <w:szCs w:val="28"/>
          <w:lang w:eastAsia="ru-RU"/>
        </w:rPr>
        <w:t>7.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ab/>
        <w:t>Ежемесячное предоставление счетов и детализации телефонных разговоров.</w:t>
      </w:r>
    </w:p>
    <w:p w14:paraId="466F0491" w14:textId="77777777" w:rsidR="00B12C11" w:rsidRPr="00B12C11" w:rsidRDefault="00B12C11" w:rsidP="00B12C11">
      <w:pPr>
        <w:pStyle w:val="af1"/>
        <w:ind w:left="79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B12C1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1FF4B272" w14:textId="614929D4" w:rsidR="00B12C11" w:rsidRDefault="00B12C11" w:rsidP="00B12C11">
      <w:pPr>
        <w:pStyle w:val="af1"/>
        <w:ind w:left="794"/>
        <w:rPr>
          <w:rFonts w:ascii="Times New Roman" w:hAnsi="Times New Roman" w:cs="Times New Roman"/>
          <w:sz w:val="28"/>
          <w:szCs w:val="28"/>
          <w:lang w:eastAsia="ru-RU"/>
        </w:rPr>
      </w:pPr>
      <w:r w:rsidRPr="00B12C11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Заявках</w:t>
      </w:r>
      <w:proofErr w:type="gramEnd"/>
      <w:r w:rsidRPr="00B12C11">
        <w:rPr>
          <w:rFonts w:ascii="Times New Roman" w:hAnsi="Times New Roman" w:cs="Times New Roman"/>
          <w:sz w:val="28"/>
          <w:szCs w:val="28"/>
          <w:lang w:eastAsia="ru-RU"/>
        </w:rPr>
        <w:t xml:space="preserve"> необходимо указать детальную стоимость предоставления услуг, стоимость каждого направления междугородней и международной связи, а также стоимость дополнительных услуг, не указанных в данном запросе цен.</w:t>
      </w:r>
    </w:p>
    <w:p w14:paraId="4ED6831B" w14:textId="77777777" w:rsidR="00B12C11" w:rsidRDefault="00B12C11" w:rsidP="00B12C11">
      <w:pPr>
        <w:pStyle w:val="af1"/>
        <w:ind w:left="794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6707B87" w14:textId="326078C0" w:rsidR="00B12C11" w:rsidRDefault="00B12C11" w:rsidP="00B12C11">
      <w:pPr>
        <w:pStyle w:val="af1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>долж</w:t>
      </w:r>
      <w:r>
        <w:rPr>
          <w:rFonts w:ascii="Times New Roman" w:hAnsi="Times New Roman" w:cs="Times New Roman"/>
          <w:sz w:val="28"/>
          <w:szCs w:val="28"/>
          <w:lang w:eastAsia="ru-RU"/>
        </w:rPr>
        <w:t>ны</w:t>
      </w:r>
      <w:r w:rsidRPr="00B12C11">
        <w:rPr>
          <w:rFonts w:ascii="Times New Roman" w:hAnsi="Times New Roman" w:cs="Times New Roman"/>
          <w:sz w:val="28"/>
          <w:szCs w:val="28"/>
          <w:lang w:eastAsia="ru-RU"/>
        </w:rPr>
        <w:t xml:space="preserve"> обладать всеми необходимыми лицензиями и разрешениями согласно законодательству Российской Федерации.</w:t>
      </w:r>
    </w:p>
    <w:sectPr w:rsidR="00B12C11" w:rsidSect="000900E2">
      <w:headerReference w:type="first" r:id="rId12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926FBB" w14:textId="77777777" w:rsidR="00682507" w:rsidRDefault="00682507" w:rsidP="001C1B8B">
      <w:r>
        <w:separator/>
      </w:r>
    </w:p>
  </w:endnote>
  <w:endnote w:type="continuationSeparator" w:id="0">
    <w:p w14:paraId="162D2B1D" w14:textId="77777777" w:rsidR="00682507" w:rsidRDefault="0068250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452B97" w14:textId="77777777" w:rsidR="00682507" w:rsidRDefault="00682507" w:rsidP="001C1B8B">
      <w:r>
        <w:separator/>
      </w:r>
    </w:p>
  </w:footnote>
  <w:footnote w:type="continuationSeparator" w:id="0">
    <w:p w14:paraId="23685103" w14:textId="77777777" w:rsidR="00682507" w:rsidRDefault="0068250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D4C73B" w14:textId="1C1689E7" w:rsidR="00B24E3C" w:rsidRDefault="00B24E3C" w:rsidP="00240DCA">
    <w:pPr>
      <w:pStyle w:val="a4"/>
      <w:ind w:left="-567"/>
      <w:rPr>
        <w:lang w:val="ru-RU"/>
      </w:rPr>
    </w:pPr>
  </w:p>
  <w:p w14:paraId="197DE524" w14:textId="77777777" w:rsidR="008671F3" w:rsidRDefault="008671F3" w:rsidP="00240DCA">
    <w:pPr>
      <w:pStyle w:val="a4"/>
      <w:ind w:left="-567"/>
      <w:rPr>
        <w:lang w:val="ru-RU"/>
      </w:rPr>
    </w:pPr>
  </w:p>
  <w:p w14:paraId="0DCC5EFD" w14:textId="77777777" w:rsidR="008671F3" w:rsidRDefault="008671F3" w:rsidP="00240DCA">
    <w:pPr>
      <w:pStyle w:val="a4"/>
      <w:ind w:left="-567"/>
      <w:rPr>
        <w:lang w:val="ru-RU"/>
      </w:rPr>
    </w:pPr>
  </w:p>
  <w:p w14:paraId="44F79BC6" w14:textId="41FE5CB4" w:rsidR="008671F3" w:rsidRPr="00E303D0" w:rsidRDefault="008671F3" w:rsidP="008671F3">
    <w:pPr>
      <w:tabs>
        <w:tab w:val="center" w:pos="4677"/>
        <w:tab w:val="right" w:pos="9355"/>
      </w:tabs>
      <w:jc w:val="right"/>
      <w:rPr>
        <w:sz w:val="24"/>
        <w:szCs w:val="24"/>
        <w:lang w:val="ru-RU" w:eastAsia="ru-RU"/>
      </w:rPr>
    </w:pPr>
    <w:r w:rsidRPr="00E303D0">
      <w:rPr>
        <w:sz w:val="24"/>
        <w:szCs w:val="24"/>
        <w:lang w:val="ru-RU" w:eastAsia="ru-RU"/>
      </w:rPr>
      <w:t>Приложение № 1 к Извещению №  з-13-40102/</w:t>
    </w:r>
    <w:r w:rsidR="00B12C11">
      <w:rPr>
        <w:sz w:val="24"/>
        <w:szCs w:val="24"/>
        <w:lang w:val="ru-RU" w:eastAsia="ru-RU"/>
      </w:rPr>
      <w:t>203</w:t>
    </w:r>
  </w:p>
  <w:p w14:paraId="7464B945" w14:textId="77777777" w:rsidR="008671F3" w:rsidRPr="00240DCA" w:rsidRDefault="008671F3" w:rsidP="008671F3">
    <w:pPr>
      <w:pStyle w:val="a4"/>
      <w:ind w:left="-567"/>
      <w:jc w:val="right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6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5E72044B"/>
    <w:multiLevelType w:val="hybridMultilevel"/>
    <w:tmpl w:val="C4AC7954"/>
    <w:lvl w:ilvl="0" w:tplc="5650A0FE">
      <w:start w:val="1"/>
      <w:numFmt w:val="decimal"/>
      <w:lvlText w:val="%1."/>
      <w:lvlJc w:val="left"/>
      <w:pPr>
        <w:ind w:left="11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4" w:hanging="360"/>
      </w:pPr>
    </w:lvl>
    <w:lvl w:ilvl="2" w:tplc="0419001B" w:tentative="1">
      <w:start w:val="1"/>
      <w:numFmt w:val="lowerRoman"/>
      <w:lvlText w:val="%3."/>
      <w:lvlJc w:val="right"/>
      <w:pPr>
        <w:ind w:left="2594" w:hanging="180"/>
      </w:pPr>
    </w:lvl>
    <w:lvl w:ilvl="3" w:tplc="0419000F" w:tentative="1">
      <w:start w:val="1"/>
      <w:numFmt w:val="decimal"/>
      <w:lvlText w:val="%4."/>
      <w:lvlJc w:val="left"/>
      <w:pPr>
        <w:ind w:left="3314" w:hanging="360"/>
      </w:pPr>
    </w:lvl>
    <w:lvl w:ilvl="4" w:tplc="04190019" w:tentative="1">
      <w:start w:val="1"/>
      <w:numFmt w:val="lowerLetter"/>
      <w:lvlText w:val="%5."/>
      <w:lvlJc w:val="left"/>
      <w:pPr>
        <w:ind w:left="4034" w:hanging="360"/>
      </w:pPr>
    </w:lvl>
    <w:lvl w:ilvl="5" w:tplc="0419001B" w:tentative="1">
      <w:start w:val="1"/>
      <w:numFmt w:val="lowerRoman"/>
      <w:lvlText w:val="%6."/>
      <w:lvlJc w:val="right"/>
      <w:pPr>
        <w:ind w:left="4754" w:hanging="180"/>
      </w:pPr>
    </w:lvl>
    <w:lvl w:ilvl="6" w:tplc="0419000F" w:tentative="1">
      <w:start w:val="1"/>
      <w:numFmt w:val="decimal"/>
      <w:lvlText w:val="%7."/>
      <w:lvlJc w:val="left"/>
      <w:pPr>
        <w:ind w:left="5474" w:hanging="360"/>
      </w:pPr>
    </w:lvl>
    <w:lvl w:ilvl="7" w:tplc="04190019" w:tentative="1">
      <w:start w:val="1"/>
      <w:numFmt w:val="lowerLetter"/>
      <w:lvlText w:val="%8."/>
      <w:lvlJc w:val="left"/>
      <w:pPr>
        <w:ind w:left="6194" w:hanging="360"/>
      </w:pPr>
    </w:lvl>
    <w:lvl w:ilvl="8" w:tplc="0419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1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1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15">
    <w:nsid w:val="7607401F"/>
    <w:multiLevelType w:val="multilevel"/>
    <w:tmpl w:val="F6E451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5"/>
  </w:num>
  <w:num w:numId="5">
    <w:abstractNumId w:val="6"/>
  </w:num>
  <w:num w:numId="6">
    <w:abstractNumId w:val="0"/>
  </w:num>
  <w:num w:numId="7">
    <w:abstractNumId w:val="1"/>
  </w:num>
  <w:num w:numId="8">
    <w:abstractNumId w:val="2"/>
  </w:num>
  <w:num w:numId="9">
    <w:abstractNumId w:val="9"/>
  </w:num>
  <w:num w:numId="10">
    <w:abstractNumId w:val="7"/>
  </w:num>
  <w:num w:numId="11">
    <w:abstractNumId w:val="10"/>
  </w:num>
  <w:num w:numId="12">
    <w:abstractNumId w:val="14"/>
  </w:num>
  <w:num w:numId="13">
    <w:abstractNumId w:val="13"/>
  </w:num>
  <w:num w:numId="14">
    <w:abstractNumId w:val="4"/>
  </w:num>
  <w:num w:numId="15">
    <w:abstractNumId w:val="11"/>
  </w:num>
  <w:num w:numId="16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1054D"/>
    <w:rsid w:val="00012D2E"/>
    <w:rsid w:val="000173B2"/>
    <w:rsid w:val="000266EA"/>
    <w:rsid w:val="0005096F"/>
    <w:rsid w:val="0005657A"/>
    <w:rsid w:val="00056DA6"/>
    <w:rsid w:val="0006605B"/>
    <w:rsid w:val="000743F8"/>
    <w:rsid w:val="000900E2"/>
    <w:rsid w:val="00096524"/>
    <w:rsid w:val="00096B16"/>
    <w:rsid w:val="000A394F"/>
    <w:rsid w:val="000A70DD"/>
    <w:rsid w:val="000B5B52"/>
    <w:rsid w:val="000B7E32"/>
    <w:rsid w:val="000C1019"/>
    <w:rsid w:val="000C18E0"/>
    <w:rsid w:val="000D415A"/>
    <w:rsid w:val="000D56AA"/>
    <w:rsid w:val="000E2193"/>
    <w:rsid w:val="000F1A07"/>
    <w:rsid w:val="000F4EFD"/>
    <w:rsid w:val="00104808"/>
    <w:rsid w:val="001107F2"/>
    <w:rsid w:val="00111F50"/>
    <w:rsid w:val="001178AB"/>
    <w:rsid w:val="00117910"/>
    <w:rsid w:val="00124B49"/>
    <w:rsid w:val="00133A5B"/>
    <w:rsid w:val="00164E87"/>
    <w:rsid w:val="00166406"/>
    <w:rsid w:val="001809D2"/>
    <w:rsid w:val="001842D8"/>
    <w:rsid w:val="00187D9B"/>
    <w:rsid w:val="00192219"/>
    <w:rsid w:val="0019285D"/>
    <w:rsid w:val="001B2639"/>
    <w:rsid w:val="001B4126"/>
    <w:rsid w:val="001B772B"/>
    <w:rsid w:val="001C00EF"/>
    <w:rsid w:val="001C158F"/>
    <w:rsid w:val="001C1B8B"/>
    <w:rsid w:val="001C1FA5"/>
    <w:rsid w:val="001C62F2"/>
    <w:rsid w:val="001D147B"/>
    <w:rsid w:val="001D19B0"/>
    <w:rsid w:val="001F0E66"/>
    <w:rsid w:val="001F1161"/>
    <w:rsid w:val="001F28F1"/>
    <w:rsid w:val="001F56D4"/>
    <w:rsid w:val="001F6FAA"/>
    <w:rsid w:val="002002DA"/>
    <w:rsid w:val="00202658"/>
    <w:rsid w:val="0020364A"/>
    <w:rsid w:val="002134C0"/>
    <w:rsid w:val="00216961"/>
    <w:rsid w:val="00224D53"/>
    <w:rsid w:val="00240DCA"/>
    <w:rsid w:val="002514B7"/>
    <w:rsid w:val="00252629"/>
    <w:rsid w:val="00264CAC"/>
    <w:rsid w:val="0028102F"/>
    <w:rsid w:val="00285466"/>
    <w:rsid w:val="00291FAF"/>
    <w:rsid w:val="002A64A9"/>
    <w:rsid w:val="002C14A5"/>
    <w:rsid w:val="002C5C3A"/>
    <w:rsid w:val="002C7691"/>
    <w:rsid w:val="002E71E9"/>
    <w:rsid w:val="002F29E3"/>
    <w:rsid w:val="002F2BF7"/>
    <w:rsid w:val="002F6B08"/>
    <w:rsid w:val="00311635"/>
    <w:rsid w:val="00346F01"/>
    <w:rsid w:val="00350412"/>
    <w:rsid w:val="00355056"/>
    <w:rsid w:val="00360678"/>
    <w:rsid w:val="0038491B"/>
    <w:rsid w:val="0039485C"/>
    <w:rsid w:val="003957ED"/>
    <w:rsid w:val="00397DF3"/>
    <w:rsid w:val="003A2B87"/>
    <w:rsid w:val="003D022D"/>
    <w:rsid w:val="003D3CD7"/>
    <w:rsid w:val="003E1F83"/>
    <w:rsid w:val="004043A2"/>
    <w:rsid w:val="00410FE1"/>
    <w:rsid w:val="00413614"/>
    <w:rsid w:val="00426C99"/>
    <w:rsid w:val="00431FB7"/>
    <w:rsid w:val="0043566A"/>
    <w:rsid w:val="0045000F"/>
    <w:rsid w:val="00451B51"/>
    <w:rsid w:val="00464209"/>
    <w:rsid w:val="004670BE"/>
    <w:rsid w:val="00477496"/>
    <w:rsid w:val="004925B6"/>
    <w:rsid w:val="004B1031"/>
    <w:rsid w:val="004B26AB"/>
    <w:rsid w:val="004B7A6E"/>
    <w:rsid w:val="004C0C21"/>
    <w:rsid w:val="004C4A65"/>
    <w:rsid w:val="004C5FBD"/>
    <w:rsid w:val="004D3570"/>
    <w:rsid w:val="004D42F4"/>
    <w:rsid w:val="004E6392"/>
    <w:rsid w:val="00514373"/>
    <w:rsid w:val="005155FF"/>
    <w:rsid w:val="00516DAA"/>
    <w:rsid w:val="00524957"/>
    <w:rsid w:val="00536D10"/>
    <w:rsid w:val="00545417"/>
    <w:rsid w:val="005504A6"/>
    <w:rsid w:val="00564618"/>
    <w:rsid w:val="00575127"/>
    <w:rsid w:val="00576407"/>
    <w:rsid w:val="00582F6C"/>
    <w:rsid w:val="0058590A"/>
    <w:rsid w:val="005A1656"/>
    <w:rsid w:val="005B37A3"/>
    <w:rsid w:val="005C116A"/>
    <w:rsid w:val="005C4028"/>
    <w:rsid w:val="005F356C"/>
    <w:rsid w:val="00600594"/>
    <w:rsid w:val="00616F9C"/>
    <w:rsid w:val="00621C3C"/>
    <w:rsid w:val="00626361"/>
    <w:rsid w:val="006277C3"/>
    <w:rsid w:val="00632246"/>
    <w:rsid w:val="00633BCF"/>
    <w:rsid w:val="006375F7"/>
    <w:rsid w:val="00637914"/>
    <w:rsid w:val="00641A46"/>
    <w:rsid w:val="006464E5"/>
    <w:rsid w:val="00654566"/>
    <w:rsid w:val="00654C1C"/>
    <w:rsid w:val="00655BAA"/>
    <w:rsid w:val="00664C24"/>
    <w:rsid w:val="00672B3C"/>
    <w:rsid w:val="00674E9E"/>
    <w:rsid w:val="00680487"/>
    <w:rsid w:val="00681012"/>
    <w:rsid w:val="00682507"/>
    <w:rsid w:val="006840BA"/>
    <w:rsid w:val="00694544"/>
    <w:rsid w:val="006B38B6"/>
    <w:rsid w:val="006B5A16"/>
    <w:rsid w:val="006B6416"/>
    <w:rsid w:val="006C133C"/>
    <w:rsid w:val="006D3BAF"/>
    <w:rsid w:val="006D4E19"/>
    <w:rsid w:val="006D4EC2"/>
    <w:rsid w:val="006E265F"/>
    <w:rsid w:val="006E31C2"/>
    <w:rsid w:val="006E3B4E"/>
    <w:rsid w:val="006E671E"/>
    <w:rsid w:val="006F17AE"/>
    <w:rsid w:val="006F3EB0"/>
    <w:rsid w:val="006F4A56"/>
    <w:rsid w:val="00704A3E"/>
    <w:rsid w:val="0071094F"/>
    <w:rsid w:val="0071525C"/>
    <w:rsid w:val="00716251"/>
    <w:rsid w:val="007166EB"/>
    <w:rsid w:val="00717A0E"/>
    <w:rsid w:val="00730494"/>
    <w:rsid w:val="007332DC"/>
    <w:rsid w:val="007424CF"/>
    <w:rsid w:val="007565DE"/>
    <w:rsid w:val="00761DF1"/>
    <w:rsid w:val="007661C2"/>
    <w:rsid w:val="00767532"/>
    <w:rsid w:val="0078190F"/>
    <w:rsid w:val="007874D2"/>
    <w:rsid w:val="00792FEE"/>
    <w:rsid w:val="00793878"/>
    <w:rsid w:val="00795F9D"/>
    <w:rsid w:val="007A100F"/>
    <w:rsid w:val="007A45DD"/>
    <w:rsid w:val="007A4CA6"/>
    <w:rsid w:val="007A5816"/>
    <w:rsid w:val="007A7A5A"/>
    <w:rsid w:val="007B37BB"/>
    <w:rsid w:val="007B40F6"/>
    <w:rsid w:val="007B4860"/>
    <w:rsid w:val="007B495A"/>
    <w:rsid w:val="007D3713"/>
    <w:rsid w:val="007D4451"/>
    <w:rsid w:val="007D6A9D"/>
    <w:rsid w:val="007F06C4"/>
    <w:rsid w:val="007F31F4"/>
    <w:rsid w:val="007F75B7"/>
    <w:rsid w:val="008009B2"/>
    <w:rsid w:val="00812BD6"/>
    <w:rsid w:val="008132E1"/>
    <w:rsid w:val="00834CC6"/>
    <w:rsid w:val="00836439"/>
    <w:rsid w:val="0084259F"/>
    <w:rsid w:val="008555D7"/>
    <w:rsid w:val="008572B0"/>
    <w:rsid w:val="008671F3"/>
    <w:rsid w:val="008726A2"/>
    <w:rsid w:val="00873214"/>
    <w:rsid w:val="00893B23"/>
    <w:rsid w:val="008A0528"/>
    <w:rsid w:val="008A3E49"/>
    <w:rsid w:val="008A6D29"/>
    <w:rsid w:val="008B3BC5"/>
    <w:rsid w:val="008B7A27"/>
    <w:rsid w:val="008C0260"/>
    <w:rsid w:val="008C0978"/>
    <w:rsid w:val="008D0792"/>
    <w:rsid w:val="008D28FE"/>
    <w:rsid w:val="008D7594"/>
    <w:rsid w:val="008E3C7F"/>
    <w:rsid w:val="008F5689"/>
    <w:rsid w:val="008F6A0D"/>
    <w:rsid w:val="00906F31"/>
    <w:rsid w:val="0091039A"/>
    <w:rsid w:val="00925D9A"/>
    <w:rsid w:val="0093226A"/>
    <w:rsid w:val="00933A51"/>
    <w:rsid w:val="009351B0"/>
    <w:rsid w:val="00954719"/>
    <w:rsid w:val="00962865"/>
    <w:rsid w:val="009657D9"/>
    <w:rsid w:val="0098264A"/>
    <w:rsid w:val="00992A09"/>
    <w:rsid w:val="009A118C"/>
    <w:rsid w:val="009B380F"/>
    <w:rsid w:val="009B3B45"/>
    <w:rsid w:val="009B730C"/>
    <w:rsid w:val="009C002F"/>
    <w:rsid w:val="009D0908"/>
    <w:rsid w:val="009E427F"/>
    <w:rsid w:val="009E45DB"/>
    <w:rsid w:val="00A07CAF"/>
    <w:rsid w:val="00A119F1"/>
    <w:rsid w:val="00A235FF"/>
    <w:rsid w:val="00A30661"/>
    <w:rsid w:val="00A3181B"/>
    <w:rsid w:val="00A33710"/>
    <w:rsid w:val="00A3663A"/>
    <w:rsid w:val="00A40966"/>
    <w:rsid w:val="00A422B9"/>
    <w:rsid w:val="00A6500E"/>
    <w:rsid w:val="00A70385"/>
    <w:rsid w:val="00A71CC8"/>
    <w:rsid w:val="00A83E40"/>
    <w:rsid w:val="00A85AE3"/>
    <w:rsid w:val="00A93EFB"/>
    <w:rsid w:val="00AB11CD"/>
    <w:rsid w:val="00AB590E"/>
    <w:rsid w:val="00AB743D"/>
    <w:rsid w:val="00AD5D1E"/>
    <w:rsid w:val="00AE3E33"/>
    <w:rsid w:val="00AF2C0F"/>
    <w:rsid w:val="00AF3F9A"/>
    <w:rsid w:val="00AF4DCF"/>
    <w:rsid w:val="00B01678"/>
    <w:rsid w:val="00B06636"/>
    <w:rsid w:val="00B12C11"/>
    <w:rsid w:val="00B21489"/>
    <w:rsid w:val="00B220DC"/>
    <w:rsid w:val="00B24127"/>
    <w:rsid w:val="00B24E3C"/>
    <w:rsid w:val="00B27D0D"/>
    <w:rsid w:val="00B36B65"/>
    <w:rsid w:val="00B5568E"/>
    <w:rsid w:val="00B6755E"/>
    <w:rsid w:val="00B72F26"/>
    <w:rsid w:val="00B82D0D"/>
    <w:rsid w:val="00B851CC"/>
    <w:rsid w:val="00B87DDB"/>
    <w:rsid w:val="00B90315"/>
    <w:rsid w:val="00BA780E"/>
    <w:rsid w:val="00BB1511"/>
    <w:rsid w:val="00BB5E63"/>
    <w:rsid w:val="00BD0721"/>
    <w:rsid w:val="00BD0B35"/>
    <w:rsid w:val="00BD0C25"/>
    <w:rsid w:val="00BD11DE"/>
    <w:rsid w:val="00BD3C86"/>
    <w:rsid w:val="00BD6BE7"/>
    <w:rsid w:val="00BE16FD"/>
    <w:rsid w:val="00BF0F51"/>
    <w:rsid w:val="00BF4AFC"/>
    <w:rsid w:val="00BF6CDA"/>
    <w:rsid w:val="00BF7EE9"/>
    <w:rsid w:val="00C17FE0"/>
    <w:rsid w:val="00C24AEA"/>
    <w:rsid w:val="00C26806"/>
    <w:rsid w:val="00C4109D"/>
    <w:rsid w:val="00C422EB"/>
    <w:rsid w:val="00C46C53"/>
    <w:rsid w:val="00C520F1"/>
    <w:rsid w:val="00C61527"/>
    <w:rsid w:val="00C61BA6"/>
    <w:rsid w:val="00C6407F"/>
    <w:rsid w:val="00C737DE"/>
    <w:rsid w:val="00C90EF0"/>
    <w:rsid w:val="00C92575"/>
    <w:rsid w:val="00C94E68"/>
    <w:rsid w:val="00CA16B3"/>
    <w:rsid w:val="00CB0B8A"/>
    <w:rsid w:val="00CB1AE6"/>
    <w:rsid w:val="00CB2279"/>
    <w:rsid w:val="00CB3F9F"/>
    <w:rsid w:val="00CB4A30"/>
    <w:rsid w:val="00CC06FC"/>
    <w:rsid w:val="00CC1B44"/>
    <w:rsid w:val="00CD22B2"/>
    <w:rsid w:val="00CE007B"/>
    <w:rsid w:val="00CE186D"/>
    <w:rsid w:val="00CE21BC"/>
    <w:rsid w:val="00CE4935"/>
    <w:rsid w:val="00D266E0"/>
    <w:rsid w:val="00D27DDA"/>
    <w:rsid w:val="00D323D4"/>
    <w:rsid w:val="00D4204A"/>
    <w:rsid w:val="00D5223E"/>
    <w:rsid w:val="00D5258B"/>
    <w:rsid w:val="00D5387A"/>
    <w:rsid w:val="00D65E91"/>
    <w:rsid w:val="00D73F86"/>
    <w:rsid w:val="00D80418"/>
    <w:rsid w:val="00D94AFC"/>
    <w:rsid w:val="00D95725"/>
    <w:rsid w:val="00DA20E0"/>
    <w:rsid w:val="00DA5422"/>
    <w:rsid w:val="00DC4927"/>
    <w:rsid w:val="00DC649C"/>
    <w:rsid w:val="00DE4CA4"/>
    <w:rsid w:val="00DE7718"/>
    <w:rsid w:val="00DF1CAE"/>
    <w:rsid w:val="00DF78D7"/>
    <w:rsid w:val="00E009D6"/>
    <w:rsid w:val="00E24BCE"/>
    <w:rsid w:val="00E303D0"/>
    <w:rsid w:val="00E3168A"/>
    <w:rsid w:val="00E4149A"/>
    <w:rsid w:val="00E43050"/>
    <w:rsid w:val="00E44246"/>
    <w:rsid w:val="00E46702"/>
    <w:rsid w:val="00E51291"/>
    <w:rsid w:val="00E52467"/>
    <w:rsid w:val="00E5511C"/>
    <w:rsid w:val="00E62B0F"/>
    <w:rsid w:val="00E66D4F"/>
    <w:rsid w:val="00E80A82"/>
    <w:rsid w:val="00E8341B"/>
    <w:rsid w:val="00E91319"/>
    <w:rsid w:val="00E94F60"/>
    <w:rsid w:val="00EA1E7F"/>
    <w:rsid w:val="00EA3F76"/>
    <w:rsid w:val="00EA5683"/>
    <w:rsid w:val="00EB2166"/>
    <w:rsid w:val="00EB472C"/>
    <w:rsid w:val="00EB55E7"/>
    <w:rsid w:val="00EC41D3"/>
    <w:rsid w:val="00ED3F01"/>
    <w:rsid w:val="00EE1418"/>
    <w:rsid w:val="00EE406F"/>
    <w:rsid w:val="00EF0B21"/>
    <w:rsid w:val="00EF23A5"/>
    <w:rsid w:val="00EF4FFA"/>
    <w:rsid w:val="00F030F4"/>
    <w:rsid w:val="00F0692E"/>
    <w:rsid w:val="00F25F5B"/>
    <w:rsid w:val="00F53E23"/>
    <w:rsid w:val="00F546BE"/>
    <w:rsid w:val="00F559CF"/>
    <w:rsid w:val="00F61CFF"/>
    <w:rsid w:val="00F643F8"/>
    <w:rsid w:val="00F6699D"/>
    <w:rsid w:val="00F71098"/>
    <w:rsid w:val="00F75FF7"/>
    <w:rsid w:val="00F773CD"/>
    <w:rsid w:val="00F8014D"/>
    <w:rsid w:val="00F82D46"/>
    <w:rsid w:val="00F915FE"/>
    <w:rsid w:val="00FA2528"/>
    <w:rsid w:val="00FB01FE"/>
    <w:rsid w:val="00FB024A"/>
    <w:rsid w:val="00FB7D53"/>
    <w:rsid w:val="00FC4EA1"/>
    <w:rsid w:val="00FE7B2E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3D4C5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pple-converted-space">
    <w:name w:val="apple-converted-space"/>
    <w:basedOn w:val="a1"/>
    <w:rsid w:val="00616F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pple-converted-space">
    <w:name w:val="apple-converted-space"/>
    <w:basedOn w:val="a1"/>
    <w:rsid w:val="00616F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7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439CE8-2055-4699-8135-1DC4BA6251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C8775B7-7D6D-49D1-9822-6FA0FB5F7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sorokin_rk</dc:creator>
  <cp:lastModifiedBy>Kornilieva Olga</cp:lastModifiedBy>
  <cp:revision>3</cp:revision>
  <cp:lastPrinted>2012-04-23T05:20:00Z</cp:lastPrinted>
  <dcterms:created xsi:type="dcterms:W3CDTF">2013-12-20T10:58:00Z</dcterms:created>
  <dcterms:modified xsi:type="dcterms:W3CDTF">2013-12-20T11:13:00Z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