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93F" w:rsidRPr="008D5A94" w:rsidRDefault="007E193F" w:rsidP="00177639">
      <w:pPr>
        <w:pageBreakBefore/>
        <w:spacing w:before="100" w:line="480" w:lineRule="auto"/>
        <w:jc w:val="center"/>
        <w:outlineLvl w:val="0"/>
        <w:rPr>
          <w:b/>
          <w:bCs/>
          <w:sz w:val="24"/>
          <w:szCs w:val="24"/>
        </w:rPr>
      </w:pPr>
      <w:bookmarkStart w:id="0" w:name="_Toc254968905"/>
      <w:bookmarkStart w:id="1" w:name="_GoBack"/>
      <w:bookmarkEnd w:id="1"/>
      <w:r w:rsidRPr="008D5A94">
        <w:rPr>
          <w:b/>
          <w:bCs/>
          <w:sz w:val="24"/>
          <w:szCs w:val="24"/>
        </w:rPr>
        <w:t xml:space="preserve"> Техническ</w:t>
      </w:r>
      <w:bookmarkEnd w:id="0"/>
      <w:r w:rsidRPr="008D5A94">
        <w:rPr>
          <w:b/>
          <w:bCs/>
          <w:sz w:val="24"/>
          <w:szCs w:val="24"/>
        </w:rPr>
        <w:t>ое задание.</w:t>
      </w:r>
    </w:p>
    <w:p w:rsidR="007E193F" w:rsidRPr="008D5A94" w:rsidRDefault="007E193F" w:rsidP="00177639">
      <w:pPr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8D5A94">
        <w:rPr>
          <w:b/>
          <w:bCs/>
          <w:sz w:val="24"/>
          <w:szCs w:val="24"/>
        </w:rPr>
        <w:t xml:space="preserve">Перечень </w:t>
      </w:r>
      <w:r>
        <w:rPr>
          <w:b/>
          <w:bCs/>
          <w:sz w:val="24"/>
          <w:szCs w:val="24"/>
        </w:rPr>
        <w:t>(</w:t>
      </w:r>
      <w:r w:rsidRPr="008D5A94">
        <w:rPr>
          <w:b/>
          <w:bCs/>
          <w:sz w:val="24"/>
          <w:szCs w:val="24"/>
        </w:rPr>
        <w:t xml:space="preserve">наименования и </w:t>
      </w:r>
      <w:r>
        <w:rPr>
          <w:b/>
          <w:bCs/>
          <w:sz w:val="24"/>
          <w:szCs w:val="24"/>
        </w:rPr>
        <w:t xml:space="preserve">количество) лицензий: </w:t>
      </w:r>
    </w:p>
    <w:p w:rsidR="007E193F" w:rsidRDefault="007E193F" w:rsidP="00112B60">
      <w:pPr>
        <w:pStyle w:val="a6"/>
        <w:ind w:left="1065"/>
        <w:jc w:val="both"/>
        <w:rPr>
          <w:b/>
          <w:bCs/>
          <w:sz w:val="24"/>
          <w:szCs w:val="24"/>
        </w:rPr>
      </w:pPr>
      <w:r w:rsidRPr="00B725E2">
        <w:rPr>
          <w:b/>
          <w:bCs/>
          <w:sz w:val="24"/>
          <w:szCs w:val="24"/>
        </w:rPr>
        <w:t xml:space="preserve">лицензии на использование программы для ЭВМ «1С:Предприятие 8» </w:t>
      </w:r>
      <w:r>
        <w:rPr>
          <w:b/>
          <w:bCs/>
          <w:sz w:val="24"/>
          <w:szCs w:val="24"/>
        </w:rPr>
        <w:t xml:space="preserve">                         </w:t>
      </w:r>
    </w:p>
    <w:p w:rsidR="007E193F" w:rsidRPr="00B725E2" w:rsidRDefault="007E193F" w:rsidP="00112B60">
      <w:pPr>
        <w:pStyle w:val="a6"/>
        <w:ind w:left="1065"/>
        <w:jc w:val="both"/>
        <w:rPr>
          <w:b/>
          <w:bCs/>
          <w:sz w:val="24"/>
          <w:szCs w:val="24"/>
        </w:rPr>
      </w:pPr>
      <w:r w:rsidRPr="00B725E2">
        <w:rPr>
          <w:b/>
          <w:bCs/>
          <w:sz w:val="24"/>
          <w:szCs w:val="24"/>
        </w:rPr>
        <w:t>для нужд ООО «ОДПС Сколково».</w:t>
      </w:r>
    </w:p>
    <w:p w:rsidR="007E193F" w:rsidRDefault="007E193F" w:rsidP="00177639">
      <w:pPr>
        <w:ind w:left="1065"/>
        <w:jc w:val="both"/>
        <w:rPr>
          <w:b/>
          <w:bCs/>
          <w:sz w:val="22"/>
          <w:szCs w:val="22"/>
        </w:rPr>
      </w:pPr>
    </w:p>
    <w:tbl>
      <w:tblPr>
        <w:tblW w:w="9781" w:type="dxa"/>
        <w:tblInd w:w="255" w:type="dxa"/>
        <w:tblLayout w:type="fixed"/>
        <w:tblLook w:val="00A0" w:firstRow="1" w:lastRow="0" w:firstColumn="1" w:lastColumn="0" w:noHBand="0" w:noVBand="0"/>
      </w:tblPr>
      <w:tblGrid>
        <w:gridCol w:w="709"/>
        <w:gridCol w:w="5670"/>
        <w:gridCol w:w="1417"/>
        <w:gridCol w:w="1985"/>
      </w:tblGrid>
      <w:tr w:rsidR="007E193F" w:rsidRPr="005A0B0E" w:rsidTr="00112B60">
        <w:trPr>
          <w:trHeight w:val="48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E193F" w:rsidRPr="005A0B0E" w:rsidRDefault="007E193F" w:rsidP="00887C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7E193F" w:rsidRDefault="007E193F" w:rsidP="00A40343">
            <w:pPr>
              <w:ind w:left="1065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Лицензии</w:t>
            </w:r>
          </w:p>
          <w:p w:rsidR="007E193F" w:rsidRPr="005A0B0E" w:rsidRDefault="007E193F" w:rsidP="00887C32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7E193F" w:rsidRPr="001B5FA3" w:rsidRDefault="007E193F" w:rsidP="00887C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FA3">
              <w:rPr>
                <w:b/>
                <w:bCs/>
                <w:color w:val="000000"/>
                <w:sz w:val="22"/>
                <w:szCs w:val="22"/>
              </w:rPr>
              <w:t xml:space="preserve">Количество (шт.)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7E193F" w:rsidRPr="001B5FA3" w:rsidRDefault="007E193F" w:rsidP="00A4034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FA3">
              <w:rPr>
                <w:b/>
                <w:bCs/>
                <w:color w:val="000000"/>
                <w:sz w:val="22"/>
                <w:szCs w:val="22"/>
              </w:rPr>
              <w:t>Стоимость  за единицу не более, руб.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 (</w:t>
            </w:r>
            <w:r w:rsidRPr="001B5FA3">
              <w:rPr>
                <w:b/>
                <w:bCs/>
                <w:color w:val="000000"/>
                <w:sz w:val="22"/>
                <w:szCs w:val="22"/>
              </w:rPr>
              <w:t xml:space="preserve">НДС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не облагается) </w:t>
            </w:r>
          </w:p>
        </w:tc>
      </w:tr>
      <w:tr w:rsidR="007E193F" w:rsidRPr="005A0B0E" w:rsidTr="00112B60">
        <w:trPr>
          <w:trHeight w:val="48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E193F" w:rsidRDefault="007E193F" w:rsidP="00887C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7E193F" w:rsidRDefault="007E193F" w:rsidP="00802770">
            <w:pPr>
              <w:jc w:val="both"/>
              <w:rPr>
                <w:b/>
                <w:bCs/>
                <w:sz w:val="22"/>
                <w:szCs w:val="22"/>
              </w:rPr>
            </w:pPr>
            <w:r w:rsidRPr="00A31455">
              <w:t>1С:Предприятие 8. Клиентская лицензия на 20 рабочих мест (программная защита)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7E193F" w:rsidRPr="001B5FA3" w:rsidRDefault="007E193F" w:rsidP="00887C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7E193F" w:rsidRPr="001B5FA3" w:rsidRDefault="007E193F" w:rsidP="00A4034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E193F" w:rsidRPr="005A0B0E" w:rsidTr="00112B60">
        <w:trPr>
          <w:trHeight w:val="48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E193F" w:rsidRDefault="007E193F" w:rsidP="00887C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7E193F" w:rsidRPr="00A31455" w:rsidRDefault="007E193F" w:rsidP="00802770">
            <w:pPr>
              <w:jc w:val="both"/>
            </w:pPr>
            <w:r w:rsidRPr="00A31455">
              <w:t xml:space="preserve">1С:Предприятие 8. Клиентская лицензия на </w:t>
            </w:r>
            <w:r w:rsidRPr="000A2104">
              <w:t>10</w:t>
            </w:r>
            <w:r w:rsidRPr="00A31455">
              <w:t xml:space="preserve"> рабочих мест (программная защита)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7E193F" w:rsidRPr="001B5FA3" w:rsidRDefault="007E193F" w:rsidP="00887C3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7E193F" w:rsidRPr="001B5FA3" w:rsidRDefault="007E193F" w:rsidP="00A4034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E193F" w:rsidRPr="005A0B0E" w:rsidTr="00112B60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E193F" w:rsidRPr="009C4D48" w:rsidRDefault="007E193F" w:rsidP="00887C32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7E193F" w:rsidRPr="009C4D48" w:rsidRDefault="007E193F">
            <w:pPr>
              <w:rPr>
                <w:color w:val="000000"/>
              </w:rPr>
            </w:pPr>
            <w:r w:rsidRPr="0096373B">
              <w:rPr>
                <w:color w:val="000000"/>
              </w:rPr>
              <w:t>Итого: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7E193F" w:rsidRPr="004D1266" w:rsidRDefault="007E193F" w:rsidP="009C4D48">
            <w:pPr>
              <w:jc w:val="center"/>
              <w:rPr>
                <w:strike/>
                <w:color w:val="000000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7E193F" w:rsidRDefault="007E1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7E193F" w:rsidRDefault="007E193F" w:rsidP="00177639">
      <w:pPr>
        <w:ind w:left="1065"/>
        <w:jc w:val="both"/>
        <w:rPr>
          <w:b/>
          <w:bCs/>
          <w:sz w:val="22"/>
          <w:szCs w:val="22"/>
        </w:rPr>
      </w:pPr>
    </w:p>
    <w:p w:rsidR="007E193F" w:rsidRDefault="007E193F" w:rsidP="00177639">
      <w:pPr>
        <w:ind w:left="1065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Общая сумма Сублицензионного договора не должна превышать 100  000 (сто тысяч) рублей.</w:t>
      </w:r>
    </w:p>
    <w:p w:rsidR="007E193F" w:rsidRDefault="007E193F" w:rsidP="00177639">
      <w:pPr>
        <w:ind w:left="1065"/>
        <w:jc w:val="both"/>
        <w:rPr>
          <w:b/>
          <w:bCs/>
          <w:sz w:val="22"/>
          <w:szCs w:val="22"/>
        </w:rPr>
      </w:pPr>
    </w:p>
    <w:p w:rsidR="007E193F" w:rsidRPr="00060842" w:rsidRDefault="007E193F" w:rsidP="004D1266">
      <w:pPr>
        <w:pStyle w:val="a6"/>
        <w:ind w:left="1065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:rsidR="007E193F" w:rsidRPr="00060842" w:rsidRDefault="007E193F" w:rsidP="00060842">
      <w:pPr>
        <w:pStyle w:val="a6"/>
        <w:ind w:left="1425"/>
        <w:jc w:val="both"/>
        <w:rPr>
          <w:sz w:val="24"/>
          <w:szCs w:val="24"/>
        </w:rPr>
      </w:pPr>
    </w:p>
    <w:p w:rsidR="007E193F" w:rsidRPr="007609DC" w:rsidRDefault="007E193F" w:rsidP="00177639">
      <w:pPr>
        <w:numPr>
          <w:ilvl w:val="0"/>
          <w:numId w:val="1"/>
        </w:numPr>
        <w:jc w:val="both"/>
        <w:rPr>
          <w:sz w:val="24"/>
          <w:szCs w:val="24"/>
        </w:rPr>
      </w:pPr>
      <w:r w:rsidRPr="00A40343">
        <w:rPr>
          <w:b/>
          <w:bCs/>
          <w:sz w:val="24"/>
          <w:szCs w:val="24"/>
        </w:rPr>
        <w:t>Требования к техническим и функциональным характеристикам,</w:t>
      </w:r>
      <w:r>
        <w:rPr>
          <w:b/>
          <w:bCs/>
          <w:sz w:val="24"/>
          <w:szCs w:val="24"/>
        </w:rPr>
        <w:t xml:space="preserve"> </w:t>
      </w:r>
      <w:r w:rsidRPr="00177639">
        <w:rPr>
          <w:sz w:val="24"/>
          <w:szCs w:val="24"/>
        </w:rPr>
        <w:t xml:space="preserve"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</w:t>
      </w:r>
      <w:r w:rsidRPr="007609DC">
        <w:rPr>
          <w:sz w:val="24"/>
          <w:szCs w:val="24"/>
        </w:rPr>
        <w:t>оказываемых услуг потребностям Заказчика</w:t>
      </w:r>
      <w:r>
        <w:rPr>
          <w:sz w:val="24"/>
          <w:szCs w:val="24"/>
        </w:rPr>
        <w:t>:</w:t>
      </w:r>
    </w:p>
    <w:p w:rsidR="007E193F" w:rsidRDefault="007E193F" w:rsidP="007A23BC">
      <w:pPr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7E193F" w:rsidRPr="00F30025" w:rsidRDefault="007E193F" w:rsidP="00177639">
      <w:pPr>
        <w:pStyle w:val="a6"/>
        <w:rPr>
          <w:bCs/>
          <w:sz w:val="22"/>
          <w:szCs w:val="22"/>
        </w:rPr>
      </w:pPr>
      <w:r w:rsidRPr="00F30025">
        <w:rPr>
          <w:bCs/>
          <w:sz w:val="22"/>
          <w:szCs w:val="22"/>
        </w:rPr>
        <w:t xml:space="preserve"> </w:t>
      </w:r>
      <w:r w:rsidR="00F30025" w:rsidRPr="00F30025">
        <w:rPr>
          <w:bCs/>
          <w:sz w:val="22"/>
          <w:szCs w:val="22"/>
        </w:rPr>
        <w:t>Лицензии должны быть совместимы с программными продуктами 1С Предприятие 8.2</w:t>
      </w:r>
      <w:r w:rsidR="00F30025">
        <w:rPr>
          <w:bCs/>
          <w:sz w:val="22"/>
          <w:szCs w:val="22"/>
        </w:rPr>
        <w:t>.</w:t>
      </w:r>
    </w:p>
    <w:p w:rsidR="007E193F" w:rsidRDefault="00F30025" w:rsidP="00112B60">
      <w:pPr>
        <w:pStyle w:val="a6"/>
        <w:spacing w:line="360" w:lineRule="auto"/>
        <w:ind w:left="1425"/>
      </w:pPr>
      <w:r>
        <w:t xml:space="preserve"> </w:t>
      </w:r>
    </w:p>
    <w:p w:rsidR="007E193F" w:rsidRPr="00CE4431" w:rsidRDefault="007E193F" w:rsidP="00177639">
      <w:pPr>
        <w:pStyle w:val="a6"/>
        <w:spacing w:line="360" w:lineRule="auto"/>
        <w:ind w:left="1425"/>
        <w:rPr>
          <w:sz w:val="22"/>
          <w:szCs w:val="22"/>
        </w:rPr>
      </w:pPr>
    </w:p>
    <w:p w:rsidR="007E193F" w:rsidRPr="00177639" w:rsidRDefault="007E193F" w:rsidP="00177639"/>
    <w:sectPr w:rsidR="007E193F" w:rsidRPr="00177639" w:rsidSect="00AD7C9D">
      <w:headerReference w:type="default" r:id="rId8"/>
      <w:footerReference w:type="default" r:id="rId9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D79" w:rsidRDefault="000A1D79" w:rsidP="008E632C">
      <w:r>
        <w:separator/>
      </w:r>
    </w:p>
  </w:endnote>
  <w:endnote w:type="continuationSeparator" w:id="0">
    <w:p w:rsidR="000A1D79" w:rsidRDefault="000A1D79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93F" w:rsidRDefault="000106F1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250837">
      <w:rPr>
        <w:noProof/>
      </w:rPr>
      <w:t>1</w:t>
    </w:r>
    <w:r>
      <w:rPr>
        <w:noProof/>
      </w:rPr>
      <w:fldChar w:fldCharType="end"/>
    </w:r>
  </w:p>
  <w:p w:rsidR="007E193F" w:rsidRDefault="007E193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D79" w:rsidRDefault="000A1D79" w:rsidP="008E632C">
      <w:r>
        <w:separator/>
      </w:r>
    </w:p>
  </w:footnote>
  <w:footnote w:type="continuationSeparator" w:id="0">
    <w:p w:rsidR="000A1D79" w:rsidRDefault="000A1D79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93F" w:rsidRPr="00686C53" w:rsidRDefault="007E193F" w:rsidP="008E632C">
    <w:pPr>
      <w:pStyle w:val="a7"/>
      <w:jc w:val="right"/>
    </w:pPr>
    <w:r>
      <w:t>Приложение №1 к Извещению №з-13-50104/</w:t>
    </w:r>
    <w:r w:rsidR="00681A31">
      <w:t>20</w:t>
    </w:r>
    <w:r w:rsidR="00250837">
      <w:t>5</w:t>
    </w:r>
    <w:r w:rsidR="00681A31">
      <w:t xml:space="preserve"> </w:t>
    </w:r>
    <w:r>
      <w:t xml:space="preserve"> от</w:t>
    </w:r>
    <w:r w:rsidR="00681A31">
      <w:t xml:space="preserve"> 20</w:t>
    </w:r>
    <w:r>
      <w:t>.1</w:t>
    </w:r>
    <w:r w:rsidR="00681A31">
      <w:t>2</w:t>
    </w:r>
    <w:r>
      <w:t>.2013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bCs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bCs w:val="0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bCs w:val="0"/>
        <w:sz w:val="20"/>
        <w:szCs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bCs w:val="0"/>
        <w:sz w:val="20"/>
        <w:szCs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bCs w:val="0"/>
        <w:sz w:val="20"/>
        <w:szCs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bCs w:val="0"/>
        <w:sz w:val="20"/>
        <w:szCs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bCs w:val="0"/>
        <w:sz w:val="20"/>
        <w:szCs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bCs w:val="0"/>
        <w:sz w:val="20"/>
        <w:szCs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94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0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5" w:hanging="360"/>
      </w:pPr>
      <w:rPr>
        <w:rFonts w:ascii="Wingdings" w:hAnsi="Wingdings" w:cs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21A6"/>
    <w:rsid w:val="0000069E"/>
    <w:rsid w:val="000106F1"/>
    <w:rsid w:val="00011241"/>
    <w:rsid w:val="00014C07"/>
    <w:rsid w:val="0002707C"/>
    <w:rsid w:val="00060842"/>
    <w:rsid w:val="0008441C"/>
    <w:rsid w:val="00094D21"/>
    <w:rsid w:val="00095354"/>
    <w:rsid w:val="00097FE2"/>
    <w:rsid w:val="000A1D79"/>
    <w:rsid w:val="000A2104"/>
    <w:rsid w:val="000B004F"/>
    <w:rsid w:val="000B3C9D"/>
    <w:rsid w:val="000C5CE9"/>
    <w:rsid w:val="000E0ABC"/>
    <w:rsid w:val="000E4A97"/>
    <w:rsid w:val="000F34AD"/>
    <w:rsid w:val="000F3F62"/>
    <w:rsid w:val="000F51E9"/>
    <w:rsid w:val="00112B60"/>
    <w:rsid w:val="00134B13"/>
    <w:rsid w:val="00135C4B"/>
    <w:rsid w:val="00167EE6"/>
    <w:rsid w:val="00170107"/>
    <w:rsid w:val="00174B56"/>
    <w:rsid w:val="00177639"/>
    <w:rsid w:val="001A31D9"/>
    <w:rsid w:val="001B5FA3"/>
    <w:rsid w:val="001B6014"/>
    <w:rsid w:val="001C1D2D"/>
    <w:rsid w:val="001D0CFB"/>
    <w:rsid w:val="001D589D"/>
    <w:rsid w:val="001F4BC4"/>
    <w:rsid w:val="00237F6A"/>
    <w:rsid w:val="00250837"/>
    <w:rsid w:val="00252C6B"/>
    <w:rsid w:val="00255BE3"/>
    <w:rsid w:val="00255DF2"/>
    <w:rsid w:val="00257A8C"/>
    <w:rsid w:val="002860D2"/>
    <w:rsid w:val="002C3301"/>
    <w:rsid w:val="002D43C1"/>
    <w:rsid w:val="00326E5D"/>
    <w:rsid w:val="0034156C"/>
    <w:rsid w:val="003728D6"/>
    <w:rsid w:val="00393136"/>
    <w:rsid w:val="003D164B"/>
    <w:rsid w:val="00407B19"/>
    <w:rsid w:val="00407E66"/>
    <w:rsid w:val="0041138C"/>
    <w:rsid w:val="00453B36"/>
    <w:rsid w:val="004A11BA"/>
    <w:rsid w:val="004B6C0C"/>
    <w:rsid w:val="004C2B3D"/>
    <w:rsid w:val="004C6A65"/>
    <w:rsid w:val="004D1266"/>
    <w:rsid w:val="004D18E2"/>
    <w:rsid w:val="004D1DFD"/>
    <w:rsid w:val="00512809"/>
    <w:rsid w:val="00520907"/>
    <w:rsid w:val="00531A27"/>
    <w:rsid w:val="00532A43"/>
    <w:rsid w:val="00537A35"/>
    <w:rsid w:val="005A0B0E"/>
    <w:rsid w:val="005A77C0"/>
    <w:rsid w:val="005D3A23"/>
    <w:rsid w:val="005E0DD5"/>
    <w:rsid w:val="005E3031"/>
    <w:rsid w:val="005E74C9"/>
    <w:rsid w:val="005F092F"/>
    <w:rsid w:val="005F099B"/>
    <w:rsid w:val="006075C9"/>
    <w:rsid w:val="0061066B"/>
    <w:rsid w:val="00617471"/>
    <w:rsid w:val="006251D1"/>
    <w:rsid w:val="00651855"/>
    <w:rsid w:val="00681A31"/>
    <w:rsid w:val="00686C53"/>
    <w:rsid w:val="00690EB5"/>
    <w:rsid w:val="006A01C5"/>
    <w:rsid w:val="006A3575"/>
    <w:rsid w:val="006C2C2E"/>
    <w:rsid w:val="0070761A"/>
    <w:rsid w:val="0071310F"/>
    <w:rsid w:val="00715B34"/>
    <w:rsid w:val="00733537"/>
    <w:rsid w:val="0075739E"/>
    <w:rsid w:val="007609DC"/>
    <w:rsid w:val="00765448"/>
    <w:rsid w:val="00770B22"/>
    <w:rsid w:val="00772EFA"/>
    <w:rsid w:val="007843F5"/>
    <w:rsid w:val="007A23BC"/>
    <w:rsid w:val="007B11C5"/>
    <w:rsid w:val="007B15EB"/>
    <w:rsid w:val="007B1F14"/>
    <w:rsid w:val="007D43A0"/>
    <w:rsid w:val="007D6A52"/>
    <w:rsid w:val="007E0881"/>
    <w:rsid w:val="007E193F"/>
    <w:rsid w:val="008002D9"/>
    <w:rsid w:val="00802770"/>
    <w:rsid w:val="008165AE"/>
    <w:rsid w:val="008360E4"/>
    <w:rsid w:val="008439AA"/>
    <w:rsid w:val="008451FD"/>
    <w:rsid w:val="0087261F"/>
    <w:rsid w:val="00875829"/>
    <w:rsid w:val="00887AD5"/>
    <w:rsid w:val="00887C32"/>
    <w:rsid w:val="00893F95"/>
    <w:rsid w:val="008A5D65"/>
    <w:rsid w:val="008B03AE"/>
    <w:rsid w:val="008D5A94"/>
    <w:rsid w:val="008E632C"/>
    <w:rsid w:val="008F40EE"/>
    <w:rsid w:val="008F4C30"/>
    <w:rsid w:val="009046CD"/>
    <w:rsid w:val="0091659D"/>
    <w:rsid w:val="0092164C"/>
    <w:rsid w:val="00935C35"/>
    <w:rsid w:val="00935D2A"/>
    <w:rsid w:val="00952ADA"/>
    <w:rsid w:val="0096373B"/>
    <w:rsid w:val="00990905"/>
    <w:rsid w:val="009A1BDA"/>
    <w:rsid w:val="009A6F18"/>
    <w:rsid w:val="009C4D48"/>
    <w:rsid w:val="009C7C9A"/>
    <w:rsid w:val="009D1271"/>
    <w:rsid w:val="00A113E7"/>
    <w:rsid w:val="00A142AE"/>
    <w:rsid w:val="00A1566D"/>
    <w:rsid w:val="00A31455"/>
    <w:rsid w:val="00A33DAF"/>
    <w:rsid w:val="00A40343"/>
    <w:rsid w:val="00A40CA2"/>
    <w:rsid w:val="00A67D04"/>
    <w:rsid w:val="00A97E8E"/>
    <w:rsid w:val="00AD7C9D"/>
    <w:rsid w:val="00AE40E6"/>
    <w:rsid w:val="00B00962"/>
    <w:rsid w:val="00B13CC3"/>
    <w:rsid w:val="00B162D6"/>
    <w:rsid w:val="00B254D2"/>
    <w:rsid w:val="00B345CF"/>
    <w:rsid w:val="00B45E05"/>
    <w:rsid w:val="00B64C36"/>
    <w:rsid w:val="00B71482"/>
    <w:rsid w:val="00B725E2"/>
    <w:rsid w:val="00B93C00"/>
    <w:rsid w:val="00BA0C75"/>
    <w:rsid w:val="00BA5DD5"/>
    <w:rsid w:val="00BB250E"/>
    <w:rsid w:val="00C2405B"/>
    <w:rsid w:val="00C25F2D"/>
    <w:rsid w:val="00C30061"/>
    <w:rsid w:val="00C50EEA"/>
    <w:rsid w:val="00C51FF3"/>
    <w:rsid w:val="00C848A5"/>
    <w:rsid w:val="00C9348D"/>
    <w:rsid w:val="00CD2C3D"/>
    <w:rsid w:val="00CD7B9C"/>
    <w:rsid w:val="00CE4431"/>
    <w:rsid w:val="00CE7AFF"/>
    <w:rsid w:val="00CF3A94"/>
    <w:rsid w:val="00D016B8"/>
    <w:rsid w:val="00D25D81"/>
    <w:rsid w:val="00D56020"/>
    <w:rsid w:val="00D73455"/>
    <w:rsid w:val="00D80069"/>
    <w:rsid w:val="00D83F22"/>
    <w:rsid w:val="00D90E14"/>
    <w:rsid w:val="00DA0859"/>
    <w:rsid w:val="00DA16B0"/>
    <w:rsid w:val="00DA7D6B"/>
    <w:rsid w:val="00DB2BDB"/>
    <w:rsid w:val="00E0247B"/>
    <w:rsid w:val="00E176E2"/>
    <w:rsid w:val="00E27028"/>
    <w:rsid w:val="00E34E08"/>
    <w:rsid w:val="00E44D20"/>
    <w:rsid w:val="00E558BC"/>
    <w:rsid w:val="00E618F0"/>
    <w:rsid w:val="00E639BF"/>
    <w:rsid w:val="00E76B23"/>
    <w:rsid w:val="00E921A6"/>
    <w:rsid w:val="00EA4A98"/>
    <w:rsid w:val="00EB3949"/>
    <w:rsid w:val="00ED5E6A"/>
    <w:rsid w:val="00ED71F5"/>
    <w:rsid w:val="00EE3241"/>
    <w:rsid w:val="00EF681A"/>
    <w:rsid w:val="00F202A5"/>
    <w:rsid w:val="00F23270"/>
    <w:rsid w:val="00F26EA4"/>
    <w:rsid w:val="00F277AD"/>
    <w:rsid w:val="00F30025"/>
    <w:rsid w:val="00F303C9"/>
    <w:rsid w:val="00F501BC"/>
    <w:rsid w:val="00F61C62"/>
    <w:rsid w:val="00F65CC1"/>
    <w:rsid w:val="00FA18AB"/>
    <w:rsid w:val="00FA1EE2"/>
    <w:rsid w:val="00FC5580"/>
    <w:rsid w:val="00FD670E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rPr>
      <w:rFonts w:ascii="Times New Roman" w:eastAsia="Times New Roman" w:hAnsi="Times New Roman"/>
    </w:rPr>
  </w:style>
  <w:style w:type="paragraph" w:styleId="1">
    <w:name w:val="heading 1"/>
    <w:basedOn w:val="a"/>
    <w:link w:val="10"/>
    <w:uiPriority w:val="9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F26EA4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uiPriority w:val="99"/>
    <w:qFormat/>
    <w:rsid w:val="00E921A6"/>
    <w:rPr>
      <w:rFonts w:eastAsia="Times New Roman" w:cs="Calibri"/>
      <w:sz w:val="22"/>
      <w:szCs w:val="22"/>
    </w:rPr>
  </w:style>
  <w:style w:type="character" w:customStyle="1" w:styleId="ff22">
    <w:name w:val="ff22"/>
    <w:uiPriority w:val="99"/>
    <w:rsid w:val="00E921A6"/>
    <w:rPr>
      <w:rFonts w:ascii="Tahoma" w:hAnsi="Tahoma" w:cs="Tahoma"/>
    </w:rPr>
  </w:style>
  <w:style w:type="character" w:customStyle="1" w:styleId="ff12">
    <w:name w:val="ff12"/>
    <w:uiPriority w:val="99"/>
    <w:rsid w:val="00E921A6"/>
    <w:rPr>
      <w:rFonts w:ascii="Tahoma" w:hAnsi="Tahoma" w:cs="Tahoma"/>
    </w:rPr>
  </w:style>
  <w:style w:type="paragraph" w:styleId="a4">
    <w:name w:val="Balloon Text"/>
    <w:basedOn w:val="a"/>
    <w:link w:val="a5"/>
    <w:uiPriority w:val="99"/>
    <w:semiHidden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E921A6"/>
    <w:rPr>
      <w:rFonts w:ascii="Tahom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</w:pPr>
  </w:style>
  <w:style w:type="paragraph" w:styleId="a7">
    <w:name w:val="header"/>
    <w:basedOn w:val="a"/>
    <w:link w:val="a8"/>
    <w:uiPriority w:val="99"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locked/>
    <w:rsid w:val="008E632C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locked/>
    <w:rsid w:val="008E632C"/>
    <w:rPr>
      <w:rFonts w:ascii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uiPriority w:val="99"/>
    <w:qFormat/>
    <w:rsid w:val="00D73455"/>
    <w:rPr>
      <w:b/>
      <w:bCs/>
    </w:rPr>
  </w:style>
  <w:style w:type="character" w:styleId="ad">
    <w:name w:val="annotation reference"/>
    <w:uiPriority w:val="99"/>
    <w:semiHidden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rsid w:val="008A5D65"/>
  </w:style>
  <w:style w:type="character" w:customStyle="1" w:styleId="af">
    <w:name w:val="Текст примечания Знак"/>
    <w:link w:val="ae"/>
    <w:uiPriority w:val="99"/>
    <w:semiHidden/>
    <w:locked/>
    <w:rsid w:val="008A5D65"/>
    <w:rPr>
      <w:rFonts w:ascii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rsid w:val="008A5D65"/>
    <w:rPr>
      <w:b/>
      <w:bCs/>
    </w:rPr>
  </w:style>
  <w:style w:type="character" w:customStyle="1" w:styleId="af1">
    <w:name w:val="Тема примечания Знак"/>
    <w:link w:val="af0"/>
    <w:uiPriority w:val="99"/>
    <w:semiHidden/>
    <w:locked/>
    <w:rsid w:val="008A5D65"/>
    <w:rPr>
      <w:rFonts w:ascii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99"/>
    <w:rsid w:val="00CD7B9C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link w:val="2"/>
    <w:uiPriority w:val="99"/>
    <w:locked/>
    <w:rsid w:val="008F40EE"/>
    <w:rPr>
      <w:rFonts w:ascii="Times New Roman" w:hAnsi="Times New Roman" w:cs="Times New Roman"/>
      <w:sz w:val="24"/>
      <w:szCs w:val="24"/>
      <w:lang w:eastAsia="ru-RU"/>
    </w:rPr>
  </w:style>
  <w:style w:type="character" w:styleId="af3">
    <w:name w:val="Hyperlink"/>
    <w:uiPriority w:val="99"/>
    <w:semiHidden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F26EA4"/>
  </w:style>
  <w:style w:type="paragraph" w:styleId="af4">
    <w:name w:val="Body Text"/>
    <w:basedOn w:val="a"/>
    <w:link w:val="af5"/>
    <w:uiPriority w:val="99"/>
    <w:semiHidden/>
    <w:rsid w:val="00A40343"/>
    <w:pPr>
      <w:spacing w:after="120"/>
    </w:pPr>
  </w:style>
  <w:style w:type="character" w:customStyle="1" w:styleId="af5">
    <w:name w:val="Основной текст Знак"/>
    <w:link w:val="af4"/>
    <w:uiPriority w:val="99"/>
    <w:semiHidden/>
    <w:locked/>
    <w:rsid w:val="00A40343"/>
    <w:rPr>
      <w:rFonts w:ascii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56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6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56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56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562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562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562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9562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562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6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62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6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6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56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562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562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562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562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9562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562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6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6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56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562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562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56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562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9562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56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Musina Irina</dc:creator>
  <cp:keywords/>
  <dc:description/>
  <cp:lastModifiedBy>Chekin Vladimir</cp:lastModifiedBy>
  <cp:revision>8</cp:revision>
  <cp:lastPrinted>2013-10-25T10:10:00Z</cp:lastPrinted>
  <dcterms:created xsi:type="dcterms:W3CDTF">2013-11-06T05:02:00Z</dcterms:created>
  <dcterms:modified xsi:type="dcterms:W3CDTF">2013-12-21T08:17:00Z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