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10249A">
        <w:rPr>
          <w:rFonts w:eastAsia="Calibri"/>
          <w:lang w:eastAsia="en-US"/>
        </w:rPr>
        <w:t>25</w:t>
      </w:r>
      <w:r w:rsidRPr="00B11BA3">
        <w:rPr>
          <w:rFonts w:eastAsia="Calibri"/>
          <w:lang w:eastAsia="en-US"/>
        </w:rPr>
        <w:t>»</w:t>
      </w:r>
      <w:r w:rsidR="00251C70">
        <w:rPr>
          <w:rFonts w:eastAsia="Calibri"/>
          <w:lang w:eastAsia="en-US"/>
        </w:rPr>
        <w:t xml:space="preserve">декабря </w:t>
      </w:r>
      <w:r w:rsidRPr="00B11BA3">
        <w:rPr>
          <w:rFonts w:eastAsia="Calibri"/>
          <w:lang w:eastAsia="en-US"/>
        </w:rPr>
        <w:t xml:space="preserve"> 201</w:t>
      </w:r>
      <w:r w:rsidR="00251C70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10249A" w:rsidRDefault="00C92E4A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</w:p>
    <w:p w:rsidR="00566679" w:rsidRPr="00566679" w:rsidRDefault="00566679" w:rsidP="00566679">
      <w:pPr>
        <w:jc w:val="center"/>
        <w:rPr>
          <w:rFonts w:eastAsia="Calibri"/>
          <w:b/>
          <w:lang w:eastAsia="en-US"/>
        </w:rPr>
      </w:pPr>
      <w:r w:rsidRPr="00566679">
        <w:rPr>
          <w:rFonts w:eastAsia="Calibri"/>
          <w:b/>
          <w:lang w:eastAsia="en-US"/>
        </w:rPr>
        <w:t>Запросе цен на право заключения договоров на оказание услуг  по организации и работе службы приемной (Ресепшен) на объектах:</w:t>
      </w:r>
    </w:p>
    <w:p w:rsidR="00566679" w:rsidRPr="00566679" w:rsidRDefault="00566679" w:rsidP="00566679">
      <w:pPr>
        <w:jc w:val="center"/>
        <w:rPr>
          <w:rFonts w:eastAsia="Calibri"/>
          <w:b/>
          <w:lang w:eastAsia="en-US"/>
        </w:rPr>
      </w:pPr>
      <w:r w:rsidRPr="00566679">
        <w:rPr>
          <w:rFonts w:eastAsia="Calibri"/>
          <w:b/>
          <w:lang w:eastAsia="en-US"/>
        </w:rPr>
        <w:t>Лот 1 -  Штаб строительства Инновационного центра Сколково;</w:t>
      </w:r>
    </w:p>
    <w:p w:rsidR="00574051" w:rsidRPr="00B61742" w:rsidRDefault="00566679" w:rsidP="00566679">
      <w:pPr>
        <w:jc w:val="center"/>
        <w:rPr>
          <w:rFonts w:eastAsia="Calibri"/>
          <w:b/>
          <w:lang w:eastAsia="en-US"/>
        </w:rPr>
      </w:pPr>
      <w:r w:rsidRPr="00566679">
        <w:rPr>
          <w:rFonts w:eastAsia="Calibri"/>
          <w:b/>
          <w:lang w:eastAsia="en-US"/>
        </w:rPr>
        <w:t>Лот 2 -  Центр городского развития инновационного центра Сколково</w:t>
      </w:r>
    </w:p>
    <w:p w:rsidR="00574051" w:rsidRPr="00B61742" w:rsidRDefault="00574051" w:rsidP="00574051">
      <w:pPr>
        <w:jc w:val="center"/>
        <w:rPr>
          <w:rFonts w:eastAsia="Calibri"/>
          <w:b/>
        </w:rPr>
      </w:pPr>
      <w:r w:rsidRPr="00B61742">
        <w:rPr>
          <w:rFonts w:eastAsia="Calibri"/>
          <w:b/>
        </w:rPr>
        <w:t xml:space="preserve">для нужд </w:t>
      </w:r>
      <w:r w:rsidR="0043178A" w:rsidRPr="0043178A">
        <w:rPr>
          <w:rFonts w:eastAsia="Calibri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566679">
        <w:t>цен</w:t>
      </w:r>
      <w:r w:rsidRPr="009A28F0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251C70" w:rsidRDefault="00574051" w:rsidP="00251C70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43178A" w:rsidRPr="00251C70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43178A" w:rsidRPr="00251C70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43178A">
        <w:rPr>
          <w:rFonts w:eastAsia="Calibri"/>
          <w:b/>
        </w:rPr>
        <w:t>Место нахождения:</w:t>
      </w:r>
      <w:r w:rsidR="0043178A" w:rsidRPr="0043178A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</w:p>
    <w:p w:rsidR="00574051" w:rsidRPr="009A28F0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</w:pPr>
      <w:r w:rsidRPr="009A28F0">
        <w:rPr>
          <w:b/>
          <w:bCs/>
        </w:rPr>
        <w:t xml:space="preserve">Предмет договора: </w:t>
      </w:r>
      <w:r w:rsidR="00566679" w:rsidRPr="00566679">
        <w:t>Оказание услуг по организации и работе службы приемной (Ресепшен) на Объектах Заказчика</w:t>
      </w:r>
      <w:r w:rsidR="00566679">
        <w:t>:</w:t>
      </w:r>
    </w:p>
    <w:p w:rsidR="00566679" w:rsidRPr="00566679" w:rsidRDefault="00566679" w:rsidP="00566679">
      <w:pPr>
        <w:numPr>
          <w:ilvl w:val="2"/>
          <w:numId w:val="5"/>
        </w:numPr>
        <w:spacing w:before="100" w:beforeAutospacing="1" w:after="100" w:afterAutospacing="1" w:line="360" w:lineRule="auto"/>
        <w:jc w:val="both"/>
        <w:outlineLvl w:val="2"/>
        <w:rPr>
          <w:bCs/>
        </w:rPr>
      </w:pPr>
      <w:r w:rsidRPr="00566679">
        <w:rPr>
          <w:bCs/>
        </w:rPr>
        <w:t>Лот 1 - Штаб строительства Инновационного центра «Сколково» (бывший Д/о Полет) по адресу: Московская область, г.Одинцово ул. Луговая д.4</w:t>
      </w:r>
    </w:p>
    <w:p w:rsidR="00566679" w:rsidRPr="00566679" w:rsidRDefault="00566679" w:rsidP="00566679">
      <w:pPr>
        <w:numPr>
          <w:ilvl w:val="2"/>
          <w:numId w:val="5"/>
        </w:numPr>
        <w:spacing w:before="100" w:beforeAutospacing="1" w:after="100" w:afterAutospacing="1" w:line="360" w:lineRule="auto"/>
        <w:jc w:val="both"/>
        <w:outlineLvl w:val="2"/>
        <w:rPr>
          <w:bCs/>
        </w:rPr>
      </w:pPr>
      <w:r w:rsidRPr="00566679">
        <w:rPr>
          <w:bCs/>
        </w:rPr>
        <w:t xml:space="preserve"> Лот 2 - Центр городского развития Инновационного центра «Сколково» (Гиперкуб) по адресу: г. Москва, территория инновационного центра «Сколково», д.1 </w:t>
      </w:r>
    </w:p>
    <w:p w:rsidR="00251C70" w:rsidRDefault="00574051" w:rsidP="0057272E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  <w:rPr>
          <w:b/>
          <w:bCs/>
        </w:rPr>
      </w:pPr>
      <w:r w:rsidRPr="0057272E">
        <w:rPr>
          <w:b/>
          <w:bCs/>
        </w:rPr>
        <w:t xml:space="preserve">Начальная (максимальная) цена договора (с указанием валюты): </w:t>
      </w:r>
    </w:p>
    <w:p w:rsidR="00566679" w:rsidRPr="00566679" w:rsidRDefault="00566679" w:rsidP="00566679">
      <w:pPr>
        <w:numPr>
          <w:ilvl w:val="2"/>
          <w:numId w:val="5"/>
        </w:numPr>
        <w:spacing w:before="100" w:beforeAutospacing="1" w:after="100" w:afterAutospacing="1" w:line="360" w:lineRule="auto"/>
        <w:jc w:val="both"/>
        <w:outlineLvl w:val="2"/>
        <w:rPr>
          <w:bCs/>
        </w:rPr>
      </w:pPr>
      <w:r w:rsidRPr="00566679">
        <w:rPr>
          <w:bCs/>
        </w:rPr>
        <w:t>Лот 1 - начальная (максимальная) цена Договора на оказание услуг по организации и работе службы приемной (Ресепшен) на объекте Штаб строительства ИЦ «Сколково» составляет 2 608 513,92 (Два миллиона шестьсот восемь тысяч пятьсот тринадцать и 92/100) рублей в год, в том числе НДС 18%.</w:t>
      </w:r>
    </w:p>
    <w:p w:rsidR="00566679" w:rsidRPr="00566679" w:rsidRDefault="00566679" w:rsidP="00566679">
      <w:pPr>
        <w:numPr>
          <w:ilvl w:val="2"/>
          <w:numId w:val="5"/>
        </w:numPr>
        <w:spacing w:before="100" w:beforeAutospacing="1" w:after="100" w:afterAutospacing="1" w:line="360" w:lineRule="auto"/>
        <w:jc w:val="both"/>
        <w:outlineLvl w:val="2"/>
        <w:rPr>
          <w:bCs/>
        </w:rPr>
      </w:pPr>
      <w:r w:rsidRPr="00566679">
        <w:rPr>
          <w:bCs/>
        </w:rPr>
        <w:lastRenderedPageBreak/>
        <w:t xml:space="preserve"> Лот 2 - начальная (максимальная) цена Договора на оказание услуг по организации и работе службы приемной (Ресепшен) на объекте Центр городского развития ИЦ «Сколково» составляет 1 358 022,51 (Один миллион триста пятьдесят восемь тысяч двадцать два и 51/100) рубля в год, в том числе НДС 18%.</w:t>
      </w:r>
    </w:p>
    <w:p w:rsidR="00574051" w:rsidRPr="00574051" w:rsidRDefault="00574051" w:rsidP="001A7B75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3268"/>
        <w:gridCol w:w="2786"/>
      </w:tblGrid>
      <w:tr w:rsidR="004D3344" w:rsidRPr="007624D2" w:rsidTr="00BC7CE6">
        <w:tc>
          <w:tcPr>
            <w:tcW w:w="462" w:type="dxa"/>
          </w:tcPr>
          <w:p w:rsidR="004D3344" w:rsidRPr="007624D2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337" w:type="dxa"/>
          </w:tcPr>
          <w:p w:rsidR="004D3344" w:rsidRPr="007624D2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Наименование</w:t>
            </w:r>
            <w:r w:rsidR="0012789A" w:rsidRPr="007624D2">
              <w:rPr>
                <w:rFonts w:ascii="Times New Roman" w:eastAsia="Calibri" w:hAnsi="Times New Roman" w:cs="Times New Roman"/>
              </w:rPr>
              <w:t>, почтовый адрес, ИНН</w:t>
            </w:r>
            <w:r w:rsidRPr="007624D2">
              <w:rPr>
                <w:rFonts w:ascii="Times New Roman" w:eastAsia="Calibri" w:hAnsi="Times New Roman" w:cs="Times New Roman"/>
              </w:rPr>
              <w:t xml:space="preserve"> Участника процедуры закупки</w:t>
            </w:r>
          </w:p>
        </w:tc>
        <w:tc>
          <w:tcPr>
            <w:tcW w:w="3268" w:type="dxa"/>
          </w:tcPr>
          <w:p w:rsidR="004D3344" w:rsidRPr="007624D2" w:rsidRDefault="0012789A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 xml:space="preserve">Дата поступления Заявки </w:t>
            </w:r>
          </w:p>
        </w:tc>
        <w:tc>
          <w:tcPr>
            <w:tcW w:w="2786" w:type="dxa"/>
          </w:tcPr>
          <w:p w:rsidR="004D3344" w:rsidRPr="007624D2" w:rsidRDefault="0012789A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Основные условия исполнения договора</w:t>
            </w:r>
          </w:p>
        </w:tc>
      </w:tr>
      <w:tr w:rsidR="00E62378" w:rsidRPr="007624D2" w:rsidTr="00BA46E4">
        <w:tc>
          <w:tcPr>
            <w:tcW w:w="9853" w:type="dxa"/>
            <w:gridSpan w:val="4"/>
          </w:tcPr>
          <w:p w:rsidR="00E62378" w:rsidRPr="007624D2" w:rsidRDefault="00E62378" w:rsidP="00E62378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 xml:space="preserve">По лоту 1 </w:t>
            </w:r>
            <w:r w:rsidRPr="007624D2">
              <w:rPr>
                <w:rFonts w:ascii="Times New Roman" w:eastAsia="Times New Roman" w:hAnsi="Times New Roman" w:cs="Times New Roman"/>
                <w:bCs/>
              </w:rPr>
              <w:t>Штаб строительства Инновационного центра «Сколково» (бывший Д/о Полет) по адресу: Московская область, г.Одинцово ул. Луговая д.4</w:t>
            </w:r>
          </w:p>
        </w:tc>
      </w:tr>
      <w:tr w:rsidR="004D3344" w:rsidRPr="007624D2" w:rsidTr="00BC7CE6">
        <w:tc>
          <w:tcPr>
            <w:tcW w:w="462" w:type="dxa"/>
          </w:tcPr>
          <w:p w:rsidR="004D3344" w:rsidRPr="007624D2" w:rsidRDefault="004D3344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337" w:type="dxa"/>
          </w:tcPr>
          <w:p w:rsidR="00082F52" w:rsidRPr="007624D2" w:rsidRDefault="0043178A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ООО «</w:t>
            </w:r>
            <w:r w:rsidR="00566679" w:rsidRPr="007624D2">
              <w:rPr>
                <w:rFonts w:ascii="Times New Roman" w:eastAsia="Calibri" w:hAnsi="Times New Roman" w:cs="Times New Roman"/>
              </w:rPr>
              <w:t>Лофтис</w:t>
            </w:r>
            <w:r w:rsidRPr="007624D2">
              <w:rPr>
                <w:rFonts w:ascii="Times New Roman" w:eastAsia="Calibri" w:hAnsi="Times New Roman" w:cs="Times New Roman"/>
              </w:rPr>
              <w:t xml:space="preserve">», </w:t>
            </w:r>
            <w:r w:rsidR="00566679" w:rsidRPr="007624D2">
              <w:rPr>
                <w:rFonts w:ascii="Times New Roman" w:eastAsia="Calibri" w:hAnsi="Times New Roman" w:cs="Times New Roman"/>
              </w:rPr>
              <w:t>109147</w:t>
            </w:r>
            <w:r w:rsidRPr="007624D2">
              <w:rPr>
                <w:rFonts w:ascii="Times New Roman" w:eastAsia="Calibri" w:hAnsi="Times New Roman" w:cs="Times New Roman"/>
              </w:rPr>
              <w:t xml:space="preserve">, г. Москва, ул. </w:t>
            </w:r>
            <w:r w:rsidR="00566679" w:rsidRPr="007624D2">
              <w:rPr>
                <w:rFonts w:ascii="Times New Roman" w:eastAsia="Calibri" w:hAnsi="Times New Roman" w:cs="Times New Roman"/>
              </w:rPr>
              <w:t>Марксистская</w:t>
            </w:r>
            <w:r w:rsidR="00604AD6" w:rsidRPr="007624D2">
              <w:rPr>
                <w:rFonts w:ascii="Times New Roman" w:eastAsia="Calibri" w:hAnsi="Times New Roman" w:cs="Times New Roman"/>
              </w:rPr>
              <w:t>, д.</w:t>
            </w:r>
            <w:r w:rsidR="00566679" w:rsidRPr="007624D2">
              <w:rPr>
                <w:rFonts w:ascii="Times New Roman" w:eastAsia="Calibri" w:hAnsi="Times New Roman" w:cs="Times New Roman"/>
              </w:rPr>
              <w:t>3</w:t>
            </w:r>
            <w:r w:rsidR="00604AD6" w:rsidRPr="007624D2">
              <w:rPr>
                <w:rFonts w:ascii="Times New Roman" w:eastAsia="Calibri" w:hAnsi="Times New Roman" w:cs="Times New Roman"/>
              </w:rPr>
              <w:t xml:space="preserve">, </w:t>
            </w:r>
            <w:r w:rsidR="00566679" w:rsidRPr="007624D2">
              <w:rPr>
                <w:rFonts w:ascii="Times New Roman" w:eastAsia="Calibri" w:hAnsi="Times New Roman" w:cs="Times New Roman"/>
              </w:rPr>
              <w:t>стр.2</w:t>
            </w:r>
          </w:p>
          <w:p w:rsidR="004D3344" w:rsidRPr="007624D2" w:rsidRDefault="00082F52" w:rsidP="00566679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ИНН 77</w:t>
            </w:r>
            <w:r w:rsidR="00566679" w:rsidRPr="007624D2">
              <w:rPr>
                <w:rFonts w:ascii="Times New Roman" w:eastAsia="Calibri" w:hAnsi="Times New Roman" w:cs="Times New Roman"/>
              </w:rPr>
              <w:t>09871160</w:t>
            </w:r>
          </w:p>
        </w:tc>
        <w:tc>
          <w:tcPr>
            <w:tcW w:w="3268" w:type="dxa"/>
          </w:tcPr>
          <w:p w:rsidR="004D3344" w:rsidRPr="007624D2" w:rsidRDefault="00E62378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23.12.2013</w:t>
            </w:r>
          </w:p>
        </w:tc>
        <w:tc>
          <w:tcPr>
            <w:tcW w:w="2786" w:type="dxa"/>
          </w:tcPr>
          <w:p w:rsidR="004D3344" w:rsidRPr="007624D2" w:rsidRDefault="004D3344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62378" w:rsidRPr="007624D2" w:rsidTr="00EF4E8B">
        <w:tc>
          <w:tcPr>
            <w:tcW w:w="9853" w:type="dxa"/>
            <w:gridSpan w:val="4"/>
          </w:tcPr>
          <w:p w:rsidR="00E62378" w:rsidRPr="007624D2" w:rsidRDefault="00E62378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 xml:space="preserve">По лоту 2 </w:t>
            </w:r>
            <w:r w:rsidRPr="007624D2">
              <w:rPr>
                <w:rFonts w:ascii="Times New Roman" w:hAnsi="Times New Roman" w:cs="Times New Roman"/>
                <w:bCs/>
              </w:rPr>
              <w:t>Центр городского развития Инновационного центра «Сколково» (Гиперкуб) по адресу: г. Москва, территория инновационного центра «Сколково», д.1</w:t>
            </w:r>
          </w:p>
        </w:tc>
      </w:tr>
      <w:tr w:rsidR="00E62378" w:rsidRPr="007624D2" w:rsidTr="00BC7CE6">
        <w:tc>
          <w:tcPr>
            <w:tcW w:w="462" w:type="dxa"/>
          </w:tcPr>
          <w:p w:rsidR="00E62378" w:rsidRPr="007624D2" w:rsidRDefault="00E62378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337" w:type="dxa"/>
          </w:tcPr>
          <w:p w:rsidR="00E62378" w:rsidRPr="007624D2" w:rsidRDefault="00E62378" w:rsidP="00AA3B0A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ООО «Лофтис», 109147, г. Москва, ул. Марксистская, д.3, стр.2</w:t>
            </w:r>
          </w:p>
          <w:p w:rsidR="00E62378" w:rsidRPr="007624D2" w:rsidRDefault="00E62378" w:rsidP="00AA3B0A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ИНН 7709871160</w:t>
            </w:r>
          </w:p>
        </w:tc>
        <w:tc>
          <w:tcPr>
            <w:tcW w:w="3268" w:type="dxa"/>
          </w:tcPr>
          <w:p w:rsidR="00E62378" w:rsidRPr="007624D2" w:rsidRDefault="00E62378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624D2">
              <w:rPr>
                <w:rFonts w:ascii="Times New Roman" w:eastAsia="Calibri" w:hAnsi="Times New Roman" w:cs="Times New Roman"/>
              </w:rPr>
              <w:t>23.12.2013</w:t>
            </w:r>
          </w:p>
        </w:tc>
        <w:tc>
          <w:tcPr>
            <w:tcW w:w="2786" w:type="dxa"/>
          </w:tcPr>
          <w:p w:rsidR="00E62378" w:rsidRPr="007624D2" w:rsidRDefault="00E62378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574051" w:rsidRPr="00C75AF1" w:rsidRDefault="00C92E4A" w:rsidP="001A7B7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>:</w:t>
      </w:r>
    </w:p>
    <w:p w:rsidR="00574051" w:rsidRDefault="00574051" w:rsidP="00574051">
      <w:pPr>
        <w:spacing w:before="120" w:after="120"/>
        <w:jc w:val="both"/>
        <w:rPr>
          <w:rFonts w:eastAsia="Calibri"/>
          <w:lang w:eastAsia="en-US"/>
        </w:rPr>
      </w:pP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требования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0815" w:rsidRPr="003A4E56" w:rsidRDefault="00150815" w:rsidP="001A7B75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 w:rsidR="00201F25">
        <w:t>принято решение о</w:t>
      </w:r>
      <w:r>
        <w:t xml:space="preserve"> </w:t>
      </w:r>
      <w:r w:rsidR="0012789A">
        <w:t>допуске /</w:t>
      </w:r>
      <w:r>
        <w:t xml:space="preserve">отказе в допуске к участию в </w:t>
      </w:r>
      <w:r w:rsidR="00EE14FF">
        <w:t>Процедуре закупки</w:t>
      </w:r>
      <w:r>
        <w:t xml:space="preserve"> следующих Участников</w:t>
      </w:r>
      <w:r w:rsidRPr="003A4E56">
        <w:t>:</w:t>
      </w:r>
      <w:r w:rsidR="00EE14FF">
        <w:t xml:space="preserve"> 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760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3333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7624D2" w:rsidTr="00890E15">
        <w:tc>
          <w:tcPr>
            <w:tcW w:w="9853" w:type="dxa"/>
            <w:gridSpan w:val="4"/>
          </w:tcPr>
          <w:p w:rsidR="007624D2" w:rsidRDefault="007624D2" w:rsidP="007624D2">
            <w:pPr>
              <w:spacing w:before="120" w:after="120"/>
            </w:pPr>
            <w:r>
              <w:rPr>
                <w:rFonts w:eastAsia="Calibri"/>
                <w:sz w:val="20"/>
                <w:szCs w:val="20"/>
              </w:rPr>
              <w:t xml:space="preserve">По лоту 1 </w:t>
            </w:r>
            <w:r w:rsidRPr="00566679">
              <w:rPr>
                <w:rFonts w:eastAsia="Times New Roman"/>
                <w:bCs/>
              </w:rPr>
              <w:t xml:space="preserve">Штаб строительства Инновационного центра «Сколково» (бывший Д/о Полет) по </w:t>
            </w:r>
            <w:r w:rsidRPr="00566679">
              <w:rPr>
                <w:rFonts w:eastAsia="Times New Roman"/>
                <w:bCs/>
              </w:rPr>
              <w:lastRenderedPageBreak/>
              <w:t>адресу: Московская область, г.Одинцово ул. Луговая д.4</w:t>
            </w:r>
            <w:bookmarkStart w:id="0" w:name="_GoBack"/>
            <w:bookmarkEnd w:id="0"/>
          </w:p>
        </w:tc>
      </w:tr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both"/>
            </w:pPr>
            <w:r>
              <w:lastRenderedPageBreak/>
              <w:t>1.</w:t>
            </w:r>
          </w:p>
        </w:tc>
        <w:tc>
          <w:tcPr>
            <w:tcW w:w="3303" w:type="dxa"/>
          </w:tcPr>
          <w:p w:rsidR="00E62378" w:rsidRPr="00604AD6" w:rsidRDefault="00E62378" w:rsidP="00E62378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604AD6">
              <w:rPr>
                <w:rFonts w:eastAsia="Calibri" w:cs="Times New Roman"/>
                <w:sz w:val="20"/>
                <w:szCs w:val="20"/>
              </w:rPr>
              <w:t>ООО «</w:t>
            </w:r>
            <w:r>
              <w:rPr>
                <w:rFonts w:eastAsia="Calibri" w:cs="Times New Roman"/>
                <w:sz w:val="20"/>
                <w:szCs w:val="20"/>
              </w:rPr>
              <w:t>Лофтис</w:t>
            </w:r>
            <w:r w:rsidRPr="00604AD6">
              <w:rPr>
                <w:rFonts w:eastAsia="Calibri" w:cs="Times New Roman"/>
                <w:sz w:val="20"/>
                <w:szCs w:val="20"/>
              </w:rPr>
              <w:t xml:space="preserve">», </w:t>
            </w:r>
            <w:r>
              <w:rPr>
                <w:rFonts w:eastAsia="Calibri" w:cs="Times New Roman"/>
                <w:sz w:val="20"/>
                <w:szCs w:val="20"/>
              </w:rPr>
              <w:t>109147</w:t>
            </w:r>
            <w:r w:rsidRPr="00604AD6">
              <w:rPr>
                <w:rFonts w:eastAsia="Calibri" w:cs="Times New Roman"/>
                <w:sz w:val="20"/>
                <w:szCs w:val="20"/>
              </w:rPr>
              <w:t xml:space="preserve">, г. Москва, ул. </w:t>
            </w:r>
            <w:r>
              <w:rPr>
                <w:rFonts w:eastAsia="Calibri" w:cs="Times New Roman"/>
                <w:sz w:val="20"/>
                <w:szCs w:val="20"/>
              </w:rPr>
              <w:t>Марксистская, д.3, стр.2</w:t>
            </w:r>
          </w:p>
          <w:p w:rsidR="0012789A" w:rsidRPr="00B20A2C" w:rsidRDefault="00E62378" w:rsidP="00E62378">
            <w:pPr>
              <w:spacing w:before="120" w:after="120"/>
            </w:pPr>
            <w:r w:rsidRPr="00604AD6">
              <w:rPr>
                <w:rFonts w:eastAsia="Calibri" w:cs="Times New Roman"/>
                <w:sz w:val="20"/>
                <w:szCs w:val="20"/>
              </w:rPr>
              <w:t>ИНН 77</w:t>
            </w:r>
            <w:r>
              <w:rPr>
                <w:rFonts w:eastAsia="Calibri" w:cs="Times New Roman"/>
                <w:sz w:val="20"/>
                <w:szCs w:val="20"/>
              </w:rPr>
              <w:t>09871160</w:t>
            </w:r>
          </w:p>
        </w:tc>
        <w:tc>
          <w:tcPr>
            <w:tcW w:w="2760" w:type="dxa"/>
          </w:tcPr>
          <w:p w:rsidR="0012789A" w:rsidRPr="00BD2399" w:rsidRDefault="00082F52" w:rsidP="00082F52">
            <w:pPr>
              <w:spacing w:before="120" w:after="120"/>
              <w:jc w:val="center"/>
            </w:pPr>
            <w:r>
              <w:t>допустить</w:t>
            </w:r>
          </w:p>
        </w:tc>
        <w:tc>
          <w:tcPr>
            <w:tcW w:w="3333" w:type="dxa"/>
          </w:tcPr>
          <w:p w:rsidR="0012789A" w:rsidRPr="00BD2399" w:rsidRDefault="00604AD6" w:rsidP="00150815">
            <w:pPr>
              <w:spacing w:before="120" w:after="120"/>
              <w:jc w:val="both"/>
            </w:pPr>
            <w:r>
              <w:t>Заявка соответствует требованиям Извещения и Документации процедуры закупки</w:t>
            </w:r>
          </w:p>
        </w:tc>
      </w:tr>
      <w:tr w:rsidR="007624D2" w:rsidTr="00385A3E">
        <w:tc>
          <w:tcPr>
            <w:tcW w:w="9853" w:type="dxa"/>
            <w:gridSpan w:val="4"/>
          </w:tcPr>
          <w:p w:rsidR="007624D2" w:rsidRDefault="007624D2" w:rsidP="00150815">
            <w:pPr>
              <w:spacing w:before="120" w:after="120"/>
              <w:jc w:val="both"/>
            </w:pPr>
            <w:r>
              <w:rPr>
                <w:rFonts w:eastAsia="Calibri"/>
                <w:sz w:val="20"/>
                <w:szCs w:val="20"/>
              </w:rPr>
              <w:t xml:space="preserve">По лоту 2 </w:t>
            </w:r>
            <w:r w:rsidRPr="00566679">
              <w:rPr>
                <w:bCs/>
              </w:rPr>
              <w:t>Центр городского развития Инновационного центра «Сколково» (Гиперкуб) по адресу: г. Москва, территория инновационного центра «Сколково», д.1</w:t>
            </w:r>
          </w:p>
        </w:tc>
      </w:tr>
      <w:tr w:rsidR="007624D2" w:rsidTr="0012789A">
        <w:tc>
          <w:tcPr>
            <w:tcW w:w="457" w:type="dxa"/>
          </w:tcPr>
          <w:p w:rsidR="007624D2" w:rsidRDefault="007624D2" w:rsidP="00AA3B0A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3303" w:type="dxa"/>
          </w:tcPr>
          <w:p w:rsidR="007624D2" w:rsidRPr="00604AD6" w:rsidRDefault="007624D2" w:rsidP="00AA3B0A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604AD6">
              <w:rPr>
                <w:rFonts w:eastAsia="Calibri" w:cs="Times New Roman"/>
                <w:sz w:val="20"/>
                <w:szCs w:val="20"/>
              </w:rPr>
              <w:t>ООО «</w:t>
            </w:r>
            <w:r>
              <w:rPr>
                <w:rFonts w:eastAsia="Calibri" w:cs="Times New Roman"/>
                <w:sz w:val="20"/>
                <w:szCs w:val="20"/>
              </w:rPr>
              <w:t>Лофтис</w:t>
            </w:r>
            <w:r w:rsidRPr="00604AD6">
              <w:rPr>
                <w:rFonts w:eastAsia="Calibri" w:cs="Times New Roman"/>
                <w:sz w:val="20"/>
                <w:szCs w:val="20"/>
              </w:rPr>
              <w:t xml:space="preserve">», </w:t>
            </w:r>
            <w:r>
              <w:rPr>
                <w:rFonts w:eastAsia="Calibri" w:cs="Times New Roman"/>
                <w:sz w:val="20"/>
                <w:szCs w:val="20"/>
              </w:rPr>
              <w:t>109147</w:t>
            </w:r>
            <w:r w:rsidRPr="00604AD6">
              <w:rPr>
                <w:rFonts w:eastAsia="Calibri" w:cs="Times New Roman"/>
                <w:sz w:val="20"/>
                <w:szCs w:val="20"/>
              </w:rPr>
              <w:t xml:space="preserve">, г. Москва, ул. </w:t>
            </w:r>
            <w:r>
              <w:rPr>
                <w:rFonts w:eastAsia="Calibri" w:cs="Times New Roman"/>
                <w:sz w:val="20"/>
                <w:szCs w:val="20"/>
              </w:rPr>
              <w:t>Марксистская, д.3, стр.2</w:t>
            </w:r>
          </w:p>
          <w:p w:rsidR="007624D2" w:rsidRPr="00B20A2C" w:rsidRDefault="007624D2" w:rsidP="00AA3B0A">
            <w:pPr>
              <w:spacing w:before="120" w:after="120"/>
            </w:pPr>
            <w:r w:rsidRPr="00604AD6">
              <w:rPr>
                <w:rFonts w:eastAsia="Calibri" w:cs="Times New Roman"/>
                <w:sz w:val="20"/>
                <w:szCs w:val="20"/>
              </w:rPr>
              <w:t>ИНН 77</w:t>
            </w:r>
            <w:r>
              <w:rPr>
                <w:rFonts w:eastAsia="Calibri" w:cs="Times New Roman"/>
                <w:sz w:val="20"/>
                <w:szCs w:val="20"/>
              </w:rPr>
              <w:t>09871160</w:t>
            </w:r>
          </w:p>
        </w:tc>
        <w:tc>
          <w:tcPr>
            <w:tcW w:w="2760" w:type="dxa"/>
          </w:tcPr>
          <w:p w:rsidR="007624D2" w:rsidRPr="00BD2399" w:rsidRDefault="007624D2" w:rsidP="00AA3B0A">
            <w:pPr>
              <w:spacing w:before="120" w:after="120"/>
              <w:jc w:val="center"/>
            </w:pPr>
            <w:r>
              <w:t>допустить</w:t>
            </w:r>
          </w:p>
        </w:tc>
        <w:tc>
          <w:tcPr>
            <w:tcW w:w="3333" w:type="dxa"/>
          </w:tcPr>
          <w:p w:rsidR="007624D2" w:rsidRPr="00BD2399" w:rsidRDefault="007624D2" w:rsidP="00AA3B0A">
            <w:pPr>
              <w:spacing w:before="120" w:after="120"/>
              <w:jc w:val="both"/>
            </w:pPr>
            <w:r>
              <w:t>Заявка соответствует требованиям Извещения и Документации процедуры закупки</w:t>
            </w:r>
          </w:p>
        </w:tc>
      </w:tr>
    </w:tbl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  <w:r>
        <w:t>«ЗА» - «___» голос___</w:t>
      </w:r>
    </w:p>
    <w:p w:rsidR="00EE14FF" w:rsidRDefault="00925C44" w:rsidP="00925C44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«___» голос___</w:t>
      </w:r>
    </w:p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7A3E48" w:rsidRDefault="005A104F" w:rsidP="007A3E48">
      <w:pPr>
        <w:pStyle w:val="ab"/>
        <w:numPr>
          <w:ilvl w:val="0"/>
          <w:numId w:val="7"/>
        </w:numPr>
        <w:spacing w:after="200"/>
        <w:contextualSpacing/>
        <w:jc w:val="both"/>
      </w:pPr>
      <w:r>
        <w:t xml:space="preserve">В связи с тем, что по итогам рассмотрения </w:t>
      </w:r>
      <w:r w:rsidRPr="009D3EB6">
        <w:t>Заяв</w:t>
      </w:r>
      <w:r w:rsidR="0009606B">
        <w:t>ки</w:t>
      </w:r>
      <w:r w:rsidRPr="009D3EB6">
        <w:t xml:space="preserve"> </w:t>
      </w:r>
      <w:r w:rsidRPr="00B071D9">
        <w:t xml:space="preserve">на участие в </w:t>
      </w:r>
      <w:r w:rsidR="00AD3CF7">
        <w:t>Процедуре закупки</w:t>
      </w:r>
      <w:r w:rsidRPr="00B071D9">
        <w:t xml:space="preserve"> на право заключения Договор</w:t>
      </w:r>
      <w:r w:rsidR="00BA4F93">
        <w:t>ов</w:t>
      </w:r>
      <w:r w:rsidRPr="00B95871">
        <w:t xml:space="preserve"> </w:t>
      </w:r>
      <w:r w:rsidR="006075BD" w:rsidRPr="007624D2">
        <w:rPr>
          <w:rFonts w:eastAsia="Calibri"/>
          <w:lang w:eastAsia="en-US"/>
        </w:rPr>
        <w:t xml:space="preserve">на оказание услуг  </w:t>
      </w:r>
      <w:r w:rsidR="007624D2" w:rsidRPr="00566679">
        <w:t>по организации и работе службы приемной (Ресепшен) на Объект</w:t>
      </w:r>
      <w:r w:rsidR="007A3E48">
        <w:t>ах</w:t>
      </w:r>
      <w:r w:rsidR="007624D2" w:rsidRPr="00566679">
        <w:t xml:space="preserve"> Заказчика</w:t>
      </w:r>
      <w:r w:rsidR="007A3E48">
        <w:t>:</w:t>
      </w:r>
    </w:p>
    <w:p w:rsidR="007A3E48" w:rsidRPr="003A4E56" w:rsidRDefault="007624D2" w:rsidP="004525E4">
      <w:pPr>
        <w:pStyle w:val="ab"/>
        <w:ind w:left="720" w:firstLine="556"/>
        <w:jc w:val="both"/>
      </w:pPr>
      <w:r>
        <w:t xml:space="preserve"> </w:t>
      </w:r>
      <w:r w:rsidRPr="004525E4">
        <w:rPr>
          <w:b/>
          <w:bCs/>
        </w:rPr>
        <w:t>Лот 1 - Штаб строительства Инновационного центра «Сколково» (бывший Д/о Полет) по адресу: Московская область, г.</w:t>
      </w:r>
      <w:r w:rsidR="007A3E48" w:rsidRPr="004525E4">
        <w:rPr>
          <w:b/>
          <w:bCs/>
        </w:rPr>
        <w:t xml:space="preserve"> </w:t>
      </w:r>
      <w:r w:rsidRPr="004525E4">
        <w:rPr>
          <w:b/>
          <w:bCs/>
        </w:rPr>
        <w:t>Одинцово ул. Луговая д.4</w:t>
      </w:r>
      <w:r w:rsidR="007A3E48" w:rsidRPr="004525E4">
        <w:rPr>
          <w:b/>
          <w:bCs/>
        </w:rPr>
        <w:t>,</w:t>
      </w:r>
      <w:r w:rsidR="007A3E48">
        <w:rPr>
          <w:bCs/>
        </w:rPr>
        <w:t xml:space="preserve"> </w:t>
      </w:r>
      <w:r w:rsidR="007A3E48">
        <w:t>получена только одна Заявка, указанная Процедура закупки</w:t>
      </w:r>
      <w:r w:rsidR="007A3E48" w:rsidRPr="00B071D9">
        <w:t xml:space="preserve"> </w:t>
      </w:r>
      <w:r w:rsidR="007A3E48">
        <w:t xml:space="preserve">признана несостоявшейся, Заявка </w:t>
      </w:r>
      <w:r w:rsidR="007A3E48" w:rsidRPr="007624D2">
        <w:t xml:space="preserve">ООО «Лофтис» </w:t>
      </w:r>
      <w:r w:rsidR="007A3E48">
        <w:t xml:space="preserve">удовлетворяет всем требованиям </w:t>
      </w:r>
      <w:r w:rsidR="00BA4F93">
        <w:t>Извещения</w:t>
      </w:r>
      <w:r w:rsidR="007A3E48">
        <w:t xml:space="preserve"> процедуры закупки, </w:t>
      </w:r>
      <w:r w:rsidR="007A3E48" w:rsidRPr="006E10EC">
        <w:t xml:space="preserve">Комиссия приняла решение рекомендовать Заказчику заключить Договор с  единственным участником Процедуры закупки на условиях, предусмотренных в </w:t>
      </w:r>
      <w:r w:rsidR="00BA4F93">
        <w:t>Извещения</w:t>
      </w:r>
      <w:r w:rsidR="007A3E48" w:rsidRPr="006E10EC">
        <w:t xml:space="preserve"> процедуры закуп</w:t>
      </w:r>
      <w:r w:rsidR="00BA4F93">
        <w:t>к</w:t>
      </w:r>
      <w:r w:rsidR="007A3E48" w:rsidRPr="006E10EC">
        <w:t>и, и указанных в поданной этим участником Заявке</w:t>
      </w:r>
      <w:r w:rsidR="007A3E48">
        <w:t>.</w:t>
      </w:r>
    </w:p>
    <w:p w:rsidR="007A3E48" w:rsidRDefault="007A3E48" w:rsidP="004525E4">
      <w:pPr>
        <w:ind w:left="720" w:firstLine="556"/>
        <w:jc w:val="both"/>
      </w:pPr>
      <w:r>
        <w:t xml:space="preserve">Участник Процедуры закупки, с которым рекомендуется заключить Договор: </w:t>
      </w:r>
    </w:p>
    <w:p w:rsidR="007624D2" w:rsidRPr="007624D2" w:rsidRDefault="007A3E48" w:rsidP="004525E4">
      <w:pPr>
        <w:ind w:left="720" w:firstLine="556"/>
        <w:jc w:val="both"/>
        <w:outlineLvl w:val="2"/>
        <w:rPr>
          <w:bCs/>
        </w:rPr>
      </w:pPr>
      <w:r w:rsidRPr="007624D2">
        <w:t xml:space="preserve">ООО «Лофтис», 109147, г. Москва, ул. Марксистская, д.3, стр.2; </w:t>
      </w:r>
      <w:r w:rsidRPr="007624D2">
        <w:rPr>
          <w:rFonts w:eastAsia="Calibri"/>
        </w:rPr>
        <w:t>ИНН 7709871160</w:t>
      </w:r>
      <w:r>
        <w:t>.</w:t>
      </w:r>
    </w:p>
    <w:p w:rsidR="005A104F" w:rsidRPr="007A3E48" w:rsidRDefault="007624D2" w:rsidP="004525E4">
      <w:pPr>
        <w:ind w:left="720" w:firstLine="556"/>
        <w:jc w:val="both"/>
        <w:outlineLvl w:val="2"/>
        <w:rPr>
          <w:bCs/>
        </w:rPr>
      </w:pPr>
      <w:r w:rsidRPr="004525E4">
        <w:rPr>
          <w:b/>
          <w:bCs/>
        </w:rPr>
        <w:t>Лот 2 - Центр городского развития Инновационного центра «Сколково» (Гиперкуб) по адресу: г. Москва, территория инновационного центра «Сколково», д.1</w:t>
      </w:r>
      <w:r w:rsidR="007A3E48">
        <w:rPr>
          <w:bCs/>
        </w:rPr>
        <w:t>,</w:t>
      </w:r>
      <w:r w:rsidRPr="00566679">
        <w:rPr>
          <w:bCs/>
        </w:rPr>
        <w:t xml:space="preserve"> </w:t>
      </w:r>
      <w:r w:rsidR="0009606B">
        <w:t>получена только одна Заявка</w:t>
      </w:r>
      <w:r w:rsidR="005A104F">
        <w:t>, указанн</w:t>
      </w:r>
      <w:r w:rsidR="00AD3CF7">
        <w:t>ая</w:t>
      </w:r>
      <w:r w:rsidR="005A104F">
        <w:t xml:space="preserve"> </w:t>
      </w:r>
      <w:r w:rsidR="00AD3CF7">
        <w:t>Процедура закупки</w:t>
      </w:r>
      <w:r w:rsidR="005A104F" w:rsidRPr="00B071D9">
        <w:t xml:space="preserve"> </w:t>
      </w:r>
      <w:r w:rsidR="005A104F">
        <w:t>признан</w:t>
      </w:r>
      <w:r w:rsidR="00AD3CF7">
        <w:t>а</w:t>
      </w:r>
      <w:r w:rsidR="005A104F">
        <w:t xml:space="preserve"> несостоявш</w:t>
      </w:r>
      <w:r w:rsidR="00AD3CF7">
        <w:t>ей</w:t>
      </w:r>
      <w:r w:rsidR="005A104F">
        <w:t>ся</w:t>
      </w:r>
      <w:r w:rsidR="0009606B">
        <w:t xml:space="preserve">, </w:t>
      </w:r>
      <w:r w:rsidR="005A104F">
        <w:t xml:space="preserve">Заявка </w:t>
      </w:r>
      <w:r w:rsidR="00604AD6" w:rsidRPr="007624D2">
        <w:t>ООО «</w:t>
      </w:r>
      <w:r w:rsidRPr="007624D2">
        <w:t>Лофтис</w:t>
      </w:r>
      <w:r w:rsidR="00604AD6" w:rsidRPr="007624D2">
        <w:t xml:space="preserve">» </w:t>
      </w:r>
      <w:r w:rsidR="005A104F">
        <w:t xml:space="preserve">удовлетворяет всем требованиям </w:t>
      </w:r>
      <w:r w:rsidR="00BA4F93">
        <w:t xml:space="preserve">Извещения </w:t>
      </w:r>
      <w:r w:rsidR="001E02B7">
        <w:t>процедуры закупки</w:t>
      </w:r>
      <w:r w:rsidR="005A104F">
        <w:t xml:space="preserve">, </w:t>
      </w:r>
      <w:r w:rsidR="006E10EC" w:rsidRPr="006E10EC">
        <w:t xml:space="preserve">Комиссия приняла решение рекомендовать Заказчику заключить Договор с  единственным участником Процедуры закупки на условиях, предусмотренных в </w:t>
      </w:r>
      <w:r w:rsidR="00BA4F93">
        <w:t>Извещении</w:t>
      </w:r>
      <w:r w:rsidR="006E10EC" w:rsidRPr="006E10EC">
        <w:t xml:space="preserve"> процедуры закуп</w:t>
      </w:r>
      <w:r w:rsidR="00BA4F93">
        <w:t>к</w:t>
      </w:r>
      <w:r w:rsidR="006E10EC" w:rsidRPr="006E10EC">
        <w:t>и, и указанных в поданной этим участником Заявке</w:t>
      </w:r>
      <w:r w:rsidR="005A104F" w:rsidRPr="003A4E56">
        <w:t>:</w:t>
      </w:r>
    </w:p>
    <w:p w:rsidR="006E10EC" w:rsidRDefault="006E10EC" w:rsidP="004525E4">
      <w:pPr>
        <w:ind w:left="720" w:firstLine="556"/>
        <w:jc w:val="both"/>
      </w:pPr>
      <w:r>
        <w:t xml:space="preserve">Участник Процедуры закупки, с которым </w:t>
      </w:r>
      <w:r w:rsidR="00604AD6">
        <w:t xml:space="preserve">рекомендуется заключить </w:t>
      </w:r>
      <w:r>
        <w:t xml:space="preserve">Договор: </w:t>
      </w:r>
    </w:p>
    <w:p w:rsidR="005A104F" w:rsidRDefault="00604AD6" w:rsidP="004525E4">
      <w:pPr>
        <w:ind w:left="720" w:firstLine="556"/>
        <w:jc w:val="both"/>
      </w:pPr>
      <w:r w:rsidRPr="007624D2">
        <w:t>ООО «</w:t>
      </w:r>
      <w:r w:rsidR="007624D2" w:rsidRPr="007624D2">
        <w:t>Лофтис</w:t>
      </w:r>
      <w:r w:rsidRPr="007624D2">
        <w:t xml:space="preserve">», </w:t>
      </w:r>
      <w:r w:rsidR="007624D2" w:rsidRPr="007624D2">
        <w:t xml:space="preserve">109147, г. Москва, ул. Марксистская, д.3, стр.2; </w:t>
      </w:r>
      <w:r w:rsidR="007624D2" w:rsidRPr="007624D2">
        <w:rPr>
          <w:rFonts w:eastAsia="Calibri"/>
        </w:rPr>
        <w:t>ИНН 7709871160</w:t>
      </w:r>
      <w:r w:rsidR="00C75AD9">
        <w:t xml:space="preserve">. </w:t>
      </w:r>
    </w:p>
    <w:p w:rsidR="004525E4" w:rsidRPr="00571F35" w:rsidRDefault="004525E4" w:rsidP="004525E4">
      <w:pPr>
        <w:ind w:left="720" w:firstLine="556"/>
        <w:jc w:val="both"/>
      </w:pPr>
    </w:p>
    <w:p w:rsidR="00366DEB" w:rsidRPr="00366DEB" w:rsidRDefault="00366DEB" w:rsidP="0009606B">
      <w:pPr>
        <w:spacing w:before="120" w:after="120"/>
        <w:ind w:left="709"/>
        <w:jc w:val="both"/>
        <w:rPr>
          <w:rFonts w:eastAsia="Calibri"/>
          <w:lang w:eastAsia="en-US"/>
        </w:rPr>
      </w:pPr>
    </w:p>
    <w:sectPr w:rsidR="00366DEB" w:rsidRPr="00366DEB" w:rsidSect="00892C3B">
      <w:footerReference w:type="default" r:id="rId9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54EC8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Pr="00654EC8">
      <w:rPr>
        <w:rFonts w:ascii="Cambria" w:hAnsi="Cambria"/>
        <w:noProof/>
        <w:sz w:val="20"/>
        <w:szCs w:val="20"/>
      </w:rPr>
      <w:t>2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837093"/>
    <w:multiLevelType w:val="multilevel"/>
    <w:tmpl w:val="59801F34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9"/>
  </w:num>
  <w:num w:numId="6">
    <w:abstractNumId w:val="1"/>
  </w:num>
  <w:num w:numId="7">
    <w:abstractNumId w:val="3"/>
  </w:num>
  <w:num w:numId="8">
    <w:abstractNumId w:val="7"/>
  </w:num>
  <w:num w:numId="9">
    <w:abstractNumId w:val="8"/>
  </w:num>
  <w:num w:numId="10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2217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25E4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236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66679"/>
    <w:rsid w:val="005702EA"/>
    <w:rsid w:val="00570659"/>
    <w:rsid w:val="0057272E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54EC8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4D2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3E48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4F93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2E4A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2378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99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99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F418D-32EC-418F-9EF3-7326670A1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758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5854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4</cp:revision>
  <cp:lastPrinted>2013-12-25T09:26:00Z</cp:lastPrinted>
  <dcterms:created xsi:type="dcterms:W3CDTF">2013-12-25T13:41:00Z</dcterms:created>
  <dcterms:modified xsi:type="dcterms:W3CDTF">2013-12-25T13:52:00Z</dcterms:modified>
</cp:coreProperties>
</file>