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506CB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 w:rsidRPr="00506CB6">
        <w:rPr>
          <w:b/>
          <w:sz w:val="24"/>
          <w:szCs w:val="24"/>
        </w:rPr>
        <w:t xml:space="preserve"> </w:t>
      </w:r>
      <w:r w:rsidRPr="00506CB6">
        <w:rPr>
          <w:b/>
          <w:sz w:val="24"/>
          <w:szCs w:val="24"/>
          <w:lang w:val="en-US"/>
        </w:rPr>
        <w:t>III</w:t>
      </w:r>
      <w:r w:rsidRPr="00506CB6">
        <w:rPr>
          <w:b/>
          <w:sz w:val="24"/>
          <w:szCs w:val="24"/>
        </w:rPr>
        <w:t>. Техническ</w:t>
      </w:r>
      <w:bookmarkEnd w:id="0"/>
      <w:r w:rsidRPr="00506CB6">
        <w:rPr>
          <w:b/>
          <w:sz w:val="24"/>
          <w:szCs w:val="24"/>
        </w:rPr>
        <w:t>ое задание.</w:t>
      </w:r>
    </w:p>
    <w:p w:rsidR="00E921A6" w:rsidRPr="00506CB6" w:rsidRDefault="00E921A6" w:rsidP="00646188">
      <w:pPr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364EA8" w:rsidRPr="00506CB6" w:rsidRDefault="00DA5F6C" w:rsidP="005A02E1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  <w:r w:rsidRPr="00506CB6">
        <w:rPr>
          <w:sz w:val="24"/>
          <w:szCs w:val="24"/>
        </w:rPr>
        <w:t xml:space="preserve">Выполнение </w:t>
      </w:r>
      <w:r w:rsidR="00BC5BAC" w:rsidRPr="00506CB6">
        <w:rPr>
          <w:sz w:val="24"/>
          <w:szCs w:val="24"/>
        </w:rPr>
        <w:t>работ</w:t>
      </w:r>
      <w:r w:rsidR="00D85BDC">
        <w:rPr>
          <w:sz w:val="24"/>
          <w:szCs w:val="24"/>
        </w:rPr>
        <w:t xml:space="preserve"> </w:t>
      </w:r>
      <w:r w:rsidR="00765119" w:rsidRPr="00506CB6">
        <w:rPr>
          <w:sz w:val="24"/>
          <w:szCs w:val="24"/>
        </w:rPr>
        <w:t xml:space="preserve"> </w:t>
      </w:r>
      <w:r w:rsidR="00BC5BAC" w:rsidRPr="00506CB6">
        <w:rPr>
          <w:sz w:val="24"/>
          <w:szCs w:val="24"/>
        </w:rPr>
        <w:t xml:space="preserve">по </w:t>
      </w:r>
      <w:r w:rsidR="00765119" w:rsidRPr="00506CB6">
        <w:rPr>
          <w:sz w:val="24"/>
          <w:szCs w:val="24"/>
        </w:rPr>
        <w:t>откачке и вывозу на утилизацию хозяйственно бытовых стоков из септика.</w:t>
      </w:r>
      <w:r w:rsidR="00BC5BAC" w:rsidRPr="00506CB6"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 xml:space="preserve"> </w:t>
      </w:r>
      <w:r w:rsidR="00BC5BAC" w:rsidRPr="00506CB6">
        <w:rPr>
          <w:sz w:val="24"/>
          <w:szCs w:val="24"/>
        </w:rPr>
        <w:t>Место проведения работ</w:t>
      </w:r>
      <w:r w:rsidR="00A86C7B" w:rsidRPr="00506CB6">
        <w:rPr>
          <w:sz w:val="24"/>
          <w:szCs w:val="24"/>
        </w:rPr>
        <w:t xml:space="preserve">: </w:t>
      </w:r>
      <w:proofErr w:type="spellStart"/>
      <w:r w:rsidR="00D85BDC">
        <w:rPr>
          <w:sz w:val="24"/>
          <w:szCs w:val="24"/>
        </w:rPr>
        <w:t>г.</w:t>
      </w:r>
      <w:r w:rsidR="000E277E" w:rsidRPr="00506CB6">
        <w:rPr>
          <w:sz w:val="24"/>
          <w:szCs w:val="24"/>
        </w:rPr>
        <w:t>Москва</w:t>
      </w:r>
      <w:proofErr w:type="spellEnd"/>
      <w:r w:rsidR="000E277E" w:rsidRPr="00506CB6">
        <w:rPr>
          <w:sz w:val="24"/>
          <w:szCs w:val="24"/>
        </w:rPr>
        <w:t>, территория инновационного центра «Сколково»,</w:t>
      </w:r>
      <w:r w:rsidR="000E277E" w:rsidRPr="00506CB6">
        <w:rPr>
          <w:rFonts w:eastAsiaTheme="minorEastAsia"/>
          <w:bCs/>
          <w:sz w:val="24"/>
          <w:szCs w:val="24"/>
        </w:rPr>
        <w:t xml:space="preserve"> дом №1</w:t>
      </w:r>
      <w:r w:rsidR="00D85BDC">
        <w:rPr>
          <w:rFonts w:eastAsiaTheme="minorEastAsia"/>
          <w:bCs/>
          <w:sz w:val="24"/>
          <w:szCs w:val="24"/>
        </w:rPr>
        <w:t xml:space="preserve">, </w:t>
      </w:r>
      <w:r w:rsidR="00BC5BAC" w:rsidRPr="00506CB6">
        <w:rPr>
          <w:rFonts w:eastAsiaTheme="minorEastAsia"/>
          <w:bCs/>
          <w:sz w:val="24"/>
          <w:szCs w:val="24"/>
        </w:rPr>
        <w:t xml:space="preserve">Здание </w:t>
      </w:r>
      <w:r w:rsidR="00D85BDC">
        <w:rPr>
          <w:rFonts w:eastAsiaTheme="minorEastAsia"/>
          <w:bCs/>
          <w:sz w:val="24"/>
          <w:szCs w:val="24"/>
        </w:rPr>
        <w:t>Ц</w:t>
      </w:r>
      <w:r w:rsidR="00D85BDC" w:rsidRPr="00506CB6">
        <w:rPr>
          <w:rFonts w:eastAsiaTheme="minorEastAsia"/>
          <w:bCs/>
          <w:sz w:val="24"/>
          <w:szCs w:val="24"/>
        </w:rPr>
        <w:t xml:space="preserve">ентра </w:t>
      </w:r>
      <w:r w:rsidR="00BC5BAC" w:rsidRPr="00506CB6">
        <w:rPr>
          <w:rFonts w:eastAsiaTheme="minorEastAsia"/>
          <w:bCs/>
          <w:sz w:val="24"/>
          <w:szCs w:val="24"/>
        </w:rPr>
        <w:t>городского развития ИЦ «Сколково»</w:t>
      </w:r>
      <w:r w:rsidR="00646188" w:rsidRPr="00506CB6">
        <w:rPr>
          <w:sz w:val="24"/>
          <w:szCs w:val="24"/>
        </w:rPr>
        <w:t xml:space="preserve">; </w:t>
      </w:r>
    </w:p>
    <w:p w:rsidR="00364EA8" w:rsidRDefault="00DB5B87" w:rsidP="00506CB6">
      <w:pPr>
        <w:numPr>
          <w:ilvl w:val="0"/>
          <w:numId w:val="25"/>
        </w:numPr>
        <w:suppressAutoHyphens/>
        <w:spacing w:line="360" w:lineRule="auto"/>
        <w:ind w:left="1134" w:firstLine="284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Ориентировочный объем образования и накопления в</w:t>
      </w:r>
      <w:bookmarkStart w:id="1" w:name="_GoBack"/>
      <w:bookmarkEnd w:id="1"/>
      <w:r w:rsidRPr="00506CB6">
        <w:rPr>
          <w:sz w:val="24"/>
          <w:szCs w:val="24"/>
        </w:rPr>
        <w:t xml:space="preserve"> септике хозяйственно бытовых стоков составляет </w:t>
      </w:r>
      <w:r w:rsidR="00EC46E1">
        <w:rPr>
          <w:sz w:val="24"/>
          <w:szCs w:val="24"/>
        </w:rPr>
        <w:t xml:space="preserve">до </w:t>
      </w:r>
      <w:r w:rsidR="00985364">
        <w:rPr>
          <w:sz w:val="24"/>
          <w:szCs w:val="24"/>
        </w:rPr>
        <w:t xml:space="preserve">8 </w:t>
      </w:r>
      <w:r w:rsidRPr="00506CB6">
        <w:rPr>
          <w:sz w:val="24"/>
          <w:szCs w:val="24"/>
        </w:rPr>
        <w:t>кубических метров в сутки.</w:t>
      </w:r>
    </w:p>
    <w:p w:rsidR="00646188" w:rsidRPr="00506CB6" w:rsidRDefault="00711D21" w:rsidP="009C7F36">
      <w:pPr>
        <w:numPr>
          <w:ilvl w:val="0"/>
          <w:numId w:val="25"/>
        </w:numPr>
        <w:suppressAutoHyphens/>
        <w:spacing w:line="360" w:lineRule="auto"/>
        <w:ind w:left="1134" w:firstLine="284"/>
        <w:jc w:val="both"/>
        <w:rPr>
          <w:b/>
          <w:sz w:val="24"/>
          <w:szCs w:val="24"/>
        </w:rPr>
      </w:pPr>
      <w:r w:rsidRPr="00506CB6">
        <w:rPr>
          <w:sz w:val="24"/>
          <w:szCs w:val="24"/>
        </w:rPr>
        <w:t xml:space="preserve">расстояние от места размещения </w:t>
      </w:r>
      <w:proofErr w:type="spellStart"/>
      <w:r w:rsidRPr="00506CB6">
        <w:rPr>
          <w:sz w:val="24"/>
          <w:szCs w:val="24"/>
        </w:rPr>
        <w:t>спецавтотранспорта</w:t>
      </w:r>
      <w:proofErr w:type="spellEnd"/>
      <w:r w:rsidRPr="00506CB6">
        <w:rPr>
          <w:sz w:val="24"/>
          <w:szCs w:val="24"/>
        </w:rPr>
        <w:t xml:space="preserve"> (</w:t>
      </w:r>
      <w:proofErr w:type="spellStart"/>
      <w:r w:rsidRPr="00506CB6">
        <w:rPr>
          <w:sz w:val="24"/>
          <w:szCs w:val="24"/>
        </w:rPr>
        <w:t>илосос</w:t>
      </w:r>
      <w:proofErr w:type="spellEnd"/>
      <w:r w:rsidRPr="00506CB6">
        <w:rPr>
          <w:sz w:val="24"/>
          <w:szCs w:val="24"/>
        </w:rPr>
        <w:t>) до люка септика составляет 5 метров.</w:t>
      </w:r>
      <w:r>
        <w:rPr>
          <w:sz w:val="24"/>
          <w:szCs w:val="24"/>
        </w:rPr>
        <w:t xml:space="preserve"> Расстояние от люка септика до дна септика составляет 5 метров</w:t>
      </w:r>
      <w:r w:rsidR="00D85BDC">
        <w:rPr>
          <w:sz w:val="24"/>
          <w:szCs w:val="24"/>
        </w:rPr>
        <w:t>.</w:t>
      </w:r>
    </w:p>
    <w:p w:rsidR="00054853" w:rsidRPr="00506CB6" w:rsidRDefault="00E921A6" w:rsidP="001616FB">
      <w:pPr>
        <w:pStyle w:val="a6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proofErr w:type="gramStart"/>
      <w:r w:rsidRPr="00506CB6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9C7F36">
        <w:rPr>
          <w:b/>
          <w:sz w:val="24"/>
          <w:szCs w:val="24"/>
        </w:rPr>
        <w:t xml:space="preserve">к качеству </w:t>
      </w:r>
      <w:r w:rsidR="00054853" w:rsidRPr="009C7F36">
        <w:rPr>
          <w:b/>
          <w:sz w:val="24"/>
          <w:szCs w:val="24"/>
        </w:rPr>
        <w:t xml:space="preserve">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  <w:r w:rsidR="001616FB" w:rsidRPr="001616FB">
        <w:t xml:space="preserve"> </w:t>
      </w:r>
      <w:r w:rsidR="001616FB">
        <w:rPr>
          <w:sz w:val="24"/>
          <w:szCs w:val="24"/>
        </w:rPr>
        <w:t>соблюдение</w:t>
      </w:r>
      <w:r w:rsidR="001616FB" w:rsidRPr="001616FB">
        <w:rPr>
          <w:sz w:val="24"/>
          <w:szCs w:val="24"/>
        </w:rPr>
        <w:t xml:space="preserve"> требований СанПиН к условиям труда сотрудников И</w:t>
      </w:r>
      <w:r w:rsidR="001616FB">
        <w:rPr>
          <w:sz w:val="24"/>
          <w:szCs w:val="24"/>
        </w:rPr>
        <w:t>сполнителя</w:t>
      </w:r>
      <w:r w:rsidR="001616FB" w:rsidRPr="001616FB">
        <w:rPr>
          <w:sz w:val="24"/>
          <w:szCs w:val="24"/>
        </w:rPr>
        <w:t xml:space="preserve"> и/или субподрядчиков, организации производственного контроля при выполнении работ, к</w:t>
      </w:r>
      <w:proofErr w:type="gramEnd"/>
      <w:r w:rsidR="001616FB" w:rsidRPr="001616FB">
        <w:rPr>
          <w:sz w:val="24"/>
          <w:szCs w:val="24"/>
        </w:rPr>
        <w:t xml:space="preserve"> санитарно-бытовому обеспечению, медико-профилактическому обслуживанию, обеспечению спецодеждой и средствами индивидуальной защиты</w:t>
      </w:r>
      <w:r w:rsidR="001616FB">
        <w:rPr>
          <w:sz w:val="24"/>
          <w:szCs w:val="24"/>
        </w:rPr>
        <w:t>;</w:t>
      </w:r>
      <w:r w:rsidR="001616FB" w:rsidRPr="001616FB">
        <w:rPr>
          <w:sz w:val="24"/>
          <w:szCs w:val="24"/>
        </w:rPr>
        <w:t xml:space="preserve"> </w:t>
      </w:r>
    </w:p>
    <w:p w:rsidR="00E921A6" w:rsidRPr="00506CB6" w:rsidRDefault="00E921A6" w:rsidP="00646188">
      <w:pPr>
        <w:pStyle w:val="ac"/>
        <w:numPr>
          <w:ilvl w:val="0"/>
          <w:numId w:val="1"/>
        </w:numPr>
        <w:tabs>
          <w:tab w:val="left" w:pos="1843"/>
        </w:tabs>
        <w:spacing w:before="0" w:beforeAutospacing="0" w:after="0" w:afterAutospacing="0" w:line="360" w:lineRule="auto"/>
        <w:ind w:left="1134" w:hanging="425"/>
        <w:jc w:val="both"/>
        <w:rPr>
          <w:b/>
        </w:rPr>
      </w:pPr>
      <w:proofErr w:type="gramStart"/>
      <w:r w:rsidRPr="00506CB6">
        <w:rPr>
          <w:b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6607CF" w:rsidRPr="00506CB6">
        <w:t>.</w:t>
      </w:r>
      <w:r w:rsidR="00711D21">
        <w:t xml:space="preserve"> </w:t>
      </w:r>
      <w:r w:rsidR="00F17D86">
        <w:t>Исполнитель должен иметь действующие</w:t>
      </w:r>
      <w:r w:rsidR="00711D21">
        <w:t xml:space="preserve"> договор</w:t>
      </w:r>
      <w:r w:rsidR="00F17D86">
        <w:t>ы</w:t>
      </w:r>
      <w:r w:rsidR="00711D21">
        <w:t xml:space="preserve"> с полигон</w:t>
      </w:r>
      <w:r w:rsidR="00F17D86">
        <w:t>ами</w:t>
      </w:r>
      <w:r w:rsidR="00711D21">
        <w:t xml:space="preserve"> </w:t>
      </w:r>
      <w:r w:rsidR="00F17D86">
        <w:t>и/</w:t>
      </w:r>
      <w:r w:rsidR="00711D21">
        <w:t>или компани</w:t>
      </w:r>
      <w:r w:rsidR="00F17D86">
        <w:t>ями</w:t>
      </w:r>
      <w:r w:rsidR="00711D21">
        <w:t xml:space="preserve"> утилизирующ</w:t>
      </w:r>
      <w:r w:rsidR="00F17D86">
        <w:t>ими</w:t>
      </w:r>
      <w:r w:rsidR="00711D21">
        <w:t xml:space="preserve"> отходы</w:t>
      </w:r>
      <w:r w:rsidR="00F17D86">
        <w:t xml:space="preserve"> </w:t>
      </w:r>
      <w:r w:rsidR="00711D21">
        <w:t xml:space="preserve"> </w:t>
      </w:r>
      <w:r w:rsidR="00F17D86">
        <w:t>(</w:t>
      </w:r>
      <w:r w:rsidR="00711D21">
        <w:t>ЖБО</w:t>
      </w:r>
      <w:r w:rsidR="00F17D86">
        <w:t>)</w:t>
      </w:r>
      <w:r w:rsidR="00711D21">
        <w:t xml:space="preserve">, </w:t>
      </w:r>
      <w:r w:rsidR="00F17D86">
        <w:t xml:space="preserve">в составе Заявки Участник предоставляет копии таких договоров, </w:t>
      </w:r>
      <w:r w:rsidR="00711D21">
        <w:t>копи</w:t>
      </w:r>
      <w:r w:rsidR="00F17D86">
        <w:t>и</w:t>
      </w:r>
      <w:r w:rsidR="00711D21">
        <w:t xml:space="preserve"> лицензи</w:t>
      </w:r>
      <w:r w:rsidR="00F17D86">
        <w:t>й</w:t>
      </w:r>
      <w:r w:rsidR="00711D21">
        <w:t xml:space="preserve"> полигон</w:t>
      </w:r>
      <w:r w:rsidR="00F17D86">
        <w:t>ов</w:t>
      </w:r>
      <w:r w:rsidR="00711D21" w:rsidRPr="00711D21">
        <w:t xml:space="preserve"> </w:t>
      </w:r>
      <w:r w:rsidR="00711D21">
        <w:t xml:space="preserve">и другие документы </w:t>
      </w:r>
      <w:r w:rsidR="00711D21" w:rsidRPr="00506CB6">
        <w:t>в соответствии с</w:t>
      </w:r>
      <w:proofErr w:type="gramEnd"/>
      <w:r w:rsidR="00711D21" w:rsidRPr="00506CB6">
        <w:t xml:space="preserve"> требованиями российского законодательства</w:t>
      </w:r>
      <w:r w:rsidR="00711D21">
        <w:t>.</w:t>
      </w:r>
    </w:p>
    <w:p w:rsidR="00E921A6" w:rsidRPr="00506CB6" w:rsidRDefault="00E921A6" w:rsidP="00646188">
      <w:pPr>
        <w:pStyle w:val="a6"/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1616FB" w:rsidRDefault="00E44466" w:rsidP="00646188">
      <w:pPr>
        <w:pStyle w:val="ac"/>
        <w:numPr>
          <w:ilvl w:val="0"/>
          <w:numId w:val="8"/>
        </w:numPr>
        <w:spacing w:before="0" w:beforeAutospacing="0" w:after="0" w:afterAutospacing="0" w:line="360" w:lineRule="auto"/>
        <w:ind w:left="1134" w:hanging="425"/>
        <w:jc w:val="both"/>
      </w:pPr>
      <w:r w:rsidRPr="00506CB6">
        <w:t>Наличие необходимо</w:t>
      </w:r>
      <w:r w:rsidR="00462ED2" w:rsidRPr="00506CB6">
        <w:t>го</w:t>
      </w:r>
      <w:r w:rsidR="005A02E1">
        <w:t xml:space="preserve"> для выполнения работ</w:t>
      </w:r>
      <w:r w:rsidR="00506CB6">
        <w:t xml:space="preserve"> специального автотранспорта и</w:t>
      </w:r>
      <w:r w:rsidRPr="00506CB6">
        <w:t xml:space="preserve"> оборудования</w:t>
      </w:r>
      <w:r w:rsidR="001616FB">
        <w:t>;</w:t>
      </w:r>
    </w:p>
    <w:p w:rsidR="00AA26F4" w:rsidRPr="00506CB6" w:rsidRDefault="001616FB" w:rsidP="00646188">
      <w:pPr>
        <w:pStyle w:val="ac"/>
        <w:numPr>
          <w:ilvl w:val="0"/>
          <w:numId w:val="8"/>
        </w:numPr>
        <w:spacing w:before="0" w:beforeAutospacing="0" w:after="0" w:afterAutospacing="0" w:line="360" w:lineRule="auto"/>
        <w:ind w:left="1134" w:hanging="425"/>
        <w:jc w:val="both"/>
      </w:pPr>
      <w:r>
        <w:t>Опыт выполнения аналогичных работ не менее 1(одного) года.</w:t>
      </w:r>
    </w:p>
    <w:p w:rsidR="00E921A6" w:rsidRPr="00506CB6" w:rsidRDefault="008513D8" w:rsidP="001616FB">
      <w:pPr>
        <w:pStyle w:val="a6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506CB6">
        <w:rPr>
          <w:b/>
          <w:sz w:val="24"/>
          <w:szCs w:val="24"/>
        </w:rPr>
        <w:t xml:space="preserve">Обоснованные особые условия, необходимые для включения в проект Договора. </w:t>
      </w:r>
      <w:r w:rsidR="00917651" w:rsidRPr="00506CB6">
        <w:rPr>
          <w:b/>
          <w:sz w:val="24"/>
          <w:szCs w:val="24"/>
        </w:rPr>
        <w:t xml:space="preserve"> </w:t>
      </w:r>
      <w:r w:rsidR="001616FB">
        <w:rPr>
          <w:sz w:val="24"/>
          <w:szCs w:val="24"/>
        </w:rPr>
        <w:t xml:space="preserve">Проект договора </w:t>
      </w:r>
      <w:r w:rsidR="001616FB" w:rsidRPr="001616FB">
        <w:rPr>
          <w:sz w:val="24"/>
          <w:szCs w:val="24"/>
        </w:rPr>
        <w:t>находится в приложении к настоящему техническому заданию.</w:t>
      </w:r>
    </w:p>
    <w:p w:rsidR="00F26905" w:rsidRPr="00506CB6" w:rsidRDefault="00F26905" w:rsidP="005100C9">
      <w:pPr>
        <w:spacing w:line="360" w:lineRule="auto"/>
        <w:rPr>
          <w:sz w:val="24"/>
          <w:szCs w:val="24"/>
        </w:rPr>
      </w:pPr>
    </w:p>
    <w:p w:rsidR="005A02E1" w:rsidRPr="009C7F36" w:rsidRDefault="005A02E1" w:rsidP="005100C9">
      <w:p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</w:p>
    <w:p w:rsidR="00506CB6" w:rsidRPr="009C7F36" w:rsidRDefault="005A02E1" w:rsidP="009C7F36">
      <w:pPr>
        <w:tabs>
          <w:tab w:val="left" w:pos="7771"/>
        </w:tabs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</w:t>
      </w:r>
      <w:r w:rsidRPr="009C7F36">
        <w:rPr>
          <w:b/>
          <w:sz w:val="24"/>
          <w:szCs w:val="24"/>
        </w:rPr>
        <w:t>Приложение к Техническому заданию</w:t>
      </w:r>
    </w:p>
    <w:p w:rsidR="00DB5B87" w:rsidRPr="00506CB6" w:rsidRDefault="00DB5B87" w:rsidP="00DB5B87">
      <w:pPr>
        <w:ind w:right="-283"/>
        <w:jc w:val="center"/>
        <w:outlineLvl w:val="0"/>
        <w:rPr>
          <w:b/>
          <w:i/>
          <w:sz w:val="24"/>
          <w:szCs w:val="24"/>
        </w:rPr>
      </w:pPr>
    </w:p>
    <w:p w:rsidR="00985364" w:rsidRPr="00506CB6" w:rsidRDefault="00522B0C" w:rsidP="00985364">
      <w:pPr>
        <w:ind w:right="-283"/>
        <w:jc w:val="center"/>
        <w:outlineLvl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ПРОЕКТ </w:t>
      </w:r>
      <w:r w:rsidRPr="00506CB6">
        <w:rPr>
          <w:b/>
          <w:i/>
          <w:sz w:val="24"/>
          <w:szCs w:val="24"/>
        </w:rPr>
        <w:t xml:space="preserve"> </w:t>
      </w:r>
      <w:r w:rsidR="00985364" w:rsidRPr="00506CB6">
        <w:rPr>
          <w:b/>
          <w:i/>
          <w:sz w:val="24"/>
          <w:szCs w:val="24"/>
        </w:rPr>
        <w:t>ДОГОВОРА</w:t>
      </w:r>
    </w:p>
    <w:p w:rsidR="00985364" w:rsidRPr="00506CB6" w:rsidRDefault="00985364" w:rsidP="00985364">
      <w:pPr>
        <w:ind w:right="-283"/>
        <w:jc w:val="center"/>
        <w:outlineLvl w:val="0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ДОГОВОР № _____</w:t>
      </w:r>
    </w:p>
    <w:p w:rsidR="00985364" w:rsidRPr="00506CB6" w:rsidRDefault="00985364" w:rsidP="00985364">
      <w:pPr>
        <w:ind w:right="-283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на вывоз хозяйственно-бытовых стоков</w:t>
      </w:r>
    </w:p>
    <w:p w:rsidR="00985364" w:rsidRPr="00506CB6" w:rsidRDefault="00985364" w:rsidP="00985364">
      <w:pPr>
        <w:ind w:right="-283"/>
        <w:rPr>
          <w:sz w:val="24"/>
          <w:szCs w:val="24"/>
        </w:rPr>
      </w:pPr>
    </w:p>
    <w:p w:rsidR="00985364" w:rsidRPr="00506CB6" w:rsidRDefault="00985364" w:rsidP="00985364">
      <w:pPr>
        <w:spacing w:after="120"/>
        <w:ind w:left="708" w:right="-284" w:firstLine="708"/>
        <w:rPr>
          <w:sz w:val="24"/>
          <w:szCs w:val="24"/>
        </w:rPr>
      </w:pPr>
      <w:r w:rsidRPr="00506CB6">
        <w:rPr>
          <w:sz w:val="24"/>
          <w:szCs w:val="24"/>
        </w:rPr>
        <w:t>г. Москва</w:t>
      </w:r>
      <w:r w:rsidRPr="00506CB6">
        <w:rPr>
          <w:sz w:val="24"/>
          <w:szCs w:val="24"/>
        </w:rPr>
        <w:tab/>
      </w:r>
      <w:r w:rsidRPr="00506CB6">
        <w:rPr>
          <w:sz w:val="24"/>
          <w:szCs w:val="24"/>
        </w:rPr>
        <w:tab/>
      </w:r>
      <w:r w:rsidRPr="00506CB6">
        <w:rPr>
          <w:sz w:val="24"/>
          <w:szCs w:val="24"/>
        </w:rPr>
        <w:tab/>
      </w:r>
      <w:r w:rsidRPr="00506CB6">
        <w:rPr>
          <w:sz w:val="24"/>
          <w:szCs w:val="24"/>
        </w:rPr>
        <w:tab/>
      </w:r>
      <w:r w:rsidRPr="00506CB6">
        <w:rPr>
          <w:sz w:val="24"/>
          <w:szCs w:val="24"/>
        </w:rPr>
        <w:tab/>
      </w:r>
      <w:r w:rsidRPr="00506CB6">
        <w:rPr>
          <w:sz w:val="24"/>
          <w:szCs w:val="24"/>
        </w:rPr>
        <w:tab/>
      </w:r>
      <w:r w:rsidRPr="00506CB6">
        <w:rPr>
          <w:sz w:val="24"/>
          <w:szCs w:val="24"/>
        </w:rPr>
        <w:tab/>
      </w:r>
      <w:r w:rsidRPr="00506CB6" w:rsidDel="00C92F05"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 xml:space="preserve">«___» _____________ </w:t>
      </w:r>
      <w:r w:rsidR="00522B0C" w:rsidRPr="00506CB6">
        <w:rPr>
          <w:sz w:val="24"/>
          <w:szCs w:val="24"/>
        </w:rPr>
        <w:t>201</w:t>
      </w:r>
      <w:r w:rsidR="00522B0C">
        <w:rPr>
          <w:sz w:val="24"/>
          <w:szCs w:val="24"/>
        </w:rPr>
        <w:t>_</w:t>
      </w:r>
      <w:r w:rsidR="00522B0C" w:rsidRPr="00506CB6"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>г.</w:t>
      </w:r>
    </w:p>
    <w:p w:rsidR="00985364" w:rsidRPr="00506CB6" w:rsidRDefault="00985364" w:rsidP="00985364">
      <w:pPr>
        <w:spacing w:after="120"/>
        <w:ind w:right="-284" w:firstLine="567"/>
        <w:jc w:val="both"/>
        <w:rPr>
          <w:sz w:val="24"/>
          <w:szCs w:val="24"/>
        </w:rPr>
      </w:pPr>
      <w:r w:rsidRPr="00506CB6">
        <w:rPr>
          <w:b/>
          <w:sz w:val="24"/>
          <w:szCs w:val="24"/>
        </w:rPr>
        <w:t>Общество с ограниченной ответственностью «__________»</w:t>
      </w:r>
      <w:r w:rsidRPr="00506CB6">
        <w:rPr>
          <w:sz w:val="24"/>
          <w:szCs w:val="24"/>
        </w:rPr>
        <w:t>, именуемое в дальнейшем «</w:t>
      </w:r>
      <w:r w:rsidRPr="00506CB6">
        <w:rPr>
          <w:b/>
          <w:sz w:val="24"/>
          <w:szCs w:val="24"/>
        </w:rPr>
        <w:t>ИСПОЛНИТЕЛЬ</w:t>
      </w:r>
      <w:r w:rsidRPr="00506CB6">
        <w:rPr>
          <w:sz w:val="24"/>
          <w:szCs w:val="24"/>
        </w:rPr>
        <w:t xml:space="preserve">», в лице Генерального директора _____________, действующего на основании Устава, с одной стороны, и </w:t>
      </w:r>
    </w:p>
    <w:p w:rsidR="00985364" w:rsidRPr="00506CB6" w:rsidRDefault="00985364" w:rsidP="00985364">
      <w:pPr>
        <w:spacing w:after="120"/>
        <w:ind w:right="-284" w:firstLine="567"/>
        <w:jc w:val="both"/>
        <w:rPr>
          <w:sz w:val="24"/>
          <w:szCs w:val="24"/>
        </w:rPr>
      </w:pPr>
      <w:proofErr w:type="gramStart"/>
      <w:r w:rsidRPr="00506CB6">
        <w:rPr>
          <w:b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506CB6">
        <w:rPr>
          <w:sz w:val="24"/>
          <w:szCs w:val="24"/>
        </w:rPr>
        <w:t>, именуемое в дальнейшем «</w:t>
      </w:r>
      <w:r w:rsidRPr="00506CB6">
        <w:rPr>
          <w:b/>
          <w:sz w:val="24"/>
          <w:szCs w:val="24"/>
        </w:rPr>
        <w:t>ЗАКАЗЧИК</w:t>
      </w:r>
      <w:r w:rsidRPr="00506CB6">
        <w:rPr>
          <w:sz w:val="24"/>
          <w:szCs w:val="24"/>
        </w:rPr>
        <w:t xml:space="preserve">», в лице Первого заместителя Генерального директора – Директора Дирекции Иванченко Сергея Анатольевича, действующего на основании Доверенности № </w:t>
      </w:r>
      <w:r w:rsidR="00711D21">
        <w:rPr>
          <w:sz w:val="24"/>
          <w:szCs w:val="24"/>
        </w:rPr>
        <w:t>35</w:t>
      </w:r>
      <w:r w:rsidR="00711D21" w:rsidRPr="00506CB6"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>от «02» августа 2013 года, с другой стороны, далее совместно именуемые «Стороны», а по отдельности «Сторона», заключили настоящий договор на</w:t>
      </w:r>
      <w:proofErr w:type="gramEnd"/>
      <w:r w:rsidRPr="00506CB6">
        <w:rPr>
          <w:sz w:val="24"/>
          <w:szCs w:val="24"/>
        </w:rPr>
        <w:t xml:space="preserve"> вывоз хозяйственно-бытовых стоков № ____от «__» __________</w:t>
      </w:r>
      <w:r w:rsidR="00522B0C" w:rsidRPr="00506CB6">
        <w:rPr>
          <w:sz w:val="24"/>
          <w:szCs w:val="24"/>
        </w:rPr>
        <w:t>201</w:t>
      </w:r>
      <w:r w:rsidR="00522B0C">
        <w:rPr>
          <w:sz w:val="24"/>
          <w:szCs w:val="24"/>
        </w:rPr>
        <w:t>_</w:t>
      </w:r>
      <w:r w:rsidR="00522B0C" w:rsidRPr="00506CB6">
        <w:rPr>
          <w:sz w:val="24"/>
          <w:szCs w:val="24"/>
        </w:rPr>
        <w:t>г</w:t>
      </w:r>
      <w:r w:rsidRPr="00506CB6">
        <w:rPr>
          <w:sz w:val="24"/>
          <w:szCs w:val="24"/>
        </w:rPr>
        <w:t>. (далее – Договор) о нижеследующем:</w:t>
      </w:r>
    </w:p>
    <w:p w:rsidR="00985364" w:rsidRPr="00506CB6" w:rsidRDefault="00985364" w:rsidP="00985364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1. ПРЕДМЕТ ДОГОВОРА</w:t>
      </w:r>
    </w:p>
    <w:p w:rsidR="00985364" w:rsidRPr="00506CB6" w:rsidRDefault="00985364" w:rsidP="00985364">
      <w:pPr>
        <w:numPr>
          <w:ilvl w:val="1"/>
          <w:numId w:val="18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 соответствии с настоящим Договором ЗАКАЗЧИК поручает, а ИСПОЛНИТЕЛЬ принимает на себя обязанности в полном объеме выполнять комплекс работ (далее – Работы) по вызову хозяйственно-бытовых стоков (далее - Стоков) с территории здания Центра городского развития «Инновационного Центра «Сколково» (</w:t>
      </w:r>
      <w:proofErr w:type="spellStart"/>
      <w:r w:rsidRPr="00506CB6">
        <w:rPr>
          <w:sz w:val="24"/>
          <w:szCs w:val="24"/>
        </w:rPr>
        <w:t>ГиперКуб</w:t>
      </w:r>
      <w:proofErr w:type="spellEnd"/>
      <w:r w:rsidRPr="00506CB6">
        <w:rPr>
          <w:sz w:val="24"/>
          <w:szCs w:val="24"/>
        </w:rPr>
        <w:t>), расположенного по адресу: Российская Федерация, г. Москва, территория Инновационного центра «Сколково», д.№1 (далее – Объект).</w:t>
      </w:r>
    </w:p>
    <w:p w:rsidR="00985364" w:rsidRPr="00506CB6" w:rsidRDefault="00985364" w:rsidP="00985364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2. ПРАВА И ОБЯЗАННОСТИ СТОРОН</w:t>
      </w:r>
    </w:p>
    <w:p w:rsidR="00985364" w:rsidRPr="00506CB6" w:rsidRDefault="00985364" w:rsidP="00985364">
      <w:pPr>
        <w:numPr>
          <w:ilvl w:val="1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ИСПОЛНИТЕЛЬ обязуется: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Выполнять Работы, предусмотренные настоящим Договором, в соответствии с требованиями настоящего Договора и действующими на момент выполнения Работ правовыми и нормативными актами, нормами и правилами, установленными законодательством РФ для такого рода работ.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rFonts w:eastAsia="Calibri"/>
          <w:sz w:val="24"/>
          <w:szCs w:val="24"/>
          <w:lang w:eastAsia="en-US"/>
        </w:rPr>
        <w:t xml:space="preserve"> Назначить представителей </w:t>
      </w:r>
      <w:r w:rsidRPr="00506CB6">
        <w:rPr>
          <w:sz w:val="24"/>
          <w:szCs w:val="24"/>
        </w:rPr>
        <w:t>ИСПОЛНИТЕЛЯ</w:t>
      </w:r>
      <w:r w:rsidRPr="00506CB6">
        <w:rPr>
          <w:rFonts w:eastAsia="Calibri"/>
          <w:sz w:val="24"/>
          <w:szCs w:val="24"/>
          <w:lang w:eastAsia="en-US"/>
        </w:rPr>
        <w:t>, ответственных за ход Работ по настоящему Договору.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В течение 3 (Трех) календарных дней с момента подписания настоящего Договора, составить График вывоза Стоков (далее – График) и согласовать его с ЗАКАЗЧИКОМ.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Качественно и своевременно производить вывоз Стоков с территории Объекта в соответствии с согласованным Графиком, в случае загрязнения площадки при откачке Стоков, своими силами и за свой счет осуществить уборку территории.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 Сотрудники ИСПОЛНИТЕЛЯ обязаны не разглашать любую информацию, ставшую им известной в ходе их деятельности на Объекте при осуществлении ими своих обязанностей при условии, что данная информация не является общедоступной, то есть объективно закрыта для третьих лиц. Данное обязательство действует и после прекращения действия настоящего Договора.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Сотрудники, привлекаемые ИСПОЛНИТЕЛЕМ, обязаны незамедлительно передавать ЗАКАЗЧИКУ или в указанное им место или указанному им лицу все найденные на Объекте предметы, в отношении которых с достаточной степенью очевидности, возможно полагать, что они являются бесхозными или потерянными.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ИСПОЛНИТЕЛЬ обязан принять меры по недопущению использования при выполнении условий настоящего Договора иностранной рабочей силы без соответствующего разрешения </w:t>
      </w:r>
      <w:r w:rsidRPr="00506CB6">
        <w:rPr>
          <w:sz w:val="24"/>
          <w:szCs w:val="24"/>
        </w:rPr>
        <w:lastRenderedPageBreak/>
        <w:t>Миграционной службы РФ и соответствующей регистрации в г. Москве и Московской области, а также не допускать проживания рабочих на Объекте. ИСПОЛНИТЕЛЬ несет ответственность за нахождение на Объекте иностранных граждан и лиц без гражданства, без разрешения на работу на территории РФ, а также за невыполнение миграционного законодательства РФ, в части получения разрешения на привлечение и использование иностранных работников, в случае привлечения иностранного гражданина или лица без гражданства, прибывшего в РФ в порядке, требующем получения визы и направления уведомления миграционному органу о привлечении к трудовой деятельности в РФ иностранного гражданина или лица без гражданства прибывшего в РФ в порядке, не требующем получения визы. В случае привлечения ЗАКАЗЧИКА к ответственности за незаконное привлечение к трудовой деятельности в РФ иностранного гражданина или лица без гражданства, ИСПОЛНИТЕЛЬ обязуется в срок не позднее 5 (Пяти) календарных дней, с даты получения соответствующего требования ЗАКАЗЧИКА компенсировать ЗАКАЗЧИКУ все понесенные убытки.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Соблюдать внутренние нормы и правила, установленные ЗАКАЗЧИКОМ на Объекте для обеспечения своей безопасности, а также для сохранности и безопасности лиц и имущества, находящихся на Объекте.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Предоставлять ЗАКАЗЧИКУ по его требованию любую информацию, связанную с исполнением настоящего Договора.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Сохранять в тайне любую информацию служебного, коммерческого, частного и любого иного характера, ставшую известной в ходе исполнения своих обязанностей по настоящему Договору, а также после завершения действия Договора, в том числе в случае его досрочного расторжения.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Немедленно приостановить выполнение Работ и уведомить представителя ЗАКАЗЧИКА о событиях и обстоятельствах, которые могут оказать негативное влияние на ход выполнения Работ, качество и сроки завершения Работ.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 случае, если Работы, выполняемые по настоящему Договору, требуют специального разрешения (допуска, лицензии и т.д.), ИСПОЛНИТЕЛЬ обязан предоставить ЗАКАЗЧИКУ надлежащим образом удостоверенную копию соответствующего разрешения (допуска, лицензии и т.д.), выданного в порядке, установленном действующим законодательством РФ, и своевременно продлевать действие такого разрешения (допуска, лицензии и т.д.) на срок, необходимый для надлежащего выполнения ИСПОЛНИТЕЛЕМ Работ по настоящему Договору.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rFonts w:eastAsia="Calibri"/>
          <w:sz w:val="24"/>
          <w:szCs w:val="24"/>
          <w:lang w:eastAsia="en-US"/>
        </w:rPr>
        <w:t xml:space="preserve">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факторов; безопасности работ для третьих лиц и окружающей среды; защиты жизни или здоровья граждан, имущества физических или юридических лиц, государственного или муниципального имущества; охраны окружающей среды, жизни или здоровья животных и растений; сохранности объектов культурного наследия; предупреждению действий, вводящих в заблуждение ЗАКАЗЧИКА и третьих лиц. В том числе, обеспечить соблюдение всеми сотрудниками </w:t>
      </w:r>
      <w:r w:rsidRPr="00506CB6">
        <w:rPr>
          <w:sz w:val="24"/>
          <w:szCs w:val="24"/>
        </w:rPr>
        <w:t xml:space="preserve">ИСПОЛНИТЕЛЯ </w:t>
      </w:r>
      <w:r w:rsidRPr="00506CB6">
        <w:rPr>
          <w:rFonts w:eastAsia="Calibri"/>
          <w:sz w:val="24"/>
          <w:szCs w:val="24"/>
          <w:lang w:eastAsia="en-US"/>
        </w:rPr>
        <w:t>и/или субподрядчиков требований по охране окружающей среды, пожарной безопасности, защите зелёных насаждений, не превышению допустимого уровня шума при выполнении работ в ночное время, сохранению в надлежащем виде земли и водоёмов на прилегающей территории, поддержание и соблюдение на Объекте правил санитарии.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Обеспечить выполнение и нести ответственность за нарушение требований СанПиН к условиям труда сотрудников ИСПОЛНИТЕЛЯ и/или субподрядчиков, организации производственного контроля при выполнении работ, к санитарно-бытовому обеспечению, медико-профилактическому обслуживанию работников, обеспечению спецодеждой и средствами индивидуальной защиты по видам работ.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Оплатить за свой счёт ущерб третьим лицам, нанесённый по его вине и/или по вине сотрудников ИСПОЛНИТЕЛЯ и/или субподрядчиков при выполнении Работ.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Нести в полном объёме ответственность за ущерб, причинённый ЗАКАЗЧИКУ в результате судебных решений по иску третьих лиц за действия персонала ИСПОЛНИТЕЛЯ и субподрядчиков.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Оплатить штрафные санкции административных и надзорных органов за допущенные по вине ИСПОЛНИТЕЛЯ и его субподрядчиков нарушения правил выполнения Работ, превышения действующих нормативов по загрязнению окружающей среды и другие нарушения и упущения.</w:t>
      </w:r>
    </w:p>
    <w:p w:rsidR="00985364" w:rsidRPr="00506CB6" w:rsidRDefault="00985364" w:rsidP="00985364">
      <w:pPr>
        <w:numPr>
          <w:ilvl w:val="1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ИСПОЛНИТЕЛЬ имеет право: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Прекратить вывоз Стоков ЗАКАЗЧИКА без предварительного предупреждения в случае задолженности по оплате предъявляемых ИСПОЛНИТЕЛЕМ счетов более 30 (Тридцати) рабочих дней со срока, указанного в п. 3.5. настоящего Договора.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В случае задержки оплаты за выполненные Работы более двух месяцев, ИСПОЛНИТЕЛЬ имеет право расторгнуть настоящий Договор в одностороннем порядке, известив ЗАКАЗЧИКА письменно за 10 (Десять) рабочих дней.</w:t>
      </w:r>
    </w:p>
    <w:p w:rsidR="00985364" w:rsidRPr="00506CB6" w:rsidRDefault="00985364" w:rsidP="00985364">
      <w:pPr>
        <w:numPr>
          <w:ilvl w:val="1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 обязуется: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Обеспечить подъезд к Объекту для качественного выполнения Работ. При невозможности осуществить подъезд к Объекту по вине ЗАКАЗЧИКА, ЗАКАЗЧИК возмещает ИСПОЛНИТЕЛЮ документально подтвержденные расходы за рейс </w:t>
      </w:r>
      <w:proofErr w:type="spellStart"/>
      <w:r w:rsidRPr="00506CB6">
        <w:rPr>
          <w:sz w:val="24"/>
          <w:szCs w:val="24"/>
        </w:rPr>
        <w:t>спецавтотранспорта</w:t>
      </w:r>
      <w:proofErr w:type="spellEnd"/>
      <w:r w:rsidRPr="00506CB6">
        <w:rPr>
          <w:sz w:val="24"/>
          <w:szCs w:val="24"/>
        </w:rPr>
        <w:t xml:space="preserve">, направленного по Графику на Объект ЗАКАЗЧИКА. 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не должен допускать засора емкостей (выгребных ям) посторонними предметами. В случае засора шланга по вине ЗАКАЗЧИКА, ЗАКАЗЧИК возмещает ИСПОЛНИТЕЛЮ материальный ущерб, причиненный порчей оборудования. Факт порчи оборудования ИСПОЛНИТЕЛЯ по вине ЗАКАЗЧИКА оформляется актом, составленным специалистами ИСПОЛНИТЕЛЯ с ознакомлением ЗАКАЗЧИКА.</w:t>
      </w:r>
    </w:p>
    <w:p w:rsidR="00985364" w:rsidRPr="00506CB6" w:rsidRDefault="00985364" w:rsidP="00985364">
      <w:pPr>
        <w:numPr>
          <w:ilvl w:val="1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имеет право: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Осуществлять контроль за ходом и качеством выполняемых Работ, соблюдением сроков и качества их выполнения, не вмешиваясь при этом в оперативно – хозяйственную деятельность ИСПОЛНИТЕЛЯ. 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Требовать устранения нарушений и недостатков, за которые ИСПОЛНИТЕЛЬ несет ответственность по настоящему Договору. В случае </w:t>
      </w:r>
      <w:proofErr w:type="spellStart"/>
      <w:r w:rsidRPr="00506CB6">
        <w:rPr>
          <w:sz w:val="24"/>
          <w:szCs w:val="24"/>
        </w:rPr>
        <w:t>неустранения</w:t>
      </w:r>
      <w:proofErr w:type="spellEnd"/>
      <w:r w:rsidRPr="00506CB6">
        <w:rPr>
          <w:sz w:val="24"/>
          <w:szCs w:val="24"/>
        </w:rPr>
        <w:t xml:space="preserve"> или ненадлежащего устранения нарушений и недостатков, устранить их своими силами и (или) силами третьих лиц, за счет ИСПОЛНИТЕЛЯ или приостановить выполнение Работ и своих обязательств по Договору, до устранения нарушений и недостатков.</w:t>
      </w:r>
    </w:p>
    <w:p w:rsidR="00985364" w:rsidRPr="00506CB6" w:rsidRDefault="00985364" w:rsidP="00985364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Давать обязательные для ИСПОЛНИТЕЛЯ указания, в том числе об изменении объема (увеличить, сократить, изменить, дополнить) Работы или ее приостановлении.</w:t>
      </w:r>
    </w:p>
    <w:p w:rsidR="00985364" w:rsidRPr="00506CB6" w:rsidRDefault="00985364" w:rsidP="00985364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3. ЦЕНА ДОГОВОРА И ПОРЯДОК РАСЧЁТОВ</w:t>
      </w:r>
    </w:p>
    <w:p w:rsidR="00985364" w:rsidRPr="00506CB6" w:rsidRDefault="00985364" w:rsidP="00985364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Стоимость Работ ИСПОЛНИТЕЛЯ составляет ___________ (___________________ и 00/100) рублей за один кубический метр Стоков, в том числе НДС 18% - ________ (_________ и 00/100) рублей.</w:t>
      </w:r>
    </w:p>
    <w:p w:rsidR="00985364" w:rsidRPr="00506CB6" w:rsidRDefault="00985364" w:rsidP="00985364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Окончательная стоимость Работ указывается в Акте сдачи-приемки выполненных Работ, исходя из фактических объемов вывоза Стоков. При этом общая стоимость Работ по настоящему Договору, с учетом всех приложений и дополнений к нему, включая в том числе все и любые дополнительные объемы Работ, не может превышать сумму, в размере 1</w:t>
      </w:r>
      <w:r>
        <w:rPr>
          <w:sz w:val="24"/>
          <w:szCs w:val="24"/>
        </w:rPr>
        <w:t xml:space="preserve"> 742 </w:t>
      </w:r>
      <w:r w:rsidRPr="00506CB6">
        <w:rPr>
          <w:sz w:val="24"/>
          <w:szCs w:val="24"/>
        </w:rPr>
        <w:t>000 (</w:t>
      </w:r>
      <w:r>
        <w:rPr>
          <w:sz w:val="24"/>
          <w:szCs w:val="24"/>
        </w:rPr>
        <w:t>Один</w:t>
      </w:r>
      <w:r w:rsidRPr="00506CB6">
        <w:rPr>
          <w:sz w:val="24"/>
          <w:szCs w:val="24"/>
        </w:rPr>
        <w:t xml:space="preserve"> миллион </w:t>
      </w:r>
      <w:r>
        <w:rPr>
          <w:sz w:val="24"/>
          <w:szCs w:val="24"/>
        </w:rPr>
        <w:t xml:space="preserve">семьсот сорок две тысячи </w:t>
      </w:r>
      <w:r w:rsidRPr="00506CB6">
        <w:rPr>
          <w:sz w:val="24"/>
          <w:szCs w:val="24"/>
        </w:rPr>
        <w:t xml:space="preserve">и 00/100) рублей, в том числе НДС 18% - </w:t>
      </w:r>
      <w:r>
        <w:rPr>
          <w:sz w:val="24"/>
          <w:szCs w:val="24"/>
        </w:rPr>
        <w:t>265 728,81</w:t>
      </w:r>
      <w:r w:rsidRPr="00506CB6">
        <w:rPr>
          <w:sz w:val="24"/>
          <w:szCs w:val="24"/>
        </w:rPr>
        <w:t xml:space="preserve"> (</w:t>
      </w:r>
      <w:r w:rsidR="0098463C">
        <w:rPr>
          <w:sz w:val="24"/>
          <w:szCs w:val="24"/>
        </w:rPr>
        <w:t>Д</w:t>
      </w:r>
      <w:r>
        <w:rPr>
          <w:sz w:val="24"/>
          <w:szCs w:val="24"/>
        </w:rPr>
        <w:t>вести шестьдесят пять  тысяч семьсот двадцать восемь</w:t>
      </w:r>
      <w:r w:rsidRPr="00506CB6">
        <w:rPr>
          <w:sz w:val="24"/>
          <w:szCs w:val="24"/>
        </w:rPr>
        <w:t xml:space="preserve"> и </w:t>
      </w:r>
      <w:r>
        <w:rPr>
          <w:sz w:val="24"/>
          <w:szCs w:val="24"/>
        </w:rPr>
        <w:t>81</w:t>
      </w:r>
      <w:r w:rsidRPr="00506CB6">
        <w:rPr>
          <w:sz w:val="24"/>
          <w:szCs w:val="24"/>
        </w:rPr>
        <w:t>/100) рубля.</w:t>
      </w:r>
    </w:p>
    <w:p w:rsidR="00985364" w:rsidRPr="00506CB6" w:rsidRDefault="00985364" w:rsidP="00985364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Стоимость Работ по настоящему Договору, указанная в п. 3.1. настоящего Договора, является твердой и неизменной на весь период выполнения Работ, включает в себя в полном объеме все расходы ИСПОЛНИТЕЛЯ, необходимые для выполнения Работ по настоящему Договору, а также причитающееся ИСПОЛНИТЕЛЮ вознаграждение.</w:t>
      </w:r>
    </w:p>
    <w:p w:rsidR="00985364" w:rsidRPr="00506CB6" w:rsidRDefault="00985364" w:rsidP="00985364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производит оплату выполненных Работ на основании счета ИСПОЛНИТЕЛЯ, счета - фактуры и Акта сдачи-приемки выполненных Работ, подписанного Сторонами.</w:t>
      </w:r>
    </w:p>
    <w:p w:rsidR="00985364" w:rsidRPr="00506CB6" w:rsidRDefault="00985364" w:rsidP="00985364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Оплата выполненных Работ производится ЗАКАЗЧИКОМ в течение 10 (Десяти) рабочих дней с момента предоставления ИСПОЛНИТЕЛЕМ надлежаще оформленного оригинала счета, который ИСПОЛНИТЕЛЬ вправе направить в адрес ЗАКАЗЧИКА при условии подписания обеими Сторонами Акта сдачи-приемки выполненных Работ.</w:t>
      </w:r>
      <w:r w:rsidRPr="00506CB6" w:rsidDel="00823C82"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>Счет, направленный ИСПОЛНИТЕЛЕМ ЗАКАЗЧИКУ до подписания Сторонами Акта сдачи-приемки выполненных Работ, ЗАКАЗЧИКОМ не рассматривается и не является основанием для осуществления расчетов.</w:t>
      </w:r>
    </w:p>
    <w:p w:rsidR="00985364" w:rsidRPr="00506CB6" w:rsidRDefault="00985364" w:rsidP="00985364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Счет, выставляемый ИСПОЛНИТЕЛЕМ, оформляется в российских рублях, и должен содержать:</w:t>
      </w:r>
    </w:p>
    <w:p w:rsidR="00985364" w:rsidRPr="00506CB6" w:rsidRDefault="00985364" w:rsidP="00985364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ссылку на номер и дату Договора; </w:t>
      </w:r>
    </w:p>
    <w:p w:rsidR="00985364" w:rsidRPr="00506CB6" w:rsidRDefault="00985364" w:rsidP="00985364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>наименование  и объем выполненных Работ;</w:t>
      </w:r>
    </w:p>
    <w:p w:rsidR="00985364" w:rsidRPr="00506CB6" w:rsidRDefault="00985364" w:rsidP="00985364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>период выполнения Работ;</w:t>
      </w:r>
    </w:p>
    <w:p w:rsidR="00985364" w:rsidRPr="00506CB6" w:rsidRDefault="00985364" w:rsidP="00985364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>стоимость Работ без НДС;</w:t>
      </w:r>
    </w:p>
    <w:p w:rsidR="00985364" w:rsidRPr="00506CB6" w:rsidRDefault="00985364" w:rsidP="00985364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          ставку и сумму НДС;</w:t>
      </w:r>
    </w:p>
    <w:p w:rsidR="00985364" w:rsidRPr="00506CB6" w:rsidRDefault="00985364" w:rsidP="00985364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 xml:space="preserve">-          стоимость работ с учетом НДС; </w:t>
      </w:r>
    </w:p>
    <w:p w:rsidR="00985364" w:rsidRPr="00506CB6" w:rsidRDefault="00985364" w:rsidP="00985364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>банковские реквизиты ИСПОЛНИТЕЛЯ.</w:t>
      </w:r>
    </w:p>
    <w:p w:rsidR="00985364" w:rsidRPr="00506CB6" w:rsidRDefault="00985364" w:rsidP="00985364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 случае расхождения реквизитов ИСПОЛНИТЕЛЯ для перечисления средств, указанных в выставленном счете и в настоящем Договоре, приоритетными считаются банковские реквизиты ИСПОЛНИТЕЛЯ, указанные в счете. Все риски, связанные с перечислением ЗАКАЗЧИКОМ денежных средств на расчетный счет ИСПОЛНИТЕЛЯ, указанный в настоящем Договоре или выставленном счете, несет ИСПОЛНИТЕЛЬ.</w:t>
      </w:r>
    </w:p>
    <w:p w:rsidR="00985364" w:rsidRPr="00506CB6" w:rsidRDefault="00985364" w:rsidP="00985364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ЗАКАЗЧИКА.</w:t>
      </w:r>
    </w:p>
    <w:p w:rsidR="00985364" w:rsidRPr="00506CB6" w:rsidRDefault="00985364" w:rsidP="00985364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Каждая Сторона самостоятельно оплачивает сборы и комиссии обслуживающего ее банка.</w:t>
      </w:r>
    </w:p>
    <w:p w:rsidR="00985364" w:rsidRPr="00506CB6" w:rsidRDefault="00985364" w:rsidP="00985364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4. СДАЧА-ПРИЕМКА ВЫПОЛНЕННЫХ РАБОТ</w:t>
      </w:r>
    </w:p>
    <w:p w:rsidR="00985364" w:rsidRPr="00506CB6" w:rsidRDefault="00985364" w:rsidP="00985364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Выполнение ИСПОЛНИТЕЛЕМ Работ по настоящему Договору подтверждается подписанием ЗАКАЗЧИКОМ Акта сдачи-приемки выполненных Работ.</w:t>
      </w:r>
    </w:p>
    <w:p w:rsidR="00985364" w:rsidRPr="00506CB6" w:rsidRDefault="00985364" w:rsidP="00985364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Приемка выполненных Работ осуществляется ежемесячно по подписываемому Сторонами Акту сдачи-приемки выполненных Работ (далее – Акт).</w:t>
      </w:r>
    </w:p>
    <w:p w:rsidR="00985364" w:rsidRPr="00506CB6" w:rsidRDefault="00985364" w:rsidP="00985364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Ежемесячно, не позднее 5 (Пятого) числа месяца, следующего за отчетным месяцем, ИСПОЛНИТЕЛЬ передает уполномоченному представителю ЗАКАЗЧИКА 2 (Два) идентичных экземпляра Акта за отчетный месяц, подписанные со стороны ИСПОЛНИТЕЛЯ, счет на оплату и счет – фактуру оформленную в соответствии с требованием законодательства РФ.</w:t>
      </w:r>
    </w:p>
    <w:p w:rsidR="00985364" w:rsidRPr="00506CB6" w:rsidRDefault="00985364" w:rsidP="00985364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В Акте ИСПОЛНИТЕЛЬ указывает: </w:t>
      </w:r>
    </w:p>
    <w:p w:rsidR="00985364" w:rsidRPr="00506CB6" w:rsidRDefault="00985364" w:rsidP="00985364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-</w:t>
      </w:r>
      <w:r w:rsidRPr="00506CB6">
        <w:rPr>
          <w:sz w:val="24"/>
          <w:szCs w:val="24"/>
        </w:rPr>
        <w:tab/>
        <w:t>период выполнения Работ;</w:t>
      </w:r>
    </w:p>
    <w:p w:rsidR="00985364" w:rsidRPr="00506CB6" w:rsidRDefault="00985364" w:rsidP="00985364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-</w:t>
      </w:r>
      <w:r w:rsidRPr="00506CB6">
        <w:rPr>
          <w:sz w:val="24"/>
          <w:szCs w:val="24"/>
        </w:rPr>
        <w:tab/>
        <w:t>наименование и объем выполненных Работ;</w:t>
      </w:r>
    </w:p>
    <w:p w:rsidR="00985364" w:rsidRPr="00506CB6" w:rsidRDefault="00985364" w:rsidP="00985364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-</w:t>
      </w:r>
      <w:r w:rsidRPr="00506CB6">
        <w:rPr>
          <w:sz w:val="24"/>
          <w:szCs w:val="24"/>
        </w:rPr>
        <w:tab/>
        <w:t>стоимость выполненных Работ.</w:t>
      </w:r>
    </w:p>
    <w:p w:rsidR="00985364" w:rsidRPr="00506CB6" w:rsidRDefault="00985364" w:rsidP="00985364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Приемка выполненных Работ осуществляется ЗАКАЗЧИКОМ в течение 10 (Десяти) рабочих дней с момента получения ЗАКАЗЧИКОМ Акта. В указанный срок ЗАКАЗЧИК обязан подписать Акт или направить ИСПОЛНИТЕЛЮ мотивированный отказ от приемки Работ. По истечении указанного срока, при отсутствии мотивированного отказа, Работы считаются принятыми ЗАКАЗЧИКОМ и подлежащими оплате.</w:t>
      </w:r>
    </w:p>
    <w:p w:rsidR="00985364" w:rsidRPr="00506CB6" w:rsidRDefault="00985364" w:rsidP="00985364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 случае мотивированного отказа ЗАКАЗЧИКА от приемки Работ, ЗАКАЗЧИК направляет ИСПОЛНИТЕЛЮ перечень выявленных недостатков и замечаний, которые ИСПОЛНИТЕЛЬ устраняет в срок, установленный настоящим Договором.</w:t>
      </w:r>
    </w:p>
    <w:p w:rsidR="00985364" w:rsidRPr="00506CB6" w:rsidRDefault="00985364" w:rsidP="00985364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Все работы по устранению недостатков, выявленных ЗАКАЗЧИКОМ, выполняются ИСПОЛНИТЕЛЕМ за собственный счет.</w:t>
      </w:r>
    </w:p>
    <w:p w:rsidR="00985364" w:rsidRPr="00506CB6" w:rsidRDefault="00985364" w:rsidP="00985364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Предельная продолжительность устранения недостатков в выполненных Работах составляет 10 (Десять) рабочих дней.</w:t>
      </w:r>
    </w:p>
    <w:p w:rsidR="00985364" w:rsidRPr="00506CB6" w:rsidRDefault="00985364" w:rsidP="00985364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5. ОСОБЫЕ УСЛОВИЯ.</w:t>
      </w:r>
    </w:p>
    <w:p w:rsidR="00985364" w:rsidRPr="00506CB6" w:rsidRDefault="00985364" w:rsidP="00985364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обязан извещать ИСПОЛНИТЕЛЯ обо всех возможных изменениях в реквизитах: наименование предприятия, организации, расчетного счета и т. д. . в течении 10 (Десяти) рабочих дней с момента вступления в силу указанных изменений, а также об изменении Графика не менее чем за 10 (Десять) рабочих дней до таких изменений. Уведомление об изменении Графика направляется ЗАКАЗЧИКОМ ИСПОЛНИТЕЛЮ в письменно виде по адресу, указанному в разделе 8 настоящего Договора или вручается представителю ИСПОЛНИТЕЛЯ под роспись. Дополнительный объем Работ оплачивается ЗАКАЗЧИКОМ исходя из стоимости указанной в п. 3.1. настоящего Договора, с учетом ограничения, установленного п. 3.2. настоящего Договора.</w:t>
      </w:r>
    </w:p>
    <w:p w:rsidR="00985364" w:rsidRPr="00506CB6" w:rsidRDefault="00985364" w:rsidP="00985364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Все споры, возникшие по настоящему Договору, Стороны пытаются урегулировать путем переговоров, в случае не достижения компромисса, спор разрешается в Арбитражном суде города Москвы.</w:t>
      </w:r>
    </w:p>
    <w:p w:rsidR="00985364" w:rsidRPr="00506CB6" w:rsidRDefault="00985364" w:rsidP="00985364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Если в результате несоблюдения установленных ЗАКАЗЧИКОМ обязательств произошло нарушение сроков и качества выполнения предусмотренных Договором Работ, ответственность за это нарушение возлагается на ЗАКАЗЧИКА.   </w:t>
      </w:r>
    </w:p>
    <w:p w:rsidR="00985364" w:rsidRPr="00506CB6" w:rsidRDefault="00985364" w:rsidP="00985364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 случае понижения температуры до минус 25 градусов Цельсия, ИСПОЛНИТЕЛЬ оставляет за собой право на приостановление Работ.</w:t>
      </w:r>
    </w:p>
    <w:p w:rsidR="00985364" w:rsidRPr="00506CB6" w:rsidRDefault="00985364" w:rsidP="00985364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6. СРОК ДЕЙСТВИЯ И ПОРЯДОК РАСТОРЖЕНИЯ ДОГОВОРА.</w:t>
      </w:r>
    </w:p>
    <w:p w:rsidR="00985364" w:rsidRPr="00506CB6" w:rsidRDefault="00985364" w:rsidP="00985364">
      <w:pPr>
        <w:numPr>
          <w:ilvl w:val="1"/>
          <w:numId w:val="23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Договор может быть расторгнут досрочно любой из Сторон путем направления другой Стороне письменного уведомления не позднее, чем за один месяц до предполагаемого момента расторжения.</w:t>
      </w:r>
    </w:p>
    <w:p w:rsidR="00985364" w:rsidRPr="00506CB6" w:rsidRDefault="00985364" w:rsidP="00985364">
      <w:pPr>
        <w:numPr>
          <w:ilvl w:val="1"/>
          <w:numId w:val="23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Договор действует с </w:t>
      </w:r>
      <w:r w:rsidR="004337AC">
        <w:rPr>
          <w:sz w:val="24"/>
          <w:szCs w:val="24"/>
        </w:rPr>
        <w:t>01 января</w:t>
      </w:r>
      <w:r w:rsidRPr="00506CB6">
        <w:rPr>
          <w:sz w:val="24"/>
          <w:szCs w:val="24"/>
        </w:rPr>
        <w:t xml:space="preserve"> до 31 декабря 2014 года. </w:t>
      </w:r>
    </w:p>
    <w:p w:rsidR="00985364" w:rsidRPr="00506CB6" w:rsidRDefault="00985364" w:rsidP="00985364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7. ЗАКЛЮЧИТЕЛЬНЫЕ ПОЛОЖЕНИЯ</w:t>
      </w:r>
    </w:p>
    <w:p w:rsidR="00985364" w:rsidRPr="00506CB6" w:rsidRDefault="00985364" w:rsidP="00985364">
      <w:pPr>
        <w:numPr>
          <w:ilvl w:val="1"/>
          <w:numId w:val="24"/>
        </w:numPr>
        <w:tabs>
          <w:tab w:val="left" w:pos="1134"/>
        </w:tabs>
        <w:ind w:left="0" w:right="-284" w:firstLine="567"/>
        <w:jc w:val="both"/>
        <w:rPr>
          <w:b/>
          <w:sz w:val="24"/>
          <w:szCs w:val="24"/>
        </w:rPr>
      </w:pPr>
      <w:r w:rsidRPr="00506CB6">
        <w:rPr>
          <w:sz w:val="24"/>
          <w:szCs w:val="24"/>
        </w:rPr>
        <w:t>Стороны обязуются не разглашать сведения, касающиеся предмета настоящего Договора, хода его исполнения и полученных результатов, признанных Сторонами конфиденциальными, в течение трех лет с момента заключения настоящего Договора и принять меры к защите от несанкционированного доступа третьих лиц к указанным сведениям.</w:t>
      </w:r>
    </w:p>
    <w:p w:rsidR="00985364" w:rsidRPr="00506CB6" w:rsidRDefault="00985364" w:rsidP="00985364">
      <w:pPr>
        <w:numPr>
          <w:ilvl w:val="1"/>
          <w:numId w:val="24"/>
        </w:numPr>
        <w:tabs>
          <w:tab w:val="left" w:pos="1134"/>
        </w:tabs>
        <w:ind w:left="0" w:right="-284" w:firstLine="567"/>
        <w:jc w:val="both"/>
        <w:rPr>
          <w:b/>
          <w:sz w:val="24"/>
          <w:szCs w:val="24"/>
        </w:rPr>
      </w:pPr>
      <w:r w:rsidRPr="00506CB6">
        <w:rPr>
          <w:spacing w:val="-4"/>
          <w:sz w:val="24"/>
          <w:szCs w:val="24"/>
        </w:rPr>
        <w:t>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Договору.</w:t>
      </w:r>
    </w:p>
    <w:p w:rsidR="00985364" w:rsidRPr="00506CB6" w:rsidRDefault="00985364" w:rsidP="00985364">
      <w:pPr>
        <w:numPr>
          <w:ilvl w:val="1"/>
          <w:numId w:val="24"/>
        </w:numPr>
        <w:tabs>
          <w:tab w:val="left" w:pos="1134"/>
        </w:tabs>
        <w:ind w:left="0" w:right="-284" w:firstLine="567"/>
        <w:jc w:val="both"/>
        <w:rPr>
          <w:b/>
          <w:sz w:val="24"/>
          <w:szCs w:val="24"/>
        </w:rPr>
      </w:pPr>
      <w:r w:rsidRPr="00506CB6">
        <w:rPr>
          <w:sz w:val="24"/>
          <w:szCs w:val="24"/>
        </w:rPr>
        <w:t xml:space="preserve">ИСПОЛНИТЕЛЬ </w:t>
      </w:r>
      <w:r w:rsidRPr="00506CB6">
        <w:rPr>
          <w:spacing w:val="-4"/>
          <w:sz w:val="24"/>
          <w:szCs w:val="24"/>
        </w:rPr>
        <w:t xml:space="preserve">не вправе передавать (уступать) полностью или частично свои права и обязанности по Договору без предварительного письменного согласия </w:t>
      </w:r>
      <w:r w:rsidRPr="00506CB6">
        <w:rPr>
          <w:sz w:val="24"/>
          <w:szCs w:val="24"/>
        </w:rPr>
        <w:t>ЗАКАЗЧИКА</w:t>
      </w:r>
      <w:r w:rsidRPr="00506CB6">
        <w:rPr>
          <w:spacing w:val="-4"/>
          <w:sz w:val="24"/>
          <w:szCs w:val="24"/>
        </w:rPr>
        <w:t xml:space="preserve">. </w:t>
      </w:r>
      <w:r w:rsidRPr="00506CB6">
        <w:rPr>
          <w:sz w:val="24"/>
          <w:szCs w:val="24"/>
        </w:rPr>
        <w:t xml:space="preserve">ЗАКАЗЧИК </w:t>
      </w:r>
      <w:r w:rsidRPr="00506CB6">
        <w:rPr>
          <w:spacing w:val="-4"/>
          <w:sz w:val="24"/>
          <w:szCs w:val="24"/>
        </w:rPr>
        <w:t xml:space="preserve">вправе уступить свои права и обязанности по настоящему Договору любому третьему лицу по своему усмотрению без согласования с </w:t>
      </w:r>
      <w:r w:rsidRPr="00506CB6">
        <w:rPr>
          <w:sz w:val="24"/>
          <w:szCs w:val="24"/>
        </w:rPr>
        <w:t>ИСПОЛНИТЕЛЕМ</w:t>
      </w:r>
      <w:r w:rsidRPr="00506CB6">
        <w:rPr>
          <w:spacing w:val="-4"/>
          <w:sz w:val="24"/>
          <w:szCs w:val="24"/>
        </w:rPr>
        <w:t>.</w:t>
      </w:r>
    </w:p>
    <w:p w:rsidR="00985364" w:rsidRPr="00506CB6" w:rsidRDefault="00985364" w:rsidP="00985364">
      <w:pPr>
        <w:numPr>
          <w:ilvl w:val="1"/>
          <w:numId w:val="24"/>
        </w:numPr>
        <w:tabs>
          <w:tab w:val="left" w:pos="1134"/>
        </w:tabs>
        <w:ind w:left="0" w:right="-284" w:firstLine="567"/>
        <w:jc w:val="both"/>
        <w:rPr>
          <w:b/>
          <w:sz w:val="24"/>
          <w:szCs w:val="24"/>
        </w:rPr>
      </w:pPr>
      <w:r w:rsidRPr="00506CB6">
        <w:rPr>
          <w:spacing w:val="-4"/>
          <w:sz w:val="24"/>
          <w:szCs w:val="24"/>
        </w:rPr>
        <w:t>Стороны гарантируют, что они обладают необходимыми правами и возможностью для исполнения своих обязательств по настоящему Договору, а также, что заключение и исполнение обязательств Сторон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Сторон.</w:t>
      </w:r>
    </w:p>
    <w:p w:rsidR="00985364" w:rsidRPr="00506CB6" w:rsidRDefault="00985364" w:rsidP="00985364">
      <w:pPr>
        <w:numPr>
          <w:ilvl w:val="1"/>
          <w:numId w:val="24"/>
        </w:numPr>
        <w:tabs>
          <w:tab w:val="left" w:pos="1134"/>
        </w:tabs>
        <w:ind w:left="0" w:right="-284" w:firstLine="567"/>
        <w:jc w:val="both"/>
        <w:rPr>
          <w:b/>
          <w:sz w:val="24"/>
          <w:szCs w:val="24"/>
        </w:rPr>
      </w:pPr>
      <w:r w:rsidRPr="00506CB6">
        <w:rPr>
          <w:spacing w:val="-4"/>
          <w:sz w:val="24"/>
          <w:szCs w:val="24"/>
        </w:rPr>
        <w:t>Настоящий Договор составлен в двух экземплярах, имеющих одинаковую юридическую силу, по одному для каждой из Сторон</w:t>
      </w:r>
    </w:p>
    <w:p w:rsidR="00985364" w:rsidRPr="00506CB6" w:rsidRDefault="00985364" w:rsidP="00985364">
      <w:pPr>
        <w:numPr>
          <w:ilvl w:val="0"/>
          <w:numId w:val="24"/>
        </w:num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ЮРИДИЧЕСКИЕ АДРЕСА СТОРОН</w:t>
      </w:r>
    </w:p>
    <w:p w:rsidR="00985364" w:rsidRPr="00506CB6" w:rsidRDefault="00985364" w:rsidP="00985364">
      <w:pPr>
        <w:ind w:right="-283"/>
        <w:jc w:val="both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 xml:space="preserve">ЗАКАЗЧИК: </w:t>
      </w:r>
    </w:p>
    <w:p w:rsidR="00985364" w:rsidRPr="00506CB6" w:rsidRDefault="00985364" w:rsidP="00985364">
      <w:pPr>
        <w:ind w:right="-283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</w:t>
      </w:r>
    </w:p>
    <w:p w:rsidR="00985364" w:rsidRPr="00506CB6" w:rsidRDefault="00985364" w:rsidP="00985364">
      <w:pPr>
        <w:ind w:right="-283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Адрес места нахождения: Московская область, Одинцовский район, город Одинцово, ул. Луговая, 4</w:t>
      </w:r>
    </w:p>
    <w:p w:rsidR="00985364" w:rsidRPr="00506CB6" w:rsidRDefault="00985364" w:rsidP="00985364">
      <w:pPr>
        <w:rPr>
          <w:sz w:val="24"/>
          <w:szCs w:val="24"/>
        </w:rPr>
      </w:pPr>
      <w:r w:rsidRPr="00506CB6">
        <w:rPr>
          <w:sz w:val="24"/>
          <w:szCs w:val="24"/>
        </w:rPr>
        <w:t>ОГРН 1107746949804</w:t>
      </w:r>
    </w:p>
    <w:p w:rsidR="00985364" w:rsidRPr="00506CB6" w:rsidRDefault="00985364" w:rsidP="00985364">
      <w:pPr>
        <w:rPr>
          <w:sz w:val="24"/>
          <w:szCs w:val="24"/>
        </w:rPr>
      </w:pPr>
      <w:r w:rsidRPr="00506CB6">
        <w:rPr>
          <w:sz w:val="24"/>
          <w:szCs w:val="24"/>
        </w:rPr>
        <w:t>ИНН/КПП 7701897590/503201001</w:t>
      </w:r>
    </w:p>
    <w:p w:rsidR="00985364" w:rsidRPr="00506CB6" w:rsidRDefault="00985364" w:rsidP="00985364">
      <w:pPr>
        <w:rPr>
          <w:sz w:val="24"/>
          <w:szCs w:val="24"/>
        </w:rPr>
      </w:pPr>
      <w:r w:rsidRPr="00506CB6">
        <w:rPr>
          <w:sz w:val="24"/>
          <w:szCs w:val="24"/>
        </w:rPr>
        <w:t>ОКПО 68891588</w:t>
      </w:r>
    </w:p>
    <w:p w:rsidR="00985364" w:rsidRPr="00506CB6" w:rsidRDefault="00985364" w:rsidP="00985364">
      <w:pPr>
        <w:rPr>
          <w:sz w:val="24"/>
          <w:szCs w:val="24"/>
        </w:rPr>
      </w:pPr>
      <w:r w:rsidRPr="00506CB6">
        <w:rPr>
          <w:sz w:val="24"/>
          <w:szCs w:val="24"/>
        </w:rPr>
        <w:t>р/с 40702810338170021332</w:t>
      </w:r>
    </w:p>
    <w:p w:rsidR="00985364" w:rsidRPr="00506CB6" w:rsidRDefault="00985364" w:rsidP="00985364">
      <w:pPr>
        <w:rPr>
          <w:sz w:val="24"/>
          <w:szCs w:val="24"/>
        </w:rPr>
      </w:pPr>
      <w:r w:rsidRPr="00506CB6">
        <w:rPr>
          <w:sz w:val="24"/>
          <w:szCs w:val="24"/>
        </w:rPr>
        <w:t>ОАО «Сбербанк России», г. Москва</w:t>
      </w:r>
    </w:p>
    <w:p w:rsidR="00985364" w:rsidRPr="00506CB6" w:rsidRDefault="00985364" w:rsidP="00985364">
      <w:pPr>
        <w:rPr>
          <w:sz w:val="24"/>
          <w:szCs w:val="24"/>
        </w:rPr>
      </w:pPr>
      <w:r w:rsidRPr="00506CB6">
        <w:rPr>
          <w:sz w:val="24"/>
          <w:szCs w:val="24"/>
        </w:rPr>
        <w:t>Кор/с 30101810400000000225</w:t>
      </w:r>
    </w:p>
    <w:p w:rsidR="00985364" w:rsidRPr="00506CB6" w:rsidRDefault="00985364" w:rsidP="00985364">
      <w:pPr>
        <w:rPr>
          <w:sz w:val="24"/>
          <w:szCs w:val="24"/>
        </w:rPr>
      </w:pPr>
      <w:r w:rsidRPr="00506CB6">
        <w:rPr>
          <w:sz w:val="24"/>
          <w:szCs w:val="24"/>
        </w:rPr>
        <w:t>БИК 044525225</w:t>
      </w:r>
    </w:p>
    <w:p w:rsidR="00985364" w:rsidRPr="00506CB6" w:rsidRDefault="00985364" w:rsidP="00985364">
      <w:pPr>
        <w:ind w:right="-283"/>
        <w:jc w:val="both"/>
        <w:rPr>
          <w:b/>
          <w:sz w:val="24"/>
          <w:szCs w:val="24"/>
        </w:rPr>
      </w:pPr>
    </w:p>
    <w:p w:rsidR="00985364" w:rsidRPr="00506CB6" w:rsidRDefault="00985364" w:rsidP="00985364">
      <w:pPr>
        <w:ind w:right="-283"/>
        <w:jc w:val="both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 xml:space="preserve">ИСПОЛНИТЕЛЬ: </w:t>
      </w:r>
    </w:p>
    <w:p w:rsidR="00985364" w:rsidRPr="00506CB6" w:rsidRDefault="00985364" w:rsidP="00985364">
      <w:pPr>
        <w:ind w:right="-283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</w:t>
      </w:r>
    </w:p>
    <w:p w:rsidR="00985364" w:rsidRPr="00506CB6" w:rsidRDefault="00985364" w:rsidP="00985364">
      <w:pPr>
        <w:ind w:right="-283"/>
        <w:jc w:val="both"/>
        <w:rPr>
          <w:sz w:val="24"/>
          <w:szCs w:val="24"/>
        </w:rPr>
      </w:pPr>
    </w:p>
    <w:p w:rsidR="00985364" w:rsidRPr="00506CB6" w:rsidRDefault="00985364" w:rsidP="00985364">
      <w:pPr>
        <w:ind w:right="-283"/>
        <w:jc w:val="both"/>
        <w:rPr>
          <w:sz w:val="24"/>
          <w:szCs w:val="24"/>
        </w:rPr>
      </w:pPr>
    </w:p>
    <w:p w:rsidR="00985364" w:rsidRPr="00506CB6" w:rsidRDefault="00985364" w:rsidP="00985364">
      <w:pPr>
        <w:ind w:right="-283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ИСПОЛНИТЕЛЬ:                                                       ЗАКАЗЧИК:</w:t>
      </w:r>
    </w:p>
    <w:p w:rsidR="00985364" w:rsidRPr="00506CB6" w:rsidRDefault="00985364" w:rsidP="00985364">
      <w:pPr>
        <w:ind w:left="5670" w:right="-283" w:hanging="5670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Генеральный директор                        </w:t>
      </w:r>
      <w:r w:rsidRPr="00506CB6">
        <w:rPr>
          <w:sz w:val="24"/>
          <w:szCs w:val="24"/>
        </w:rPr>
        <w:tab/>
        <w:t xml:space="preserve">Первый заместитель Генерального директора – Директор Дирекции   </w:t>
      </w:r>
    </w:p>
    <w:p w:rsidR="00985364" w:rsidRPr="00506CB6" w:rsidRDefault="00985364" w:rsidP="00985364">
      <w:pPr>
        <w:ind w:right="-283"/>
        <w:jc w:val="both"/>
        <w:outlineLvl w:val="0"/>
        <w:rPr>
          <w:sz w:val="24"/>
          <w:szCs w:val="24"/>
        </w:rPr>
      </w:pPr>
    </w:p>
    <w:p w:rsidR="00DB5B87" w:rsidRPr="00506CB6" w:rsidRDefault="00985364" w:rsidP="00DB5B87">
      <w:pPr>
        <w:ind w:right="-283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_________________________/                      /              ________________/Иванченко С.А./      </w:t>
      </w:r>
      <w:r w:rsidR="00DB5B87" w:rsidRPr="00506CB6">
        <w:rPr>
          <w:sz w:val="24"/>
          <w:szCs w:val="24"/>
        </w:rPr>
        <w:t xml:space="preserve">             </w:t>
      </w:r>
    </w:p>
    <w:p w:rsidR="00DB5B87" w:rsidRPr="00506CB6" w:rsidRDefault="00DB5B87" w:rsidP="005100C9">
      <w:pPr>
        <w:spacing w:line="360" w:lineRule="auto"/>
        <w:rPr>
          <w:sz w:val="24"/>
          <w:szCs w:val="24"/>
        </w:rPr>
      </w:pPr>
    </w:p>
    <w:p w:rsidR="00DB5B87" w:rsidRPr="00506CB6" w:rsidRDefault="00DB5B87" w:rsidP="005100C9">
      <w:pPr>
        <w:spacing w:line="360" w:lineRule="auto"/>
        <w:rPr>
          <w:sz w:val="24"/>
          <w:szCs w:val="24"/>
        </w:rPr>
      </w:pPr>
    </w:p>
    <w:sectPr w:rsidR="00DB5B87" w:rsidRPr="00506CB6" w:rsidSect="001C165D">
      <w:headerReference w:type="default" r:id="rId9"/>
      <w:footerReference w:type="default" r:id="rId10"/>
      <w:pgSz w:w="11906" w:h="16838"/>
      <w:pgMar w:top="851" w:right="707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E5B" w:rsidRDefault="00303E5B" w:rsidP="008E632C">
      <w:r>
        <w:separator/>
      </w:r>
    </w:p>
  </w:endnote>
  <w:endnote w:type="continuationSeparator" w:id="0">
    <w:p w:rsidR="00303E5B" w:rsidRDefault="00303E5B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430698" w:rsidRDefault="0043069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027E">
          <w:rPr>
            <w:noProof/>
          </w:rPr>
          <w:t>7</w:t>
        </w:r>
        <w:r>
          <w:fldChar w:fldCharType="end"/>
        </w:r>
      </w:p>
    </w:sdtContent>
  </w:sdt>
  <w:p w:rsidR="00430698" w:rsidRDefault="0043069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E5B" w:rsidRDefault="00303E5B" w:rsidP="008E632C">
      <w:r>
        <w:separator/>
      </w:r>
    </w:p>
  </w:footnote>
  <w:footnote w:type="continuationSeparator" w:id="0">
    <w:p w:rsidR="00303E5B" w:rsidRDefault="00303E5B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698" w:rsidRDefault="00430698" w:rsidP="008E632C">
    <w:pPr>
      <w:pStyle w:val="a7"/>
      <w:jc w:val="right"/>
    </w:pPr>
    <w:r>
      <w:t xml:space="preserve">Приложение №1 к </w:t>
    </w:r>
    <w:r w:rsidR="005A02E1">
      <w:t xml:space="preserve">Извещению </w:t>
    </w:r>
    <w:r w:rsidR="0040027E">
      <w:t>№з-13-50204/196</w:t>
    </w:r>
  </w:p>
  <w:p w:rsidR="005A02E1" w:rsidRDefault="005A02E1" w:rsidP="008E632C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">
    <w:nsid w:val="04211593"/>
    <w:multiLevelType w:val="multilevel"/>
    <w:tmpl w:val="2D1CD26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3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8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54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3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9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4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376" w:hanging="1800"/>
      </w:pPr>
      <w:rPr>
        <w:rFonts w:hint="default"/>
      </w:rPr>
    </w:lvl>
  </w:abstractNum>
  <w:abstractNum w:abstractNumId="3">
    <w:nsid w:val="06662993"/>
    <w:multiLevelType w:val="multilevel"/>
    <w:tmpl w:val="6CDE016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4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062430"/>
    <w:multiLevelType w:val="hybridMultilevel"/>
    <w:tmpl w:val="8F0E8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332EC6"/>
    <w:multiLevelType w:val="hybridMultilevel"/>
    <w:tmpl w:val="49B057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9B6E16"/>
    <w:multiLevelType w:val="multilevel"/>
    <w:tmpl w:val="C59A4CA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8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235F1DDF"/>
    <w:multiLevelType w:val="hybridMultilevel"/>
    <w:tmpl w:val="72FA8294"/>
    <w:lvl w:ilvl="0" w:tplc="F52C5FA2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4A67CE1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486E794F"/>
    <w:multiLevelType w:val="hybridMultilevel"/>
    <w:tmpl w:val="8F0E8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582649"/>
    <w:multiLevelType w:val="multilevel"/>
    <w:tmpl w:val="1098E6E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7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7896C9C"/>
    <w:multiLevelType w:val="multilevel"/>
    <w:tmpl w:val="B39621F6"/>
    <w:lvl w:ilvl="0">
      <w:start w:val="1"/>
      <w:numFmt w:val="decimal"/>
      <w:lvlText w:val="%1."/>
      <w:lvlJc w:val="left"/>
      <w:pPr>
        <w:ind w:left="1005" w:hanging="10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2" w:hanging="10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9" w:hanging="100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6" w:hanging="10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9">
    <w:nsid w:val="5B52257F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0">
    <w:nsid w:val="612D561F"/>
    <w:multiLevelType w:val="multilevel"/>
    <w:tmpl w:val="007288B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1">
    <w:nsid w:val="6225682D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>
    <w:nsid w:val="769D429D"/>
    <w:multiLevelType w:val="multilevel"/>
    <w:tmpl w:val="2B166D7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11"/>
  </w:num>
  <w:num w:numId="2">
    <w:abstractNumId w:val="11"/>
  </w:num>
  <w:num w:numId="3">
    <w:abstractNumId w:val="4"/>
  </w:num>
  <w:num w:numId="4">
    <w:abstractNumId w:val="17"/>
  </w:num>
  <w:num w:numId="5">
    <w:abstractNumId w:val="22"/>
  </w:num>
  <w:num w:numId="6">
    <w:abstractNumId w:val="10"/>
  </w:num>
  <w:num w:numId="7">
    <w:abstractNumId w:val="14"/>
  </w:num>
  <w:num w:numId="8">
    <w:abstractNumId w:val="8"/>
  </w:num>
  <w:num w:numId="9">
    <w:abstractNumId w:val="13"/>
  </w:num>
  <w:num w:numId="10">
    <w:abstractNumId w:val="21"/>
  </w:num>
  <w:num w:numId="11">
    <w:abstractNumId w:val="12"/>
  </w:num>
  <w:num w:numId="12">
    <w:abstractNumId w:val="15"/>
  </w:num>
  <w:num w:numId="13">
    <w:abstractNumId w:val="5"/>
  </w:num>
  <w:num w:numId="14">
    <w:abstractNumId w:val="6"/>
  </w:num>
  <w:num w:numId="15">
    <w:abstractNumId w:val="0"/>
  </w:num>
  <w:num w:numId="16">
    <w:abstractNumId w:val="1"/>
  </w:num>
  <w:num w:numId="17">
    <w:abstractNumId w:val="19"/>
  </w:num>
  <w:num w:numId="18">
    <w:abstractNumId w:val="18"/>
  </w:num>
  <w:num w:numId="19">
    <w:abstractNumId w:val="2"/>
  </w:num>
  <w:num w:numId="20">
    <w:abstractNumId w:val="20"/>
  </w:num>
  <w:num w:numId="21">
    <w:abstractNumId w:val="7"/>
  </w:num>
  <w:num w:numId="22">
    <w:abstractNumId w:val="3"/>
  </w:num>
  <w:num w:numId="23">
    <w:abstractNumId w:val="23"/>
  </w:num>
  <w:num w:numId="24">
    <w:abstractNumId w:val="16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54853"/>
    <w:rsid w:val="00061115"/>
    <w:rsid w:val="000759E9"/>
    <w:rsid w:val="000C0257"/>
    <w:rsid w:val="000C5CE9"/>
    <w:rsid w:val="000D0340"/>
    <w:rsid w:val="000D51D0"/>
    <w:rsid w:val="000E277E"/>
    <w:rsid w:val="000E3AFB"/>
    <w:rsid w:val="000F3311"/>
    <w:rsid w:val="00102CEA"/>
    <w:rsid w:val="0010440D"/>
    <w:rsid w:val="001276FC"/>
    <w:rsid w:val="00130473"/>
    <w:rsid w:val="0013275A"/>
    <w:rsid w:val="00151830"/>
    <w:rsid w:val="001616FB"/>
    <w:rsid w:val="001A380C"/>
    <w:rsid w:val="001A5E52"/>
    <w:rsid w:val="001C165D"/>
    <w:rsid w:val="001C1DBE"/>
    <w:rsid w:val="001D132D"/>
    <w:rsid w:val="001D2812"/>
    <w:rsid w:val="0023602A"/>
    <w:rsid w:val="00251A0B"/>
    <w:rsid w:val="002534BE"/>
    <w:rsid w:val="00272BBF"/>
    <w:rsid w:val="00273D46"/>
    <w:rsid w:val="00286E2B"/>
    <w:rsid w:val="0029126E"/>
    <w:rsid w:val="002B4BCE"/>
    <w:rsid w:val="002C31D8"/>
    <w:rsid w:val="002C33E2"/>
    <w:rsid w:val="00303E5B"/>
    <w:rsid w:val="00321535"/>
    <w:rsid w:val="003531A9"/>
    <w:rsid w:val="00364EA8"/>
    <w:rsid w:val="003746AA"/>
    <w:rsid w:val="00385635"/>
    <w:rsid w:val="003A69AF"/>
    <w:rsid w:val="003B5B86"/>
    <w:rsid w:val="003F4BDD"/>
    <w:rsid w:val="0040027E"/>
    <w:rsid w:val="00430698"/>
    <w:rsid w:val="004337AC"/>
    <w:rsid w:val="00443E6E"/>
    <w:rsid w:val="00462ED2"/>
    <w:rsid w:val="00485AE1"/>
    <w:rsid w:val="00487945"/>
    <w:rsid w:val="00506CB6"/>
    <w:rsid w:val="005100C9"/>
    <w:rsid w:val="00512079"/>
    <w:rsid w:val="00522B0C"/>
    <w:rsid w:val="00556551"/>
    <w:rsid w:val="0056375A"/>
    <w:rsid w:val="00563B15"/>
    <w:rsid w:val="0057143F"/>
    <w:rsid w:val="00572B09"/>
    <w:rsid w:val="00582414"/>
    <w:rsid w:val="005941AA"/>
    <w:rsid w:val="0059445F"/>
    <w:rsid w:val="005A02E1"/>
    <w:rsid w:val="005B026D"/>
    <w:rsid w:val="005B7297"/>
    <w:rsid w:val="005C24F0"/>
    <w:rsid w:val="005F1120"/>
    <w:rsid w:val="005F42AA"/>
    <w:rsid w:val="005F4AB1"/>
    <w:rsid w:val="006051F9"/>
    <w:rsid w:val="0061043A"/>
    <w:rsid w:val="00617471"/>
    <w:rsid w:val="00642F0F"/>
    <w:rsid w:val="00646188"/>
    <w:rsid w:val="006607CF"/>
    <w:rsid w:val="00697A3A"/>
    <w:rsid w:val="006A01C5"/>
    <w:rsid w:val="006E7C48"/>
    <w:rsid w:val="006F3C84"/>
    <w:rsid w:val="00711D21"/>
    <w:rsid w:val="007143AD"/>
    <w:rsid w:val="0075739E"/>
    <w:rsid w:val="00765119"/>
    <w:rsid w:val="00773896"/>
    <w:rsid w:val="00783288"/>
    <w:rsid w:val="00787F50"/>
    <w:rsid w:val="007D09C2"/>
    <w:rsid w:val="007D5A1B"/>
    <w:rsid w:val="008165AE"/>
    <w:rsid w:val="00832E00"/>
    <w:rsid w:val="0083751B"/>
    <w:rsid w:val="0084215B"/>
    <w:rsid w:val="008513D8"/>
    <w:rsid w:val="00875BC3"/>
    <w:rsid w:val="008812FF"/>
    <w:rsid w:val="00884282"/>
    <w:rsid w:val="008E632C"/>
    <w:rsid w:val="009050F5"/>
    <w:rsid w:val="00917651"/>
    <w:rsid w:val="009322C5"/>
    <w:rsid w:val="00941C77"/>
    <w:rsid w:val="009613CE"/>
    <w:rsid w:val="0097151C"/>
    <w:rsid w:val="00980071"/>
    <w:rsid w:val="0098463C"/>
    <w:rsid w:val="00985039"/>
    <w:rsid w:val="00985364"/>
    <w:rsid w:val="00991C6F"/>
    <w:rsid w:val="00992D95"/>
    <w:rsid w:val="009A06AB"/>
    <w:rsid w:val="009B6AD4"/>
    <w:rsid w:val="009C7F36"/>
    <w:rsid w:val="009E0218"/>
    <w:rsid w:val="009E35F2"/>
    <w:rsid w:val="00A00A08"/>
    <w:rsid w:val="00A115CC"/>
    <w:rsid w:val="00A86C7B"/>
    <w:rsid w:val="00A8781C"/>
    <w:rsid w:val="00A91BB2"/>
    <w:rsid w:val="00AA26F4"/>
    <w:rsid w:val="00AA477C"/>
    <w:rsid w:val="00AB1270"/>
    <w:rsid w:val="00AB534B"/>
    <w:rsid w:val="00AC72BA"/>
    <w:rsid w:val="00AD7C9D"/>
    <w:rsid w:val="00AF270C"/>
    <w:rsid w:val="00AF2B12"/>
    <w:rsid w:val="00B13CC3"/>
    <w:rsid w:val="00B2306E"/>
    <w:rsid w:val="00B24BA2"/>
    <w:rsid w:val="00B376C4"/>
    <w:rsid w:val="00B40066"/>
    <w:rsid w:val="00B47173"/>
    <w:rsid w:val="00B55098"/>
    <w:rsid w:val="00B64C36"/>
    <w:rsid w:val="00B73C66"/>
    <w:rsid w:val="00B93C00"/>
    <w:rsid w:val="00BC1266"/>
    <w:rsid w:val="00BC5BAC"/>
    <w:rsid w:val="00BE5572"/>
    <w:rsid w:val="00C1161A"/>
    <w:rsid w:val="00C30061"/>
    <w:rsid w:val="00C35899"/>
    <w:rsid w:val="00C531A8"/>
    <w:rsid w:val="00C64D7D"/>
    <w:rsid w:val="00C72FD5"/>
    <w:rsid w:val="00CB22D3"/>
    <w:rsid w:val="00CC070F"/>
    <w:rsid w:val="00CC66E1"/>
    <w:rsid w:val="00CD2C3D"/>
    <w:rsid w:val="00CF3A94"/>
    <w:rsid w:val="00D130C9"/>
    <w:rsid w:val="00D3484C"/>
    <w:rsid w:val="00D523F2"/>
    <w:rsid w:val="00D818D0"/>
    <w:rsid w:val="00D85BDC"/>
    <w:rsid w:val="00DA2ED6"/>
    <w:rsid w:val="00DA32B1"/>
    <w:rsid w:val="00DA5F6C"/>
    <w:rsid w:val="00DB2BDB"/>
    <w:rsid w:val="00DB5B87"/>
    <w:rsid w:val="00DC46DE"/>
    <w:rsid w:val="00E156BD"/>
    <w:rsid w:val="00E32AE7"/>
    <w:rsid w:val="00E3320B"/>
    <w:rsid w:val="00E44466"/>
    <w:rsid w:val="00E60AC5"/>
    <w:rsid w:val="00E73DA8"/>
    <w:rsid w:val="00E8351D"/>
    <w:rsid w:val="00E908D4"/>
    <w:rsid w:val="00E921A6"/>
    <w:rsid w:val="00E976AA"/>
    <w:rsid w:val="00EC46E1"/>
    <w:rsid w:val="00ED4711"/>
    <w:rsid w:val="00EF5DCA"/>
    <w:rsid w:val="00F10880"/>
    <w:rsid w:val="00F12923"/>
    <w:rsid w:val="00F17D86"/>
    <w:rsid w:val="00F26905"/>
    <w:rsid w:val="00F41E49"/>
    <w:rsid w:val="00F4529F"/>
    <w:rsid w:val="00F652D3"/>
    <w:rsid w:val="00F671E6"/>
    <w:rsid w:val="00FA1E46"/>
    <w:rsid w:val="00FA47D9"/>
    <w:rsid w:val="00FD625A"/>
    <w:rsid w:val="00FF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Plain Text"/>
    <w:basedOn w:val="a"/>
    <w:link w:val="af"/>
    <w:rsid w:val="00DB5B87"/>
    <w:rPr>
      <w:rFonts w:ascii="Consolas" w:eastAsia="Calibri" w:hAnsi="Consolas"/>
      <w:sz w:val="21"/>
      <w:szCs w:val="21"/>
      <w:lang w:eastAsia="en-US"/>
    </w:rPr>
  </w:style>
  <w:style w:type="character" w:customStyle="1" w:styleId="af">
    <w:name w:val="Текст Знак"/>
    <w:basedOn w:val="a0"/>
    <w:link w:val="ae"/>
    <w:rsid w:val="00DB5B87"/>
    <w:rPr>
      <w:rFonts w:ascii="Consolas" w:eastAsia="Calibri" w:hAnsi="Consolas" w:cs="Times New Roman"/>
      <w:sz w:val="21"/>
      <w:szCs w:val="21"/>
    </w:rPr>
  </w:style>
  <w:style w:type="character" w:styleId="af0">
    <w:name w:val="annotation reference"/>
    <w:basedOn w:val="a0"/>
    <w:uiPriority w:val="99"/>
    <w:semiHidden/>
    <w:unhideWhenUsed/>
    <w:rsid w:val="00F671E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671E6"/>
  </w:style>
  <w:style w:type="character" w:customStyle="1" w:styleId="af2">
    <w:name w:val="Текст примечания Знак"/>
    <w:basedOn w:val="a0"/>
    <w:link w:val="af1"/>
    <w:uiPriority w:val="99"/>
    <w:semiHidden/>
    <w:rsid w:val="00F671E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F671E6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F671E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Plain Text"/>
    <w:basedOn w:val="a"/>
    <w:link w:val="af"/>
    <w:rsid w:val="00DB5B87"/>
    <w:rPr>
      <w:rFonts w:ascii="Consolas" w:eastAsia="Calibri" w:hAnsi="Consolas"/>
      <w:sz w:val="21"/>
      <w:szCs w:val="21"/>
      <w:lang w:eastAsia="en-US"/>
    </w:rPr>
  </w:style>
  <w:style w:type="character" w:customStyle="1" w:styleId="af">
    <w:name w:val="Текст Знак"/>
    <w:basedOn w:val="a0"/>
    <w:link w:val="ae"/>
    <w:rsid w:val="00DB5B87"/>
    <w:rPr>
      <w:rFonts w:ascii="Consolas" w:eastAsia="Calibri" w:hAnsi="Consolas" w:cs="Times New Roman"/>
      <w:sz w:val="21"/>
      <w:szCs w:val="21"/>
    </w:rPr>
  </w:style>
  <w:style w:type="character" w:styleId="af0">
    <w:name w:val="annotation reference"/>
    <w:basedOn w:val="a0"/>
    <w:uiPriority w:val="99"/>
    <w:semiHidden/>
    <w:unhideWhenUsed/>
    <w:rsid w:val="00F671E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671E6"/>
  </w:style>
  <w:style w:type="character" w:customStyle="1" w:styleId="af2">
    <w:name w:val="Текст примечания Знак"/>
    <w:basedOn w:val="a0"/>
    <w:link w:val="af1"/>
    <w:uiPriority w:val="99"/>
    <w:semiHidden/>
    <w:rsid w:val="00F671E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F671E6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F671E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77C840-38BD-4C05-9336-B26812265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2859</Words>
  <Characters>16302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11</cp:revision>
  <cp:lastPrinted>2013-11-29T06:43:00Z</cp:lastPrinted>
  <dcterms:created xsi:type="dcterms:W3CDTF">2013-11-29T06:27:00Z</dcterms:created>
  <dcterms:modified xsi:type="dcterms:W3CDTF">2013-12-16T16:41:00Z</dcterms:modified>
</cp:coreProperties>
</file>