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EAC18B" w14:textId="4A435572" w:rsidR="00C30E24" w:rsidRPr="00C30E24" w:rsidRDefault="00C30E24" w:rsidP="00611069">
      <w:pPr>
        <w:pStyle w:val="1"/>
        <w:ind w:firstLine="709"/>
        <w:jc w:val="center"/>
        <w:rPr>
          <w:b/>
          <w:caps/>
          <w:szCs w:val="24"/>
        </w:rPr>
      </w:pPr>
      <w:r w:rsidRPr="00C30E24">
        <w:rPr>
          <w:b/>
          <w:caps/>
          <w:szCs w:val="24"/>
        </w:rPr>
        <w:t>ДОГОВОР №</w:t>
      </w:r>
      <w:r w:rsidR="003913D3">
        <w:rPr>
          <w:b/>
          <w:caps/>
          <w:szCs w:val="24"/>
        </w:rPr>
        <w:t xml:space="preserve"> </w:t>
      </w:r>
      <w:r w:rsidRPr="00C30E24">
        <w:rPr>
          <w:b/>
          <w:caps/>
          <w:szCs w:val="24"/>
        </w:rPr>
        <w:t>______</w:t>
      </w:r>
    </w:p>
    <w:p w14:paraId="704BA4A7" w14:textId="77777777" w:rsidR="00C30E24" w:rsidRPr="00561C8B" w:rsidRDefault="00C30E24" w:rsidP="00611069">
      <w:pPr>
        <w:ind w:firstLine="709"/>
        <w:jc w:val="center"/>
        <w:rPr>
          <w:b/>
        </w:rPr>
      </w:pPr>
    </w:p>
    <w:p w14:paraId="20F8807F" w14:textId="4DB88A75" w:rsidR="00C30E24" w:rsidRPr="00561C8B" w:rsidRDefault="00C30E24" w:rsidP="009563D0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</w:pPr>
      <w:r w:rsidRPr="00561C8B">
        <w:t>г.</w:t>
      </w:r>
      <w:r w:rsidR="00F42161">
        <w:t xml:space="preserve"> </w:t>
      </w:r>
      <w:r w:rsidR="009563D0">
        <w:t>Одинцово</w:t>
      </w:r>
      <w:r w:rsidRPr="00561C8B">
        <w:t xml:space="preserve">                                                                                 </w:t>
      </w:r>
      <w:r w:rsidR="00F42161">
        <w:t xml:space="preserve">  </w:t>
      </w:r>
      <w:r w:rsidR="009563D0">
        <w:t xml:space="preserve">                      </w:t>
      </w:r>
      <w:r w:rsidRPr="00561C8B">
        <w:t xml:space="preserve"> «__»_________201</w:t>
      </w:r>
      <w:r w:rsidR="009563D0">
        <w:t>3</w:t>
      </w:r>
      <w:r w:rsidRPr="00561C8B">
        <w:t xml:space="preserve"> года</w:t>
      </w:r>
    </w:p>
    <w:p w14:paraId="78665C47" w14:textId="77777777" w:rsidR="00C30E24" w:rsidRPr="00561C8B" w:rsidRDefault="00C30E24" w:rsidP="00611069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  <w:ind w:firstLine="709"/>
      </w:pPr>
    </w:p>
    <w:p w14:paraId="09EF0F53" w14:textId="034D30E3" w:rsidR="00C30E24" w:rsidRPr="00561C8B" w:rsidRDefault="003253C3" w:rsidP="00611069">
      <w:pPr>
        <w:ind w:firstLine="709"/>
        <w:jc w:val="both"/>
      </w:pPr>
      <w:proofErr w:type="gramStart"/>
      <w:r w:rsidRPr="00B5432B">
        <w:rPr>
          <w:b/>
          <w:bCs/>
        </w:rPr>
        <w:t xml:space="preserve">Общество с ограниченной ответственностью </w:t>
      </w:r>
      <w:r w:rsidRPr="004319D7">
        <w:rPr>
          <w:b/>
          <w:bCs/>
        </w:rPr>
        <w:t>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>
        <w:rPr>
          <w:b/>
          <w:bCs/>
        </w:rPr>
        <w:t xml:space="preserve"> </w:t>
      </w:r>
      <w:r w:rsidR="00C30E24" w:rsidRPr="00561C8B">
        <w:t xml:space="preserve">в </w:t>
      </w:r>
      <w:r w:rsidR="00C30E24" w:rsidRPr="00F42161">
        <w:t xml:space="preserve">лице </w:t>
      </w:r>
      <w:r w:rsidRPr="00F42161">
        <w:t>Генерального директора _____________________________</w:t>
      </w:r>
      <w:r w:rsidR="00C30E24" w:rsidRPr="00F42161">
        <w:t xml:space="preserve">, действующего на основании </w:t>
      </w:r>
      <w:r w:rsidRPr="00F42161">
        <w:t>Устава,</w:t>
      </w:r>
      <w:r w:rsidR="00C30E24" w:rsidRPr="00F42161">
        <w:rPr>
          <w:bCs/>
        </w:rPr>
        <w:t xml:space="preserve"> </w:t>
      </w:r>
      <w:r w:rsidR="00C30E24" w:rsidRPr="00F42161">
        <w:t>именуем</w:t>
      </w:r>
      <w:r w:rsidRPr="00F42161">
        <w:t>ое</w:t>
      </w:r>
      <w:r w:rsidR="00C30E24" w:rsidRPr="00F42161">
        <w:t xml:space="preserve"> </w:t>
      </w:r>
      <w:r w:rsidR="00C30E24" w:rsidRPr="00561C8B">
        <w:t xml:space="preserve">в дальнейшем </w:t>
      </w:r>
      <w:r w:rsidR="00C30E24" w:rsidRPr="00561C8B">
        <w:rPr>
          <w:b/>
        </w:rPr>
        <w:t>«Заказчик»</w:t>
      </w:r>
      <w:r w:rsidR="00C30E24" w:rsidRPr="00561C8B">
        <w:t>, с одной стороны, и ________________________, в лице _____________________, действующего на основании __________, именуемое в дальнейшем «Поставщик», с другой стороны, совместно именуемые «Стороны» заключили настоящий договор (далее – «Договор») о нижеследующем:</w:t>
      </w:r>
      <w:proofErr w:type="gramEnd"/>
    </w:p>
    <w:p w14:paraId="7845E79D" w14:textId="77777777" w:rsidR="00C30E24" w:rsidRPr="00561C8B" w:rsidRDefault="00C30E24" w:rsidP="00611069">
      <w:pPr>
        <w:pStyle w:val="-"/>
        <w:ind w:left="0" w:firstLine="709"/>
      </w:pPr>
    </w:p>
    <w:p w14:paraId="2CD35BE9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caps w:val="0"/>
          <w:smallCaps w:val="0"/>
        </w:rPr>
      </w:pPr>
      <w:r w:rsidRPr="00561C8B">
        <w:rPr>
          <w:caps w:val="0"/>
          <w:smallCaps w:val="0"/>
        </w:rPr>
        <w:t>ПРЕДМЕТ ДОГОВОРА</w:t>
      </w:r>
    </w:p>
    <w:p w14:paraId="556A934D" w14:textId="77777777" w:rsidR="003253C3" w:rsidRDefault="003253C3" w:rsidP="00611069">
      <w:pPr>
        <w:pStyle w:val="-"/>
        <w:ind w:left="0" w:firstLine="709"/>
      </w:pPr>
    </w:p>
    <w:p w14:paraId="7AD50ABA" w14:textId="6F5B2F2E" w:rsidR="008113B4" w:rsidRDefault="003253C3" w:rsidP="00611069">
      <w:pPr>
        <w:pStyle w:val="-"/>
        <w:numPr>
          <w:ilvl w:val="1"/>
          <w:numId w:val="6"/>
        </w:numPr>
        <w:ind w:left="0" w:firstLine="709"/>
      </w:pPr>
      <w:r>
        <w:t>Поставщик</w:t>
      </w:r>
      <w:r w:rsidRPr="004319D7">
        <w:t xml:space="preserve"> поставляет, а </w:t>
      </w:r>
      <w:r>
        <w:t>Заказчик</w:t>
      </w:r>
      <w:r w:rsidRPr="00A61892">
        <w:t xml:space="preserve"> </w:t>
      </w:r>
      <w:r w:rsidRPr="004319D7">
        <w:t>принимает в порядке, установленном настоящим Договором</w:t>
      </w:r>
      <w:r w:rsidR="008113B4">
        <w:t xml:space="preserve"> следующие товары</w:t>
      </w:r>
      <w:r w:rsidR="00BE750A">
        <w:t xml:space="preserve"> (далее </w:t>
      </w:r>
      <w:r w:rsidR="00A612A7">
        <w:t>«</w:t>
      </w:r>
      <w:r w:rsidR="00BE750A">
        <w:t>Товар</w:t>
      </w:r>
      <w:r w:rsidR="00A612A7">
        <w:t>» «Товары»</w:t>
      </w:r>
      <w:r w:rsidR="00BE750A">
        <w:t>)</w:t>
      </w:r>
      <w:r w:rsidR="008113B4">
        <w:t>:</w:t>
      </w:r>
    </w:p>
    <w:p w14:paraId="74A1E290" w14:textId="5E7E3A18" w:rsidR="003253C3" w:rsidRDefault="006D1D23" w:rsidP="00611069">
      <w:pPr>
        <w:pStyle w:val="-"/>
        <w:numPr>
          <w:ilvl w:val="2"/>
          <w:numId w:val="6"/>
        </w:numPr>
        <w:ind w:firstLine="709"/>
      </w:pPr>
      <w:r>
        <w:t>в</w:t>
      </w:r>
      <w:r w:rsidR="003253C3" w:rsidRPr="00CC199D">
        <w:t>од</w:t>
      </w:r>
      <w:r w:rsidR="005C6312">
        <w:t>а</w:t>
      </w:r>
      <w:r w:rsidR="003253C3" w:rsidRPr="00CC199D">
        <w:t xml:space="preserve"> бутилированн</w:t>
      </w:r>
      <w:r w:rsidR="005C6312">
        <w:t>ая</w:t>
      </w:r>
      <w:r w:rsidR="003253C3" w:rsidRPr="00CC199D">
        <w:t xml:space="preserve"> высшей категории</w:t>
      </w:r>
      <w:r w:rsidR="003253C3">
        <w:t xml:space="preserve"> качества (к</w:t>
      </w:r>
      <w:r w:rsidR="003253C3" w:rsidRPr="00CC199D">
        <w:t>ритерии отнесения воды к высшей категории - по Санитарно-эпидемиологическим правилам и нормативам СанПиН 2.1.4.1116-02</w:t>
      </w:r>
      <w:r w:rsidR="003253C3">
        <w:t>)</w:t>
      </w:r>
      <w:r w:rsidR="005C6312">
        <w:t>,</w:t>
      </w:r>
      <w:r w:rsidR="003253C3" w:rsidRPr="004319D7">
        <w:t xml:space="preserve"> расфасованн</w:t>
      </w:r>
      <w:r w:rsidR="005C6312">
        <w:t>ая</w:t>
      </w:r>
      <w:r w:rsidR="003253C3" w:rsidRPr="004319D7">
        <w:t xml:space="preserve"> в многооборотные бутыли вместимостью </w:t>
      </w:r>
      <w:r w:rsidR="003253C3">
        <w:t>_____</w:t>
      </w:r>
      <w:r w:rsidR="003253C3" w:rsidRPr="004319D7">
        <w:t xml:space="preserve"> литров</w:t>
      </w:r>
      <w:r w:rsidR="008A6013">
        <w:t xml:space="preserve"> согласно Техническому заданию (Приложение № 1</w:t>
      </w:r>
      <w:r w:rsidR="00740057">
        <w:t xml:space="preserve"> к Договору</w:t>
      </w:r>
      <w:r w:rsidR="008A6013">
        <w:t>)</w:t>
      </w:r>
      <w:r>
        <w:t>;</w:t>
      </w:r>
      <w:r w:rsidR="008113B4">
        <w:t xml:space="preserve"> </w:t>
      </w:r>
    </w:p>
    <w:p w14:paraId="4FC45BDA" w14:textId="66DC4580" w:rsidR="008113B4" w:rsidRDefault="006D1D23" w:rsidP="00611069">
      <w:pPr>
        <w:pStyle w:val="-"/>
        <w:numPr>
          <w:ilvl w:val="2"/>
          <w:numId w:val="6"/>
        </w:numPr>
        <w:ind w:firstLine="709"/>
      </w:pPr>
      <w:r>
        <w:t>о</w:t>
      </w:r>
      <w:r w:rsidR="008113B4" w:rsidRPr="00CC199D">
        <w:t>дноразовые стаканы, емкостью 0.2 л. для горячей и холодной воды</w:t>
      </w:r>
      <w:r w:rsidR="008A6013">
        <w:t xml:space="preserve"> согласно Техническому заданию (Приложение № 1</w:t>
      </w:r>
      <w:r w:rsidR="00740057" w:rsidRPr="00740057">
        <w:t xml:space="preserve"> </w:t>
      </w:r>
      <w:r w:rsidR="00740057">
        <w:t>к Договору</w:t>
      </w:r>
      <w:r w:rsidR="008A6013">
        <w:t>)</w:t>
      </w:r>
      <w:r>
        <w:t>;</w:t>
      </w:r>
    </w:p>
    <w:p w14:paraId="6B1944B1" w14:textId="7D64FF54" w:rsidR="008113B4" w:rsidRDefault="006D1D23" w:rsidP="00611069">
      <w:pPr>
        <w:pStyle w:val="-"/>
        <w:numPr>
          <w:ilvl w:val="2"/>
          <w:numId w:val="6"/>
        </w:numPr>
        <w:ind w:firstLine="709"/>
      </w:pPr>
      <w:r>
        <w:t>н</w:t>
      </w:r>
      <w:r w:rsidR="008113B4" w:rsidRPr="00CC199D">
        <w:t>апольны</w:t>
      </w:r>
      <w:r w:rsidR="008113B4">
        <w:t>е</w:t>
      </w:r>
      <w:r w:rsidR="008113B4" w:rsidRPr="00CC199D">
        <w:t xml:space="preserve"> диспенсер</w:t>
      </w:r>
      <w:r w:rsidR="008113B4">
        <w:t>ы</w:t>
      </w:r>
      <w:r w:rsidR="008113B4" w:rsidRPr="00CC199D">
        <w:t xml:space="preserve"> для воды, оснащенны</w:t>
      </w:r>
      <w:r w:rsidR="008113B4">
        <w:t>е</w:t>
      </w:r>
      <w:r w:rsidR="008113B4" w:rsidRPr="00CC199D">
        <w:t xml:space="preserve"> индикаторами нагрева/охлаждения</w:t>
      </w:r>
      <w:r w:rsidR="008113B4">
        <w:t xml:space="preserve"> согласно</w:t>
      </w:r>
      <w:r w:rsidR="008A6013">
        <w:t xml:space="preserve"> Техническому заданию (Приложение №</w:t>
      </w:r>
      <w:r w:rsidR="00EE7857">
        <w:t> </w:t>
      </w:r>
      <w:r w:rsidR="008A6013">
        <w:t>1</w:t>
      </w:r>
      <w:r w:rsidR="00EE7857" w:rsidRPr="00EE7857">
        <w:t xml:space="preserve"> </w:t>
      </w:r>
      <w:r w:rsidR="00EE7857">
        <w:t>к Договору</w:t>
      </w:r>
      <w:r w:rsidR="008A6013">
        <w:t>),</w:t>
      </w:r>
      <w:r w:rsidR="008113B4">
        <w:t xml:space="preserve"> Спецификации (Приложение № </w:t>
      </w:r>
      <w:r w:rsidR="008A6013">
        <w:t>2</w:t>
      </w:r>
      <w:r w:rsidR="00740057">
        <w:t xml:space="preserve"> к Договору</w:t>
      </w:r>
      <w:r w:rsidR="008113B4">
        <w:t>)</w:t>
      </w:r>
      <w:r w:rsidR="00F227FE">
        <w:t>;</w:t>
      </w:r>
    </w:p>
    <w:p w14:paraId="528612D9" w14:textId="68AD6AC0" w:rsidR="00F227FE" w:rsidRDefault="00F227FE" w:rsidP="00611069">
      <w:pPr>
        <w:pStyle w:val="-"/>
        <w:numPr>
          <w:ilvl w:val="2"/>
          <w:numId w:val="6"/>
        </w:numPr>
        <w:ind w:firstLine="709"/>
      </w:pPr>
      <w:r>
        <w:t>ручк</w:t>
      </w:r>
      <w:r w:rsidR="00A612A7">
        <w:t>и</w:t>
      </w:r>
      <w:r>
        <w:t xml:space="preserve"> для переноса бутылей</w:t>
      </w:r>
      <w:r w:rsidR="00A612A7">
        <w:t xml:space="preserve"> согласно Спецификации (Приложение № 2 к Договору)</w:t>
      </w:r>
      <w:r>
        <w:t>.</w:t>
      </w:r>
      <w:r w:rsidR="00EE7857">
        <w:t xml:space="preserve"> </w:t>
      </w:r>
      <w:r w:rsidR="00A612A7">
        <w:t xml:space="preserve"> </w:t>
      </w:r>
    </w:p>
    <w:p w14:paraId="4950A1D4" w14:textId="0280A128" w:rsidR="003253C3" w:rsidRPr="00561C8B" w:rsidRDefault="003253C3" w:rsidP="00611069">
      <w:pPr>
        <w:pStyle w:val="-"/>
        <w:numPr>
          <w:ilvl w:val="1"/>
          <w:numId w:val="6"/>
        </w:numPr>
        <w:ind w:left="0" w:firstLine="709"/>
      </w:pPr>
      <w:r w:rsidRPr="00561C8B">
        <w:t xml:space="preserve">Поставка Товара осуществляется Поставщиком путем доставки к месту нахождения Заказчика, указанному в пункте </w:t>
      </w:r>
      <w:r w:rsidR="00A612A7">
        <w:t>4</w:t>
      </w:r>
      <w:r w:rsidRPr="00561C8B">
        <w:t>.1</w:t>
      </w:r>
      <w:r w:rsidR="00A612A7">
        <w:t>.</w:t>
      </w:r>
      <w:r w:rsidRPr="00561C8B">
        <w:t xml:space="preserve"> настоящего Договора, с разгрузкой с транспортного средства и подъемом на указанный Заказчиком этаж.</w:t>
      </w:r>
    </w:p>
    <w:p w14:paraId="017D963E" w14:textId="3047B0A6" w:rsidR="003253C3" w:rsidRDefault="003253C3" w:rsidP="00611069">
      <w:pPr>
        <w:pStyle w:val="-"/>
        <w:ind w:left="0" w:firstLine="709"/>
      </w:pPr>
    </w:p>
    <w:p w14:paraId="070E78BC" w14:textId="77777777" w:rsidR="00C30E24" w:rsidRPr="00561C8B" w:rsidRDefault="00C30E24" w:rsidP="00611069">
      <w:pPr>
        <w:pStyle w:val="-"/>
        <w:ind w:left="0" w:firstLine="709"/>
      </w:pPr>
    </w:p>
    <w:p w14:paraId="513A6C15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caps w:val="0"/>
          <w:smallCaps w:val="0"/>
        </w:rPr>
      </w:pPr>
      <w:r w:rsidRPr="00561C8B">
        <w:rPr>
          <w:caps w:val="0"/>
          <w:smallCaps w:val="0"/>
        </w:rPr>
        <w:t>ЦЕНА ДОГОВОРА</w:t>
      </w:r>
    </w:p>
    <w:p w14:paraId="49514CC7" w14:textId="6616695F" w:rsidR="00C30E24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 xml:space="preserve">Цена </w:t>
      </w:r>
      <w:r w:rsidR="008A6013">
        <w:t>1 бутыли питьевой воды</w:t>
      </w:r>
      <w:r w:rsidRPr="00561C8B">
        <w:t>,</w:t>
      </w:r>
      <w:r w:rsidR="008A6013">
        <w:t xml:space="preserve"> указанной в п. 1.1.1. Договора</w:t>
      </w:r>
      <w:r w:rsidR="00F227FE">
        <w:t>,</w:t>
      </w:r>
      <w:r w:rsidRPr="00561C8B">
        <w:t xml:space="preserve"> составляет</w:t>
      </w:r>
      <w:proofErr w:type="gramStart"/>
      <w:r w:rsidRPr="00561C8B">
        <w:t xml:space="preserve"> </w:t>
      </w:r>
      <w:r w:rsidRPr="008A6013">
        <w:t xml:space="preserve">_________ (___________________________) </w:t>
      </w:r>
      <w:proofErr w:type="gramEnd"/>
      <w:r w:rsidRPr="008A6013">
        <w:t>руб</w:t>
      </w:r>
      <w:r w:rsidR="008A6013">
        <w:t>лей</w:t>
      </w:r>
      <w:r w:rsidRPr="008A6013">
        <w:t>, в том числе НДС 18</w:t>
      </w:r>
      <w:r w:rsidR="00A612A7">
        <w:t> </w:t>
      </w:r>
      <w:r w:rsidRPr="008A6013">
        <w:t>% - ____________ (____________________) руб</w:t>
      </w:r>
      <w:r w:rsidR="008A6013">
        <w:t>лей</w:t>
      </w:r>
      <w:r w:rsidRPr="008A6013">
        <w:t>.</w:t>
      </w:r>
    </w:p>
    <w:p w14:paraId="3331C206" w14:textId="58705BED" w:rsidR="008A6013" w:rsidRDefault="008A6013" w:rsidP="00611069">
      <w:pPr>
        <w:pStyle w:val="-"/>
        <w:numPr>
          <w:ilvl w:val="1"/>
          <w:numId w:val="6"/>
        </w:numPr>
        <w:ind w:left="0" w:firstLine="709"/>
      </w:pPr>
      <w:r>
        <w:t>Цена 1 упаковки по _____ шт. одноразовых стаканов, указанных в п. 1.1.2. Договора</w:t>
      </w:r>
      <w:r w:rsidR="00F227FE">
        <w:t>,</w:t>
      </w:r>
      <w:r>
        <w:t xml:space="preserve"> </w:t>
      </w:r>
      <w:r w:rsidRPr="00561C8B">
        <w:t>составляет</w:t>
      </w:r>
      <w:proofErr w:type="gramStart"/>
      <w:r w:rsidRPr="00561C8B">
        <w:t xml:space="preserve"> </w:t>
      </w:r>
      <w:r w:rsidRPr="008A6013">
        <w:t xml:space="preserve">_________ (___________________________) </w:t>
      </w:r>
      <w:proofErr w:type="gramEnd"/>
      <w:r w:rsidRPr="008A6013">
        <w:t>руб</w:t>
      </w:r>
      <w:r>
        <w:t>лей</w:t>
      </w:r>
      <w:r w:rsidRPr="008A6013">
        <w:t>, в том числе НДС 18</w:t>
      </w:r>
      <w:r w:rsidR="00A612A7">
        <w:t> </w:t>
      </w:r>
      <w:r w:rsidRPr="008A6013">
        <w:t>% - ____________ (____________________) руб</w:t>
      </w:r>
      <w:r>
        <w:t>лей</w:t>
      </w:r>
      <w:r w:rsidRPr="008A6013">
        <w:t>.</w:t>
      </w:r>
    </w:p>
    <w:p w14:paraId="6BF681BC" w14:textId="04D559ED" w:rsidR="008A6013" w:rsidRDefault="008A6013" w:rsidP="00611069">
      <w:pPr>
        <w:pStyle w:val="-"/>
        <w:numPr>
          <w:ilvl w:val="1"/>
          <w:numId w:val="6"/>
        </w:numPr>
        <w:ind w:left="0" w:firstLine="709"/>
      </w:pPr>
      <w:r>
        <w:t xml:space="preserve">Цена 1 </w:t>
      </w:r>
      <w:proofErr w:type="gramStart"/>
      <w:r>
        <w:t>напольного</w:t>
      </w:r>
      <w:proofErr w:type="gramEnd"/>
      <w:r>
        <w:t xml:space="preserve"> диспенсера, указанного в п. 1.1.3. Договора</w:t>
      </w:r>
      <w:r w:rsidR="00F227FE">
        <w:t>,</w:t>
      </w:r>
      <w:r>
        <w:t xml:space="preserve"> </w:t>
      </w:r>
      <w:r w:rsidRPr="00561C8B">
        <w:t>составляет</w:t>
      </w:r>
      <w:proofErr w:type="gramStart"/>
      <w:r w:rsidRPr="00561C8B">
        <w:t xml:space="preserve"> </w:t>
      </w:r>
      <w:r w:rsidRPr="008A6013">
        <w:t xml:space="preserve">_________ (___________________________) </w:t>
      </w:r>
      <w:proofErr w:type="gramEnd"/>
      <w:r w:rsidRPr="008A6013">
        <w:t>руб</w:t>
      </w:r>
      <w:r>
        <w:t>лей</w:t>
      </w:r>
      <w:r w:rsidRPr="008A6013">
        <w:t>, в том числе НДС 18</w:t>
      </w:r>
      <w:r w:rsidR="00A612A7">
        <w:t> </w:t>
      </w:r>
      <w:r w:rsidRPr="008A6013">
        <w:t>% - ____________ (____________________) руб</w:t>
      </w:r>
      <w:r>
        <w:t>лей</w:t>
      </w:r>
      <w:r w:rsidRPr="008A6013">
        <w:t>.</w:t>
      </w:r>
    </w:p>
    <w:p w14:paraId="39A47F91" w14:textId="07E7889B" w:rsidR="00F227FE" w:rsidRDefault="00F227FE" w:rsidP="00611069">
      <w:pPr>
        <w:pStyle w:val="-"/>
        <w:numPr>
          <w:ilvl w:val="1"/>
          <w:numId w:val="6"/>
        </w:numPr>
        <w:ind w:left="0" w:firstLine="709"/>
      </w:pPr>
      <w:r>
        <w:t>Цена 1 ручки для переноса бутылей, указанной в п. 1.1.4. Договора,</w:t>
      </w:r>
      <w:r w:rsidRPr="00561C8B">
        <w:t xml:space="preserve"> составляет</w:t>
      </w:r>
      <w:proofErr w:type="gramStart"/>
      <w:r w:rsidRPr="00561C8B">
        <w:t xml:space="preserve"> </w:t>
      </w:r>
      <w:r w:rsidRPr="008A6013">
        <w:t xml:space="preserve">_________ (___________________________) </w:t>
      </w:r>
      <w:proofErr w:type="gramEnd"/>
      <w:r w:rsidRPr="008A6013">
        <w:t>руб</w:t>
      </w:r>
      <w:r>
        <w:t>лей</w:t>
      </w:r>
      <w:r w:rsidRPr="008A6013">
        <w:t>, в том числе НДС 18</w:t>
      </w:r>
      <w:r w:rsidR="00A612A7">
        <w:t> </w:t>
      </w:r>
      <w:r w:rsidRPr="008A6013">
        <w:t>% - ____________ (____________________) руб</w:t>
      </w:r>
      <w:r>
        <w:t>лей</w:t>
      </w:r>
      <w:r w:rsidRPr="008A6013">
        <w:t>.</w:t>
      </w:r>
    </w:p>
    <w:p w14:paraId="4EFB3E64" w14:textId="6ACCC511" w:rsidR="00C30E24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>Цен</w:t>
      </w:r>
      <w:r w:rsidR="00B45A8F">
        <w:t xml:space="preserve">ы, указанные в </w:t>
      </w:r>
      <w:proofErr w:type="spellStart"/>
      <w:r w:rsidR="00B45A8F">
        <w:t>п.п</w:t>
      </w:r>
      <w:proofErr w:type="spellEnd"/>
      <w:r w:rsidR="00B45A8F">
        <w:t>. 2.1. – 2.</w:t>
      </w:r>
      <w:r w:rsidR="00AF211D">
        <w:t>4</w:t>
      </w:r>
      <w:r w:rsidR="00B45A8F">
        <w:t xml:space="preserve">. </w:t>
      </w:r>
      <w:r w:rsidRPr="00561C8B">
        <w:t>Договора</w:t>
      </w:r>
      <w:r w:rsidR="00B45A8F">
        <w:t>,</w:t>
      </w:r>
      <w:r w:rsidRPr="00561C8B">
        <w:t xml:space="preserve"> включа</w:t>
      </w:r>
      <w:r w:rsidR="00B45A8F">
        <w:t>ют</w:t>
      </w:r>
      <w:r w:rsidRPr="00561C8B">
        <w:t xml:space="preserve"> в себя стоимость доставки, погрузки-разгрузки по месту доставки, подъем на указанный Заказчиком этаж, все расходы, в </w:t>
      </w:r>
      <w:proofErr w:type="spellStart"/>
      <w:r w:rsidRPr="00561C8B">
        <w:t>т.ч</w:t>
      </w:r>
      <w:proofErr w:type="spellEnd"/>
      <w:r w:rsidRPr="00561C8B">
        <w:t>. расходы на страхование, гарантийные обязательства, уплату таможенных пошлин, налогов, сборов и других обязательных платежей, которые Поставщик должен выплатить в связи с выполнением обязательств по настоящему Договору.</w:t>
      </w:r>
    </w:p>
    <w:p w14:paraId="179562D7" w14:textId="404854DA" w:rsidR="00C30E24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lastRenderedPageBreak/>
        <w:t>Цен</w:t>
      </w:r>
      <w:r w:rsidR="00B45A8F">
        <w:t xml:space="preserve">ы, указанные в </w:t>
      </w:r>
      <w:proofErr w:type="spellStart"/>
      <w:r w:rsidR="00B45A8F">
        <w:t>п.п</w:t>
      </w:r>
      <w:proofErr w:type="spellEnd"/>
      <w:r w:rsidR="00B45A8F">
        <w:t>. 2.1. – 2.</w:t>
      </w:r>
      <w:r w:rsidR="00AF211D">
        <w:t>4</w:t>
      </w:r>
      <w:r w:rsidR="00B45A8F">
        <w:t xml:space="preserve">. </w:t>
      </w:r>
      <w:r w:rsidR="00B45A8F" w:rsidRPr="00561C8B">
        <w:t>Договора</w:t>
      </w:r>
      <w:r w:rsidR="00B45A8F">
        <w:t>,</w:t>
      </w:r>
      <w:r w:rsidRPr="00561C8B">
        <w:t xml:space="preserve"> явля</w:t>
      </w:r>
      <w:r w:rsidR="00B45A8F">
        <w:t>ю</w:t>
      </w:r>
      <w:r w:rsidRPr="00561C8B">
        <w:t>тся фиксированн</w:t>
      </w:r>
      <w:r w:rsidR="00B45A8F">
        <w:t xml:space="preserve">ыми </w:t>
      </w:r>
      <w:r w:rsidRPr="00561C8B">
        <w:t>и не подлеж</w:t>
      </w:r>
      <w:r w:rsidR="00B45A8F">
        <w:t>а</w:t>
      </w:r>
      <w:r w:rsidRPr="00561C8B">
        <w:t>т изменению в течение срока действия Договора.</w:t>
      </w:r>
    </w:p>
    <w:p w14:paraId="1EC09CCE" w14:textId="4CFBEF0D" w:rsidR="000B61A2" w:rsidRPr="00561C8B" w:rsidRDefault="000B61A2" w:rsidP="00611069">
      <w:pPr>
        <w:pStyle w:val="-"/>
        <w:numPr>
          <w:ilvl w:val="1"/>
          <w:numId w:val="6"/>
        </w:numPr>
        <w:ind w:left="0" w:firstLine="709"/>
      </w:pPr>
      <w:r w:rsidRPr="00B5432B">
        <w:t>Стороны согласовали, что максимальн</w:t>
      </w:r>
      <w:r>
        <w:t>ая стоимость постав</w:t>
      </w:r>
      <w:r w:rsidR="00105EFA">
        <w:t>ки Т</w:t>
      </w:r>
      <w:r>
        <w:t>овара</w:t>
      </w:r>
      <w:r w:rsidR="00105EFA" w:rsidRPr="00105EFA">
        <w:t xml:space="preserve"> </w:t>
      </w:r>
      <w:r w:rsidR="00105EFA">
        <w:t>по настоящему Договору</w:t>
      </w:r>
      <w:r>
        <w:t xml:space="preserve"> </w:t>
      </w:r>
      <w:r w:rsidRPr="00B5432B">
        <w:t xml:space="preserve">составит не </w:t>
      </w:r>
      <w:r w:rsidRPr="00431B4B">
        <w:t>более</w:t>
      </w:r>
      <w:proofErr w:type="gramStart"/>
      <w:r w:rsidRPr="00431B4B">
        <w:t xml:space="preserve"> </w:t>
      </w:r>
      <w:r w:rsidR="00F045CC">
        <w:t>______</w:t>
      </w:r>
      <w:r w:rsidRPr="00431B4B">
        <w:t>(</w:t>
      </w:r>
      <w:r w:rsidR="00527FBE">
        <w:t>________________________________</w:t>
      </w:r>
      <w:r w:rsidRPr="00431B4B">
        <w:t>)</w:t>
      </w:r>
      <w:r w:rsidRPr="00B5432B">
        <w:t xml:space="preserve"> </w:t>
      </w:r>
      <w:proofErr w:type="gramEnd"/>
      <w:r w:rsidRPr="00B5432B">
        <w:t xml:space="preserve">рублей </w:t>
      </w:r>
      <w:r>
        <w:t xml:space="preserve">в год, в том числе НДС </w:t>
      </w:r>
      <w:r w:rsidRPr="00B5432B">
        <w:t>18 %</w:t>
      </w:r>
      <w:r>
        <w:t xml:space="preserve"> - </w:t>
      </w:r>
      <w:r w:rsidR="00527FBE">
        <w:t>____________________</w:t>
      </w:r>
      <w:r>
        <w:t>(</w:t>
      </w:r>
      <w:r w:rsidR="00527FBE">
        <w:t>_____________________</w:t>
      </w:r>
      <w:r>
        <w:t>) рублей.</w:t>
      </w:r>
    </w:p>
    <w:p w14:paraId="58FD83C8" w14:textId="77777777" w:rsidR="00C30E24" w:rsidRPr="00561C8B" w:rsidRDefault="00C30E24" w:rsidP="00611069">
      <w:pPr>
        <w:pStyle w:val="-"/>
        <w:tabs>
          <w:tab w:val="num" w:pos="1391"/>
        </w:tabs>
        <w:ind w:left="0" w:firstLine="709"/>
      </w:pPr>
    </w:p>
    <w:p w14:paraId="10B579E8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 xml:space="preserve">Упаковка и маркировка </w:t>
      </w:r>
    </w:p>
    <w:p w14:paraId="1D12827D" w14:textId="1197F1B1" w:rsidR="00C30E24" w:rsidRPr="00561C8B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 xml:space="preserve">Поставщик должен обеспечить упаковку </w:t>
      </w:r>
      <w:r w:rsidR="006D53FD">
        <w:t>Т</w:t>
      </w:r>
      <w:r w:rsidRPr="00561C8B">
        <w:t xml:space="preserve">овара, способную предотвратить его повреждение или порчу во время перевозки к конечному пункту назначения – Заказчику. Упаковка </w:t>
      </w:r>
      <w:r w:rsidR="006D53FD">
        <w:t>Т</w:t>
      </w:r>
      <w:r w:rsidRPr="00561C8B">
        <w:t xml:space="preserve">овара должна полностью обеспечивать условия транспортировки, предъявляемые к данному виду </w:t>
      </w:r>
      <w:r w:rsidR="00C73527">
        <w:t>т</w:t>
      </w:r>
      <w:r w:rsidRPr="00561C8B">
        <w:t xml:space="preserve">овара. </w:t>
      </w:r>
    </w:p>
    <w:p w14:paraId="6A24BAA4" w14:textId="3429537C" w:rsidR="00C30E24" w:rsidRPr="00561C8B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>Вся упаковка должна соответствовать требованиям действующих нормативных актов Российской Федерации.</w:t>
      </w:r>
    </w:p>
    <w:p w14:paraId="1E191F7D" w14:textId="77777777" w:rsidR="00C30E24" w:rsidRPr="00561C8B" w:rsidRDefault="00C30E24" w:rsidP="00611069">
      <w:pPr>
        <w:keepNext/>
        <w:keepLines/>
        <w:widowControl w:val="0"/>
        <w:tabs>
          <w:tab w:val="left" w:pos="-3402"/>
          <w:tab w:val="left" w:pos="-720"/>
        </w:tabs>
        <w:suppressAutoHyphens/>
        <w:ind w:left="360" w:right="639" w:firstLine="709"/>
      </w:pPr>
    </w:p>
    <w:p w14:paraId="44D9C631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Поставка товара и документация</w:t>
      </w:r>
    </w:p>
    <w:p w14:paraId="71952016" w14:textId="6D934AA6" w:rsidR="00C30E24" w:rsidRPr="00561C8B" w:rsidRDefault="00C30E24" w:rsidP="00611069">
      <w:pPr>
        <w:pStyle w:val="-"/>
        <w:numPr>
          <w:ilvl w:val="1"/>
          <w:numId w:val="6"/>
        </w:numPr>
        <w:ind w:left="0" w:firstLine="709"/>
      </w:pPr>
      <w:proofErr w:type="gramStart"/>
      <w:r w:rsidRPr="00561C8B">
        <w:t xml:space="preserve">Адрес поставки </w:t>
      </w:r>
      <w:r w:rsidR="00A612A7">
        <w:t>Т</w:t>
      </w:r>
      <w:r w:rsidRPr="00561C8B">
        <w:t xml:space="preserve">овара: </w:t>
      </w:r>
      <w:r w:rsidR="00C73527" w:rsidRPr="00B5432B">
        <w:rPr>
          <w:iCs/>
        </w:rPr>
        <w:t xml:space="preserve">143005, Московская область, </w:t>
      </w:r>
      <w:r w:rsidR="00C73527">
        <w:rPr>
          <w:iCs/>
        </w:rPr>
        <w:t xml:space="preserve">Одинцовский район, </w:t>
      </w:r>
      <w:r w:rsidR="00C73527" w:rsidRPr="00B5432B">
        <w:rPr>
          <w:iCs/>
        </w:rPr>
        <w:t>г.</w:t>
      </w:r>
      <w:r w:rsidR="00C73527">
        <w:rPr>
          <w:iCs/>
        </w:rPr>
        <w:t> </w:t>
      </w:r>
      <w:r w:rsidR="00C73527" w:rsidRPr="00B5432B">
        <w:rPr>
          <w:iCs/>
        </w:rPr>
        <w:t>Одинцово, ул. Луговая</w:t>
      </w:r>
      <w:r w:rsidR="004D2DC1">
        <w:rPr>
          <w:iCs/>
        </w:rPr>
        <w:t>,</w:t>
      </w:r>
      <w:r w:rsidR="00C73527" w:rsidRPr="00B5432B">
        <w:rPr>
          <w:iCs/>
        </w:rPr>
        <w:t xml:space="preserve"> д. 4.</w:t>
      </w:r>
      <w:proofErr w:type="gramEnd"/>
    </w:p>
    <w:p w14:paraId="1024F793" w14:textId="3946EBC0" w:rsidR="00C73527" w:rsidRDefault="00BE750A" w:rsidP="00611069">
      <w:pPr>
        <w:pStyle w:val="-"/>
        <w:numPr>
          <w:ilvl w:val="1"/>
          <w:numId w:val="6"/>
        </w:numPr>
        <w:ind w:left="0" w:firstLine="709"/>
      </w:pPr>
      <w:r>
        <w:t>Поставка Т</w:t>
      </w:r>
      <w:r w:rsidR="00C73527">
        <w:t>о</w:t>
      </w:r>
      <w:r>
        <w:t xml:space="preserve">варов, указанных в </w:t>
      </w:r>
      <w:proofErr w:type="spellStart"/>
      <w:r>
        <w:t>п.п</w:t>
      </w:r>
      <w:proofErr w:type="spellEnd"/>
      <w:r>
        <w:t>. 1.1.1.,</w:t>
      </w:r>
      <w:r w:rsidR="00C73527">
        <w:t xml:space="preserve"> 1.1.2.</w:t>
      </w:r>
      <w:r w:rsidR="00662084">
        <w:t xml:space="preserve"> </w:t>
      </w:r>
      <w:r w:rsidR="00C73527">
        <w:t xml:space="preserve">Договора осуществляется по предварительной заявке «Заказчика». </w:t>
      </w:r>
      <w:r w:rsidR="00C73527">
        <w:rPr>
          <w:iCs/>
        </w:rPr>
        <w:t>Заявка должна быть направлена</w:t>
      </w:r>
      <w:r w:rsidR="00C73527" w:rsidRPr="004319D7">
        <w:rPr>
          <w:iCs/>
        </w:rPr>
        <w:t xml:space="preserve"> не менее чем </w:t>
      </w:r>
      <w:proofErr w:type="gramStart"/>
      <w:r w:rsidR="00C73527" w:rsidRPr="004319D7">
        <w:rPr>
          <w:iCs/>
        </w:rPr>
        <w:t>за</w:t>
      </w:r>
      <w:proofErr w:type="gramEnd"/>
      <w:r w:rsidR="00C73527" w:rsidRPr="004319D7">
        <w:rPr>
          <w:iCs/>
        </w:rPr>
        <w:t xml:space="preserve"> </w:t>
      </w:r>
      <w:r w:rsidR="00C73527">
        <w:rPr>
          <w:iCs/>
        </w:rPr>
        <w:t>____ (</w:t>
      </w:r>
      <w:proofErr w:type="gramStart"/>
      <w:r w:rsidR="00C73527">
        <w:rPr>
          <w:iCs/>
        </w:rPr>
        <w:t>часов</w:t>
      </w:r>
      <w:proofErr w:type="gramEnd"/>
      <w:r w:rsidR="00C73527">
        <w:rPr>
          <w:iCs/>
        </w:rPr>
        <w:t xml:space="preserve">) до времени поставки </w:t>
      </w:r>
      <w:r w:rsidR="00DC6411">
        <w:rPr>
          <w:iCs/>
        </w:rPr>
        <w:t>на</w:t>
      </w:r>
      <w:r w:rsidR="00C73527" w:rsidRPr="004319D7">
        <w:rPr>
          <w:iCs/>
        </w:rPr>
        <w:t xml:space="preserve"> </w:t>
      </w:r>
      <w:r w:rsidR="00541E8F">
        <w:rPr>
          <w:iCs/>
        </w:rPr>
        <w:t xml:space="preserve">электронную почту:_______________ или по </w:t>
      </w:r>
      <w:r w:rsidR="00C73527" w:rsidRPr="004319D7">
        <w:rPr>
          <w:iCs/>
        </w:rPr>
        <w:t>т</w:t>
      </w:r>
      <w:r w:rsidR="00C73527">
        <w:rPr>
          <w:iCs/>
        </w:rPr>
        <w:t>елефону Поставщика: _______________.</w:t>
      </w:r>
      <w:r w:rsidR="00F855AD">
        <w:rPr>
          <w:iCs/>
        </w:rPr>
        <w:t xml:space="preserve"> Поставка</w:t>
      </w:r>
      <w:r>
        <w:rPr>
          <w:iCs/>
        </w:rPr>
        <w:t xml:space="preserve"> Товаров</w:t>
      </w:r>
      <w:r w:rsidR="006D53FD">
        <w:t xml:space="preserve">, указанных в </w:t>
      </w:r>
      <w:proofErr w:type="spellStart"/>
      <w:r w:rsidR="006D53FD">
        <w:t>п.п</w:t>
      </w:r>
      <w:proofErr w:type="spellEnd"/>
      <w:r w:rsidR="006D53FD">
        <w:t>. 1.1.1., 1.1.2.</w:t>
      </w:r>
      <w:r w:rsidR="00F855AD">
        <w:rPr>
          <w:iCs/>
        </w:rPr>
        <w:t xml:space="preserve"> осуществляется в течение 2</w:t>
      </w:r>
      <w:r w:rsidR="0028136E">
        <w:rPr>
          <w:iCs/>
        </w:rPr>
        <w:t> </w:t>
      </w:r>
      <w:r w:rsidR="00F855AD">
        <w:rPr>
          <w:iCs/>
        </w:rPr>
        <w:t>(двух) рабочих дней с момента получения заявки Поставщиком.</w:t>
      </w:r>
      <w:r w:rsidR="006D53FD">
        <w:rPr>
          <w:iCs/>
        </w:rPr>
        <w:t xml:space="preserve"> </w:t>
      </w:r>
    </w:p>
    <w:p w14:paraId="00FCE77A" w14:textId="3B4D15A4" w:rsidR="00C30E24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 xml:space="preserve">Поставка </w:t>
      </w:r>
      <w:r w:rsidR="00A612A7">
        <w:t>Т</w:t>
      </w:r>
      <w:r w:rsidRPr="00561C8B">
        <w:t>овар</w:t>
      </w:r>
      <w:r w:rsidR="00A612A7">
        <w:t>ов</w:t>
      </w:r>
      <w:r w:rsidR="00740057">
        <w:t>, указанн</w:t>
      </w:r>
      <w:r w:rsidR="00A612A7">
        <w:t>ых</w:t>
      </w:r>
      <w:r w:rsidR="00740057">
        <w:t xml:space="preserve"> в </w:t>
      </w:r>
      <w:proofErr w:type="spellStart"/>
      <w:r w:rsidR="00740057">
        <w:t>п.п</w:t>
      </w:r>
      <w:proofErr w:type="spellEnd"/>
      <w:r w:rsidR="00740057">
        <w:t>. 1.1.3.</w:t>
      </w:r>
      <w:r w:rsidR="0028136E">
        <w:t>, 1.1.4.</w:t>
      </w:r>
      <w:r w:rsidR="00662084">
        <w:t xml:space="preserve"> </w:t>
      </w:r>
      <w:r w:rsidR="00740057">
        <w:t>Договора</w:t>
      </w:r>
      <w:r w:rsidR="00AF211D">
        <w:t>,</w:t>
      </w:r>
      <w:r w:rsidRPr="00561C8B">
        <w:t xml:space="preserve"> осуществляется в течение </w:t>
      </w:r>
      <w:r w:rsidR="00740057">
        <w:t>5</w:t>
      </w:r>
      <w:r w:rsidRPr="00561C8B">
        <w:t xml:space="preserve"> (</w:t>
      </w:r>
      <w:r w:rsidR="00740057">
        <w:t>пяти</w:t>
      </w:r>
      <w:r w:rsidRPr="00561C8B">
        <w:t xml:space="preserve">) рабочих дней </w:t>
      </w:r>
      <w:r w:rsidR="00740057">
        <w:t>с момента заключения Договора</w:t>
      </w:r>
      <w:r w:rsidRPr="00561C8B">
        <w:t>.</w:t>
      </w:r>
    </w:p>
    <w:p w14:paraId="0148F3FD" w14:textId="4060D431" w:rsidR="00C30E24" w:rsidRPr="00561C8B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>Фактической датой поставки считается дата подписания накладной уполномоченными представителями Сторон по форме</w:t>
      </w:r>
      <w:r>
        <w:t>, установленной действующим законодательством</w:t>
      </w:r>
      <w:r w:rsidRPr="00561C8B">
        <w:t>.</w:t>
      </w:r>
    </w:p>
    <w:p w14:paraId="66C4DB05" w14:textId="5DB9327E" w:rsidR="00C30E24" w:rsidRPr="00561C8B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>При поставке Товара Поставщик предоставляет Заказчику следующую документацию:</w:t>
      </w:r>
    </w:p>
    <w:p w14:paraId="2913374E" w14:textId="09DCFE62" w:rsidR="00C30E24" w:rsidRPr="00561C8B" w:rsidRDefault="006D1D23" w:rsidP="00611069">
      <w:pPr>
        <w:pStyle w:val="-"/>
        <w:numPr>
          <w:ilvl w:val="2"/>
          <w:numId w:val="6"/>
        </w:numPr>
        <w:ind w:firstLine="709"/>
      </w:pPr>
      <w:r>
        <w:t>с</w:t>
      </w:r>
      <w:r w:rsidR="00C30E24" w:rsidRPr="00561C8B">
        <w:t>чет, счет-фактуру</w:t>
      </w:r>
      <w:r>
        <w:t>;</w:t>
      </w:r>
    </w:p>
    <w:p w14:paraId="613D6674" w14:textId="13500255" w:rsidR="00C30E24" w:rsidRPr="00561C8B" w:rsidRDefault="00C30E24" w:rsidP="00611069">
      <w:pPr>
        <w:pStyle w:val="-"/>
        <w:numPr>
          <w:ilvl w:val="2"/>
          <w:numId w:val="6"/>
        </w:numPr>
        <w:ind w:firstLine="709"/>
      </w:pPr>
      <w:r w:rsidRPr="00561C8B">
        <w:t>накладную в 2-х экземплярах (один экземпляр для Заказчика, один экземпляр для Поставщика).</w:t>
      </w:r>
    </w:p>
    <w:p w14:paraId="0B90560C" w14:textId="77777777" w:rsidR="00C30E24" w:rsidRPr="00561C8B" w:rsidRDefault="00C30E24" w:rsidP="00611069">
      <w:pPr>
        <w:pStyle w:val="ac"/>
        <w:tabs>
          <w:tab w:val="num" w:pos="0"/>
        </w:tabs>
        <w:ind w:firstLine="709"/>
        <w:rPr>
          <w:szCs w:val="24"/>
        </w:rPr>
      </w:pPr>
    </w:p>
    <w:p w14:paraId="3B41BF09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ПОРЯДОК ПРИЕМКИ товара</w:t>
      </w:r>
    </w:p>
    <w:p w14:paraId="644A8A58" w14:textId="6AFB5CEE" w:rsidR="00C30E24" w:rsidRPr="006676F3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676F3">
        <w:rPr>
          <w:iCs/>
        </w:rPr>
        <w:t>Приемка поставленного Товара осуществляется в ходе передачи Товара Заказчику на месте доставки и включает в себя следующие этапы:</w:t>
      </w:r>
    </w:p>
    <w:p w14:paraId="0EEC2407" w14:textId="46616BE4" w:rsidR="00C30E24" w:rsidRPr="006676F3" w:rsidRDefault="006676F3" w:rsidP="00611069">
      <w:pPr>
        <w:pStyle w:val="-"/>
        <w:numPr>
          <w:ilvl w:val="2"/>
          <w:numId w:val="6"/>
        </w:numPr>
        <w:ind w:firstLine="709"/>
      </w:pPr>
      <w:r>
        <w:t>п</w:t>
      </w:r>
      <w:r w:rsidR="00C30E24" w:rsidRPr="006676F3">
        <w:t>роверка полноты и правильности оформления сопроводительных документов, в соответствии с условиями настоящего Договора;</w:t>
      </w:r>
    </w:p>
    <w:p w14:paraId="142EDA51" w14:textId="77A29C0F" w:rsidR="00C30E24" w:rsidRPr="006676F3" w:rsidRDefault="006676F3" w:rsidP="00611069">
      <w:pPr>
        <w:pStyle w:val="-"/>
        <w:numPr>
          <w:ilvl w:val="2"/>
          <w:numId w:val="6"/>
        </w:numPr>
        <w:ind w:firstLine="709"/>
      </w:pPr>
      <w:r>
        <w:t>к</w:t>
      </w:r>
      <w:r w:rsidR="00C30E24" w:rsidRPr="006676F3">
        <w:t>онтроль наличия/отсутствия внешних повреждений и видимых недостатков его качества, а так же исправность в использовании.</w:t>
      </w:r>
    </w:p>
    <w:p w14:paraId="647A0A9F" w14:textId="3E4777FF" w:rsidR="00C30E24" w:rsidRPr="006676F3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676F3">
        <w:rPr>
          <w:iCs/>
        </w:rPr>
        <w:t>По факту приемки Стороны подписывают накладную.</w:t>
      </w:r>
    </w:p>
    <w:p w14:paraId="38F6749E" w14:textId="711B9BED" w:rsidR="00C30E24" w:rsidRPr="006676F3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676F3">
        <w:rPr>
          <w:iCs/>
        </w:rPr>
        <w:t>Накладная оформляется в установленном порядке.</w:t>
      </w:r>
    </w:p>
    <w:p w14:paraId="61E498BA" w14:textId="507C28AB" w:rsidR="00C30E24" w:rsidRPr="006676F3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676F3">
        <w:rPr>
          <w:iCs/>
        </w:rPr>
        <w:t>С момента подписания накладной Заказчиком все риски случайной гибели, утраты или повреждения Товара переходят к Заказчику.</w:t>
      </w:r>
    </w:p>
    <w:p w14:paraId="19C414C7" w14:textId="77777777" w:rsidR="00C30E24" w:rsidRPr="00561C8B" w:rsidRDefault="00C30E24" w:rsidP="00611069">
      <w:pPr>
        <w:pStyle w:val="-"/>
        <w:ind w:left="0" w:firstLine="709"/>
      </w:pPr>
    </w:p>
    <w:p w14:paraId="125DDDC7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КАЧЕСТВО ТОВАРА</w:t>
      </w:r>
    </w:p>
    <w:p w14:paraId="3611D9B6" w14:textId="69CA6A26" w:rsidR="00C30E24" w:rsidRPr="00F227FE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F227FE">
        <w:rPr>
          <w:iCs/>
        </w:rPr>
        <w:t>Качество поставляемого Товара должно соответствовать требованиям законодательства Российской Федерации, установленного для данного вида товара.</w:t>
      </w:r>
    </w:p>
    <w:p w14:paraId="65D9DA5B" w14:textId="77777777" w:rsidR="00C30E24" w:rsidRPr="00561C8B" w:rsidRDefault="00C30E24" w:rsidP="00611069">
      <w:pPr>
        <w:pStyle w:val="-"/>
        <w:ind w:left="0" w:firstLine="709"/>
      </w:pPr>
    </w:p>
    <w:p w14:paraId="719ABA95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Порядок оплаты</w:t>
      </w:r>
    </w:p>
    <w:p w14:paraId="57F4EB0D" w14:textId="0E4082E2" w:rsidR="00C30E24" w:rsidRPr="00206DD8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206DD8">
        <w:rPr>
          <w:iCs/>
        </w:rPr>
        <w:t>Цена настоящего Договора, и валюта платежа устанавливаются в российских рублях.</w:t>
      </w:r>
    </w:p>
    <w:p w14:paraId="5D1A30F0" w14:textId="44BA6A6B" w:rsidR="00F227FE" w:rsidRPr="00206DD8" w:rsidRDefault="00F227FE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206DD8">
        <w:rPr>
          <w:iCs/>
        </w:rPr>
        <w:lastRenderedPageBreak/>
        <w:t xml:space="preserve">Оплата </w:t>
      </w:r>
      <w:r w:rsidR="00A612A7">
        <w:rPr>
          <w:iCs/>
        </w:rPr>
        <w:t>Т</w:t>
      </w:r>
      <w:r w:rsidRPr="00206DD8">
        <w:rPr>
          <w:iCs/>
        </w:rPr>
        <w:t xml:space="preserve">оваров, указанных в </w:t>
      </w:r>
      <w:proofErr w:type="spellStart"/>
      <w:r w:rsidRPr="00206DD8">
        <w:rPr>
          <w:iCs/>
        </w:rPr>
        <w:t>п.п</w:t>
      </w:r>
      <w:proofErr w:type="spellEnd"/>
      <w:r w:rsidRPr="00206DD8">
        <w:rPr>
          <w:iCs/>
        </w:rPr>
        <w:t xml:space="preserve">. 1.1.1. </w:t>
      </w:r>
      <w:r w:rsidR="00662084" w:rsidRPr="00206DD8">
        <w:rPr>
          <w:iCs/>
        </w:rPr>
        <w:t xml:space="preserve">и 1.1.2. </w:t>
      </w:r>
      <w:r w:rsidR="00206DD8" w:rsidRPr="00206DD8">
        <w:rPr>
          <w:iCs/>
        </w:rPr>
        <w:t>Д</w:t>
      </w:r>
      <w:r w:rsidR="00662084" w:rsidRPr="00206DD8">
        <w:rPr>
          <w:iCs/>
        </w:rPr>
        <w:t>оговора</w:t>
      </w:r>
      <w:r w:rsidR="00004831">
        <w:rPr>
          <w:iCs/>
        </w:rPr>
        <w:t>,</w:t>
      </w:r>
      <w:r w:rsidR="00662084" w:rsidRPr="00206DD8">
        <w:rPr>
          <w:iCs/>
        </w:rPr>
        <w:t xml:space="preserve"> осуществляется по фактической поставке за один месяц</w:t>
      </w:r>
      <w:r w:rsidR="00095746" w:rsidRPr="00206DD8">
        <w:rPr>
          <w:iCs/>
        </w:rPr>
        <w:t xml:space="preserve"> в течение 10</w:t>
      </w:r>
      <w:r w:rsidR="00206DD8" w:rsidRPr="00206DD8">
        <w:rPr>
          <w:iCs/>
        </w:rPr>
        <w:t xml:space="preserve"> (</w:t>
      </w:r>
      <w:r w:rsidR="006D53FD">
        <w:rPr>
          <w:iCs/>
        </w:rPr>
        <w:t>д</w:t>
      </w:r>
      <w:r w:rsidR="00206DD8" w:rsidRPr="00206DD8">
        <w:rPr>
          <w:iCs/>
        </w:rPr>
        <w:t>есяти)</w:t>
      </w:r>
      <w:r w:rsidR="00095746" w:rsidRPr="00206DD8">
        <w:rPr>
          <w:iCs/>
        </w:rPr>
        <w:t xml:space="preserve"> рабочих дней со дня получения</w:t>
      </w:r>
      <w:r w:rsidR="00004831">
        <w:rPr>
          <w:iCs/>
        </w:rPr>
        <w:t xml:space="preserve"> оригинала</w:t>
      </w:r>
      <w:r w:rsidR="00095746" w:rsidRPr="00206DD8">
        <w:rPr>
          <w:iCs/>
        </w:rPr>
        <w:t xml:space="preserve"> счета от Поставщика</w:t>
      </w:r>
      <w:r w:rsidR="00662084" w:rsidRPr="00206DD8">
        <w:rPr>
          <w:iCs/>
        </w:rPr>
        <w:t>.</w:t>
      </w:r>
      <w:r w:rsidR="00206DD8" w:rsidRPr="00206DD8">
        <w:rPr>
          <w:iCs/>
        </w:rPr>
        <w:t xml:space="preserve"> При этом Поставщик обязан предоставить Заказчику оригинал счета не позднее 10 (десятого) числа месяца, следующего за </w:t>
      </w:r>
      <w:proofErr w:type="gramStart"/>
      <w:r w:rsidR="00206DD8" w:rsidRPr="00206DD8">
        <w:rPr>
          <w:iCs/>
        </w:rPr>
        <w:t>отчетным</w:t>
      </w:r>
      <w:proofErr w:type="gramEnd"/>
      <w:r w:rsidR="00206DD8" w:rsidRPr="00206DD8">
        <w:rPr>
          <w:iCs/>
        </w:rPr>
        <w:t>.</w:t>
      </w:r>
    </w:p>
    <w:p w14:paraId="15CEE80A" w14:textId="699819E2" w:rsidR="00206DD8" w:rsidRPr="00206DD8" w:rsidRDefault="00206DD8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206DD8">
        <w:rPr>
          <w:iCs/>
        </w:rPr>
        <w:t xml:space="preserve">Оплата </w:t>
      </w:r>
      <w:r w:rsidR="00A612A7">
        <w:rPr>
          <w:iCs/>
        </w:rPr>
        <w:t>Т</w:t>
      </w:r>
      <w:r w:rsidRPr="00206DD8">
        <w:rPr>
          <w:iCs/>
        </w:rPr>
        <w:t xml:space="preserve">оваров, указанных в </w:t>
      </w:r>
      <w:proofErr w:type="spellStart"/>
      <w:r w:rsidRPr="00206DD8">
        <w:rPr>
          <w:iCs/>
        </w:rPr>
        <w:t>п.п</w:t>
      </w:r>
      <w:proofErr w:type="spellEnd"/>
      <w:r w:rsidRPr="00206DD8">
        <w:rPr>
          <w:iCs/>
        </w:rPr>
        <w:t>. 1.1.3. и 1.1.4. Договора</w:t>
      </w:r>
      <w:r w:rsidR="00004831">
        <w:rPr>
          <w:iCs/>
        </w:rPr>
        <w:t>,</w:t>
      </w:r>
      <w:r w:rsidRPr="00206DD8">
        <w:rPr>
          <w:iCs/>
        </w:rPr>
        <w:t xml:space="preserve"> </w:t>
      </w:r>
      <w:r w:rsidR="00004831">
        <w:rPr>
          <w:iCs/>
        </w:rPr>
        <w:t>производится</w:t>
      </w:r>
      <w:r w:rsidRPr="00206DD8">
        <w:rPr>
          <w:iCs/>
        </w:rPr>
        <w:t xml:space="preserve"> в течение 10 (десяти) рабочих дней с момента получения оригинала счета от Исполнителя после подписания уполномоченными представителями Сторон накладной.</w:t>
      </w:r>
    </w:p>
    <w:p w14:paraId="06A58D58" w14:textId="2CEAE5FD" w:rsidR="00C30E24" w:rsidRPr="00206DD8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206DD8">
        <w:rPr>
          <w:iCs/>
        </w:rPr>
        <w:t xml:space="preserve">Оплата осуществляется платежным поручением со счета Заказчика на расчетный счет Поставщика. Обязательство Заказчика по оплате счета, выставленного Поставщиком, считается исполненным </w:t>
      </w:r>
      <w:proofErr w:type="gramStart"/>
      <w:r w:rsidRPr="00206DD8">
        <w:rPr>
          <w:iCs/>
        </w:rPr>
        <w:t>с даты зачисления</w:t>
      </w:r>
      <w:proofErr w:type="gramEnd"/>
      <w:r w:rsidRPr="00206DD8">
        <w:rPr>
          <w:iCs/>
        </w:rPr>
        <w:t xml:space="preserve"> денежных средств на корреспондентский счет обслуживающего банка Поставщика.</w:t>
      </w:r>
    </w:p>
    <w:p w14:paraId="182C14CE" w14:textId="77777777" w:rsidR="00C30E24" w:rsidRPr="00561C8B" w:rsidRDefault="00C30E24" w:rsidP="00611069">
      <w:pPr>
        <w:pStyle w:val="-"/>
        <w:ind w:left="0" w:firstLine="709"/>
      </w:pPr>
    </w:p>
    <w:p w14:paraId="6E26E046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Штрафы и неустойки</w:t>
      </w:r>
    </w:p>
    <w:p w14:paraId="6476DB88" w14:textId="0B89E6B0" w:rsidR="00C30E24" w:rsidRPr="00611069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11069">
        <w:rPr>
          <w:iCs/>
        </w:rPr>
        <w:t>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Федерации.</w:t>
      </w:r>
    </w:p>
    <w:p w14:paraId="3ED0E538" w14:textId="780EA0AF" w:rsidR="00C30E24" w:rsidRPr="00611069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11069">
        <w:rPr>
          <w:iCs/>
        </w:rPr>
        <w:t>В случае нарушения сроков поставки Товара, предусмотренных пунк</w:t>
      </w:r>
      <w:r w:rsidR="00611069">
        <w:rPr>
          <w:iCs/>
        </w:rPr>
        <w:t xml:space="preserve">тами 4.2, 4.3. </w:t>
      </w:r>
      <w:r w:rsidRPr="00611069">
        <w:rPr>
          <w:iCs/>
        </w:rPr>
        <w:t xml:space="preserve">Договора, Поставщик выплачивает Заказчику пеню в размере </w:t>
      </w:r>
      <w:r w:rsidR="00662084" w:rsidRPr="00611069">
        <w:rPr>
          <w:iCs/>
        </w:rPr>
        <w:t>1</w:t>
      </w:r>
      <w:r w:rsidRPr="00611069">
        <w:rPr>
          <w:iCs/>
        </w:rPr>
        <w:t xml:space="preserve"> % от общей стоимости Товара за каждый день просрочки.</w:t>
      </w:r>
    </w:p>
    <w:p w14:paraId="6EF67600" w14:textId="72D54E91" w:rsidR="00C30E24" w:rsidRPr="00611069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11069">
        <w:rPr>
          <w:iCs/>
        </w:rPr>
        <w:t>В случае поставки Заказчику Товара ненадлежащего качества наступают последствия, предусмотренные статьями 475 и 518 Гражданского кодекса Российской Федерации.</w:t>
      </w:r>
    </w:p>
    <w:p w14:paraId="0019C3FB" w14:textId="77777777" w:rsidR="00C30E24" w:rsidRPr="00561C8B" w:rsidRDefault="00C30E24" w:rsidP="00611069">
      <w:pPr>
        <w:pStyle w:val="-"/>
        <w:ind w:left="0" w:firstLine="709"/>
      </w:pPr>
    </w:p>
    <w:p w14:paraId="77802FE6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Срок действия договора</w:t>
      </w:r>
    </w:p>
    <w:p w14:paraId="0BBA81D8" w14:textId="0DF789CB" w:rsidR="00C30E24" w:rsidRPr="00DC6411" w:rsidRDefault="00DC6411" w:rsidP="00DC6411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4319D7">
        <w:t xml:space="preserve">Договор вступает в силу </w:t>
      </w:r>
      <w:r w:rsidR="00F045CC">
        <w:t>01.01.</w:t>
      </w:r>
      <w:r w:rsidRPr="004319D7">
        <w:t>20</w:t>
      </w:r>
      <w:r w:rsidR="00F045CC">
        <w:t>14</w:t>
      </w:r>
      <w:r w:rsidRPr="004319D7">
        <w:t xml:space="preserve"> и действует </w:t>
      </w:r>
      <w:r w:rsidR="00712F7E">
        <w:t>один календарный год.</w:t>
      </w:r>
      <w:r w:rsidRPr="00DC6411">
        <w:rPr>
          <w:iCs/>
        </w:rPr>
        <w:t xml:space="preserve"> </w:t>
      </w:r>
      <w:r w:rsidR="00C30E24" w:rsidRPr="00DC6411">
        <w:rPr>
          <w:iCs/>
        </w:rPr>
        <w:t>Окончание срока действия настоящего Договора не освобождает Стороны от ответственности за его нарушение.</w:t>
      </w:r>
    </w:p>
    <w:p w14:paraId="0D14032E" w14:textId="77777777" w:rsidR="00C30E24" w:rsidRPr="00561C8B" w:rsidRDefault="00C30E24" w:rsidP="00611069">
      <w:pPr>
        <w:pStyle w:val="-"/>
        <w:ind w:left="0" w:firstLine="709"/>
      </w:pPr>
    </w:p>
    <w:p w14:paraId="53CAA8AB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Расторжение договора</w:t>
      </w:r>
    </w:p>
    <w:p w14:paraId="20B5815D" w14:textId="6544F9B7" w:rsidR="00C30E24" w:rsidRPr="00561C8B" w:rsidRDefault="00C30E24" w:rsidP="005C6312">
      <w:pPr>
        <w:pStyle w:val="-"/>
        <w:numPr>
          <w:ilvl w:val="1"/>
          <w:numId w:val="6"/>
        </w:numPr>
        <w:ind w:left="0" w:firstLine="709"/>
      </w:pPr>
      <w:proofErr w:type="gramStart"/>
      <w:r w:rsidRPr="00561C8B">
        <w:t>Настоящий</w:t>
      </w:r>
      <w:proofErr w:type="gramEnd"/>
      <w:r w:rsidRPr="00561C8B">
        <w:t xml:space="preserve"> Договор может быть расторгнут по соглашению </w:t>
      </w:r>
      <w:r w:rsidR="00A612A7">
        <w:t>С</w:t>
      </w:r>
      <w:r w:rsidRPr="00561C8B">
        <w:t>торон или по решению суда.</w:t>
      </w:r>
    </w:p>
    <w:p w14:paraId="6E308D12" w14:textId="4EBC71AC" w:rsidR="00C30E24" w:rsidRPr="00561C8B" w:rsidRDefault="00C30E24" w:rsidP="005C6312">
      <w:pPr>
        <w:pStyle w:val="-"/>
        <w:numPr>
          <w:ilvl w:val="1"/>
          <w:numId w:val="6"/>
        </w:numPr>
        <w:ind w:left="0" w:firstLine="709"/>
      </w:pPr>
      <w:proofErr w:type="gramStart"/>
      <w:r w:rsidRPr="00561C8B">
        <w:t>Настоящий</w:t>
      </w:r>
      <w:proofErr w:type="gramEnd"/>
      <w:r w:rsidRPr="00561C8B">
        <w:t xml:space="preserve"> Договор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Договора. Помимо случаев, предусмотренных статьей 523 Гражданского кодекса РФ, существенным нарушением Договора для целей настоящего пункта считается нарушение Поставщиком срока поставки Товара, предусмотренного пунктом </w:t>
      </w:r>
      <w:r w:rsidR="00F045CC">
        <w:t>пунктами 4.2,</w:t>
      </w:r>
      <w:r w:rsidR="006D53FD">
        <w:t xml:space="preserve"> 4.3. </w:t>
      </w:r>
      <w:r w:rsidR="001259D6" w:rsidRPr="005C6312">
        <w:t>Договора</w:t>
      </w:r>
      <w:r w:rsidRPr="00561C8B">
        <w:t xml:space="preserve">, более чем на 14 календарных дней. </w:t>
      </w:r>
    </w:p>
    <w:p w14:paraId="57A0E5E5" w14:textId="77777777" w:rsidR="00C30E24" w:rsidRPr="00561C8B" w:rsidRDefault="00C30E24" w:rsidP="00611069">
      <w:pPr>
        <w:pStyle w:val="-"/>
        <w:ind w:left="120" w:firstLine="709"/>
      </w:pPr>
    </w:p>
    <w:p w14:paraId="52A073DB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Непреодолимая сила (форс-мажорные обстоятельства)</w:t>
      </w:r>
    </w:p>
    <w:p w14:paraId="70898773" w14:textId="2F4ADF71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>Стороны освобождаются от ответственности за полное или частичное неисполнение своих обязательств по Договору, если их неисполнение явилось следствием непреодолимой силы (форс-мажорных обстоятельств).</w:t>
      </w:r>
    </w:p>
    <w:p w14:paraId="671E4062" w14:textId="0D2347FD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 xml:space="preserve">Под обстоятельствами непреодолимой силы понимают такие обстоятельства, которые возникли после заключения Договора в результате непредвиденных и непредотвратимых событий, неподвластных </w:t>
      </w:r>
      <w:r w:rsidR="006D53FD">
        <w:t>С</w:t>
      </w:r>
      <w:r w:rsidRPr="00561C8B">
        <w:t>торонам, включая, но, не ограничиваясь: пожар, наводнение, землетрясение, другие стихийные бедствия, террористический акт, при условии, что эти обстоятельства оказывают воздействие на выполнение обязательств по Договору и подтверждены соответствующими уполномоченными органами.</w:t>
      </w:r>
    </w:p>
    <w:p w14:paraId="0E98E850" w14:textId="4BFCBFB9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 xml:space="preserve">Сторона, у которой возникли обстоятельства непреодолимой силы, обязана в течение 5 (пяти) рабочих дней письменно информировать другую </w:t>
      </w:r>
      <w:r w:rsidR="00611069">
        <w:t>С</w:t>
      </w:r>
      <w:r w:rsidRPr="00561C8B">
        <w:t xml:space="preserve">торону о случившемся и его причинах. Невыполнение указанного требования лишает </w:t>
      </w:r>
      <w:r w:rsidR="00611069">
        <w:t>С</w:t>
      </w:r>
      <w:r w:rsidRPr="00561C8B">
        <w:t>торону права ссылаться на обстоятельства непреодолимой силы как на основани</w:t>
      </w:r>
      <w:proofErr w:type="gramStart"/>
      <w:r w:rsidRPr="00561C8B">
        <w:t>е</w:t>
      </w:r>
      <w:proofErr w:type="gramEnd"/>
      <w:r w:rsidRPr="00561C8B">
        <w:t xml:space="preserve"> невыполнения своих обязательств по Договору. Если от </w:t>
      </w:r>
      <w:r w:rsidR="00611069">
        <w:t>С</w:t>
      </w:r>
      <w:r w:rsidRPr="00561C8B">
        <w:t xml:space="preserve">тороны не поступает иных письменных уведомлений, другая </w:t>
      </w:r>
      <w:r w:rsidR="00611069">
        <w:t>С</w:t>
      </w:r>
      <w:r w:rsidRPr="00561C8B">
        <w:t xml:space="preserve">торона продолжает выполнять свои обязательства по Договору, насколько это целесообразно, и ведет </w:t>
      </w:r>
      <w:r w:rsidRPr="00561C8B">
        <w:lastRenderedPageBreak/>
        <w:t>поиск альтернативных способов выполнения Договора, не зависящих от обстоятельств непреодолимой силы.</w:t>
      </w:r>
    </w:p>
    <w:p w14:paraId="1B151071" w14:textId="4D33AB87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>В случае если поставка осуществляется из-за границы Российской Федерации, событие форс-мажора должно быть подтверждено торгово-промышленной палатой страны, в которой произошло такое событие.</w:t>
      </w:r>
    </w:p>
    <w:p w14:paraId="12248E8E" w14:textId="04404662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>Если, по мнению Сторон, исполнение Договора может быть продолжено в порядке, действовавшем до возникновения обстоятельств непреодолимой силы, то срок исполнения обязательств по Договору продлевается соразмерно времени, которое необходимо для учета действия этих обстоятельств и их последствий.</w:t>
      </w:r>
    </w:p>
    <w:p w14:paraId="1F7D8659" w14:textId="77777777" w:rsidR="00C30E24" w:rsidRPr="00561C8B" w:rsidRDefault="00C30E24" w:rsidP="00611069">
      <w:pPr>
        <w:pStyle w:val="-"/>
        <w:ind w:left="0" w:firstLine="709"/>
      </w:pPr>
    </w:p>
    <w:p w14:paraId="2D97D6FB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Уведомления</w:t>
      </w:r>
    </w:p>
    <w:p w14:paraId="351F1C13" w14:textId="54A8529C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proofErr w:type="gramStart"/>
      <w:r w:rsidRPr="00561C8B">
        <w:t>Все уведомления, корреспонденция, документация являются надлежаще врученными (переданными) при условии их направления по почтовому адресу (юридическому – при отсутствии Стороны по почтовому адресу), с подтверждением вручения (уведомлением о вручении), или описью вложения или доставлены лично по почтовому (юридическому – при отсутствии Стороны по почтовому адресу) адресу Сторон с получением под расписку соответствующими должностными лицами.</w:t>
      </w:r>
      <w:proofErr w:type="gramEnd"/>
      <w:r w:rsidRPr="00561C8B">
        <w:t xml:space="preserve"> Документы, полученные Сторонами по электронной почте по следующим адресам: со стороны Заказчика ________________ и со стороны Исполнителя </w:t>
      </w:r>
      <w:hyperlink r:id="rId12" w:history="1">
        <w:r w:rsidRPr="00561C8B">
          <w:t>___________________</w:t>
        </w:r>
      </w:hyperlink>
      <w:r w:rsidRPr="00561C8B">
        <w:t xml:space="preserve"> признаются Сторонами, и имеют такую же юридическую силу как надлежаще врученный (переданный) документ, при условии последующего оформления в установленном порядке в 5 (пяти</w:t>
      </w:r>
      <w:proofErr w:type="gramStart"/>
      <w:r w:rsidR="006D53FD">
        <w:t xml:space="preserve"> - </w:t>
      </w:r>
      <w:r w:rsidRPr="00561C8B">
        <w:t xml:space="preserve">) </w:t>
      </w:r>
      <w:proofErr w:type="spellStart"/>
      <w:proofErr w:type="gramEnd"/>
      <w:r w:rsidRPr="00561C8B">
        <w:t>дневный</w:t>
      </w:r>
      <w:proofErr w:type="spellEnd"/>
      <w:r w:rsidRPr="00561C8B">
        <w:t xml:space="preserve"> срок. Факсимильные сообщения принимаются Сторонами в качестве документов, предусмотренных настоящим Договором, при условии последующего оформления их Сторонами в установленном порядке в 5 (пяти</w:t>
      </w:r>
      <w:proofErr w:type="gramStart"/>
      <w:r w:rsidR="006D53FD">
        <w:t xml:space="preserve"> - </w:t>
      </w:r>
      <w:r w:rsidRPr="00561C8B">
        <w:t xml:space="preserve">) </w:t>
      </w:r>
      <w:proofErr w:type="spellStart"/>
      <w:proofErr w:type="gramEnd"/>
      <w:r w:rsidRPr="00561C8B">
        <w:t>дневный</w:t>
      </w:r>
      <w:proofErr w:type="spellEnd"/>
      <w:r w:rsidRPr="00561C8B">
        <w:t xml:space="preserve"> срок.</w:t>
      </w:r>
    </w:p>
    <w:p w14:paraId="0584C3EC" w14:textId="5876161E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004831">
        <w:t>Стороны обязаны письменно уведомлять друг друга об изменениях: в полномочиях органов и (или) представителей Сторон, наименования, юридического адреса, местонахождения, регистрационных, банковских и иных реквизитов и кодов – в 3 (трех</w:t>
      </w:r>
      <w:proofErr w:type="gramStart"/>
      <w:r w:rsidR="006D53FD">
        <w:t xml:space="preserve"> - </w:t>
      </w:r>
      <w:r w:rsidRPr="00004831">
        <w:t xml:space="preserve">) </w:t>
      </w:r>
      <w:proofErr w:type="spellStart"/>
      <w:proofErr w:type="gramEnd"/>
      <w:r w:rsidRPr="00004831">
        <w:t>дневный</w:t>
      </w:r>
      <w:proofErr w:type="spellEnd"/>
      <w:r w:rsidRPr="00004831">
        <w:t xml:space="preserve"> срок после произошедших изменений с приложением соответствующих подтверждающих документов. Допускается уведомление посредством факсимильной связи (по электронной почте) с последующим предоставлением заверенных подписью исполнительного органа и печатью Стороны копий соответствующих документов в разумный срок. Риск неблагоприятных последствий </w:t>
      </w:r>
      <w:proofErr w:type="spellStart"/>
      <w:r w:rsidRPr="00004831">
        <w:t>неуведомления</w:t>
      </w:r>
      <w:proofErr w:type="spellEnd"/>
      <w:r w:rsidRPr="00004831">
        <w:t xml:space="preserve"> о прошедших изменениях несет Сторона, нарушившая данное условие Договора</w:t>
      </w:r>
      <w:r w:rsidRPr="00561C8B">
        <w:t>.</w:t>
      </w:r>
    </w:p>
    <w:p w14:paraId="515CDEFE" w14:textId="77777777" w:rsidR="00C30E24" w:rsidRPr="00561C8B" w:rsidRDefault="00C30E24" w:rsidP="00611069">
      <w:pPr>
        <w:pStyle w:val="-"/>
        <w:ind w:left="0" w:firstLine="709"/>
      </w:pPr>
    </w:p>
    <w:p w14:paraId="72E3A131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Прочие положения</w:t>
      </w:r>
    </w:p>
    <w:p w14:paraId="21ABDCB9" w14:textId="57AFCAF1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>Во всем, что не предусмотрено настоящим Договором, стороны руководствуются действующим законодательством Российской Федерации.</w:t>
      </w:r>
    </w:p>
    <w:p w14:paraId="593F6BB7" w14:textId="4F103A8E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 xml:space="preserve">Все споры и разногласия в связи с исполнением настоящего Договора, разрешаются путем переговоров. Если по результатам переговоров </w:t>
      </w:r>
      <w:r w:rsidR="005C7760">
        <w:t>С</w:t>
      </w:r>
      <w:r w:rsidRPr="00561C8B">
        <w:t>тороны не приходят к согласию, дело передается на рассмотрение Арбитражного суда г. Москвы.</w:t>
      </w:r>
    </w:p>
    <w:p w14:paraId="71142265" w14:textId="06DAB3D6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proofErr w:type="gramStart"/>
      <w:r w:rsidRPr="00561C8B">
        <w:t>Настоящий</w:t>
      </w:r>
      <w:proofErr w:type="gramEnd"/>
      <w:r w:rsidRPr="00561C8B">
        <w:t xml:space="preserve"> Договор составляется на русском языке в двух экземплярах, имеющих одинаковую юридическую силу, по одному для каждой из Сторон.</w:t>
      </w:r>
    </w:p>
    <w:p w14:paraId="2C787182" w14:textId="001AF659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 xml:space="preserve">Все Приложения, указанные в настоящем Договоре, являются его неотъемлемой частью. </w:t>
      </w:r>
    </w:p>
    <w:p w14:paraId="23A74299" w14:textId="59FC1B20" w:rsidR="00C30E24" w:rsidRDefault="00C30E24" w:rsidP="00611069">
      <w:pPr>
        <w:pStyle w:val="a9"/>
        <w:numPr>
          <w:ilvl w:val="1"/>
          <w:numId w:val="0"/>
        </w:numPr>
        <w:tabs>
          <w:tab w:val="num" w:pos="741"/>
        </w:tabs>
        <w:ind w:firstLine="709"/>
        <w:jc w:val="left"/>
      </w:pPr>
      <w:r w:rsidRPr="00561C8B">
        <w:t xml:space="preserve">Приложение № 1 – </w:t>
      </w:r>
      <w:r w:rsidR="001259D6">
        <w:t>Техническое задание на 1л</w:t>
      </w:r>
      <w:r w:rsidRPr="00561C8B">
        <w:t>.</w:t>
      </w:r>
    </w:p>
    <w:p w14:paraId="37A99297" w14:textId="69F21E03" w:rsidR="001259D6" w:rsidRDefault="001259D6" w:rsidP="00611069">
      <w:pPr>
        <w:pStyle w:val="a9"/>
        <w:numPr>
          <w:ilvl w:val="1"/>
          <w:numId w:val="0"/>
        </w:numPr>
        <w:tabs>
          <w:tab w:val="num" w:pos="741"/>
        </w:tabs>
        <w:ind w:firstLine="709"/>
        <w:jc w:val="left"/>
      </w:pPr>
      <w:r>
        <w:t>Приложение № 2 –</w:t>
      </w:r>
      <w:r w:rsidR="005C6312">
        <w:t xml:space="preserve"> Спецификация на 1 л.</w:t>
      </w:r>
    </w:p>
    <w:p w14:paraId="2569773F" w14:textId="77777777" w:rsidR="00004831" w:rsidRDefault="00004831" w:rsidP="00611069">
      <w:pPr>
        <w:pStyle w:val="a9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14:paraId="5A10673B" w14:textId="77777777" w:rsidR="00004831" w:rsidRDefault="00004831" w:rsidP="00611069">
      <w:pPr>
        <w:pStyle w:val="a9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14:paraId="42552544" w14:textId="77777777" w:rsidR="00004831" w:rsidRDefault="00004831" w:rsidP="00611069">
      <w:pPr>
        <w:pStyle w:val="a9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14:paraId="57836B95" w14:textId="77777777" w:rsidR="00004831" w:rsidRDefault="00004831" w:rsidP="00611069">
      <w:pPr>
        <w:pStyle w:val="a9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14:paraId="67C310B6" w14:textId="77777777" w:rsidR="00004831" w:rsidRPr="00561C8B" w:rsidRDefault="00004831" w:rsidP="00611069">
      <w:pPr>
        <w:pStyle w:val="a9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14:paraId="62B2AE2A" w14:textId="77777777" w:rsidR="00C30E24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lastRenderedPageBreak/>
        <w:t>Реквизиты сторон</w:t>
      </w:r>
    </w:p>
    <w:p w14:paraId="145E46F9" w14:textId="77777777" w:rsidR="009563D0" w:rsidRPr="009563D0" w:rsidRDefault="009563D0" w:rsidP="009563D0">
      <w:pPr>
        <w:pStyle w:val="-"/>
      </w:pPr>
    </w:p>
    <w:tbl>
      <w:tblPr>
        <w:tblW w:w="9540" w:type="dxa"/>
        <w:tblInd w:w="468" w:type="dxa"/>
        <w:tblLayout w:type="fixed"/>
        <w:tblLook w:val="01E0" w:firstRow="1" w:lastRow="1" w:firstColumn="1" w:lastColumn="1" w:noHBand="0" w:noVBand="0"/>
      </w:tblPr>
      <w:tblGrid>
        <w:gridCol w:w="4743"/>
        <w:gridCol w:w="4797"/>
      </w:tblGrid>
      <w:tr w:rsidR="00C30E24" w:rsidRPr="00561C8B" w14:paraId="2A2423CD" w14:textId="77777777" w:rsidTr="00611069">
        <w:trPr>
          <w:trHeight w:val="4539"/>
        </w:trPr>
        <w:tc>
          <w:tcPr>
            <w:tcW w:w="4743" w:type="dxa"/>
          </w:tcPr>
          <w:p w14:paraId="7BD05F24" w14:textId="77777777" w:rsidR="00C30E24" w:rsidRPr="00F42161" w:rsidRDefault="00C30E24" w:rsidP="00611069">
            <w:pPr>
              <w:ind w:right="14"/>
              <w:rPr>
                <w:b/>
                <w:bCs/>
              </w:rPr>
            </w:pPr>
            <w:r w:rsidRPr="00F42161">
              <w:rPr>
                <w:b/>
                <w:bCs/>
              </w:rPr>
              <w:t>Заказчик</w:t>
            </w:r>
          </w:p>
          <w:p w14:paraId="6FA0E747" w14:textId="77777777" w:rsidR="00F42161" w:rsidRPr="00FB5462" w:rsidRDefault="00F42161" w:rsidP="00F42161">
            <w:pPr>
              <w:pStyle w:val="a5"/>
              <w:spacing w:after="0"/>
              <w:rPr>
                <w:b/>
                <w:bCs/>
              </w:rPr>
            </w:pPr>
            <w:r w:rsidRPr="00FB5462">
              <w:rPr>
                <w:b/>
                <w:bCs/>
              </w:rPr>
              <w:t>ООО «ОДПС Сколково»</w:t>
            </w:r>
          </w:p>
          <w:p w14:paraId="0AD58675" w14:textId="77777777" w:rsidR="00F42161" w:rsidRPr="00FB5462" w:rsidRDefault="00F42161" w:rsidP="00F42161">
            <w:pPr>
              <w:pStyle w:val="a5"/>
              <w:spacing w:after="0"/>
              <w:rPr>
                <w:b/>
                <w:bCs/>
              </w:rPr>
            </w:pPr>
          </w:p>
          <w:p w14:paraId="3C93ED21" w14:textId="77777777" w:rsidR="00F42161" w:rsidRPr="00FB5462" w:rsidRDefault="00F42161" w:rsidP="00F42161">
            <w:pPr>
              <w:pStyle w:val="a5"/>
              <w:spacing w:after="0"/>
              <w:rPr>
                <w:bCs/>
              </w:rPr>
            </w:pPr>
            <w:r w:rsidRPr="00FB5462">
              <w:rPr>
                <w:bCs/>
              </w:rPr>
              <w:t>Телефон: +7(495) 967-01-48</w:t>
            </w:r>
          </w:p>
          <w:p w14:paraId="11FCCE6D" w14:textId="73C0A2E0" w:rsidR="00F42161" w:rsidRPr="00FB5462" w:rsidRDefault="00F42161" w:rsidP="00F42161">
            <w:proofErr w:type="gramStart"/>
            <w:r w:rsidRPr="00FB5462">
              <w:t>Место нахождения: 143005, Московская область, Одинцовский район, г. Одинцово, ул. Луговая, д.</w:t>
            </w:r>
            <w:r>
              <w:t xml:space="preserve"> </w:t>
            </w:r>
            <w:r w:rsidRPr="00FB5462">
              <w:t>4</w:t>
            </w:r>
            <w:r>
              <w:t>;</w:t>
            </w:r>
            <w:proofErr w:type="gramEnd"/>
          </w:p>
          <w:p w14:paraId="2A87F15C" w14:textId="59BFD6D8" w:rsidR="00F42161" w:rsidRPr="00FB5462" w:rsidRDefault="00F42161" w:rsidP="00F42161">
            <w:proofErr w:type="gramStart"/>
            <w:r w:rsidRPr="00FB5462">
              <w:t>Почтовый адрес: 143005, Московская область, г. Одинцово, ул. Луговая, д. 4</w:t>
            </w:r>
            <w:r w:rsidRPr="00FB5462">
              <w:rPr>
                <w:color w:val="000000"/>
              </w:rPr>
              <w:t>;</w:t>
            </w:r>
            <w:r w:rsidRPr="00FB5462">
              <w:t xml:space="preserve"> </w:t>
            </w:r>
            <w:proofErr w:type="gramEnd"/>
          </w:p>
          <w:p w14:paraId="3C430E05" w14:textId="2FA1F855" w:rsidR="00F42161" w:rsidRPr="00FB5462" w:rsidRDefault="00F42161" w:rsidP="00F42161">
            <w:r w:rsidRPr="00FB5462">
              <w:t>ИНН 7701897582</w:t>
            </w:r>
            <w:r>
              <w:t xml:space="preserve">, </w:t>
            </w:r>
            <w:r w:rsidRPr="00FB5462">
              <w:t>КПП 503201001</w:t>
            </w:r>
            <w:r>
              <w:t>;</w:t>
            </w:r>
          </w:p>
          <w:p w14:paraId="737DA71C" w14:textId="40356EF3" w:rsidR="00F42161" w:rsidRPr="00FB5462" w:rsidRDefault="00F42161" w:rsidP="00F42161">
            <w:r w:rsidRPr="00FB5462">
              <w:t>ОКПО 68891565</w:t>
            </w:r>
            <w:r>
              <w:t>;</w:t>
            </w:r>
          </w:p>
          <w:p w14:paraId="3680E072" w14:textId="77777777" w:rsidR="00F42161" w:rsidRPr="00FB5462" w:rsidRDefault="00F42161" w:rsidP="00F42161">
            <w:pPr>
              <w:ind w:right="459"/>
            </w:pPr>
            <w:proofErr w:type="gramStart"/>
            <w:r w:rsidRPr="00FB5462">
              <w:t>Р</w:t>
            </w:r>
            <w:proofErr w:type="gramEnd"/>
            <w:r w:rsidRPr="00FB5462">
              <w:t>/с 40702810738170021330</w:t>
            </w:r>
          </w:p>
          <w:p w14:paraId="092F5840" w14:textId="77777777" w:rsidR="00F42161" w:rsidRPr="00FB5462" w:rsidRDefault="00F42161" w:rsidP="00F42161">
            <w:pPr>
              <w:ind w:right="459"/>
            </w:pPr>
            <w:r w:rsidRPr="00FB5462">
              <w:t>В ОАО «СБЕРБАНК РОССИИ», г. Москва;</w:t>
            </w:r>
          </w:p>
          <w:p w14:paraId="785932C3" w14:textId="77777777" w:rsidR="00F42161" w:rsidRPr="00FB5462" w:rsidRDefault="00F42161" w:rsidP="00F42161">
            <w:pPr>
              <w:jc w:val="both"/>
            </w:pPr>
            <w:r w:rsidRPr="00FB5462">
              <w:t>К/с 30101810400000000225;</w:t>
            </w:r>
          </w:p>
          <w:p w14:paraId="10FD66CB" w14:textId="39FEE528" w:rsidR="00F42161" w:rsidRPr="00FB5462" w:rsidRDefault="00F42161" w:rsidP="00F42161">
            <w:pPr>
              <w:ind w:right="459"/>
            </w:pPr>
            <w:r w:rsidRPr="00FB5462">
              <w:t>БИК 044525225</w:t>
            </w:r>
            <w:r>
              <w:t>.</w:t>
            </w:r>
          </w:p>
          <w:p w14:paraId="6EA46C67" w14:textId="04CAB57B" w:rsidR="00C30E24" w:rsidRPr="00561C8B" w:rsidRDefault="00C30E24" w:rsidP="00611069">
            <w:pPr>
              <w:ind w:right="14"/>
              <w:rPr>
                <w:b/>
                <w:bCs/>
              </w:rPr>
            </w:pPr>
          </w:p>
        </w:tc>
        <w:tc>
          <w:tcPr>
            <w:tcW w:w="4797" w:type="dxa"/>
          </w:tcPr>
          <w:p w14:paraId="34DF901F" w14:textId="77777777" w:rsidR="00C30E24" w:rsidRPr="00561C8B" w:rsidRDefault="00C30E24" w:rsidP="00611069">
            <w:pPr>
              <w:tabs>
                <w:tab w:val="num" w:pos="0"/>
              </w:tabs>
              <w:rPr>
                <w:b/>
              </w:rPr>
            </w:pPr>
            <w:r w:rsidRPr="00561C8B">
              <w:rPr>
                <w:b/>
              </w:rPr>
              <w:t>Поставщик:</w:t>
            </w:r>
          </w:p>
          <w:p w14:paraId="7FA8D3E5" w14:textId="77777777" w:rsidR="00C30E24" w:rsidRPr="00561C8B" w:rsidRDefault="00C30E24" w:rsidP="00611069">
            <w:pPr>
              <w:tabs>
                <w:tab w:val="num" w:pos="0"/>
                <w:tab w:val="right" w:pos="4536"/>
              </w:tabs>
              <w:rPr>
                <w:b/>
              </w:rPr>
            </w:pPr>
            <w:r w:rsidRPr="00561C8B">
              <w:rPr>
                <w:b/>
              </w:rPr>
              <w:t>________________</w:t>
            </w:r>
          </w:p>
          <w:p w14:paraId="0AD5E1D8" w14:textId="77777777" w:rsidR="00C30E24" w:rsidRPr="00561C8B" w:rsidRDefault="00C30E24" w:rsidP="00611069">
            <w:pPr>
              <w:pStyle w:val="a5"/>
              <w:spacing w:after="0"/>
              <w:ind w:right="-1"/>
              <w:jc w:val="both"/>
            </w:pPr>
          </w:p>
          <w:p w14:paraId="4A45D34A" w14:textId="77777777" w:rsidR="00C30E24" w:rsidRPr="00561C8B" w:rsidRDefault="00C30E24" w:rsidP="00611069">
            <w:pPr>
              <w:pStyle w:val="a5"/>
              <w:spacing w:after="0"/>
              <w:jc w:val="both"/>
              <w:rPr>
                <w:bCs/>
              </w:rPr>
            </w:pPr>
          </w:p>
          <w:p w14:paraId="73C7A415" w14:textId="77777777" w:rsidR="00C30E24" w:rsidRPr="00561C8B" w:rsidRDefault="00C30E24" w:rsidP="00611069">
            <w:pPr>
              <w:pStyle w:val="a5"/>
              <w:spacing w:after="0"/>
              <w:jc w:val="both"/>
              <w:rPr>
                <w:bCs/>
              </w:rPr>
            </w:pPr>
            <w:r w:rsidRPr="00561C8B">
              <w:rPr>
                <w:bCs/>
              </w:rPr>
              <w:t>Телефон: _____________</w:t>
            </w:r>
          </w:p>
          <w:p w14:paraId="4CEEB08A" w14:textId="77777777" w:rsidR="00C30E24" w:rsidRPr="00561C8B" w:rsidRDefault="00C30E24" w:rsidP="00611069">
            <w:pPr>
              <w:pStyle w:val="a5"/>
              <w:spacing w:after="0"/>
              <w:jc w:val="both"/>
            </w:pPr>
            <w:r w:rsidRPr="00561C8B">
              <w:t>Юридический адрес: _________________</w:t>
            </w:r>
          </w:p>
          <w:p w14:paraId="7BF78229" w14:textId="77777777" w:rsidR="00C30E24" w:rsidRPr="00561C8B" w:rsidRDefault="00C30E24" w:rsidP="00611069">
            <w:pPr>
              <w:tabs>
                <w:tab w:val="num" w:pos="0"/>
                <w:tab w:val="right" w:pos="4536"/>
              </w:tabs>
            </w:pPr>
          </w:p>
          <w:p w14:paraId="61494B8A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  <w:r w:rsidRPr="00561C8B">
              <w:t>Фактический адрес: ____________________</w:t>
            </w:r>
          </w:p>
          <w:p w14:paraId="53E3D582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</w:p>
          <w:p w14:paraId="6682B70A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  <w:r w:rsidRPr="00561C8B">
              <w:t>ИНН _______________, КПП ___________</w:t>
            </w:r>
          </w:p>
          <w:p w14:paraId="3FB4DA2B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  <w:r w:rsidRPr="00561C8B">
              <w:t>ОКПО _____________</w:t>
            </w:r>
          </w:p>
          <w:p w14:paraId="18226DCE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  <w:proofErr w:type="gramStart"/>
            <w:r w:rsidRPr="00561C8B">
              <w:t>Р</w:t>
            </w:r>
            <w:proofErr w:type="gramEnd"/>
            <w:r w:rsidRPr="00561C8B">
              <w:t xml:space="preserve">/с _______________________ </w:t>
            </w:r>
          </w:p>
          <w:p w14:paraId="7BDB2491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  <w:r w:rsidRPr="00561C8B">
              <w:t>в __________________________</w:t>
            </w:r>
          </w:p>
          <w:p w14:paraId="2116B960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  <w:r w:rsidRPr="00561C8B">
              <w:t>К/с _________________________</w:t>
            </w:r>
          </w:p>
          <w:p w14:paraId="7FD26486" w14:textId="77777777" w:rsidR="00C30E24" w:rsidRPr="00561C8B" w:rsidRDefault="00C30E24" w:rsidP="00611069">
            <w:pPr>
              <w:tabs>
                <w:tab w:val="num" w:pos="0"/>
                <w:tab w:val="right" w:pos="4536"/>
              </w:tabs>
              <w:ind w:firstLine="709"/>
              <w:rPr>
                <w:lang w:val="en-US"/>
              </w:rPr>
            </w:pPr>
          </w:p>
          <w:p w14:paraId="456761EA" w14:textId="77777777" w:rsidR="00C30E24" w:rsidRPr="00561C8B" w:rsidRDefault="00C30E24" w:rsidP="009563D0">
            <w:pPr>
              <w:pStyle w:val="a5"/>
              <w:spacing w:after="0"/>
              <w:jc w:val="both"/>
              <w:rPr>
                <w:u w:val="single"/>
              </w:rPr>
            </w:pPr>
            <w:r w:rsidRPr="00561C8B">
              <w:t>БИК ___________________</w:t>
            </w:r>
          </w:p>
        </w:tc>
      </w:tr>
    </w:tbl>
    <w:p w14:paraId="477E487D" w14:textId="77777777" w:rsidR="00C30E24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ПОДПИСИ СТОРОН</w:t>
      </w:r>
    </w:p>
    <w:p w14:paraId="3B179FE7" w14:textId="77777777" w:rsidR="009563D0" w:rsidRPr="009563D0" w:rsidRDefault="009563D0" w:rsidP="009563D0">
      <w:pPr>
        <w:pStyle w:val="-"/>
      </w:pPr>
    </w:p>
    <w:tbl>
      <w:tblPr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C30E24" w:rsidRPr="00561C8B" w14:paraId="37307DAF" w14:textId="77777777" w:rsidTr="002B63F9">
        <w:tc>
          <w:tcPr>
            <w:tcW w:w="5004" w:type="dxa"/>
          </w:tcPr>
          <w:p w14:paraId="52AFB528" w14:textId="77777777" w:rsidR="00C30E24" w:rsidRPr="00561C8B" w:rsidRDefault="00C30E24" w:rsidP="009563D0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Заказчика: </w:t>
            </w:r>
          </w:p>
          <w:p w14:paraId="39C59FE4" w14:textId="77777777" w:rsidR="00C30E24" w:rsidRPr="00561C8B" w:rsidRDefault="00C30E24" w:rsidP="00611069">
            <w:pPr>
              <w:ind w:firstLine="709"/>
            </w:pPr>
          </w:p>
          <w:p w14:paraId="6D93B7EE" w14:textId="77777777" w:rsidR="00C30E24" w:rsidRPr="00561C8B" w:rsidRDefault="00C30E24" w:rsidP="00611069">
            <w:pPr>
              <w:ind w:firstLine="709"/>
            </w:pPr>
          </w:p>
          <w:p w14:paraId="570417F3" w14:textId="77777777" w:rsidR="00C30E24" w:rsidRPr="00561C8B" w:rsidRDefault="00C30E24" w:rsidP="009563D0">
            <w:pPr>
              <w:ind w:right="639"/>
            </w:pPr>
            <w:r w:rsidRPr="00561C8B">
              <w:t>___________________ / ____________/</w:t>
            </w:r>
          </w:p>
          <w:p w14:paraId="5317B418" w14:textId="77777777" w:rsidR="00C30E24" w:rsidRPr="00561C8B" w:rsidRDefault="00C30E24" w:rsidP="00611069">
            <w:pPr>
              <w:ind w:right="639" w:firstLine="709"/>
            </w:pPr>
            <w:r w:rsidRPr="00561C8B">
              <w:t>М.П.</w:t>
            </w:r>
          </w:p>
        </w:tc>
        <w:tc>
          <w:tcPr>
            <w:tcW w:w="4644" w:type="dxa"/>
          </w:tcPr>
          <w:p w14:paraId="4F64EF5C" w14:textId="77777777" w:rsidR="00C30E24" w:rsidRPr="00561C8B" w:rsidRDefault="00C30E24" w:rsidP="009563D0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Поставщика </w:t>
            </w:r>
          </w:p>
          <w:p w14:paraId="6E3F72D0" w14:textId="77777777" w:rsidR="00C30E24" w:rsidRPr="00561C8B" w:rsidRDefault="00C30E24" w:rsidP="00611069">
            <w:pPr>
              <w:ind w:right="639" w:firstLine="709"/>
            </w:pPr>
          </w:p>
          <w:p w14:paraId="7D1F5283" w14:textId="77777777" w:rsidR="009563D0" w:rsidRDefault="009563D0" w:rsidP="009563D0">
            <w:pPr>
              <w:ind w:right="639"/>
            </w:pPr>
          </w:p>
          <w:p w14:paraId="7A4DD781" w14:textId="5A26CFD1" w:rsidR="00C30E24" w:rsidRPr="00561C8B" w:rsidRDefault="00C30E24" w:rsidP="009563D0">
            <w:pPr>
              <w:ind w:right="639"/>
            </w:pPr>
            <w:r w:rsidRPr="00561C8B">
              <w:t>__________________/ ___________ /</w:t>
            </w:r>
          </w:p>
          <w:p w14:paraId="17517996" w14:textId="77777777" w:rsidR="00C30E24" w:rsidRPr="00561C8B" w:rsidRDefault="00C30E24" w:rsidP="00611069">
            <w:pPr>
              <w:ind w:right="639" w:firstLine="709"/>
            </w:pPr>
            <w:r w:rsidRPr="00561C8B">
              <w:t>М.П.</w:t>
            </w:r>
          </w:p>
          <w:p w14:paraId="2BB21D6D" w14:textId="77777777" w:rsidR="00C30E24" w:rsidRPr="00561C8B" w:rsidRDefault="00C30E24" w:rsidP="00611069">
            <w:pPr>
              <w:ind w:right="639" w:firstLine="709"/>
            </w:pPr>
          </w:p>
          <w:p w14:paraId="6B1F9F55" w14:textId="77777777" w:rsidR="00C30E24" w:rsidRPr="00561C8B" w:rsidRDefault="00C30E24" w:rsidP="00611069">
            <w:pPr>
              <w:ind w:right="639" w:firstLine="709"/>
            </w:pPr>
          </w:p>
        </w:tc>
      </w:tr>
    </w:tbl>
    <w:p w14:paraId="5A527B83" w14:textId="77777777" w:rsidR="00C30E24" w:rsidRPr="00561C8B" w:rsidRDefault="00C30E24" w:rsidP="009563D0">
      <w:pPr>
        <w:pageBreakBefore/>
        <w:ind w:left="6529" w:firstLine="551"/>
        <w:rPr>
          <w:color w:val="000000"/>
        </w:rPr>
      </w:pPr>
      <w:r w:rsidRPr="00561C8B">
        <w:rPr>
          <w:color w:val="000000"/>
        </w:rPr>
        <w:lastRenderedPageBreak/>
        <w:t xml:space="preserve">Приложение № 1 к Договору </w:t>
      </w:r>
    </w:p>
    <w:p w14:paraId="295941BC" w14:textId="5B498B0E" w:rsidR="00C30E24" w:rsidRPr="00561C8B" w:rsidRDefault="00C30E24" w:rsidP="009563D0">
      <w:pPr>
        <w:ind w:left="6372" w:firstLine="708"/>
        <w:jc w:val="both"/>
        <w:rPr>
          <w:color w:val="000000"/>
        </w:rPr>
      </w:pPr>
      <w:r w:rsidRPr="00561C8B">
        <w:rPr>
          <w:color w:val="000000"/>
        </w:rPr>
        <w:t>№___________________</w:t>
      </w:r>
      <w:r w:rsidR="009563D0">
        <w:rPr>
          <w:color w:val="000000"/>
        </w:rPr>
        <w:t>____</w:t>
      </w:r>
    </w:p>
    <w:p w14:paraId="603B8769" w14:textId="39F5D300" w:rsidR="00C30E24" w:rsidRDefault="00C30E24" w:rsidP="009563D0">
      <w:pPr>
        <w:ind w:left="6804" w:firstLine="276"/>
        <w:jc w:val="both"/>
        <w:rPr>
          <w:color w:val="000000"/>
        </w:rPr>
      </w:pPr>
      <w:r w:rsidRPr="00561C8B">
        <w:rPr>
          <w:color w:val="000000"/>
        </w:rPr>
        <w:t>от «___»___________ 201</w:t>
      </w:r>
      <w:r w:rsidR="00611069">
        <w:rPr>
          <w:color w:val="000000"/>
        </w:rPr>
        <w:t>3</w:t>
      </w:r>
      <w:r w:rsidRPr="00561C8B">
        <w:rPr>
          <w:color w:val="000000"/>
        </w:rPr>
        <w:t xml:space="preserve"> г.</w:t>
      </w:r>
    </w:p>
    <w:p w14:paraId="564612FE" w14:textId="77777777" w:rsidR="009563D0" w:rsidRDefault="009563D0" w:rsidP="009563D0">
      <w:pPr>
        <w:ind w:left="6253" w:firstLine="276"/>
        <w:jc w:val="both"/>
        <w:rPr>
          <w:color w:val="000000"/>
        </w:rPr>
      </w:pPr>
    </w:p>
    <w:p w14:paraId="53C11E1B" w14:textId="77777777" w:rsidR="009563D0" w:rsidRDefault="009563D0" w:rsidP="009563D0">
      <w:pPr>
        <w:jc w:val="center"/>
        <w:rPr>
          <w:b/>
          <w:color w:val="000000"/>
        </w:rPr>
      </w:pPr>
    </w:p>
    <w:p w14:paraId="59536F9E" w14:textId="3CC5555F" w:rsidR="009563D0" w:rsidRPr="009563D0" w:rsidRDefault="009563D0" w:rsidP="009563D0">
      <w:pPr>
        <w:jc w:val="center"/>
        <w:rPr>
          <w:b/>
          <w:color w:val="000000"/>
        </w:rPr>
      </w:pPr>
      <w:r w:rsidRPr="009563D0">
        <w:rPr>
          <w:b/>
          <w:color w:val="000000"/>
        </w:rPr>
        <w:t>Техническое задание</w:t>
      </w:r>
    </w:p>
    <w:p w14:paraId="7FD58111" w14:textId="77777777" w:rsidR="009563D0" w:rsidRPr="00561C8B" w:rsidRDefault="009563D0" w:rsidP="009563D0">
      <w:pPr>
        <w:jc w:val="both"/>
        <w:rPr>
          <w:color w:val="000000"/>
        </w:rPr>
      </w:pPr>
    </w:p>
    <w:p w14:paraId="6AFD2CD2" w14:textId="18A7AE03" w:rsidR="00611069" w:rsidRDefault="00611069" w:rsidP="009563D0">
      <w:pPr>
        <w:numPr>
          <w:ilvl w:val="0"/>
          <w:numId w:val="11"/>
        </w:numPr>
        <w:ind w:left="0" w:firstLine="709"/>
        <w:jc w:val="both"/>
        <w:rPr>
          <w:b/>
        </w:rPr>
      </w:pPr>
      <w:r w:rsidRPr="00CC199D">
        <w:rPr>
          <w:b/>
        </w:rPr>
        <w:t xml:space="preserve">Перечень, наименования и объемы </w:t>
      </w:r>
      <w:r w:rsidR="00841A05">
        <w:rPr>
          <w:b/>
        </w:rPr>
        <w:t>Т</w:t>
      </w:r>
      <w:r w:rsidRPr="00CC199D">
        <w:rPr>
          <w:b/>
        </w:rPr>
        <w:t>оваров:</w:t>
      </w:r>
    </w:p>
    <w:p w14:paraId="0DAD57DF" w14:textId="77777777" w:rsidR="00611069" w:rsidRPr="00CC199D" w:rsidRDefault="00611069" w:rsidP="009563D0">
      <w:pPr>
        <w:ind w:firstLine="709"/>
        <w:jc w:val="both"/>
        <w:rPr>
          <w:b/>
        </w:rPr>
      </w:pPr>
    </w:p>
    <w:p w14:paraId="4E10C8EC" w14:textId="749F16AF" w:rsidR="00611069" w:rsidRPr="00CC199D" w:rsidRDefault="00611069" w:rsidP="009563D0">
      <w:pPr>
        <w:pStyle w:val="ad"/>
        <w:numPr>
          <w:ilvl w:val="0"/>
          <w:numId w:val="13"/>
        </w:numPr>
        <w:autoSpaceDE w:val="0"/>
        <w:autoSpaceDN w:val="0"/>
        <w:adjustRightInd w:val="0"/>
        <w:ind w:left="0" w:firstLine="709"/>
        <w:jc w:val="both"/>
      </w:pPr>
      <w:r w:rsidRPr="00CC199D">
        <w:t xml:space="preserve">Вода бутилированная высшей категории (вода безопасная для здоровья и оптимальная по качеству из </w:t>
      </w:r>
      <w:proofErr w:type="gramStart"/>
      <w:r w:rsidRPr="00CC199D">
        <w:t>самостоятельных</w:t>
      </w:r>
      <w:proofErr w:type="gramEnd"/>
      <w:r w:rsidR="00F045CC">
        <w:t xml:space="preserve"> </w:t>
      </w:r>
      <w:r w:rsidRPr="00CC199D">
        <w:t xml:space="preserve">подземных, предпочтительно родниковых или артезианских, </w:t>
      </w:r>
      <w:proofErr w:type="spellStart"/>
      <w:r w:rsidRPr="00CC199D">
        <w:t>водоисточников</w:t>
      </w:r>
      <w:proofErr w:type="spellEnd"/>
      <w:r w:rsidRPr="00CC199D">
        <w:t>, надежно защищенных от биологического и химического загрязнения). Критерии отнесения воды к высшей категории - по Санитарно-эпидемиологическим правилам и нормативам СанПиН 2.1.4.1116-02.</w:t>
      </w:r>
    </w:p>
    <w:p w14:paraId="658B25BD" w14:textId="2694CA10" w:rsidR="00F045CC" w:rsidRPr="00CC199D" w:rsidRDefault="00F045CC" w:rsidP="00F045CC">
      <w:pPr>
        <w:pStyle w:val="ad"/>
        <w:numPr>
          <w:ilvl w:val="0"/>
          <w:numId w:val="13"/>
        </w:numPr>
        <w:autoSpaceDE w:val="0"/>
        <w:autoSpaceDN w:val="0"/>
        <w:adjustRightInd w:val="0"/>
        <w:ind w:left="0" w:firstLine="709"/>
        <w:jc w:val="both"/>
      </w:pPr>
      <w:proofErr w:type="gramStart"/>
      <w:r w:rsidRPr="00CC199D">
        <w:t>Напольный</w:t>
      </w:r>
      <w:proofErr w:type="gramEnd"/>
      <w:r w:rsidRPr="00CC199D">
        <w:t xml:space="preserve"> диспенсер для воды, оснащенный </w:t>
      </w:r>
      <w:r>
        <w:t>системами</w:t>
      </w:r>
      <w:r w:rsidRPr="00CC199D">
        <w:t xml:space="preserve"> нагрева/охлаждения</w:t>
      </w:r>
      <w:r>
        <w:t xml:space="preserve"> жидкости с индикатором </w:t>
      </w:r>
      <w:r w:rsidRPr="00CC199D">
        <w:t>нагрева/охлаждения.</w:t>
      </w:r>
    </w:p>
    <w:p w14:paraId="0BD3AE80" w14:textId="77777777" w:rsidR="00611069" w:rsidRDefault="00611069" w:rsidP="009563D0">
      <w:pPr>
        <w:pStyle w:val="ad"/>
        <w:numPr>
          <w:ilvl w:val="0"/>
          <w:numId w:val="13"/>
        </w:numPr>
        <w:autoSpaceDE w:val="0"/>
        <w:autoSpaceDN w:val="0"/>
        <w:adjustRightInd w:val="0"/>
        <w:ind w:left="0" w:firstLine="709"/>
        <w:jc w:val="both"/>
      </w:pPr>
      <w:r w:rsidRPr="00CC199D">
        <w:t>Одноразовые стаканы, емкостью 0.2 л. для горячей и холодной воды.</w:t>
      </w:r>
    </w:p>
    <w:p w14:paraId="03BB10C0" w14:textId="77777777" w:rsidR="00AF211D" w:rsidRDefault="00AF211D" w:rsidP="00AF211D">
      <w:pPr>
        <w:pStyle w:val="ad"/>
        <w:numPr>
          <w:ilvl w:val="0"/>
          <w:numId w:val="13"/>
        </w:numPr>
        <w:autoSpaceDE w:val="0"/>
        <w:autoSpaceDN w:val="0"/>
        <w:adjustRightInd w:val="0"/>
        <w:ind w:left="0" w:firstLine="709"/>
        <w:jc w:val="both"/>
      </w:pPr>
      <w:r>
        <w:t xml:space="preserve">ручка для переноса бутылей. </w:t>
      </w:r>
    </w:p>
    <w:p w14:paraId="52DA0CE3" w14:textId="77777777" w:rsidR="00611069" w:rsidRPr="00CC199D" w:rsidRDefault="00611069" w:rsidP="009563D0">
      <w:pPr>
        <w:ind w:firstLine="709"/>
        <w:jc w:val="both"/>
        <w:rPr>
          <w:b/>
        </w:rPr>
      </w:pPr>
    </w:p>
    <w:p w14:paraId="122D36A3" w14:textId="134FF967" w:rsidR="00611069" w:rsidRPr="00841A05" w:rsidRDefault="00611069" w:rsidP="009563D0">
      <w:pPr>
        <w:numPr>
          <w:ilvl w:val="0"/>
          <w:numId w:val="11"/>
        </w:numPr>
        <w:ind w:left="0" w:firstLine="709"/>
        <w:jc w:val="both"/>
        <w:rPr>
          <w:b/>
        </w:rPr>
      </w:pPr>
      <w:r w:rsidRPr="00841A05">
        <w:rPr>
          <w:b/>
        </w:rPr>
        <w:t xml:space="preserve">Требования к техническим и функциональным характеристикам </w:t>
      </w:r>
      <w:r w:rsidR="00841A05" w:rsidRPr="00841A05">
        <w:rPr>
          <w:b/>
        </w:rPr>
        <w:t>Т</w:t>
      </w:r>
      <w:r w:rsidRPr="00841A05">
        <w:rPr>
          <w:b/>
        </w:rPr>
        <w:t>оваров, к их безопасности, к размерам, упаковке.</w:t>
      </w:r>
    </w:p>
    <w:p w14:paraId="6B95BA58" w14:textId="77777777" w:rsidR="00611069" w:rsidRPr="00CC199D" w:rsidRDefault="00611069" w:rsidP="009563D0">
      <w:pPr>
        <w:ind w:firstLine="709"/>
        <w:jc w:val="both"/>
      </w:pPr>
    </w:p>
    <w:p w14:paraId="6A1AA579" w14:textId="77777777" w:rsidR="00611069" w:rsidRPr="00CC199D" w:rsidRDefault="00611069" w:rsidP="009563D0">
      <w:pPr>
        <w:pStyle w:val="ad"/>
        <w:numPr>
          <w:ilvl w:val="0"/>
          <w:numId w:val="12"/>
        </w:numPr>
        <w:ind w:left="0" w:firstLine="709"/>
        <w:jc w:val="both"/>
      </w:pPr>
      <w:r w:rsidRPr="00CC199D">
        <w:t xml:space="preserve">Поставляемая вода должна соответствовать требованиям </w:t>
      </w:r>
      <w:r w:rsidRPr="00CC199D">
        <w:rPr>
          <w:rFonts w:eastAsiaTheme="minorHAnsi"/>
          <w:lang w:eastAsia="en-US"/>
        </w:rPr>
        <w:t xml:space="preserve">Санитарно-эпидемиологических правил и нормативов </w:t>
      </w:r>
      <w:r w:rsidRPr="00CC199D">
        <w:t xml:space="preserve">СанПиН 2.1.4.1116-02, Государственному стандарту РФ для воды питьевой, расфасованной в емкости ГОСТ </w:t>
      </w:r>
      <w:proofErr w:type="gramStart"/>
      <w:r w:rsidRPr="00CC199D">
        <w:t>Р</w:t>
      </w:r>
      <w:proofErr w:type="gramEnd"/>
      <w:r w:rsidRPr="00CC199D">
        <w:t xml:space="preserve"> 52109-2003.</w:t>
      </w:r>
    </w:p>
    <w:p w14:paraId="1B4AF531" w14:textId="77777777" w:rsidR="00611069" w:rsidRPr="00CC199D" w:rsidRDefault="00611069" w:rsidP="009563D0">
      <w:pPr>
        <w:pStyle w:val="ad"/>
        <w:numPr>
          <w:ilvl w:val="0"/>
          <w:numId w:val="12"/>
        </w:numPr>
        <w:ind w:left="0" w:firstLine="709"/>
        <w:jc w:val="both"/>
      </w:pPr>
      <w:r w:rsidRPr="00CC199D">
        <w:t>Поставщик должен обеспечить тару, в которой поставляется вода, способную предотвратить его повреждение или порчу во время перевозки к конечному пункту назначения – Заказчику.</w:t>
      </w:r>
    </w:p>
    <w:p w14:paraId="25AD114C" w14:textId="77777777" w:rsidR="00611069" w:rsidRPr="00CC199D" w:rsidRDefault="00611069" w:rsidP="009563D0">
      <w:pPr>
        <w:pStyle w:val="ad"/>
        <w:numPr>
          <w:ilvl w:val="0"/>
          <w:numId w:val="12"/>
        </w:numPr>
        <w:ind w:left="0" w:firstLine="709"/>
        <w:jc w:val="both"/>
      </w:pPr>
      <w:r w:rsidRPr="00CC199D">
        <w:t xml:space="preserve">Упаковочная тара (пластиковая бутылка и пробка) должна быть изготовлена из материалов, разрешенных органами </w:t>
      </w:r>
      <w:proofErr w:type="spellStart"/>
      <w:r w:rsidRPr="00CC199D">
        <w:t>Роспотребнадзора</w:t>
      </w:r>
      <w:proofErr w:type="spellEnd"/>
      <w:r w:rsidRPr="00CC199D">
        <w:t>, не должна быть повреждена или загрязнена.</w:t>
      </w:r>
    </w:p>
    <w:p w14:paraId="7B7D68CC" w14:textId="77777777" w:rsidR="00611069" w:rsidRPr="00CC199D" w:rsidRDefault="00611069" w:rsidP="009563D0">
      <w:pPr>
        <w:pStyle w:val="ad"/>
        <w:numPr>
          <w:ilvl w:val="0"/>
          <w:numId w:val="12"/>
        </w:numPr>
        <w:ind w:left="0" w:firstLine="709"/>
        <w:jc w:val="both"/>
      </w:pPr>
      <w:r w:rsidRPr="00CC199D">
        <w:t xml:space="preserve">Напольный диспенсер для воды должен быть с компрессорной системой охлаждения. </w:t>
      </w:r>
    </w:p>
    <w:p w14:paraId="152A524C" w14:textId="77777777" w:rsidR="00611069" w:rsidRPr="00CC199D" w:rsidRDefault="00611069" w:rsidP="009563D0">
      <w:pPr>
        <w:pStyle w:val="ad"/>
        <w:numPr>
          <w:ilvl w:val="0"/>
          <w:numId w:val="12"/>
        </w:numPr>
        <w:ind w:left="0" w:firstLine="709"/>
        <w:jc w:val="both"/>
      </w:pPr>
      <w:r w:rsidRPr="00CC199D">
        <w:t>Одноразовые стаканы должны быть изготовлены из полипропилена, который не теряет своих свойств под воздействием высоких и низких температур.</w:t>
      </w:r>
    </w:p>
    <w:p w14:paraId="13A3EE93" w14:textId="77777777" w:rsidR="00611069" w:rsidRPr="00CC199D" w:rsidRDefault="00611069" w:rsidP="009563D0">
      <w:pPr>
        <w:ind w:firstLine="709"/>
        <w:jc w:val="both"/>
      </w:pPr>
    </w:p>
    <w:p w14:paraId="375EFCFC" w14:textId="77777777" w:rsidR="00611069" w:rsidRDefault="00611069" w:rsidP="00611069">
      <w:pPr>
        <w:tabs>
          <w:tab w:val="left" w:pos="4646"/>
        </w:tabs>
        <w:ind w:left="6096" w:firstLine="709"/>
        <w:rPr>
          <w:b/>
          <w:color w:val="000000"/>
        </w:rPr>
      </w:pPr>
    </w:p>
    <w:p w14:paraId="5FBFFF68" w14:textId="44210646" w:rsidR="00611069" w:rsidRPr="00561C8B" w:rsidRDefault="00611069" w:rsidP="00611069">
      <w:pPr>
        <w:pageBreakBefore/>
        <w:ind w:left="6096" w:firstLine="709"/>
        <w:rPr>
          <w:color w:val="000000"/>
        </w:rPr>
      </w:pPr>
      <w:r w:rsidRPr="00561C8B">
        <w:rPr>
          <w:color w:val="000000"/>
        </w:rPr>
        <w:lastRenderedPageBreak/>
        <w:t xml:space="preserve">Приложение № </w:t>
      </w:r>
      <w:r>
        <w:rPr>
          <w:color w:val="000000"/>
        </w:rPr>
        <w:t>2</w:t>
      </w:r>
      <w:r w:rsidRPr="00561C8B">
        <w:rPr>
          <w:color w:val="000000"/>
        </w:rPr>
        <w:t xml:space="preserve"> к Договору </w:t>
      </w:r>
    </w:p>
    <w:p w14:paraId="63B6323D" w14:textId="78C76EAC" w:rsidR="00611069" w:rsidRPr="00561C8B" w:rsidRDefault="00611069" w:rsidP="00611069">
      <w:pPr>
        <w:ind w:left="6096" w:firstLine="709"/>
        <w:jc w:val="both"/>
        <w:rPr>
          <w:color w:val="000000"/>
        </w:rPr>
      </w:pPr>
      <w:r w:rsidRPr="00561C8B">
        <w:rPr>
          <w:color w:val="000000"/>
        </w:rPr>
        <w:t>№___________________</w:t>
      </w:r>
      <w:r w:rsidR="001259D6">
        <w:rPr>
          <w:color w:val="000000"/>
        </w:rPr>
        <w:t>____</w:t>
      </w:r>
    </w:p>
    <w:p w14:paraId="5FB238DB" w14:textId="407BE4F0" w:rsidR="00611069" w:rsidRPr="00561C8B" w:rsidRDefault="00611069" w:rsidP="00611069">
      <w:pPr>
        <w:ind w:left="6096" w:firstLine="709"/>
        <w:jc w:val="both"/>
        <w:rPr>
          <w:color w:val="000000"/>
        </w:rPr>
      </w:pPr>
      <w:r w:rsidRPr="00561C8B">
        <w:rPr>
          <w:color w:val="000000"/>
        </w:rPr>
        <w:t>от «___»___________ 201</w:t>
      </w:r>
      <w:r>
        <w:rPr>
          <w:color w:val="000000"/>
        </w:rPr>
        <w:t>3</w:t>
      </w:r>
      <w:r w:rsidRPr="00561C8B">
        <w:rPr>
          <w:color w:val="000000"/>
        </w:rPr>
        <w:t xml:space="preserve"> г.</w:t>
      </w:r>
    </w:p>
    <w:p w14:paraId="0137370C" w14:textId="77777777" w:rsidR="00611069" w:rsidRDefault="00611069" w:rsidP="00611069">
      <w:pPr>
        <w:tabs>
          <w:tab w:val="left" w:pos="4646"/>
        </w:tabs>
        <w:ind w:left="6096" w:firstLine="709"/>
        <w:rPr>
          <w:b/>
          <w:color w:val="000000"/>
        </w:rPr>
      </w:pPr>
    </w:p>
    <w:p w14:paraId="3E478793" w14:textId="77777777" w:rsidR="00611069" w:rsidRPr="00561C8B" w:rsidRDefault="00611069" w:rsidP="00611069">
      <w:pPr>
        <w:tabs>
          <w:tab w:val="left" w:pos="4646"/>
        </w:tabs>
        <w:ind w:left="6096" w:firstLine="709"/>
        <w:rPr>
          <w:b/>
          <w:color w:val="000000"/>
        </w:rPr>
      </w:pPr>
    </w:p>
    <w:p w14:paraId="70706ECE" w14:textId="77777777" w:rsidR="00C30E24" w:rsidRPr="00561C8B" w:rsidRDefault="00C30E24" w:rsidP="00611069">
      <w:pPr>
        <w:ind w:firstLine="709"/>
      </w:pPr>
    </w:p>
    <w:p w14:paraId="2457D843" w14:textId="77777777" w:rsidR="00C30E24" w:rsidRPr="00561C8B" w:rsidRDefault="00C30E24" w:rsidP="00611069">
      <w:pPr>
        <w:ind w:firstLine="709"/>
        <w:jc w:val="center"/>
        <w:rPr>
          <w:b/>
        </w:rPr>
      </w:pPr>
      <w:r w:rsidRPr="00561C8B">
        <w:rPr>
          <w:b/>
        </w:rPr>
        <w:t>СПЕЦИФИКАЦИЯ</w:t>
      </w:r>
    </w:p>
    <w:tbl>
      <w:tblPr>
        <w:tblpPr w:leftFromText="180" w:rightFromText="180" w:vertAnchor="text" w:horzAnchor="margin" w:tblpXSpec="center" w:tblpY="460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3261"/>
        <w:gridCol w:w="992"/>
        <w:gridCol w:w="709"/>
        <w:gridCol w:w="1275"/>
        <w:gridCol w:w="1276"/>
        <w:gridCol w:w="1559"/>
      </w:tblGrid>
      <w:tr w:rsidR="00F35015" w:rsidRPr="00561C8B" w14:paraId="2A84C8EC" w14:textId="77777777" w:rsidTr="00F35015">
        <w:trPr>
          <w:cantSplit/>
          <w:trHeight w:val="1060"/>
          <w:tblHeader/>
        </w:trPr>
        <w:tc>
          <w:tcPr>
            <w:tcW w:w="675" w:type="dxa"/>
          </w:tcPr>
          <w:p w14:paraId="59104CBE" w14:textId="5190FF10" w:rsidR="00F35015" w:rsidRPr="00561C8B" w:rsidRDefault="00F35015" w:rsidP="001259D6">
            <w:pPr>
              <w:pStyle w:val="af2"/>
              <w:spacing w:before="0" w:after="0"/>
              <w:ind w:left="72" w:right="0"/>
              <w:rPr>
                <w:sz w:val="24"/>
                <w:szCs w:val="24"/>
              </w:rPr>
            </w:pPr>
            <w:proofErr w:type="gramStart"/>
            <w:r w:rsidRPr="00561C8B">
              <w:rPr>
                <w:sz w:val="24"/>
                <w:szCs w:val="24"/>
              </w:rPr>
              <w:t>п</w:t>
            </w:r>
            <w:proofErr w:type="gramEnd"/>
            <w:r w:rsidRPr="00561C8B">
              <w:rPr>
                <w:sz w:val="24"/>
                <w:szCs w:val="24"/>
              </w:rPr>
              <w:t>/п</w:t>
            </w:r>
          </w:p>
        </w:tc>
        <w:tc>
          <w:tcPr>
            <w:tcW w:w="3261" w:type="dxa"/>
          </w:tcPr>
          <w:p w14:paraId="615CFD06" w14:textId="77777777" w:rsidR="00F35015" w:rsidRPr="00561C8B" w:rsidRDefault="00F35015" w:rsidP="001259D6">
            <w:pPr>
              <w:pStyle w:val="af2"/>
              <w:spacing w:before="0" w:after="0"/>
              <w:ind w:left="0" w:right="0"/>
              <w:rPr>
                <w:sz w:val="24"/>
                <w:szCs w:val="24"/>
              </w:rPr>
            </w:pPr>
            <w:r w:rsidRPr="00561C8B">
              <w:rPr>
                <w:sz w:val="24"/>
                <w:szCs w:val="24"/>
              </w:rPr>
              <w:t>Наименование и краткая характеристика Товара</w:t>
            </w:r>
          </w:p>
        </w:tc>
        <w:tc>
          <w:tcPr>
            <w:tcW w:w="992" w:type="dxa"/>
          </w:tcPr>
          <w:p w14:paraId="4763AD84" w14:textId="77777777" w:rsidR="00F35015" w:rsidRPr="00561C8B" w:rsidRDefault="00F35015" w:rsidP="001259D6">
            <w:pPr>
              <w:pStyle w:val="af2"/>
              <w:spacing w:before="0" w:after="0"/>
              <w:ind w:left="0" w:right="0"/>
              <w:rPr>
                <w:sz w:val="24"/>
                <w:szCs w:val="24"/>
              </w:rPr>
            </w:pPr>
            <w:r w:rsidRPr="00561C8B">
              <w:rPr>
                <w:sz w:val="24"/>
                <w:szCs w:val="24"/>
              </w:rPr>
              <w:t>Ед. изм.</w:t>
            </w:r>
          </w:p>
        </w:tc>
        <w:tc>
          <w:tcPr>
            <w:tcW w:w="709" w:type="dxa"/>
          </w:tcPr>
          <w:p w14:paraId="01A14FE6" w14:textId="77777777" w:rsidR="00F35015" w:rsidRPr="00561C8B" w:rsidRDefault="00F35015" w:rsidP="001259D6">
            <w:pPr>
              <w:pStyle w:val="af2"/>
              <w:spacing w:before="0" w:after="0"/>
              <w:ind w:left="0" w:right="0"/>
              <w:rPr>
                <w:sz w:val="24"/>
                <w:szCs w:val="24"/>
              </w:rPr>
            </w:pPr>
            <w:r w:rsidRPr="00561C8B">
              <w:rPr>
                <w:sz w:val="24"/>
                <w:szCs w:val="24"/>
              </w:rPr>
              <w:t>Кол-во</w:t>
            </w:r>
          </w:p>
        </w:tc>
        <w:tc>
          <w:tcPr>
            <w:tcW w:w="1275" w:type="dxa"/>
          </w:tcPr>
          <w:p w14:paraId="56046EBA" w14:textId="48E9FEE7" w:rsidR="00F35015" w:rsidRPr="00F35015" w:rsidRDefault="00F35015" w:rsidP="001259D6">
            <w:pPr>
              <w:pStyle w:val="af2"/>
              <w:spacing w:before="0" w:after="0"/>
              <w:ind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Гарантийный срок</w:t>
            </w:r>
          </w:p>
        </w:tc>
        <w:tc>
          <w:tcPr>
            <w:tcW w:w="1276" w:type="dxa"/>
          </w:tcPr>
          <w:p w14:paraId="0318C43E" w14:textId="77777777" w:rsidR="00F35015" w:rsidRPr="00561C8B" w:rsidRDefault="00F35015" w:rsidP="001259D6">
            <w:pPr>
              <w:pStyle w:val="af2"/>
              <w:spacing w:before="0" w:after="0"/>
              <w:ind w:left="0" w:right="-108"/>
              <w:rPr>
                <w:sz w:val="24"/>
                <w:szCs w:val="24"/>
              </w:rPr>
            </w:pPr>
            <w:r w:rsidRPr="00561C8B">
              <w:rPr>
                <w:sz w:val="24"/>
                <w:szCs w:val="24"/>
              </w:rPr>
              <w:t>Цена за ед. с НДС, руб. коп.</w:t>
            </w:r>
          </w:p>
        </w:tc>
        <w:tc>
          <w:tcPr>
            <w:tcW w:w="1559" w:type="dxa"/>
          </w:tcPr>
          <w:p w14:paraId="682D3CDD" w14:textId="77777777" w:rsidR="00F35015" w:rsidRPr="00561C8B" w:rsidRDefault="00F35015" w:rsidP="001259D6">
            <w:pPr>
              <w:pStyle w:val="af2"/>
              <w:spacing w:before="0" w:after="0"/>
              <w:ind w:left="0" w:right="-108"/>
              <w:rPr>
                <w:sz w:val="24"/>
                <w:szCs w:val="24"/>
              </w:rPr>
            </w:pPr>
            <w:r w:rsidRPr="00561C8B">
              <w:rPr>
                <w:sz w:val="24"/>
                <w:szCs w:val="24"/>
              </w:rPr>
              <w:t>Стоимость с учетом НДС руб. коп.</w:t>
            </w:r>
          </w:p>
        </w:tc>
      </w:tr>
      <w:tr w:rsidR="00F35015" w:rsidRPr="00561C8B" w14:paraId="5D2AAE66" w14:textId="77777777" w:rsidTr="00F35015">
        <w:trPr>
          <w:cantSplit/>
          <w:trHeight w:val="449"/>
        </w:trPr>
        <w:tc>
          <w:tcPr>
            <w:tcW w:w="675" w:type="dxa"/>
          </w:tcPr>
          <w:p w14:paraId="431CE006" w14:textId="2A1EAA73" w:rsidR="00F35015" w:rsidRDefault="00F35015" w:rsidP="00611069">
            <w:pPr>
              <w:pStyle w:val="a"/>
              <w:numPr>
                <w:ilvl w:val="0"/>
                <w:numId w:val="5"/>
              </w:numPr>
              <w:tabs>
                <w:tab w:val="num" w:pos="360"/>
              </w:tabs>
              <w:ind w:left="0" w:firstLine="709"/>
            </w:pPr>
          </w:p>
          <w:p w14:paraId="757DB4B2" w14:textId="728A1655" w:rsidR="00F35015" w:rsidRPr="00F35015" w:rsidRDefault="00F35015" w:rsidP="00F35015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3261" w:type="dxa"/>
            <w:vAlign w:val="center"/>
          </w:tcPr>
          <w:p w14:paraId="45CB1B4C" w14:textId="3A84B3E7" w:rsidR="00F35015" w:rsidRPr="00561C8B" w:rsidRDefault="00F35015" w:rsidP="000B61A2">
            <w:pPr>
              <w:jc w:val="both"/>
            </w:pPr>
            <w:proofErr w:type="gramStart"/>
            <w:r>
              <w:t>Н</w:t>
            </w:r>
            <w:r w:rsidRPr="00CC199D">
              <w:t>апольны</w:t>
            </w:r>
            <w:r>
              <w:t>й</w:t>
            </w:r>
            <w:proofErr w:type="gramEnd"/>
            <w:r w:rsidRPr="00CC199D">
              <w:t xml:space="preserve"> диспенсер</w:t>
            </w:r>
            <w:r>
              <w:t xml:space="preserve"> для воды, </w:t>
            </w:r>
            <w:r w:rsidRPr="00CC199D">
              <w:t>оснащенны</w:t>
            </w:r>
            <w:r>
              <w:t>й</w:t>
            </w:r>
            <w:r w:rsidRPr="00CC199D">
              <w:t xml:space="preserve"> индикаторами нагрева/охлаждения</w:t>
            </w:r>
            <w:r>
              <w:t xml:space="preserve"> с</w:t>
            </w:r>
            <w:r w:rsidRPr="00CC199D">
              <w:t xml:space="preserve"> компрессорной системой охлаждения</w:t>
            </w:r>
            <w:r w:rsidRPr="00561C8B">
              <w:t xml:space="preserve">  </w:t>
            </w:r>
          </w:p>
        </w:tc>
        <w:tc>
          <w:tcPr>
            <w:tcW w:w="992" w:type="dxa"/>
            <w:vAlign w:val="center"/>
          </w:tcPr>
          <w:p w14:paraId="1BE319A3" w14:textId="06B779B4" w:rsidR="00F35015" w:rsidRPr="00561C8B" w:rsidRDefault="00F35015" w:rsidP="000B61A2">
            <w:r>
              <w:t>шт.</w:t>
            </w:r>
          </w:p>
        </w:tc>
        <w:tc>
          <w:tcPr>
            <w:tcW w:w="709" w:type="dxa"/>
            <w:vAlign w:val="center"/>
          </w:tcPr>
          <w:p w14:paraId="30C25409" w14:textId="74EA584D" w:rsidR="00F35015" w:rsidRPr="000C6534" w:rsidRDefault="000C6534" w:rsidP="00084E5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275" w:type="dxa"/>
            <w:vAlign w:val="center"/>
          </w:tcPr>
          <w:p w14:paraId="725B52AF" w14:textId="4F48A3D7" w:rsidR="00F35015" w:rsidRPr="00561C8B" w:rsidRDefault="00F35015" w:rsidP="00084E53"/>
        </w:tc>
        <w:tc>
          <w:tcPr>
            <w:tcW w:w="1276" w:type="dxa"/>
            <w:vAlign w:val="center"/>
          </w:tcPr>
          <w:p w14:paraId="348006ED" w14:textId="77777777" w:rsidR="00F35015" w:rsidRPr="00561C8B" w:rsidRDefault="00F35015" w:rsidP="00611069">
            <w:pPr>
              <w:ind w:firstLine="709"/>
              <w:jc w:val="center"/>
            </w:pPr>
          </w:p>
        </w:tc>
        <w:tc>
          <w:tcPr>
            <w:tcW w:w="1559" w:type="dxa"/>
            <w:vAlign w:val="center"/>
          </w:tcPr>
          <w:p w14:paraId="2E96759C" w14:textId="77777777" w:rsidR="00F35015" w:rsidRPr="00561C8B" w:rsidRDefault="00F35015" w:rsidP="00611069">
            <w:pPr>
              <w:ind w:firstLine="709"/>
              <w:jc w:val="center"/>
            </w:pPr>
          </w:p>
        </w:tc>
      </w:tr>
      <w:tr w:rsidR="0028136E" w:rsidRPr="00561C8B" w14:paraId="713FE955" w14:textId="77777777" w:rsidTr="00F35015">
        <w:trPr>
          <w:cantSplit/>
          <w:trHeight w:val="449"/>
        </w:trPr>
        <w:tc>
          <w:tcPr>
            <w:tcW w:w="675" w:type="dxa"/>
          </w:tcPr>
          <w:p w14:paraId="7FFDDD1E" w14:textId="089D3D77" w:rsidR="0028136E" w:rsidRDefault="0028136E" w:rsidP="00611069">
            <w:pPr>
              <w:pStyle w:val="a"/>
              <w:numPr>
                <w:ilvl w:val="0"/>
                <w:numId w:val="5"/>
              </w:numPr>
              <w:tabs>
                <w:tab w:val="num" w:pos="360"/>
              </w:tabs>
              <w:ind w:left="0" w:firstLine="709"/>
            </w:pPr>
            <w:r>
              <w:t>22.</w:t>
            </w:r>
          </w:p>
        </w:tc>
        <w:tc>
          <w:tcPr>
            <w:tcW w:w="3261" w:type="dxa"/>
            <w:vAlign w:val="center"/>
          </w:tcPr>
          <w:p w14:paraId="4918C21B" w14:textId="56F0F1E9" w:rsidR="0028136E" w:rsidRDefault="0028136E" w:rsidP="000B61A2">
            <w:pPr>
              <w:jc w:val="both"/>
            </w:pPr>
            <w:r>
              <w:t>Ручка для переноса бутылей</w:t>
            </w:r>
          </w:p>
        </w:tc>
        <w:tc>
          <w:tcPr>
            <w:tcW w:w="992" w:type="dxa"/>
            <w:vAlign w:val="center"/>
          </w:tcPr>
          <w:p w14:paraId="55DB698A" w14:textId="0F02E41B" w:rsidR="0028136E" w:rsidRDefault="0028136E" w:rsidP="000B61A2">
            <w:r>
              <w:t>шт.</w:t>
            </w:r>
          </w:p>
        </w:tc>
        <w:tc>
          <w:tcPr>
            <w:tcW w:w="709" w:type="dxa"/>
            <w:vAlign w:val="center"/>
          </w:tcPr>
          <w:p w14:paraId="5D6CA3E7" w14:textId="62266809" w:rsidR="0028136E" w:rsidRDefault="0028136E" w:rsidP="00084E53">
            <w:r>
              <w:t>3</w:t>
            </w:r>
          </w:p>
        </w:tc>
        <w:tc>
          <w:tcPr>
            <w:tcW w:w="1275" w:type="dxa"/>
            <w:vAlign w:val="center"/>
          </w:tcPr>
          <w:p w14:paraId="2BD8CDC7" w14:textId="77777777" w:rsidR="0028136E" w:rsidRPr="00561C8B" w:rsidRDefault="0028136E" w:rsidP="00084E53">
            <w:bookmarkStart w:id="0" w:name="_GoBack"/>
            <w:bookmarkEnd w:id="0"/>
          </w:p>
        </w:tc>
        <w:tc>
          <w:tcPr>
            <w:tcW w:w="1276" w:type="dxa"/>
            <w:vAlign w:val="center"/>
          </w:tcPr>
          <w:p w14:paraId="375B249C" w14:textId="77777777" w:rsidR="0028136E" w:rsidRPr="00561C8B" w:rsidRDefault="0028136E" w:rsidP="00611069">
            <w:pPr>
              <w:ind w:firstLine="709"/>
              <w:jc w:val="center"/>
            </w:pPr>
          </w:p>
        </w:tc>
        <w:tc>
          <w:tcPr>
            <w:tcW w:w="1559" w:type="dxa"/>
            <w:vAlign w:val="center"/>
          </w:tcPr>
          <w:p w14:paraId="3E983BEE" w14:textId="77777777" w:rsidR="0028136E" w:rsidRPr="00561C8B" w:rsidRDefault="0028136E" w:rsidP="00611069">
            <w:pPr>
              <w:ind w:firstLine="709"/>
              <w:jc w:val="center"/>
            </w:pPr>
          </w:p>
        </w:tc>
      </w:tr>
      <w:tr w:rsidR="00C30E24" w:rsidRPr="00561C8B" w14:paraId="1939DBD0" w14:textId="77777777" w:rsidTr="00F35015">
        <w:trPr>
          <w:cantSplit/>
        </w:trPr>
        <w:tc>
          <w:tcPr>
            <w:tcW w:w="8188" w:type="dxa"/>
            <w:gridSpan w:val="6"/>
          </w:tcPr>
          <w:p w14:paraId="64883A84" w14:textId="77777777" w:rsidR="00C30E24" w:rsidRPr="00561C8B" w:rsidRDefault="00C30E24" w:rsidP="00611069">
            <w:pPr>
              <w:pStyle w:val="af3"/>
              <w:spacing w:before="0" w:after="0"/>
              <w:ind w:firstLine="709"/>
              <w:jc w:val="right"/>
              <w:rPr>
                <w:bCs/>
                <w:szCs w:val="24"/>
              </w:rPr>
            </w:pPr>
            <w:r w:rsidRPr="00561C8B">
              <w:rPr>
                <w:b/>
                <w:szCs w:val="24"/>
              </w:rPr>
              <w:t xml:space="preserve">ИТОГО, в </w:t>
            </w:r>
            <w:proofErr w:type="spellStart"/>
            <w:r w:rsidRPr="00561C8B">
              <w:rPr>
                <w:b/>
                <w:szCs w:val="24"/>
              </w:rPr>
              <w:t>т.ч</w:t>
            </w:r>
            <w:proofErr w:type="spellEnd"/>
            <w:r w:rsidRPr="00561C8B">
              <w:rPr>
                <w:b/>
                <w:szCs w:val="24"/>
              </w:rPr>
              <w:t>. НДС 18 %:</w:t>
            </w:r>
          </w:p>
        </w:tc>
        <w:tc>
          <w:tcPr>
            <w:tcW w:w="1559" w:type="dxa"/>
          </w:tcPr>
          <w:p w14:paraId="5939CB52" w14:textId="77777777" w:rsidR="00C30E24" w:rsidRPr="00561C8B" w:rsidRDefault="00C30E24" w:rsidP="00611069">
            <w:pPr>
              <w:pStyle w:val="af3"/>
              <w:spacing w:before="0" w:after="0"/>
              <w:ind w:firstLine="709"/>
              <w:jc w:val="center"/>
              <w:rPr>
                <w:bCs/>
                <w:szCs w:val="24"/>
              </w:rPr>
            </w:pPr>
          </w:p>
        </w:tc>
      </w:tr>
    </w:tbl>
    <w:p w14:paraId="5BB277ED" w14:textId="77777777" w:rsidR="00C30E24" w:rsidRPr="00561C8B" w:rsidRDefault="00C30E24" w:rsidP="00611069">
      <w:pPr>
        <w:ind w:firstLine="709"/>
        <w:jc w:val="center"/>
        <w:rPr>
          <w:b/>
        </w:rPr>
      </w:pPr>
    </w:p>
    <w:p w14:paraId="68AFB63B" w14:textId="77777777" w:rsidR="00C30E24" w:rsidRPr="00561C8B" w:rsidRDefault="00C30E24" w:rsidP="00611069">
      <w:pPr>
        <w:ind w:firstLine="709"/>
        <w:jc w:val="center"/>
        <w:rPr>
          <w:b/>
        </w:rPr>
      </w:pPr>
    </w:p>
    <w:p w14:paraId="37EEEE4B" w14:textId="77777777" w:rsidR="00C30E24" w:rsidRPr="00561C8B" w:rsidRDefault="00C30E24" w:rsidP="00611069">
      <w:pPr>
        <w:ind w:firstLine="709"/>
        <w:jc w:val="center"/>
        <w:rPr>
          <w:b/>
        </w:rPr>
      </w:pPr>
    </w:p>
    <w:p w14:paraId="64388C8F" w14:textId="77777777" w:rsidR="00C30E24" w:rsidRPr="00561C8B" w:rsidRDefault="00C30E24" w:rsidP="00611069">
      <w:pPr>
        <w:pStyle w:val="ac"/>
        <w:tabs>
          <w:tab w:val="left" w:pos="900"/>
        </w:tabs>
        <w:ind w:left="360" w:firstLine="709"/>
        <w:rPr>
          <w:b/>
          <w:szCs w:val="24"/>
        </w:rPr>
      </w:pPr>
    </w:p>
    <w:p w14:paraId="68753791" w14:textId="15E96DB2" w:rsidR="00C30E24" w:rsidRPr="00561C8B" w:rsidRDefault="001259D6" w:rsidP="001259D6">
      <w:pPr>
        <w:pStyle w:val="-"/>
        <w:keepNext/>
        <w:widowControl w:val="0"/>
        <w:tabs>
          <w:tab w:val="num" w:pos="720"/>
          <w:tab w:val="num" w:pos="1391"/>
        </w:tabs>
      </w:pPr>
      <w:r>
        <w:t>Итого прописью:</w:t>
      </w:r>
    </w:p>
    <w:p w14:paraId="73E1ABE9" w14:textId="77777777" w:rsidR="00C30E24" w:rsidRPr="00561C8B" w:rsidRDefault="00C30E24" w:rsidP="00611069">
      <w:pPr>
        <w:ind w:firstLine="709"/>
        <w:jc w:val="center"/>
        <w:rPr>
          <w:b/>
        </w:rPr>
      </w:pPr>
    </w:p>
    <w:p w14:paraId="338CFB9D" w14:textId="77777777" w:rsidR="00C30E24" w:rsidRPr="00561C8B" w:rsidRDefault="00C30E24" w:rsidP="00611069">
      <w:pPr>
        <w:ind w:firstLine="709"/>
        <w:jc w:val="center"/>
        <w:rPr>
          <w:b/>
        </w:rPr>
      </w:pPr>
    </w:p>
    <w:p w14:paraId="429D7427" w14:textId="66155CB1" w:rsidR="00C30E24" w:rsidRPr="00561C8B" w:rsidRDefault="00C30E24" w:rsidP="001259D6">
      <w:pPr>
        <w:pStyle w:val="1"/>
        <w:rPr>
          <w:b/>
          <w:color w:val="000000"/>
          <w:szCs w:val="24"/>
        </w:rPr>
      </w:pPr>
      <w:r w:rsidRPr="00561C8B">
        <w:rPr>
          <w:color w:val="000000"/>
          <w:szCs w:val="24"/>
        </w:rPr>
        <w:t xml:space="preserve">Подписи </w:t>
      </w:r>
      <w:r w:rsidR="00A612A7">
        <w:rPr>
          <w:color w:val="000000"/>
          <w:szCs w:val="24"/>
        </w:rPr>
        <w:t>С</w:t>
      </w:r>
      <w:r w:rsidRPr="00561C8B">
        <w:rPr>
          <w:color w:val="000000"/>
          <w:szCs w:val="24"/>
        </w:rPr>
        <w:t>торон:</w:t>
      </w:r>
    </w:p>
    <w:p w14:paraId="2D7DC5E6" w14:textId="77777777" w:rsidR="00C30E24" w:rsidRPr="00561C8B" w:rsidRDefault="00C30E24" w:rsidP="00611069">
      <w:pPr>
        <w:ind w:firstLine="709"/>
      </w:pPr>
    </w:p>
    <w:tbl>
      <w:tblPr>
        <w:tblW w:w="10008" w:type="dxa"/>
        <w:tblLayout w:type="fixed"/>
        <w:tblLook w:val="0000" w:firstRow="0" w:lastRow="0" w:firstColumn="0" w:lastColumn="0" w:noHBand="0" w:noVBand="0"/>
      </w:tblPr>
      <w:tblGrid>
        <w:gridCol w:w="5004"/>
        <w:gridCol w:w="5004"/>
      </w:tblGrid>
      <w:tr w:rsidR="00C30E24" w:rsidRPr="00561C8B" w14:paraId="50F887CD" w14:textId="77777777" w:rsidTr="002B63F9">
        <w:trPr>
          <w:trHeight w:val="2148"/>
        </w:trPr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14:paraId="4D1DD834" w14:textId="77777777" w:rsidR="00C30E24" w:rsidRPr="00561C8B" w:rsidRDefault="00C30E24" w:rsidP="001259D6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Заказчика: </w:t>
            </w:r>
          </w:p>
          <w:p w14:paraId="0CFC1FF4" w14:textId="77777777" w:rsidR="00C30E24" w:rsidRPr="00561C8B" w:rsidRDefault="00C30E24" w:rsidP="00611069">
            <w:pPr>
              <w:ind w:right="639" w:firstLine="709"/>
              <w:rPr>
                <w:b/>
              </w:rPr>
            </w:pPr>
          </w:p>
          <w:p w14:paraId="3F629E0B" w14:textId="77777777" w:rsidR="00C30E24" w:rsidRPr="00561C8B" w:rsidRDefault="00C30E24" w:rsidP="00611069">
            <w:pPr>
              <w:ind w:right="639" w:firstLine="709"/>
              <w:rPr>
                <w:b/>
              </w:rPr>
            </w:pPr>
          </w:p>
          <w:p w14:paraId="4555F3FF" w14:textId="77777777" w:rsidR="00C30E24" w:rsidRPr="00561C8B" w:rsidRDefault="00C30E24" w:rsidP="001259D6">
            <w:pPr>
              <w:ind w:right="639"/>
              <w:rPr>
                <w:b/>
              </w:rPr>
            </w:pPr>
            <w:r w:rsidRPr="00561C8B">
              <w:rPr>
                <w:b/>
              </w:rPr>
              <w:t>___________________ / ____________/</w:t>
            </w:r>
          </w:p>
          <w:p w14:paraId="0D7E5BFA" w14:textId="77777777" w:rsidR="00C30E24" w:rsidRPr="00561C8B" w:rsidRDefault="00C30E24" w:rsidP="00611069">
            <w:pPr>
              <w:ind w:right="639" w:firstLine="709"/>
              <w:rPr>
                <w:b/>
              </w:rPr>
            </w:pPr>
            <w:r w:rsidRPr="00561C8B">
              <w:rPr>
                <w:b/>
              </w:rPr>
              <w:t xml:space="preserve">М.П. </w:t>
            </w:r>
          </w:p>
        </w:tc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14:paraId="439B2D3C" w14:textId="77777777" w:rsidR="00C30E24" w:rsidRPr="00561C8B" w:rsidRDefault="00C30E24" w:rsidP="001259D6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Поставщика </w:t>
            </w:r>
          </w:p>
          <w:p w14:paraId="33231F1B" w14:textId="77777777" w:rsidR="00C30E24" w:rsidRPr="00561C8B" w:rsidRDefault="00C30E24" w:rsidP="00611069">
            <w:pPr>
              <w:ind w:right="639" w:firstLine="709"/>
              <w:rPr>
                <w:b/>
              </w:rPr>
            </w:pPr>
          </w:p>
          <w:p w14:paraId="656D0D26" w14:textId="77777777" w:rsidR="00C30E24" w:rsidRPr="00561C8B" w:rsidRDefault="00C30E24" w:rsidP="00611069">
            <w:pPr>
              <w:ind w:right="639" w:firstLine="709"/>
              <w:rPr>
                <w:b/>
              </w:rPr>
            </w:pPr>
          </w:p>
          <w:p w14:paraId="239E4971" w14:textId="77777777" w:rsidR="00C30E24" w:rsidRPr="00561C8B" w:rsidRDefault="00C30E24" w:rsidP="001259D6">
            <w:pPr>
              <w:ind w:right="639"/>
              <w:rPr>
                <w:b/>
              </w:rPr>
            </w:pPr>
            <w:r w:rsidRPr="00561C8B">
              <w:rPr>
                <w:b/>
              </w:rPr>
              <w:t>__________________/ _____________ /</w:t>
            </w:r>
          </w:p>
          <w:p w14:paraId="0A743757" w14:textId="77777777" w:rsidR="00C30E24" w:rsidRPr="00561C8B" w:rsidRDefault="00C30E24" w:rsidP="00611069">
            <w:pPr>
              <w:ind w:right="639" w:firstLine="709"/>
              <w:rPr>
                <w:b/>
              </w:rPr>
            </w:pPr>
            <w:r w:rsidRPr="00561C8B">
              <w:rPr>
                <w:b/>
              </w:rPr>
              <w:t>М.П.</w:t>
            </w:r>
          </w:p>
          <w:p w14:paraId="277BBC6E" w14:textId="77777777" w:rsidR="00C30E24" w:rsidRPr="00561C8B" w:rsidRDefault="00C30E24" w:rsidP="00611069">
            <w:pPr>
              <w:ind w:right="639" w:firstLine="709"/>
              <w:rPr>
                <w:b/>
              </w:rPr>
            </w:pPr>
          </w:p>
        </w:tc>
      </w:tr>
    </w:tbl>
    <w:p w14:paraId="3F2D2CE1" w14:textId="77777777" w:rsidR="00177D4C" w:rsidRPr="004832E1" w:rsidRDefault="00177D4C" w:rsidP="00611069">
      <w:pPr>
        <w:tabs>
          <w:tab w:val="left" w:pos="3930"/>
        </w:tabs>
        <w:ind w:firstLine="709"/>
      </w:pPr>
    </w:p>
    <w:sectPr w:rsidR="00177D4C" w:rsidRPr="004832E1" w:rsidSect="009563D0">
      <w:footerReference w:type="default" r:id="rId13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DF9642" w14:textId="77777777" w:rsidR="00EE05BB" w:rsidRDefault="00EE05BB" w:rsidP="00F56C77">
      <w:r>
        <w:separator/>
      </w:r>
    </w:p>
  </w:endnote>
  <w:endnote w:type="continuationSeparator" w:id="0">
    <w:p w14:paraId="1B8E6C35" w14:textId="77777777" w:rsidR="00EE05BB" w:rsidRDefault="00EE05BB" w:rsidP="00F56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4535206"/>
      <w:docPartObj>
        <w:docPartGallery w:val="Page Numbers (Bottom of Page)"/>
        <w:docPartUnique/>
      </w:docPartObj>
    </w:sdtPr>
    <w:sdtEndPr/>
    <w:sdtContent>
      <w:p w14:paraId="38C1FB99" w14:textId="4E8EE096" w:rsidR="00E71072" w:rsidRDefault="00E71072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45CC">
          <w:rPr>
            <w:noProof/>
          </w:rPr>
          <w:t>7</w:t>
        </w:r>
        <w:r>
          <w:fldChar w:fldCharType="end"/>
        </w:r>
      </w:p>
    </w:sdtContent>
  </w:sdt>
  <w:p w14:paraId="2DE5813B" w14:textId="77777777" w:rsidR="00E71072" w:rsidRDefault="00E71072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735BD0" w14:textId="77777777" w:rsidR="00EE05BB" w:rsidRDefault="00EE05BB" w:rsidP="00F56C77">
      <w:r>
        <w:separator/>
      </w:r>
    </w:p>
  </w:footnote>
  <w:footnote w:type="continuationSeparator" w:id="0">
    <w:p w14:paraId="2E190476" w14:textId="77777777" w:rsidR="00EE05BB" w:rsidRDefault="00EE05BB" w:rsidP="00F56C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557C8"/>
    <w:multiLevelType w:val="multilevel"/>
    <w:tmpl w:val="9290056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1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2">
    <w:nsid w:val="289761DD"/>
    <w:multiLevelType w:val="hybridMultilevel"/>
    <w:tmpl w:val="4AD899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C090FA6"/>
    <w:multiLevelType w:val="hybridMultilevel"/>
    <w:tmpl w:val="1D9060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43141B41"/>
    <w:multiLevelType w:val="hybridMultilevel"/>
    <w:tmpl w:val="C2E676FC"/>
    <w:lvl w:ilvl="0" w:tplc="5BAAE9A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5A0668C3"/>
    <w:multiLevelType w:val="hybridMultilevel"/>
    <w:tmpl w:val="33E68D5C"/>
    <w:lvl w:ilvl="0" w:tplc="FFFFFFF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AE43746"/>
    <w:multiLevelType w:val="hybridMultilevel"/>
    <w:tmpl w:val="46208D9A"/>
    <w:lvl w:ilvl="0" w:tplc="D3945B0E">
      <w:start w:val="1"/>
      <w:numFmt w:val="decimal"/>
      <w:lvlText w:val="%1."/>
      <w:lvlJc w:val="left"/>
      <w:pPr>
        <w:ind w:left="915" w:hanging="555"/>
      </w:pPr>
      <w:rPr>
        <w:rFonts w:hint="default"/>
      </w:rPr>
    </w:lvl>
    <w:lvl w:ilvl="1" w:tplc="775CA58A">
      <w:start w:val="1"/>
      <w:numFmt w:val="russianLower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95393B"/>
    <w:multiLevelType w:val="hybridMultilevel"/>
    <w:tmpl w:val="3AA2E0B8"/>
    <w:lvl w:ilvl="0" w:tplc="17E28D1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B666F63E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4C7A535A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5961DC0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9362A1A0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14E2720C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CE5064C4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330492BE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2204300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0">
    <w:nsid w:val="5D7E783A"/>
    <w:multiLevelType w:val="multilevel"/>
    <w:tmpl w:val="D2E410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1617" w:hanging="10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24" w:hanging="10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31" w:hanging="105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1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DD6B65"/>
    <w:multiLevelType w:val="hybridMultilevel"/>
    <w:tmpl w:val="7C100F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0"/>
    <w:lvlOverride w:ilvl="0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7"/>
  </w:num>
  <w:num w:numId="8">
    <w:abstractNumId w:val="8"/>
  </w:num>
  <w:num w:numId="9">
    <w:abstractNumId w:val="0"/>
  </w:num>
  <w:num w:numId="10">
    <w:abstractNumId w:val="5"/>
  </w:num>
  <w:num w:numId="11">
    <w:abstractNumId w:val="4"/>
  </w:num>
  <w:num w:numId="12">
    <w:abstractNumId w:val="3"/>
  </w:num>
  <w:num w:numId="13">
    <w:abstractNumId w:val="2"/>
  </w:num>
  <w:num w:numId="14">
    <w:abstractNumId w:val="1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002"/>
    <w:rsid w:val="0000158E"/>
    <w:rsid w:val="00001B34"/>
    <w:rsid w:val="00004831"/>
    <w:rsid w:val="000058C0"/>
    <w:rsid w:val="00007825"/>
    <w:rsid w:val="0001208B"/>
    <w:rsid w:val="00013C75"/>
    <w:rsid w:val="00020CC6"/>
    <w:rsid w:val="0002116D"/>
    <w:rsid w:val="00022FE1"/>
    <w:rsid w:val="00046CDB"/>
    <w:rsid w:val="000503A5"/>
    <w:rsid w:val="00053D1C"/>
    <w:rsid w:val="00055CA9"/>
    <w:rsid w:val="00056E50"/>
    <w:rsid w:val="00057CC2"/>
    <w:rsid w:val="00061948"/>
    <w:rsid w:val="00062F01"/>
    <w:rsid w:val="00063CFF"/>
    <w:rsid w:val="00072AFE"/>
    <w:rsid w:val="0008016A"/>
    <w:rsid w:val="00080962"/>
    <w:rsid w:val="00084E53"/>
    <w:rsid w:val="00086404"/>
    <w:rsid w:val="00091196"/>
    <w:rsid w:val="00091DAD"/>
    <w:rsid w:val="00094DC0"/>
    <w:rsid w:val="00095746"/>
    <w:rsid w:val="0009796D"/>
    <w:rsid w:val="000B10F9"/>
    <w:rsid w:val="000B207D"/>
    <w:rsid w:val="000B3858"/>
    <w:rsid w:val="000B39D7"/>
    <w:rsid w:val="000B4575"/>
    <w:rsid w:val="000B4BE8"/>
    <w:rsid w:val="000B61A2"/>
    <w:rsid w:val="000B66AD"/>
    <w:rsid w:val="000C0B02"/>
    <w:rsid w:val="000C117D"/>
    <w:rsid w:val="000C6534"/>
    <w:rsid w:val="000D1204"/>
    <w:rsid w:val="000D2775"/>
    <w:rsid w:val="000D2DEB"/>
    <w:rsid w:val="000D6813"/>
    <w:rsid w:val="000E59AE"/>
    <w:rsid w:val="000F3B5E"/>
    <w:rsid w:val="000F70C4"/>
    <w:rsid w:val="000F7867"/>
    <w:rsid w:val="00104C65"/>
    <w:rsid w:val="00105EFA"/>
    <w:rsid w:val="00110216"/>
    <w:rsid w:val="0011059E"/>
    <w:rsid w:val="00110FA6"/>
    <w:rsid w:val="00113BBD"/>
    <w:rsid w:val="00116694"/>
    <w:rsid w:val="00120455"/>
    <w:rsid w:val="00120771"/>
    <w:rsid w:val="00122BA4"/>
    <w:rsid w:val="0012331C"/>
    <w:rsid w:val="0012363F"/>
    <w:rsid w:val="00125864"/>
    <w:rsid w:val="001259D6"/>
    <w:rsid w:val="0012737E"/>
    <w:rsid w:val="00130F30"/>
    <w:rsid w:val="0013572F"/>
    <w:rsid w:val="00137384"/>
    <w:rsid w:val="00145EB7"/>
    <w:rsid w:val="0015176E"/>
    <w:rsid w:val="00154692"/>
    <w:rsid w:val="00162FCA"/>
    <w:rsid w:val="00173175"/>
    <w:rsid w:val="00174270"/>
    <w:rsid w:val="00175BBC"/>
    <w:rsid w:val="00177070"/>
    <w:rsid w:val="00177907"/>
    <w:rsid w:val="00177D4C"/>
    <w:rsid w:val="001814D8"/>
    <w:rsid w:val="00184667"/>
    <w:rsid w:val="00186501"/>
    <w:rsid w:val="00191C6D"/>
    <w:rsid w:val="001936DA"/>
    <w:rsid w:val="001A13A2"/>
    <w:rsid w:val="001A17A6"/>
    <w:rsid w:val="001A4AD8"/>
    <w:rsid w:val="001A7E65"/>
    <w:rsid w:val="001B3F01"/>
    <w:rsid w:val="001B6024"/>
    <w:rsid w:val="001C318B"/>
    <w:rsid w:val="001C3942"/>
    <w:rsid w:val="001C3FFB"/>
    <w:rsid w:val="001D3014"/>
    <w:rsid w:val="001E1109"/>
    <w:rsid w:val="001E68B5"/>
    <w:rsid w:val="001F050A"/>
    <w:rsid w:val="00206DD8"/>
    <w:rsid w:val="00213140"/>
    <w:rsid w:val="00214129"/>
    <w:rsid w:val="00214AED"/>
    <w:rsid w:val="00216531"/>
    <w:rsid w:val="002176F3"/>
    <w:rsid w:val="00222663"/>
    <w:rsid w:val="00224CE6"/>
    <w:rsid w:val="002252AF"/>
    <w:rsid w:val="00226A19"/>
    <w:rsid w:val="00227C50"/>
    <w:rsid w:val="00240C83"/>
    <w:rsid w:val="002438AF"/>
    <w:rsid w:val="002463DA"/>
    <w:rsid w:val="00247E68"/>
    <w:rsid w:val="00253154"/>
    <w:rsid w:val="00260AD4"/>
    <w:rsid w:val="00262EC7"/>
    <w:rsid w:val="00263B9A"/>
    <w:rsid w:val="00267DDE"/>
    <w:rsid w:val="002728FF"/>
    <w:rsid w:val="00277914"/>
    <w:rsid w:val="00280DE8"/>
    <w:rsid w:val="0028136E"/>
    <w:rsid w:val="00283699"/>
    <w:rsid w:val="00294B3F"/>
    <w:rsid w:val="0029585B"/>
    <w:rsid w:val="002A4852"/>
    <w:rsid w:val="002A7411"/>
    <w:rsid w:val="002B0966"/>
    <w:rsid w:val="002B1F40"/>
    <w:rsid w:val="002B4EEA"/>
    <w:rsid w:val="002B5DFE"/>
    <w:rsid w:val="002B6DCA"/>
    <w:rsid w:val="002B7041"/>
    <w:rsid w:val="002C0260"/>
    <w:rsid w:val="002C1F27"/>
    <w:rsid w:val="002C2D47"/>
    <w:rsid w:val="002C71CF"/>
    <w:rsid w:val="002C7426"/>
    <w:rsid w:val="002D191D"/>
    <w:rsid w:val="002D515A"/>
    <w:rsid w:val="002D7481"/>
    <w:rsid w:val="002E3633"/>
    <w:rsid w:val="002F57D0"/>
    <w:rsid w:val="002F73C5"/>
    <w:rsid w:val="003017BA"/>
    <w:rsid w:val="00306E15"/>
    <w:rsid w:val="003070A0"/>
    <w:rsid w:val="0031144B"/>
    <w:rsid w:val="00313D81"/>
    <w:rsid w:val="00322359"/>
    <w:rsid w:val="00323134"/>
    <w:rsid w:val="003253C3"/>
    <w:rsid w:val="0033393D"/>
    <w:rsid w:val="00334EFA"/>
    <w:rsid w:val="00337289"/>
    <w:rsid w:val="0033766A"/>
    <w:rsid w:val="0035012C"/>
    <w:rsid w:val="003642FF"/>
    <w:rsid w:val="00370478"/>
    <w:rsid w:val="003709ED"/>
    <w:rsid w:val="003712BF"/>
    <w:rsid w:val="00375899"/>
    <w:rsid w:val="0038585C"/>
    <w:rsid w:val="0038760F"/>
    <w:rsid w:val="00390378"/>
    <w:rsid w:val="003913D3"/>
    <w:rsid w:val="003941F1"/>
    <w:rsid w:val="003A2317"/>
    <w:rsid w:val="003C265C"/>
    <w:rsid w:val="003C352D"/>
    <w:rsid w:val="003C4E7E"/>
    <w:rsid w:val="003D0845"/>
    <w:rsid w:val="003D1BD9"/>
    <w:rsid w:val="003D44FA"/>
    <w:rsid w:val="003D6F97"/>
    <w:rsid w:val="003E2B44"/>
    <w:rsid w:val="003F122F"/>
    <w:rsid w:val="003F4B66"/>
    <w:rsid w:val="003F6676"/>
    <w:rsid w:val="003F70DE"/>
    <w:rsid w:val="004004F9"/>
    <w:rsid w:val="00401B19"/>
    <w:rsid w:val="00405C59"/>
    <w:rsid w:val="00406103"/>
    <w:rsid w:val="00431B4B"/>
    <w:rsid w:val="00445D74"/>
    <w:rsid w:val="004466F0"/>
    <w:rsid w:val="004469DE"/>
    <w:rsid w:val="004506BC"/>
    <w:rsid w:val="00482A75"/>
    <w:rsid w:val="00484E9A"/>
    <w:rsid w:val="004901C8"/>
    <w:rsid w:val="00490F94"/>
    <w:rsid w:val="0049379D"/>
    <w:rsid w:val="004A2FD2"/>
    <w:rsid w:val="004B3842"/>
    <w:rsid w:val="004C1665"/>
    <w:rsid w:val="004C6919"/>
    <w:rsid w:val="004C6982"/>
    <w:rsid w:val="004D1398"/>
    <w:rsid w:val="004D2DC1"/>
    <w:rsid w:val="004D31C0"/>
    <w:rsid w:val="004E05C3"/>
    <w:rsid w:val="004E18D4"/>
    <w:rsid w:val="004E47FB"/>
    <w:rsid w:val="005035CE"/>
    <w:rsid w:val="00504E97"/>
    <w:rsid w:val="00505FE9"/>
    <w:rsid w:val="00511E57"/>
    <w:rsid w:val="00520190"/>
    <w:rsid w:val="0052231E"/>
    <w:rsid w:val="005249E5"/>
    <w:rsid w:val="00526141"/>
    <w:rsid w:val="00527FBE"/>
    <w:rsid w:val="00541E8F"/>
    <w:rsid w:val="00542872"/>
    <w:rsid w:val="00544278"/>
    <w:rsid w:val="00554E32"/>
    <w:rsid w:val="005610D0"/>
    <w:rsid w:val="00561BB0"/>
    <w:rsid w:val="00564BAC"/>
    <w:rsid w:val="00566637"/>
    <w:rsid w:val="00570DB8"/>
    <w:rsid w:val="005753EE"/>
    <w:rsid w:val="00576260"/>
    <w:rsid w:val="005777DD"/>
    <w:rsid w:val="00581B17"/>
    <w:rsid w:val="00594954"/>
    <w:rsid w:val="005A3141"/>
    <w:rsid w:val="005B2209"/>
    <w:rsid w:val="005C448E"/>
    <w:rsid w:val="005C6312"/>
    <w:rsid w:val="005C7760"/>
    <w:rsid w:val="005E106C"/>
    <w:rsid w:val="005E445C"/>
    <w:rsid w:val="005E5A6E"/>
    <w:rsid w:val="005E67A0"/>
    <w:rsid w:val="005F0C82"/>
    <w:rsid w:val="00611069"/>
    <w:rsid w:val="0061324D"/>
    <w:rsid w:val="00627704"/>
    <w:rsid w:val="0063074A"/>
    <w:rsid w:val="00636628"/>
    <w:rsid w:val="00640B06"/>
    <w:rsid w:val="00644842"/>
    <w:rsid w:val="006609C6"/>
    <w:rsid w:val="00662084"/>
    <w:rsid w:val="00664046"/>
    <w:rsid w:val="006676F3"/>
    <w:rsid w:val="00675925"/>
    <w:rsid w:val="0067623B"/>
    <w:rsid w:val="00676993"/>
    <w:rsid w:val="006826B7"/>
    <w:rsid w:val="0068721A"/>
    <w:rsid w:val="00690002"/>
    <w:rsid w:val="0069474C"/>
    <w:rsid w:val="006A1DFA"/>
    <w:rsid w:val="006A3752"/>
    <w:rsid w:val="006A3A24"/>
    <w:rsid w:val="006A522F"/>
    <w:rsid w:val="006A799D"/>
    <w:rsid w:val="006B1C94"/>
    <w:rsid w:val="006B6E3B"/>
    <w:rsid w:val="006C0466"/>
    <w:rsid w:val="006C1808"/>
    <w:rsid w:val="006C1B55"/>
    <w:rsid w:val="006C4AB8"/>
    <w:rsid w:val="006D1D23"/>
    <w:rsid w:val="006D3C59"/>
    <w:rsid w:val="006D53FD"/>
    <w:rsid w:val="006E0ACA"/>
    <w:rsid w:val="006E6525"/>
    <w:rsid w:val="00700388"/>
    <w:rsid w:val="007041DD"/>
    <w:rsid w:val="00705FF2"/>
    <w:rsid w:val="007075CA"/>
    <w:rsid w:val="0071109E"/>
    <w:rsid w:val="00712F7E"/>
    <w:rsid w:val="00713F71"/>
    <w:rsid w:val="0072145C"/>
    <w:rsid w:val="0072510A"/>
    <w:rsid w:val="00725C80"/>
    <w:rsid w:val="00726196"/>
    <w:rsid w:val="00736E45"/>
    <w:rsid w:val="00740057"/>
    <w:rsid w:val="00740849"/>
    <w:rsid w:val="00742DDC"/>
    <w:rsid w:val="007507BD"/>
    <w:rsid w:val="00752EE9"/>
    <w:rsid w:val="00756BA9"/>
    <w:rsid w:val="007660E9"/>
    <w:rsid w:val="00767047"/>
    <w:rsid w:val="0077050E"/>
    <w:rsid w:val="00772841"/>
    <w:rsid w:val="007729DF"/>
    <w:rsid w:val="00792D34"/>
    <w:rsid w:val="00797878"/>
    <w:rsid w:val="007A443D"/>
    <w:rsid w:val="007A7D1F"/>
    <w:rsid w:val="007B1594"/>
    <w:rsid w:val="007B1BF1"/>
    <w:rsid w:val="007B2736"/>
    <w:rsid w:val="007B6936"/>
    <w:rsid w:val="007B6D06"/>
    <w:rsid w:val="007C0D8F"/>
    <w:rsid w:val="007C754B"/>
    <w:rsid w:val="007D6F5F"/>
    <w:rsid w:val="007E5295"/>
    <w:rsid w:val="007E5FAA"/>
    <w:rsid w:val="007E66D9"/>
    <w:rsid w:val="007F2AAD"/>
    <w:rsid w:val="007F4214"/>
    <w:rsid w:val="00806AC9"/>
    <w:rsid w:val="008113B4"/>
    <w:rsid w:val="00813B69"/>
    <w:rsid w:val="00816777"/>
    <w:rsid w:val="00817BD3"/>
    <w:rsid w:val="00820F72"/>
    <w:rsid w:val="00833F2E"/>
    <w:rsid w:val="0084082A"/>
    <w:rsid w:val="00841A05"/>
    <w:rsid w:val="00842B51"/>
    <w:rsid w:val="0084307E"/>
    <w:rsid w:val="008430B5"/>
    <w:rsid w:val="00844E9A"/>
    <w:rsid w:val="008511D2"/>
    <w:rsid w:val="00855656"/>
    <w:rsid w:val="0085776C"/>
    <w:rsid w:val="00862C2D"/>
    <w:rsid w:val="00863670"/>
    <w:rsid w:val="00866949"/>
    <w:rsid w:val="00867889"/>
    <w:rsid w:val="00871685"/>
    <w:rsid w:val="0087172B"/>
    <w:rsid w:val="0087555E"/>
    <w:rsid w:val="00876DB0"/>
    <w:rsid w:val="00882355"/>
    <w:rsid w:val="00886022"/>
    <w:rsid w:val="00892E9C"/>
    <w:rsid w:val="00894806"/>
    <w:rsid w:val="00895104"/>
    <w:rsid w:val="008965B0"/>
    <w:rsid w:val="00896F9A"/>
    <w:rsid w:val="008A55E2"/>
    <w:rsid w:val="008A590E"/>
    <w:rsid w:val="008A6013"/>
    <w:rsid w:val="008A6140"/>
    <w:rsid w:val="008A7047"/>
    <w:rsid w:val="008B0DC5"/>
    <w:rsid w:val="008B2D80"/>
    <w:rsid w:val="008B7E02"/>
    <w:rsid w:val="008C2566"/>
    <w:rsid w:val="008C4D03"/>
    <w:rsid w:val="008C6983"/>
    <w:rsid w:val="008D1116"/>
    <w:rsid w:val="008D69D4"/>
    <w:rsid w:val="008E2D5E"/>
    <w:rsid w:val="008E670E"/>
    <w:rsid w:val="008E70B0"/>
    <w:rsid w:val="008E7B72"/>
    <w:rsid w:val="008F0B50"/>
    <w:rsid w:val="008F376F"/>
    <w:rsid w:val="008F7B8B"/>
    <w:rsid w:val="0090581A"/>
    <w:rsid w:val="00911B05"/>
    <w:rsid w:val="00911C38"/>
    <w:rsid w:val="00911C94"/>
    <w:rsid w:val="00913B0D"/>
    <w:rsid w:val="00916B03"/>
    <w:rsid w:val="00916F1A"/>
    <w:rsid w:val="00930A97"/>
    <w:rsid w:val="00934EE2"/>
    <w:rsid w:val="009351FD"/>
    <w:rsid w:val="0093588B"/>
    <w:rsid w:val="009360F6"/>
    <w:rsid w:val="0094091D"/>
    <w:rsid w:val="009416B4"/>
    <w:rsid w:val="009422AB"/>
    <w:rsid w:val="00943B84"/>
    <w:rsid w:val="00943D5C"/>
    <w:rsid w:val="00950BB5"/>
    <w:rsid w:val="00951ACA"/>
    <w:rsid w:val="00955A7C"/>
    <w:rsid w:val="009563D0"/>
    <w:rsid w:val="0096612D"/>
    <w:rsid w:val="00973561"/>
    <w:rsid w:val="0097722B"/>
    <w:rsid w:val="00977987"/>
    <w:rsid w:val="00980AE2"/>
    <w:rsid w:val="00987F9F"/>
    <w:rsid w:val="009938D6"/>
    <w:rsid w:val="00993E40"/>
    <w:rsid w:val="0099683C"/>
    <w:rsid w:val="009972E3"/>
    <w:rsid w:val="00997F8D"/>
    <w:rsid w:val="009A17D7"/>
    <w:rsid w:val="009A2307"/>
    <w:rsid w:val="009A38C0"/>
    <w:rsid w:val="009A6EE4"/>
    <w:rsid w:val="009B127D"/>
    <w:rsid w:val="009B7065"/>
    <w:rsid w:val="009C1002"/>
    <w:rsid w:val="009C4705"/>
    <w:rsid w:val="009C4A6D"/>
    <w:rsid w:val="009C4C97"/>
    <w:rsid w:val="009E53FC"/>
    <w:rsid w:val="009F2010"/>
    <w:rsid w:val="009F59B7"/>
    <w:rsid w:val="00A01735"/>
    <w:rsid w:val="00A10100"/>
    <w:rsid w:val="00A13621"/>
    <w:rsid w:val="00A141E4"/>
    <w:rsid w:val="00A15AC2"/>
    <w:rsid w:val="00A2286D"/>
    <w:rsid w:val="00A267B6"/>
    <w:rsid w:val="00A26BD1"/>
    <w:rsid w:val="00A34808"/>
    <w:rsid w:val="00A34B9D"/>
    <w:rsid w:val="00A35689"/>
    <w:rsid w:val="00A426CA"/>
    <w:rsid w:val="00A4343C"/>
    <w:rsid w:val="00A45EBB"/>
    <w:rsid w:val="00A5353E"/>
    <w:rsid w:val="00A57AFC"/>
    <w:rsid w:val="00A60561"/>
    <w:rsid w:val="00A612A7"/>
    <w:rsid w:val="00A61892"/>
    <w:rsid w:val="00A621D2"/>
    <w:rsid w:val="00A6369C"/>
    <w:rsid w:val="00A67067"/>
    <w:rsid w:val="00A70745"/>
    <w:rsid w:val="00A84787"/>
    <w:rsid w:val="00A906B3"/>
    <w:rsid w:val="00A907BA"/>
    <w:rsid w:val="00A91745"/>
    <w:rsid w:val="00A92252"/>
    <w:rsid w:val="00A9381B"/>
    <w:rsid w:val="00A9424D"/>
    <w:rsid w:val="00A96D10"/>
    <w:rsid w:val="00AA3641"/>
    <w:rsid w:val="00AB0F62"/>
    <w:rsid w:val="00AB3E47"/>
    <w:rsid w:val="00AB3F12"/>
    <w:rsid w:val="00AB60A4"/>
    <w:rsid w:val="00AC1175"/>
    <w:rsid w:val="00AC7A51"/>
    <w:rsid w:val="00AD2233"/>
    <w:rsid w:val="00AE185B"/>
    <w:rsid w:val="00AF211D"/>
    <w:rsid w:val="00AF2340"/>
    <w:rsid w:val="00AF3BBE"/>
    <w:rsid w:val="00AF449B"/>
    <w:rsid w:val="00B011F4"/>
    <w:rsid w:val="00B02A0F"/>
    <w:rsid w:val="00B11237"/>
    <w:rsid w:val="00B11F31"/>
    <w:rsid w:val="00B12024"/>
    <w:rsid w:val="00B12AC5"/>
    <w:rsid w:val="00B14613"/>
    <w:rsid w:val="00B20431"/>
    <w:rsid w:val="00B2096E"/>
    <w:rsid w:val="00B2130F"/>
    <w:rsid w:val="00B2134A"/>
    <w:rsid w:val="00B243CF"/>
    <w:rsid w:val="00B24405"/>
    <w:rsid w:val="00B27544"/>
    <w:rsid w:val="00B338DD"/>
    <w:rsid w:val="00B34030"/>
    <w:rsid w:val="00B34FA7"/>
    <w:rsid w:val="00B36661"/>
    <w:rsid w:val="00B45A8F"/>
    <w:rsid w:val="00B47A57"/>
    <w:rsid w:val="00B500EB"/>
    <w:rsid w:val="00B524F7"/>
    <w:rsid w:val="00B53796"/>
    <w:rsid w:val="00B54C0C"/>
    <w:rsid w:val="00B613D1"/>
    <w:rsid w:val="00B61EFC"/>
    <w:rsid w:val="00B75B2B"/>
    <w:rsid w:val="00B94045"/>
    <w:rsid w:val="00B946B9"/>
    <w:rsid w:val="00B965AF"/>
    <w:rsid w:val="00B978E7"/>
    <w:rsid w:val="00BA1EE2"/>
    <w:rsid w:val="00BA4BC2"/>
    <w:rsid w:val="00BA7E84"/>
    <w:rsid w:val="00BB0049"/>
    <w:rsid w:val="00BB20B6"/>
    <w:rsid w:val="00BB4EB9"/>
    <w:rsid w:val="00BB5025"/>
    <w:rsid w:val="00BB6D4C"/>
    <w:rsid w:val="00BC3CF1"/>
    <w:rsid w:val="00BD38A3"/>
    <w:rsid w:val="00BD3C2C"/>
    <w:rsid w:val="00BE2A6D"/>
    <w:rsid w:val="00BE750A"/>
    <w:rsid w:val="00BF17F7"/>
    <w:rsid w:val="00BF2431"/>
    <w:rsid w:val="00BF32B0"/>
    <w:rsid w:val="00BF7CFB"/>
    <w:rsid w:val="00C0434C"/>
    <w:rsid w:val="00C11A9D"/>
    <w:rsid w:val="00C20E4E"/>
    <w:rsid w:val="00C26D06"/>
    <w:rsid w:val="00C30E24"/>
    <w:rsid w:val="00C31B5E"/>
    <w:rsid w:val="00C34126"/>
    <w:rsid w:val="00C36828"/>
    <w:rsid w:val="00C409C2"/>
    <w:rsid w:val="00C41C5F"/>
    <w:rsid w:val="00C4276C"/>
    <w:rsid w:val="00C43C18"/>
    <w:rsid w:val="00C43F1B"/>
    <w:rsid w:val="00C44685"/>
    <w:rsid w:val="00C54490"/>
    <w:rsid w:val="00C54FF9"/>
    <w:rsid w:val="00C55517"/>
    <w:rsid w:val="00C575BD"/>
    <w:rsid w:val="00C62E98"/>
    <w:rsid w:val="00C634FD"/>
    <w:rsid w:val="00C63E88"/>
    <w:rsid w:val="00C73527"/>
    <w:rsid w:val="00C754FC"/>
    <w:rsid w:val="00C757F3"/>
    <w:rsid w:val="00C85173"/>
    <w:rsid w:val="00C90752"/>
    <w:rsid w:val="00C93953"/>
    <w:rsid w:val="00C95FC2"/>
    <w:rsid w:val="00C97EFE"/>
    <w:rsid w:val="00CA1A98"/>
    <w:rsid w:val="00CA32B9"/>
    <w:rsid w:val="00CA5E92"/>
    <w:rsid w:val="00CB1BEE"/>
    <w:rsid w:val="00CD1914"/>
    <w:rsid w:val="00CD215E"/>
    <w:rsid w:val="00CD4ED0"/>
    <w:rsid w:val="00CD6317"/>
    <w:rsid w:val="00CE2098"/>
    <w:rsid w:val="00CE2186"/>
    <w:rsid w:val="00CE3C23"/>
    <w:rsid w:val="00CE7A17"/>
    <w:rsid w:val="00D04EF7"/>
    <w:rsid w:val="00D05A9B"/>
    <w:rsid w:val="00D06CE5"/>
    <w:rsid w:val="00D07067"/>
    <w:rsid w:val="00D07A47"/>
    <w:rsid w:val="00D17F1E"/>
    <w:rsid w:val="00D20E2A"/>
    <w:rsid w:val="00D21791"/>
    <w:rsid w:val="00D21814"/>
    <w:rsid w:val="00D2572B"/>
    <w:rsid w:val="00D2744F"/>
    <w:rsid w:val="00D35793"/>
    <w:rsid w:val="00D37823"/>
    <w:rsid w:val="00D417F2"/>
    <w:rsid w:val="00D44DD2"/>
    <w:rsid w:val="00D5049A"/>
    <w:rsid w:val="00D50736"/>
    <w:rsid w:val="00D50BF0"/>
    <w:rsid w:val="00D53ABA"/>
    <w:rsid w:val="00D5523D"/>
    <w:rsid w:val="00D557AA"/>
    <w:rsid w:val="00D55D3E"/>
    <w:rsid w:val="00D578A2"/>
    <w:rsid w:val="00D60AAF"/>
    <w:rsid w:val="00D60BA7"/>
    <w:rsid w:val="00D61CB6"/>
    <w:rsid w:val="00D636CC"/>
    <w:rsid w:val="00D7401A"/>
    <w:rsid w:val="00D75F5D"/>
    <w:rsid w:val="00D76912"/>
    <w:rsid w:val="00D8562D"/>
    <w:rsid w:val="00D859E1"/>
    <w:rsid w:val="00D85F76"/>
    <w:rsid w:val="00D908C4"/>
    <w:rsid w:val="00D95F42"/>
    <w:rsid w:val="00DA053A"/>
    <w:rsid w:val="00DA2638"/>
    <w:rsid w:val="00DA2950"/>
    <w:rsid w:val="00DA423F"/>
    <w:rsid w:val="00DA4D26"/>
    <w:rsid w:val="00DA7C51"/>
    <w:rsid w:val="00DB09A2"/>
    <w:rsid w:val="00DB41B6"/>
    <w:rsid w:val="00DC0CB3"/>
    <w:rsid w:val="00DC2FAE"/>
    <w:rsid w:val="00DC6411"/>
    <w:rsid w:val="00DC72EE"/>
    <w:rsid w:val="00DD10C2"/>
    <w:rsid w:val="00DD26AA"/>
    <w:rsid w:val="00DD5FAC"/>
    <w:rsid w:val="00DE27DC"/>
    <w:rsid w:val="00DF00CD"/>
    <w:rsid w:val="00DF081B"/>
    <w:rsid w:val="00E03AE1"/>
    <w:rsid w:val="00E05419"/>
    <w:rsid w:val="00E160AB"/>
    <w:rsid w:val="00E22A46"/>
    <w:rsid w:val="00E348FA"/>
    <w:rsid w:val="00E4256B"/>
    <w:rsid w:val="00E508B7"/>
    <w:rsid w:val="00E52ACB"/>
    <w:rsid w:val="00E54D92"/>
    <w:rsid w:val="00E5634A"/>
    <w:rsid w:val="00E57998"/>
    <w:rsid w:val="00E60518"/>
    <w:rsid w:val="00E62B74"/>
    <w:rsid w:val="00E71072"/>
    <w:rsid w:val="00E71396"/>
    <w:rsid w:val="00E71BA0"/>
    <w:rsid w:val="00E76CB1"/>
    <w:rsid w:val="00E80F3D"/>
    <w:rsid w:val="00E81916"/>
    <w:rsid w:val="00E84C80"/>
    <w:rsid w:val="00E91F6B"/>
    <w:rsid w:val="00E92F5E"/>
    <w:rsid w:val="00E94ECD"/>
    <w:rsid w:val="00EA4555"/>
    <w:rsid w:val="00EA4710"/>
    <w:rsid w:val="00EA7769"/>
    <w:rsid w:val="00EB3C83"/>
    <w:rsid w:val="00EC053C"/>
    <w:rsid w:val="00EC082F"/>
    <w:rsid w:val="00EC19D0"/>
    <w:rsid w:val="00ED00C1"/>
    <w:rsid w:val="00ED320C"/>
    <w:rsid w:val="00ED6BB7"/>
    <w:rsid w:val="00EE05BB"/>
    <w:rsid w:val="00EE46CE"/>
    <w:rsid w:val="00EE6563"/>
    <w:rsid w:val="00EE7857"/>
    <w:rsid w:val="00EE7AC7"/>
    <w:rsid w:val="00EF17DC"/>
    <w:rsid w:val="00EF7E7F"/>
    <w:rsid w:val="00F0326F"/>
    <w:rsid w:val="00F045CC"/>
    <w:rsid w:val="00F07631"/>
    <w:rsid w:val="00F12D58"/>
    <w:rsid w:val="00F20917"/>
    <w:rsid w:val="00F227FE"/>
    <w:rsid w:val="00F25EB5"/>
    <w:rsid w:val="00F26D28"/>
    <w:rsid w:val="00F33749"/>
    <w:rsid w:val="00F33F11"/>
    <w:rsid w:val="00F35015"/>
    <w:rsid w:val="00F35A36"/>
    <w:rsid w:val="00F363A7"/>
    <w:rsid w:val="00F37C69"/>
    <w:rsid w:val="00F37D10"/>
    <w:rsid w:val="00F41151"/>
    <w:rsid w:val="00F42161"/>
    <w:rsid w:val="00F547CA"/>
    <w:rsid w:val="00F56C77"/>
    <w:rsid w:val="00F60243"/>
    <w:rsid w:val="00F62CEC"/>
    <w:rsid w:val="00F65443"/>
    <w:rsid w:val="00F673F3"/>
    <w:rsid w:val="00F746C2"/>
    <w:rsid w:val="00F76149"/>
    <w:rsid w:val="00F776AE"/>
    <w:rsid w:val="00F778A7"/>
    <w:rsid w:val="00F855AD"/>
    <w:rsid w:val="00F857B2"/>
    <w:rsid w:val="00F85DE6"/>
    <w:rsid w:val="00F869FD"/>
    <w:rsid w:val="00F86AA1"/>
    <w:rsid w:val="00FA19FB"/>
    <w:rsid w:val="00FA2297"/>
    <w:rsid w:val="00FA3666"/>
    <w:rsid w:val="00FA5C1E"/>
    <w:rsid w:val="00FB0625"/>
    <w:rsid w:val="00FB12FD"/>
    <w:rsid w:val="00FC0CA3"/>
    <w:rsid w:val="00FC1916"/>
    <w:rsid w:val="00FC26BA"/>
    <w:rsid w:val="00FC7003"/>
    <w:rsid w:val="00FD2487"/>
    <w:rsid w:val="00FD296C"/>
    <w:rsid w:val="00FD2EB7"/>
    <w:rsid w:val="00FE0B61"/>
    <w:rsid w:val="00FE11D7"/>
    <w:rsid w:val="00FE26EE"/>
    <w:rsid w:val="00FE7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2D2B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776AE"/>
    <w:rPr>
      <w:sz w:val="24"/>
      <w:szCs w:val="24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qFormat/>
    <w:rsid w:val="00690002"/>
    <w:pPr>
      <w:keepNext/>
      <w:outlineLvl w:val="0"/>
    </w:pPr>
    <w:rPr>
      <w:sz w:val="28"/>
      <w:szCs w:val="20"/>
    </w:rPr>
  </w:style>
  <w:style w:type="paragraph" w:styleId="2">
    <w:name w:val="heading 2"/>
    <w:basedOn w:val="a0"/>
    <w:next w:val="a0"/>
    <w:qFormat/>
    <w:rsid w:val="00813B6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qFormat/>
    <w:rsid w:val="00CA5E9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rsid w:val="00690002"/>
    <w:pPr>
      <w:ind w:firstLine="360"/>
    </w:pPr>
  </w:style>
  <w:style w:type="paragraph" w:styleId="a5">
    <w:name w:val="Body Text"/>
    <w:basedOn w:val="a0"/>
    <w:link w:val="a6"/>
    <w:rsid w:val="00690002"/>
    <w:pPr>
      <w:spacing w:after="120"/>
    </w:pPr>
  </w:style>
  <w:style w:type="character" w:styleId="a7">
    <w:name w:val="Hyperlink"/>
    <w:rsid w:val="00690002"/>
    <w:rPr>
      <w:color w:val="0000FF"/>
      <w:u w:val="single"/>
    </w:rPr>
  </w:style>
  <w:style w:type="table" w:styleId="a8">
    <w:name w:val="Table Grid"/>
    <w:basedOn w:val="a2"/>
    <w:rsid w:val="00C939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0">
    <w:name w:val="Body Text Indent 3"/>
    <w:basedOn w:val="a0"/>
    <w:rsid w:val="00740849"/>
    <w:pPr>
      <w:spacing w:after="120"/>
      <w:ind w:left="283"/>
    </w:pPr>
    <w:rPr>
      <w:sz w:val="16"/>
      <w:szCs w:val="16"/>
    </w:rPr>
  </w:style>
  <w:style w:type="paragraph" w:customStyle="1" w:styleId="FR1">
    <w:name w:val="FR1"/>
    <w:rsid w:val="00740849"/>
    <w:pPr>
      <w:widowControl w:val="0"/>
      <w:spacing w:line="360" w:lineRule="auto"/>
      <w:ind w:right="3600" w:firstLine="260"/>
    </w:pPr>
    <w:rPr>
      <w:snapToGrid w:val="0"/>
      <w:sz w:val="24"/>
    </w:rPr>
  </w:style>
  <w:style w:type="paragraph" w:customStyle="1" w:styleId="FR2">
    <w:name w:val="FR2"/>
    <w:rsid w:val="00740849"/>
    <w:pPr>
      <w:widowControl w:val="0"/>
      <w:ind w:left="1080"/>
    </w:pPr>
    <w:rPr>
      <w:rFonts w:ascii="Arial" w:hAnsi="Arial"/>
      <w:snapToGrid w:val="0"/>
      <w:sz w:val="16"/>
    </w:rPr>
  </w:style>
  <w:style w:type="paragraph" w:customStyle="1" w:styleId="a9">
    <w:name w:val="Пункт"/>
    <w:basedOn w:val="20"/>
    <w:link w:val="11"/>
    <w:rsid w:val="00740849"/>
    <w:pPr>
      <w:suppressLineNumbers/>
      <w:tabs>
        <w:tab w:val="clear" w:pos="360"/>
        <w:tab w:val="num" w:pos="576"/>
      </w:tabs>
      <w:spacing w:after="60"/>
      <w:ind w:left="0" w:firstLine="709"/>
      <w:jc w:val="both"/>
    </w:pPr>
  </w:style>
  <w:style w:type="paragraph" w:customStyle="1" w:styleId="ConsPlusNonformat">
    <w:name w:val="ConsPlusNonformat"/>
    <w:rsid w:val="00740849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2">
    <w:name w:val="Обычный1"/>
    <w:rsid w:val="00740849"/>
    <w:pPr>
      <w:widowControl w:val="0"/>
      <w:ind w:firstLine="400"/>
      <w:jc w:val="both"/>
    </w:pPr>
    <w:rPr>
      <w:snapToGrid w:val="0"/>
      <w:sz w:val="24"/>
    </w:rPr>
  </w:style>
  <w:style w:type="paragraph" w:customStyle="1" w:styleId="aa">
    <w:name w:val="Пункт б/н"/>
    <w:basedOn w:val="a0"/>
    <w:semiHidden/>
    <w:rsid w:val="00740849"/>
    <w:pPr>
      <w:tabs>
        <w:tab w:val="left" w:pos="1134"/>
      </w:tabs>
      <w:ind w:firstLine="567"/>
      <w:jc w:val="both"/>
    </w:pPr>
  </w:style>
  <w:style w:type="paragraph" w:styleId="20">
    <w:name w:val="List Number 2"/>
    <w:basedOn w:val="a0"/>
    <w:rsid w:val="00740849"/>
    <w:pPr>
      <w:tabs>
        <w:tab w:val="num" w:pos="360"/>
      </w:tabs>
      <w:ind w:left="360" w:hanging="360"/>
    </w:pPr>
  </w:style>
  <w:style w:type="paragraph" w:styleId="31">
    <w:name w:val="Body Text 3"/>
    <w:basedOn w:val="a0"/>
    <w:rsid w:val="00713F71"/>
    <w:pPr>
      <w:spacing w:after="120"/>
    </w:pPr>
    <w:rPr>
      <w:sz w:val="16"/>
      <w:szCs w:val="16"/>
    </w:rPr>
  </w:style>
  <w:style w:type="paragraph" w:customStyle="1" w:styleId="a">
    <w:name w:val="нумерованный"/>
    <w:basedOn w:val="a0"/>
    <w:rsid w:val="00713F71"/>
    <w:pPr>
      <w:numPr>
        <w:numId w:val="1"/>
      </w:numPr>
      <w:tabs>
        <w:tab w:val="clear" w:pos="567"/>
        <w:tab w:val="num" w:pos="360"/>
      </w:tabs>
      <w:ind w:left="0" w:firstLine="0"/>
      <w:jc w:val="both"/>
    </w:pPr>
  </w:style>
  <w:style w:type="paragraph" w:customStyle="1" w:styleId="Normal1">
    <w:name w:val="Normal1"/>
    <w:rsid w:val="00713F71"/>
    <w:pPr>
      <w:widowControl w:val="0"/>
      <w:spacing w:line="300" w:lineRule="auto"/>
    </w:pPr>
    <w:rPr>
      <w:snapToGrid w:val="0"/>
      <w:sz w:val="22"/>
    </w:rPr>
  </w:style>
  <w:style w:type="paragraph" w:customStyle="1" w:styleId="-">
    <w:name w:val="Контракт-пункт"/>
    <w:basedOn w:val="a0"/>
    <w:rsid w:val="00713F71"/>
    <w:pPr>
      <w:tabs>
        <w:tab w:val="num" w:pos="567"/>
        <w:tab w:val="num" w:pos="1440"/>
      </w:tabs>
      <w:ind w:left="567" w:hanging="567"/>
      <w:jc w:val="both"/>
    </w:pPr>
  </w:style>
  <w:style w:type="paragraph" w:styleId="ab">
    <w:name w:val="header"/>
    <w:basedOn w:val="a0"/>
    <w:rsid w:val="00713F71"/>
    <w:pPr>
      <w:tabs>
        <w:tab w:val="center" w:pos="4677"/>
        <w:tab w:val="right" w:pos="9355"/>
      </w:tabs>
    </w:pPr>
  </w:style>
  <w:style w:type="paragraph" w:customStyle="1" w:styleId="Iauiue">
    <w:name w:val="Iau?iue"/>
    <w:rsid w:val="00713F71"/>
  </w:style>
  <w:style w:type="paragraph" w:customStyle="1" w:styleId="ac">
    <w:name w:val="Подподпункт"/>
    <w:basedOn w:val="a0"/>
    <w:rsid w:val="00053D1C"/>
    <w:pPr>
      <w:tabs>
        <w:tab w:val="num" w:pos="5585"/>
      </w:tabs>
      <w:jc w:val="both"/>
    </w:pPr>
    <w:rPr>
      <w:szCs w:val="28"/>
    </w:rPr>
  </w:style>
  <w:style w:type="paragraph" w:customStyle="1" w:styleId="-0">
    <w:name w:val="Контракт-раздел"/>
    <w:basedOn w:val="a0"/>
    <w:next w:val="-"/>
    <w:rsid w:val="00053D1C"/>
    <w:pPr>
      <w:keepNext/>
      <w:tabs>
        <w:tab w:val="num" w:pos="502"/>
        <w:tab w:val="left" w:pos="540"/>
      </w:tabs>
      <w:suppressAutoHyphens/>
      <w:spacing w:before="360" w:after="120"/>
      <w:ind w:left="502" w:hanging="360"/>
      <w:jc w:val="center"/>
      <w:outlineLvl w:val="1"/>
    </w:pPr>
    <w:rPr>
      <w:b/>
      <w:bCs/>
      <w:caps/>
      <w:smallCaps/>
    </w:rPr>
  </w:style>
  <w:style w:type="paragraph" w:customStyle="1" w:styleId="-1">
    <w:name w:val="Контракт-подпункт"/>
    <w:basedOn w:val="a0"/>
    <w:link w:val="-2"/>
    <w:rsid w:val="00053D1C"/>
    <w:pPr>
      <w:tabs>
        <w:tab w:val="num" w:pos="1418"/>
      </w:tabs>
      <w:ind w:firstLine="567"/>
      <w:jc w:val="both"/>
    </w:pPr>
  </w:style>
  <w:style w:type="paragraph" w:customStyle="1" w:styleId="-3">
    <w:name w:val="Контракт-подподпункт"/>
    <w:basedOn w:val="a0"/>
    <w:rsid w:val="00053D1C"/>
    <w:pPr>
      <w:tabs>
        <w:tab w:val="num" w:pos="1418"/>
      </w:tabs>
      <w:ind w:firstLine="567"/>
      <w:jc w:val="both"/>
    </w:pPr>
  </w:style>
  <w:style w:type="paragraph" w:customStyle="1" w:styleId="03zagolovok2">
    <w:name w:val="03zagolovok2"/>
    <w:basedOn w:val="a0"/>
    <w:rsid w:val="00053D1C"/>
    <w:pPr>
      <w:keepNext/>
      <w:spacing w:before="360" w:after="120" w:line="360" w:lineRule="atLeast"/>
      <w:outlineLvl w:val="1"/>
    </w:pPr>
    <w:rPr>
      <w:rFonts w:ascii="GaramondC" w:hAnsi="GaramondC"/>
      <w:b/>
      <w:color w:val="000000"/>
      <w:sz w:val="28"/>
      <w:szCs w:val="28"/>
    </w:rPr>
  </w:style>
  <w:style w:type="paragraph" w:customStyle="1" w:styleId="01zagolovok">
    <w:name w:val="01_zagolovok"/>
    <w:basedOn w:val="a0"/>
    <w:rsid w:val="00053D1C"/>
    <w:pPr>
      <w:keepNext/>
      <w:pageBreakBefore/>
      <w:spacing w:before="360" w:after="120"/>
      <w:outlineLvl w:val="0"/>
    </w:pPr>
    <w:rPr>
      <w:rFonts w:ascii="GaramondC" w:hAnsi="GaramondC"/>
      <w:b/>
      <w:color w:val="000000"/>
      <w:sz w:val="40"/>
      <w:szCs w:val="62"/>
    </w:rPr>
  </w:style>
  <w:style w:type="character" w:customStyle="1" w:styleId="-2">
    <w:name w:val="Контракт-подпункт Знак"/>
    <w:link w:val="-1"/>
    <w:rsid w:val="00053D1C"/>
    <w:rPr>
      <w:sz w:val="24"/>
      <w:szCs w:val="24"/>
      <w:lang w:val="ru-RU" w:eastAsia="ru-RU" w:bidi="ar-SA"/>
    </w:rPr>
  </w:style>
  <w:style w:type="paragraph" w:styleId="ad">
    <w:name w:val="List Paragraph"/>
    <w:basedOn w:val="a0"/>
    <w:uiPriority w:val="34"/>
    <w:qFormat/>
    <w:rsid w:val="0096612D"/>
    <w:pPr>
      <w:ind w:left="720"/>
      <w:contextualSpacing/>
    </w:pPr>
  </w:style>
  <w:style w:type="paragraph" w:customStyle="1" w:styleId="02statia2">
    <w:name w:val="02statia2"/>
    <w:basedOn w:val="a0"/>
    <w:rsid w:val="00F776AE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BodyText1">
    <w:name w:val="Body Text1"/>
    <w:basedOn w:val="a0"/>
    <w:rsid w:val="00F776AE"/>
    <w:pPr>
      <w:spacing w:line="360" w:lineRule="auto"/>
      <w:jc w:val="both"/>
    </w:pPr>
    <w:rPr>
      <w:sz w:val="28"/>
      <w:szCs w:val="20"/>
    </w:rPr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link w:val="1"/>
    <w:rsid w:val="00BA1EE2"/>
    <w:rPr>
      <w:sz w:val="28"/>
    </w:rPr>
  </w:style>
  <w:style w:type="character" w:customStyle="1" w:styleId="a6">
    <w:name w:val="Основной текст Знак"/>
    <w:link w:val="a5"/>
    <w:rsid w:val="00BA1EE2"/>
    <w:rPr>
      <w:sz w:val="24"/>
      <w:szCs w:val="24"/>
    </w:rPr>
  </w:style>
  <w:style w:type="paragraph" w:customStyle="1" w:styleId="ConsPlusNormal">
    <w:name w:val="ConsPlusNormal"/>
    <w:rsid w:val="00951AC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e">
    <w:name w:val="Title"/>
    <w:basedOn w:val="a0"/>
    <w:link w:val="af"/>
    <w:qFormat/>
    <w:rsid w:val="00F56C77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">
    <w:name w:val="Название Знак"/>
    <w:link w:val="ae"/>
    <w:rsid w:val="00F56C77"/>
    <w:rPr>
      <w:rFonts w:ascii="Arial" w:hAnsi="Arial"/>
      <w:b/>
      <w:kern w:val="28"/>
      <w:sz w:val="32"/>
    </w:rPr>
  </w:style>
  <w:style w:type="paragraph" w:styleId="af0">
    <w:name w:val="footer"/>
    <w:basedOn w:val="a0"/>
    <w:link w:val="af1"/>
    <w:uiPriority w:val="99"/>
    <w:unhideWhenUsed/>
    <w:rsid w:val="00F56C77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link w:val="af0"/>
    <w:uiPriority w:val="99"/>
    <w:rsid w:val="00F56C77"/>
    <w:rPr>
      <w:sz w:val="24"/>
      <w:szCs w:val="24"/>
    </w:rPr>
  </w:style>
  <w:style w:type="paragraph" w:customStyle="1" w:styleId="af2">
    <w:name w:val="Таблица шапка"/>
    <w:basedOn w:val="a0"/>
    <w:rsid w:val="008F7B8B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af3">
    <w:name w:val="Таблица текст"/>
    <w:basedOn w:val="a0"/>
    <w:rsid w:val="008F7B8B"/>
    <w:pPr>
      <w:spacing w:before="40" w:after="40"/>
      <w:ind w:left="57" w:right="57"/>
    </w:pPr>
    <w:rPr>
      <w:sz w:val="22"/>
      <w:szCs w:val="22"/>
    </w:rPr>
  </w:style>
  <w:style w:type="paragraph" w:styleId="af4">
    <w:name w:val="Balloon Text"/>
    <w:basedOn w:val="a0"/>
    <w:link w:val="af5"/>
    <w:uiPriority w:val="99"/>
    <w:semiHidden/>
    <w:unhideWhenUsed/>
    <w:rsid w:val="00CD6317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link w:val="af4"/>
    <w:uiPriority w:val="99"/>
    <w:semiHidden/>
    <w:rsid w:val="00CD6317"/>
    <w:rPr>
      <w:rFonts w:ascii="Tahoma" w:hAnsi="Tahoma" w:cs="Tahoma"/>
      <w:sz w:val="16"/>
      <w:szCs w:val="16"/>
    </w:rPr>
  </w:style>
  <w:style w:type="character" w:styleId="af6">
    <w:name w:val="annotation reference"/>
    <w:uiPriority w:val="99"/>
    <w:semiHidden/>
    <w:unhideWhenUsed/>
    <w:rsid w:val="00283699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283699"/>
    <w:rPr>
      <w:sz w:val="20"/>
      <w:szCs w:val="20"/>
    </w:rPr>
  </w:style>
  <w:style w:type="character" w:customStyle="1" w:styleId="af8">
    <w:name w:val="Текст примечания Знак"/>
    <w:basedOn w:val="a1"/>
    <w:link w:val="af7"/>
    <w:uiPriority w:val="99"/>
    <w:semiHidden/>
    <w:rsid w:val="00283699"/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283699"/>
    <w:rPr>
      <w:b/>
      <w:bCs/>
    </w:rPr>
  </w:style>
  <w:style w:type="character" w:customStyle="1" w:styleId="afa">
    <w:name w:val="Тема примечания Знак"/>
    <w:link w:val="af9"/>
    <w:uiPriority w:val="99"/>
    <w:semiHidden/>
    <w:rsid w:val="00283699"/>
    <w:rPr>
      <w:b/>
      <w:bCs/>
    </w:rPr>
  </w:style>
  <w:style w:type="character" w:customStyle="1" w:styleId="11">
    <w:name w:val="Пункт Знак1"/>
    <w:link w:val="a9"/>
    <w:rsid w:val="00C30E24"/>
    <w:rPr>
      <w:sz w:val="24"/>
      <w:szCs w:val="24"/>
    </w:rPr>
  </w:style>
  <w:style w:type="paragraph" w:styleId="afb">
    <w:name w:val="Revision"/>
    <w:hidden/>
    <w:uiPriority w:val="99"/>
    <w:semiHidden/>
    <w:rsid w:val="000B61A2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776AE"/>
    <w:rPr>
      <w:sz w:val="24"/>
      <w:szCs w:val="24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qFormat/>
    <w:rsid w:val="00690002"/>
    <w:pPr>
      <w:keepNext/>
      <w:outlineLvl w:val="0"/>
    </w:pPr>
    <w:rPr>
      <w:sz w:val="28"/>
      <w:szCs w:val="20"/>
    </w:rPr>
  </w:style>
  <w:style w:type="paragraph" w:styleId="2">
    <w:name w:val="heading 2"/>
    <w:basedOn w:val="a0"/>
    <w:next w:val="a0"/>
    <w:qFormat/>
    <w:rsid w:val="00813B6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qFormat/>
    <w:rsid w:val="00CA5E9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rsid w:val="00690002"/>
    <w:pPr>
      <w:ind w:firstLine="360"/>
    </w:pPr>
  </w:style>
  <w:style w:type="paragraph" w:styleId="a5">
    <w:name w:val="Body Text"/>
    <w:basedOn w:val="a0"/>
    <w:link w:val="a6"/>
    <w:rsid w:val="00690002"/>
    <w:pPr>
      <w:spacing w:after="120"/>
    </w:pPr>
  </w:style>
  <w:style w:type="character" w:styleId="a7">
    <w:name w:val="Hyperlink"/>
    <w:rsid w:val="00690002"/>
    <w:rPr>
      <w:color w:val="0000FF"/>
      <w:u w:val="single"/>
    </w:rPr>
  </w:style>
  <w:style w:type="table" w:styleId="a8">
    <w:name w:val="Table Grid"/>
    <w:basedOn w:val="a2"/>
    <w:rsid w:val="00C939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0">
    <w:name w:val="Body Text Indent 3"/>
    <w:basedOn w:val="a0"/>
    <w:rsid w:val="00740849"/>
    <w:pPr>
      <w:spacing w:after="120"/>
      <w:ind w:left="283"/>
    </w:pPr>
    <w:rPr>
      <w:sz w:val="16"/>
      <w:szCs w:val="16"/>
    </w:rPr>
  </w:style>
  <w:style w:type="paragraph" w:customStyle="1" w:styleId="FR1">
    <w:name w:val="FR1"/>
    <w:rsid w:val="00740849"/>
    <w:pPr>
      <w:widowControl w:val="0"/>
      <w:spacing w:line="360" w:lineRule="auto"/>
      <w:ind w:right="3600" w:firstLine="260"/>
    </w:pPr>
    <w:rPr>
      <w:snapToGrid w:val="0"/>
      <w:sz w:val="24"/>
    </w:rPr>
  </w:style>
  <w:style w:type="paragraph" w:customStyle="1" w:styleId="FR2">
    <w:name w:val="FR2"/>
    <w:rsid w:val="00740849"/>
    <w:pPr>
      <w:widowControl w:val="0"/>
      <w:ind w:left="1080"/>
    </w:pPr>
    <w:rPr>
      <w:rFonts w:ascii="Arial" w:hAnsi="Arial"/>
      <w:snapToGrid w:val="0"/>
      <w:sz w:val="16"/>
    </w:rPr>
  </w:style>
  <w:style w:type="paragraph" w:customStyle="1" w:styleId="a9">
    <w:name w:val="Пункт"/>
    <w:basedOn w:val="20"/>
    <w:link w:val="11"/>
    <w:rsid w:val="00740849"/>
    <w:pPr>
      <w:suppressLineNumbers/>
      <w:tabs>
        <w:tab w:val="clear" w:pos="360"/>
        <w:tab w:val="num" w:pos="576"/>
      </w:tabs>
      <w:spacing w:after="60"/>
      <w:ind w:left="0" w:firstLine="709"/>
      <w:jc w:val="both"/>
    </w:pPr>
  </w:style>
  <w:style w:type="paragraph" w:customStyle="1" w:styleId="ConsPlusNonformat">
    <w:name w:val="ConsPlusNonformat"/>
    <w:rsid w:val="00740849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2">
    <w:name w:val="Обычный1"/>
    <w:rsid w:val="00740849"/>
    <w:pPr>
      <w:widowControl w:val="0"/>
      <w:ind w:firstLine="400"/>
      <w:jc w:val="both"/>
    </w:pPr>
    <w:rPr>
      <w:snapToGrid w:val="0"/>
      <w:sz w:val="24"/>
    </w:rPr>
  </w:style>
  <w:style w:type="paragraph" w:customStyle="1" w:styleId="aa">
    <w:name w:val="Пункт б/н"/>
    <w:basedOn w:val="a0"/>
    <w:semiHidden/>
    <w:rsid w:val="00740849"/>
    <w:pPr>
      <w:tabs>
        <w:tab w:val="left" w:pos="1134"/>
      </w:tabs>
      <w:ind w:firstLine="567"/>
      <w:jc w:val="both"/>
    </w:pPr>
  </w:style>
  <w:style w:type="paragraph" w:styleId="20">
    <w:name w:val="List Number 2"/>
    <w:basedOn w:val="a0"/>
    <w:rsid w:val="00740849"/>
    <w:pPr>
      <w:tabs>
        <w:tab w:val="num" w:pos="360"/>
      </w:tabs>
      <w:ind w:left="360" w:hanging="360"/>
    </w:pPr>
  </w:style>
  <w:style w:type="paragraph" w:styleId="31">
    <w:name w:val="Body Text 3"/>
    <w:basedOn w:val="a0"/>
    <w:rsid w:val="00713F71"/>
    <w:pPr>
      <w:spacing w:after="120"/>
    </w:pPr>
    <w:rPr>
      <w:sz w:val="16"/>
      <w:szCs w:val="16"/>
    </w:rPr>
  </w:style>
  <w:style w:type="paragraph" w:customStyle="1" w:styleId="a">
    <w:name w:val="нумерованный"/>
    <w:basedOn w:val="a0"/>
    <w:rsid w:val="00713F71"/>
    <w:pPr>
      <w:numPr>
        <w:numId w:val="1"/>
      </w:numPr>
      <w:tabs>
        <w:tab w:val="clear" w:pos="567"/>
        <w:tab w:val="num" w:pos="360"/>
      </w:tabs>
      <w:ind w:left="0" w:firstLine="0"/>
      <w:jc w:val="both"/>
    </w:pPr>
  </w:style>
  <w:style w:type="paragraph" w:customStyle="1" w:styleId="Normal1">
    <w:name w:val="Normal1"/>
    <w:rsid w:val="00713F71"/>
    <w:pPr>
      <w:widowControl w:val="0"/>
      <w:spacing w:line="300" w:lineRule="auto"/>
    </w:pPr>
    <w:rPr>
      <w:snapToGrid w:val="0"/>
      <w:sz w:val="22"/>
    </w:rPr>
  </w:style>
  <w:style w:type="paragraph" w:customStyle="1" w:styleId="-">
    <w:name w:val="Контракт-пункт"/>
    <w:basedOn w:val="a0"/>
    <w:rsid w:val="00713F71"/>
    <w:pPr>
      <w:tabs>
        <w:tab w:val="num" w:pos="567"/>
        <w:tab w:val="num" w:pos="1440"/>
      </w:tabs>
      <w:ind w:left="567" w:hanging="567"/>
      <w:jc w:val="both"/>
    </w:pPr>
  </w:style>
  <w:style w:type="paragraph" w:styleId="ab">
    <w:name w:val="header"/>
    <w:basedOn w:val="a0"/>
    <w:rsid w:val="00713F71"/>
    <w:pPr>
      <w:tabs>
        <w:tab w:val="center" w:pos="4677"/>
        <w:tab w:val="right" w:pos="9355"/>
      </w:tabs>
    </w:pPr>
  </w:style>
  <w:style w:type="paragraph" w:customStyle="1" w:styleId="Iauiue">
    <w:name w:val="Iau?iue"/>
    <w:rsid w:val="00713F71"/>
  </w:style>
  <w:style w:type="paragraph" w:customStyle="1" w:styleId="ac">
    <w:name w:val="Подподпункт"/>
    <w:basedOn w:val="a0"/>
    <w:rsid w:val="00053D1C"/>
    <w:pPr>
      <w:tabs>
        <w:tab w:val="num" w:pos="5585"/>
      </w:tabs>
      <w:jc w:val="both"/>
    </w:pPr>
    <w:rPr>
      <w:szCs w:val="28"/>
    </w:rPr>
  </w:style>
  <w:style w:type="paragraph" w:customStyle="1" w:styleId="-0">
    <w:name w:val="Контракт-раздел"/>
    <w:basedOn w:val="a0"/>
    <w:next w:val="-"/>
    <w:rsid w:val="00053D1C"/>
    <w:pPr>
      <w:keepNext/>
      <w:tabs>
        <w:tab w:val="num" w:pos="502"/>
        <w:tab w:val="left" w:pos="540"/>
      </w:tabs>
      <w:suppressAutoHyphens/>
      <w:spacing w:before="360" w:after="120"/>
      <w:ind w:left="502" w:hanging="360"/>
      <w:jc w:val="center"/>
      <w:outlineLvl w:val="1"/>
    </w:pPr>
    <w:rPr>
      <w:b/>
      <w:bCs/>
      <w:caps/>
      <w:smallCaps/>
    </w:rPr>
  </w:style>
  <w:style w:type="paragraph" w:customStyle="1" w:styleId="-1">
    <w:name w:val="Контракт-подпункт"/>
    <w:basedOn w:val="a0"/>
    <w:link w:val="-2"/>
    <w:rsid w:val="00053D1C"/>
    <w:pPr>
      <w:tabs>
        <w:tab w:val="num" w:pos="1418"/>
      </w:tabs>
      <w:ind w:firstLine="567"/>
      <w:jc w:val="both"/>
    </w:pPr>
  </w:style>
  <w:style w:type="paragraph" w:customStyle="1" w:styleId="-3">
    <w:name w:val="Контракт-подподпункт"/>
    <w:basedOn w:val="a0"/>
    <w:rsid w:val="00053D1C"/>
    <w:pPr>
      <w:tabs>
        <w:tab w:val="num" w:pos="1418"/>
      </w:tabs>
      <w:ind w:firstLine="567"/>
      <w:jc w:val="both"/>
    </w:pPr>
  </w:style>
  <w:style w:type="paragraph" w:customStyle="1" w:styleId="03zagolovok2">
    <w:name w:val="03zagolovok2"/>
    <w:basedOn w:val="a0"/>
    <w:rsid w:val="00053D1C"/>
    <w:pPr>
      <w:keepNext/>
      <w:spacing w:before="360" w:after="120" w:line="360" w:lineRule="atLeast"/>
      <w:outlineLvl w:val="1"/>
    </w:pPr>
    <w:rPr>
      <w:rFonts w:ascii="GaramondC" w:hAnsi="GaramondC"/>
      <w:b/>
      <w:color w:val="000000"/>
      <w:sz w:val="28"/>
      <w:szCs w:val="28"/>
    </w:rPr>
  </w:style>
  <w:style w:type="paragraph" w:customStyle="1" w:styleId="01zagolovok">
    <w:name w:val="01_zagolovok"/>
    <w:basedOn w:val="a0"/>
    <w:rsid w:val="00053D1C"/>
    <w:pPr>
      <w:keepNext/>
      <w:pageBreakBefore/>
      <w:spacing w:before="360" w:after="120"/>
      <w:outlineLvl w:val="0"/>
    </w:pPr>
    <w:rPr>
      <w:rFonts w:ascii="GaramondC" w:hAnsi="GaramondC"/>
      <w:b/>
      <w:color w:val="000000"/>
      <w:sz w:val="40"/>
      <w:szCs w:val="62"/>
    </w:rPr>
  </w:style>
  <w:style w:type="character" w:customStyle="1" w:styleId="-2">
    <w:name w:val="Контракт-подпункт Знак"/>
    <w:link w:val="-1"/>
    <w:rsid w:val="00053D1C"/>
    <w:rPr>
      <w:sz w:val="24"/>
      <w:szCs w:val="24"/>
      <w:lang w:val="ru-RU" w:eastAsia="ru-RU" w:bidi="ar-SA"/>
    </w:rPr>
  </w:style>
  <w:style w:type="paragraph" w:styleId="ad">
    <w:name w:val="List Paragraph"/>
    <w:basedOn w:val="a0"/>
    <w:uiPriority w:val="34"/>
    <w:qFormat/>
    <w:rsid w:val="0096612D"/>
    <w:pPr>
      <w:ind w:left="720"/>
      <w:contextualSpacing/>
    </w:pPr>
  </w:style>
  <w:style w:type="paragraph" w:customStyle="1" w:styleId="02statia2">
    <w:name w:val="02statia2"/>
    <w:basedOn w:val="a0"/>
    <w:rsid w:val="00F776AE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BodyText1">
    <w:name w:val="Body Text1"/>
    <w:basedOn w:val="a0"/>
    <w:rsid w:val="00F776AE"/>
    <w:pPr>
      <w:spacing w:line="360" w:lineRule="auto"/>
      <w:jc w:val="both"/>
    </w:pPr>
    <w:rPr>
      <w:sz w:val="28"/>
      <w:szCs w:val="20"/>
    </w:rPr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link w:val="1"/>
    <w:rsid w:val="00BA1EE2"/>
    <w:rPr>
      <w:sz w:val="28"/>
    </w:rPr>
  </w:style>
  <w:style w:type="character" w:customStyle="1" w:styleId="a6">
    <w:name w:val="Основной текст Знак"/>
    <w:link w:val="a5"/>
    <w:rsid w:val="00BA1EE2"/>
    <w:rPr>
      <w:sz w:val="24"/>
      <w:szCs w:val="24"/>
    </w:rPr>
  </w:style>
  <w:style w:type="paragraph" w:customStyle="1" w:styleId="ConsPlusNormal">
    <w:name w:val="ConsPlusNormal"/>
    <w:rsid w:val="00951AC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e">
    <w:name w:val="Title"/>
    <w:basedOn w:val="a0"/>
    <w:link w:val="af"/>
    <w:qFormat/>
    <w:rsid w:val="00F56C77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">
    <w:name w:val="Название Знак"/>
    <w:link w:val="ae"/>
    <w:rsid w:val="00F56C77"/>
    <w:rPr>
      <w:rFonts w:ascii="Arial" w:hAnsi="Arial"/>
      <w:b/>
      <w:kern w:val="28"/>
      <w:sz w:val="32"/>
    </w:rPr>
  </w:style>
  <w:style w:type="paragraph" w:styleId="af0">
    <w:name w:val="footer"/>
    <w:basedOn w:val="a0"/>
    <w:link w:val="af1"/>
    <w:uiPriority w:val="99"/>
    <w:unhideWhenUsed/>
    <w:rsid w:val="00F56C77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link w:val="af0"/>
    <w:uiPriority w:val="99"/>
    <w:rsid w:val="00F56C77"/>
    <w:rPr>
      <w:sz w:val="24"/>
      <w:szCs w:val="24"/>
    </w:rPr>
  </w:style>
  <w:style w:type="paragraph" w:customStyle="1" w:styleId="af2">
    <w:name w:val="Таблица шапка"/>
    <w:basedOn w:val="a0"/>
    <w:rsid w:val="008F7B8B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af3">
    <w:name w:val="Таблица текст"/>
    <w:basedOn w:val="a0"/>
    <w:rsid w:val="008F7B8B"/>
    <w:pPr>
      <w:spacing w:before="40" w:after="40"/>
      <w:ind w:left="57" w:right="57"/>
    </w:pPr>
    <w:rPr>
      <w:sz w:val="22"/>
      <w:szCs w:val="22"/>
    </w:rPr>
  </w:style>
  <w:style w:type="paragraph" w:styleId="af4">
    <w:name w:val="Balloon Text"/>
    <w:basedOn w:val="a0"/>
    <w:link w:val="af5"/>
    <w:uiPriority w:val="99"/>
    <w:semiHidden/>
    <w:unhideWhenUsed/>
    <w:rsid w:val="00CD6317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link w:val="af4"/>
    <w:uiPriority w:val="99"/>
    <w:semiHidden/>
    <w:rsid w:val="00CD6317"/>
    <w:rPr>
      <w:rFonts w:ascii="Tahoma" w:hAnsi="Tahoma" w:cs="Tahoma"/>
      <w:sz w:val="16"/>
      <w:szCs w:val="16"/>
    </w:rPr>
  </w:style>
  <w:style w:type="character" w:styleId="af6">
    <w:name w:val="annotation reference"/>
    <w:uiPriority w:val="99"/>
    <w:semiHidden/>
    <w:unhideWhenUsed/>
    <w:rsid w:val="00283699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283699"/>
    <w:rPr>
      <w:sz w:val="20"/>
      <w:szCs w:val="20"/>
    </w:rPr>
  </w:style>
  <w:style w:type="character" w:customStyle="1" w:styleId="af8">
    <w:name w:val="Текст примечания Знак"/>
    <w:basedOn w:val="a1"/>
    <w:link w:val="af7"/>
    <w:uiPriority w:val="99"/>
    <w:semiHidden/>
    <w:rsid w:val="00283699"/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283699"/>
    <w:rPr>
      <w:b/>
      <w:bCs/>
    </w:rPr>
  </w:style>
  <w:style w:type="character" w:customStyle="1" w:styleId="afa">
    <w:name w:val="Тема примечания Знак"/>
    <w:link w:val="af9"/>
    <w:uiPriority w:val="99"/>
    <w:semiHidden/>
    <w:rsid w:val="00283699"/>
    <w:rPr>
      <w:b/>
      <w:bCs/>
    </w:rPr>
  </w:style>
  <w:style w:type="character" w:customStyle="1" w:styleId="11">
    <w:name w:val="Пункт Знак1"/>
    <w:link w:val="a9"/>
    <w:rsid w:val="00C30E24"/>
    <w:rPr>
      <w:sz w:val="24"/>
      <w:szCs w:val="24"/>
    </w:rPr>
  </w:style>
  <w:style w:type="paragraph" w:styleId="afb">
    <w:name w:val="Revision"/>
    <w:hidden/>
    <w:uiPriority w:val="99"/>
    <w:semiHidden/>
    <w:rsid w:val="000B61A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Lyubkina_ov@imagroup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4" ma:contentTypeDescription="Создание документа." ma:contentTypeScope="" ma:versionID="ad5c2b7fbce0ae863a0defebe6aa46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e18fde171681a0c046fb971fff6a7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Тип контента"/>
        <xsd:element ref="dc:title" minOccurs="0" maxOccurs="1" ma:index="1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F0E6E3-A706-4803-BE24-5BD26482CBB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687CA3F-9218-43BD-882C-EFCF8563C1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71AA68-89DF-41E4-B7E1-D757884696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D09FE03-3C3A-46C4-B220-094894D80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</TotalTime>
  <Pages>7</Pages>
  <Words>2233</Words>
  <Characters>12732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</vt:lpstr>
    </vt:vector>
  </TitlesOfParts>
  <Company/>
  <LinksUpToDate>false</LinksUpToDate>
  <CharactersWithSpaces>14936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</dc:title>
  <dc:creator>USER</dc:creator>
  <cp:lastModifiedBy>Kolchugina Darya</cp:lastModifiedBy>
  <cp:revision>19</cp:revision>
  <cp:lastPrinted>2013-12-11T10:36:00Z</cp:lastPrinted>
  <dcterms:created xsi:type="dcterms:W3CDTF">2013-11-06T10:46:00Z</dcterms:created>
  <dcterms:modified xsi:type="dcterms:W3CDTF">2013-12-11T10:36:00Z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