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C83EC5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3D59AC">
        <w:rPr>
          <w:sz w:val="24"/>
          <w:szCs w:val="24"/>
          <w:lang w:val="ru-RU" w:eastAsia="ru-RU"/>
        </w:rPr>
        <w:t>90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C83EC5" w:rsidRPr="00C83EC5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3D59AC" w:rsidRPr="003D59AC">
        <w:rPr>
          <w:b/>
          <w:bCs/>
          <w:iCs/>
          <w:sz w:val="28"/>
          <w:szCs w:val="28"/>
          <w:lang w:val="ru-RU" w:eastAsia="ru-RU"/>
        </w:rPr>
        <w:t>оказания услуг  по сопровождению работы пользователей информационных систем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D59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59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59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59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59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59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59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D59A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3D59AC"/>
    <w:rsid w:val="004020FC"/>
    <w:rsid w:val="00403A6E"/>
    <w:rsid w:val="004157CF"/>
    <w:rsid w:val="004700D6"/>
    <w:rsid w:val="00472006"/>
    <w:rsid w:val="00481521"/>
    <w:rsid w:val="004A73F8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402C6"/>
    <w:rsid w:val="00656E50"/>
    <w:rsid w:val="006908FE"/>
    <w:rsid w:val="00694CE1"/>
    <w:rsid w:val="006B031F"/>
    <w:rsid w:val="006C4FB3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B56E6A"/>
    <w:rsid w:val="00B62145"/>
    <w:rsid w:val="00B72617"/>
    <w:rsid w:val="00BB02C0"/>
    <w:rsid w:val="00BB18FD"/>
    <w:rsid w:val="00BD0129"/>
    <w:rsid w:val="00C01A89"/>
    <w:rsid w:val="00C83EC5"/>
    <w:rsid w:val="00C95C20"/>
    <w:rsid w:val="00CC1AC9"/>
    <w:rsid w:val="00D76503"/>
    <w:rsid w:val="00DB2D0C"/>
    <w:rsid w:val="00DD08B2"/>
    <w:rsid w:val="00DD7503"/>
    <w:rsid w:val="00E21529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2013-12-04T13:47:00Z</dcterms:created>
  <dcterms:modified xsi:type="dcterms:W3CDTF">2013-12-04T13:52:00Z</dcterms:modified>
</cp:coreProperties>
</file>