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A7251A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7CCD4A" wp14:editId="43DC7E8D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54396E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0A555A">
      <w:pPr>
        <w:spacing w:before="120" w:after="120"/>
        <w:rPr>
          <w:rFonts w:eastAsia="Calibri"/>
          <w:b/>
          <w:lang w:eastAsia="en-US"/>
        </w:rPr>
      </w:pPr>
    </w:p>
    <w:p w:rsidR="005A2802" w:rsidRPr="00B8799B" w:rsidRDefault="000A555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</w:t>
      </w:r>
      <w:r w:rsidR="007566FB">
        <w:rPr>
          <w:rFonts w:eastAsia="Calibri"/>
          <w:b/>
          <w:lang w:eastAsia="en-US"/>
        </w:rPr>
        <w:t>77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7566FB" w:rsidRDefault="007566FB" w:rsidP="000A555A">
      <w:pPr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7566FB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 xml:space="preserve">рамочного договора оказания услуг по организации заседаний </w:t>
      </w:r>
      <w:r w:rsidR="007566FB" w:rsidRPr="007566FB">
        <w:rPr>
          <w:rFonts w:eastAsia="Calibri"/>
          <w:b/>
        </w:rPr>
        <w:t>Венчурного Совета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5A2802" w:rsidRPr="00B61742" w:rsidRDefault="005A2802" w:rsidP="000A555A">
      <w:pPr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986B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986B7B">
              <w:rPr>
                <w:rFonts w:ascii="Times New Roman" w:eastAsia="Calibri" w:hAnsi="Times New Roman" w:cs="Times New Roman"/>
              </w:rPr>
              <w:t>0</w:t>
            </w:r>
            <w:r w:rsidRPr="000B708A">
              <w:rPr>
                <w:rFonts w:ascii="Times New Roman" w:eastAsia="Calibri" w:hAnsi="Times New Roman" w:cs="Times New Roman"/>
              </w:rPr>
              <w:t xml:space="preserve">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7566FB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54396E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54396E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0A55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1D59BE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F49F5" w:rsidRDefault="00B14D2B" w:rsidP="007566F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</w:t>
      </w:r>
      <w:r w:rsidR="007566FB" w:rsidRPr="007566FB">
        <w:rPr>
          <w:rFonts w:eastAsia="Calibri"/>
          <w:lang w:eastAsia="en-US"/>
        </w:rPr>
        <w:t>Венчурного Совета</w:t>
      </w:r>
      <w:r w:rsidRPr="00B14D2B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</w:t>
      </w:r>
      <w:r w:rsidRPr="00B14D2B">
        <w:rPr>
          <w:rFonts w:eastAsia="Calibri"/>
          <w:lang w:eastAsia="en-US"/>
        </w:rPr>
        <w:lastRenderedPageBreak/>
        <w:t>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984363" w:rsidRDefault="00941443" w:rsidP="0098436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984363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984363">
        <w:rPr>
          <w:rFonts w:eastAsia="Calibri"/>
          <w:lang w:eastAsia="en-US"/>
        </w:rPr>
        <w:t xml:space="preserve">        </w:t>
      </w:r>
      <w:r w:rsidR="00B14D2B" w:rsidRPr="00984363">
        <w:rPr>
          <w:rFonts w:eastAsia="Calibri"/>
          <w:lang w:eastAsia="en-US"/>
        </w:rPr>
        <w:t>____________________ 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3A5239" w:rsidRDefault="003A5239" w:rsidP="003A5239">
      <w:pPr>
        <w:jc w:val="center"/>
        <w:rPr>
          <w:rFonts w:eastAsia="Calibri"/>
          <w:lang w:eastAsia="en-US"/>
        </w:rPr>
      </w:pPr>
    </w:p>
    <w:sectPr w:rsidR="003A5239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E14" w:rsidRDefault="00FB3E14" w:rsidP="00E10162">
      <w:r>
        <w:separator/>
      </w:r>
    </w:p>
  </w:endnote>
  <w:endnote w:type="continuationSeparator" w:id="0">
    <w:p w:rsidR="00FB3E14" w:rsidRDefault="00FB3E1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E026C" w:rsidRPr="005E026C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E14" w:rsidRDefault="00FB3E14" w:rsidP="00E10162">
      <w:r>
        <w:separator/>
      </w:r>
    </w:p>
  </w:footnote>
  <w:footnote w:type="continuationSeparator" w:id="0">
    <w:p w:rsidR="00FB3E14" w:rsidRDefault="00FB3E1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5F4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55A"/>
    <w:rsid w:val="000A56FE"/>
    <w:rsid w:val="000B017D"/>
    <w:rsid w:val="000B09B7"/>
    <w:rsid w:val="000B1631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59BE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2A33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AD5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6D0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7A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0E85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396E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64637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589C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26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5875"/>
    <w:rsid w:val="007566FB"/>
    <w:rsid w:val="00761F8F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5C9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916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EBC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363"/>
    <w:rsid w:val="00984AA1"/>
    <w:rsid w:val="00984EBB"/>
    <w:rsid w:val="00986B7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7B5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6C77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67E8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2A49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274A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68E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3E14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9E0AF-BA52-4317-9D6A-61A6A48ED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3093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2013-12-27T11:18:00Z</cp:lastPrinted>
  <dcterms:created xsi:type="dcterms:W3CDTF">2013-12-27T13:57:00Z</dcterms:created>
  <dcterms:modified xsi:type="dcterms:W3CDTF">2013-12-27T13:57:00Z</dcterms:modified>
</cp:coreProperties>
</file>