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EAC18B" w14:textId="0A66256B" w:rsidR="00C30E24" w:rsidRPr="00FB5462" w:rsidRDefault="00CB1C58" w:rsidP="00C30E24">
      <w:pPr>
        <w:pStyle w:val="1"/>
        <w:jc w:val="center"/>
        <w:rPr>
          <w:b/>
          <w:caps/>
          <w:sz w:val="24"/>
          <w:szCs w:val="24"/>
        </w:rPr>
      </w:pPr>
      <w:r w:rsidRPr="00FB5462">
        <w:rPr>
          <w:b/>
          <w:caps/>
          <w:sz w:val="24"/>
          <w:szCs w:val="24"/>
        </w:rPr>
        <w:t xml:space="preserve"> </w:t>
      </w:r>
      <w:r w:rsidR="00C30E24" w:rsidRPr="00FB5462">
        <w:rPr>
          <w:b/>
          <w:caps/>
          <w:sz w:val="24"/>
          <w:szCs w:val="24"/>
        </w:rPr>
        <w:t>ДОГОВОР №______</w:t>
      </w:r>
    </w:p>
    <w:p w14:paraId="704BA4A7" w14:textId="477B7803" w:rsidR="00C30E24" w:rsidRPr="001E5DED" w:rsidRDefault="0030246C" w:rsidP="00C30E24">
      <w:pPr>
        <w:jc w:val="center"/>
        <w:rPr>
          <w:rFonts w:eastAsia="Calibri"/>
          <w:b/>
        </w:rPr>
      </w:pPr>
      <w:r>
        <w:rPr>
          <w:rFonts w:eastAsia="Calibri"/>
          <w:b/>
        </w:rPr>
        <w:t xml:space="preserve"> </w:t>
      </w:r>
      <w:r w:rsidR="00A96523">
        <w:rPr>
          <w:rFonts w:eastAsia="Calibri"/>
          <w:b/>
        </w:rPr>
        <w:t>поставки</w:t>
      </w:r>
      <w:r>
        <w:rPr>
          <w:rFonts w:eastAsia="Calibri"/>
          <w:b/>
        </w:rPr>
        <w:t xml:space="preserve"> </w:t>
      </w:r>
      <w:r w:rsidR="001E5DED" w:rsidRPr="001E5DED">
        <w:rPr>
          <w:rFonts w:eastAsia="Calibri"/>
          <w:b/>
        </w:rPr>
        <w:t>мебели для архива по индивидуальному заказу</w:t>
      </w:r>
    </w:p>
    <w:p w14:paraId="33124081" w14:textId="77777777" w:rsidR="001E5DED" w:rsidRPr="00FB5462" w:rsidRDefault="001E5DED" w:rsidP="00C30E24">
      <w:pPr>
        <w:jc w:val="center"/>
        <w:rPr>
          <w:b/>
        </w:rPr>
      </w:pPr>
    </w:p>
    <w:p w14:paraId="20F8807F" w14:textId="4A2A7E86" w:rsidR="00C30E24" w:rsidRPr="00FB5462" w:rsidRDefault="00C30E24" w:rsidP="00C30E24">
      <w:pPr>
        <w:shd w:val="clear" w:color="auto" w:fill="FFFFFF"/>
        <w:tabs>
          <w:tab w:val="left" w:pos="6994"/>
          <w:tab w:val="left" w:leader="underscore" w:pos="7709"/>
          <w:tab w:val="left" w:leader="underscore" w:pos="8755"/>
        </w:tabs>
        <w:suppressAutoHyphens/>
      </w:pPr>
      <w:r w:rsidRPr="00FB5462">
        <w:t>г. </w:t>
      </w:r>
      <w:r w:rsidR="00CD6F1F">
        <w:t>Одинцово</w:t>
      </w:r>
      <w:r w:rsidRPr="00FB5462">
        <w:t xml:space="preserve">                                                                       </w:t>
      </w:r>
      <w:r w:rsidR="00FB219B" w:rsidRPr="00FB5462">
        <w:t xml:space="preserve">      </w:t>
      </w:r>
      <w:r w:rsidRPr="00FB5462">
        <w:t xml:space="preserve">                    «__»_________201</w:t>
      </w:r>
      <w:r w:rsidR="00FB219B" w:rsidRPr="00FB5462">
        <w:t>3</w:t>
      </w:r>
      <w:r w:rsidRPr="00FB5462">
        <w:t xml:space="preserve"> года</w:t>
      </w:r>
    </w:p>
    <w:p w14:paraId="78665C47" w14:textId="77777777" w:rsidR="00C30E24" w:rsidRPr="00FB5462" w:rsidRDefault="00C30E24" w:rsidP="00C30E24">
      <w:pPr>
        <w:shd w:val="clear" w:color="auto" w:fill="FFFFFF"/>
        <w:tabs>
          <w:tab w:val="left" w:pos="6994"/>
          <w:tab w:val="left" w:leader="underscore" w:pos="7709"/>
          <w:tab w:val="left" w:leader="underscore" w:pos="8755"/>
        </w:tabs>
        <w:suppressAutoHyphens/>
      </w:pPr>
    </w:p>
    <w:p w14:paraId="09EF0F53" w14:textId="219315F7" w:rsidR="00C30E24" w:rsidRPr="00F830C6" w:rsidRDefault="002C0881" w:rsidP="00C30E24">
      <w:pPr>
        <w:jc w:val="both"/>
      </w:pPr>
      <w:proofErr w:type="gramStart"/>
      <w:r w:rsidRPr="00F830C6">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30E24" w:rsidRPr="00F830C6">
        <w:t xml:space="preserve"> в лице </w:t>
      </w:r>
      <w:r w:rsidR="00F40C05" w:rsidRPr="00F830C6">
        <w:t>Генерального</w:t>
      </w:r>
      <w:r w:rsidRPr="00F830C6">
        <w:t xml:space="preserve"> директора </w:t>
      </w:r>
      <w:r w:rsidR="008413C1">
        <w:t>________________________</w:t>
      </w:r>
      <w:r w:rsidRPr="00F830C6">
        <w:t>,</w:t>
      </w:r>
      <w:r w:rsidR="00C30E24" w:rsidRPr="00F830C6">
        <w:t xml:space="preserve"> действующе</w:t>
      </w:r>
      <w:r w:rsidR="00F40C05" w:rsidRPr="00F830C6">
        <w:t>го</w:t>
      </w:r>
      <w:r w:rsidR="00C30E24" w:rsidRPr="00F830C6">
        <w:t xml:space="preserve"> на основании </w:t>
      </w:r>
      <w:r w:rsidR="00F40C05" w:rsidRPr="00F830C6">
        <w:t>Устава</w:t>
      </w:r>
      <w:r w:rsidR="00C30E24" w:rsidRPr="00F830C6">
        <w:t>,</w:t>
      </w:r>
      <w:r w:rsidR="00D1324F" w:rsidRPr="00F830C6">
        <w:rPr>
          <w:bCs/>
        </w:rPr>
        <w:t xml:space="preserve"> </w:t>
      </w:r>
      <w:r w:rsidR="00C30E24" w:rsidRPr="00F830C6">
        <w:t>именуем</w:t>
      </w:r>
      <w:r w:rsidRPr="00F830C6">
        <w:t>ое</w:t>
      </w:r>
      <w:r w:rsidR="00C30E24" w:rsidRPr="00F830C6">
        <w:t xml:space="preserve"> в дальнейшем «Заказчик», с одной стороны, и </w:t>
      </w:r>
      <w:r w:rsidR="000B1105" w:rsidRPr="000B1105">
        <w:t>_______________________________________________________</w:t>
      </w:r>
      <w:r w:rsidR="00C30E24" w:rsidRPr="00F830C6">
        <w:t xml:space="preserve">, в лице </w:t>
      </w:r>
      <w:r w:rsidR="000B1105" w:rsidRPr="000B1105">
        <w:t>___________________________________</w:t>
      </w:r>
      <w:r w:rsidR="00C30E24" w:rsidRPr="00F830C6">
        <w:t xml:space="preserve">, действующего на основании </w:t>
      </w:r>
      <w:r w:rsidR="000B1105" w:rsidRPr="000B1105">
        <w:t>________________</w:t>
      </w:r>
      <w:r w:rsidR="00C30E24" w:rsidRPr="00F830C6">
        <w:t>, именуемое в дальнейшем «Поставщик», с другой стороны, совместно именуемые «Стороны» заключили настоящий договор (далее – «Договор») о нижеследующем:</w:t>
      </w:r>
      <w:proofErr w:type="gramEnd"/>
    </w:p>
    <w:p w14:paraId="332B9C79" w14:textId="77777777" w:rsidR="00C30E24" w:rsidRPr="00FB5462" w:rsidRDefault="00C30E24" w:rsidP="00C30E24">
      <w:pPr>
        <w:jc w:val="both"/>
      </w:pPr>
    </w:p>
    <w:p w14:paraId="2B1EA613" w14:textId="77777777" w:rsidR="00C30E24" w:rsidRPr="00FB5462" w:rsidRDefault="00C30E24" w:rsidP="00C30E24">
      <w:pPr>
        <w:pStyle w:val="-0"/>
        <w:numPr>
          <w:ilvl w:val="0"/>
          <w:numId w:val="6"/>
        </w:numPr>
        <w:tabs>
          <w:tab w:val="clear" w:pos="540"/>
        </w:tabs>
        <w:suppressAutoHyphens w:val="0"/>
        <w:spacing w:before="0" w:after="0"/>
        <w:ind w:right="639"/>
        <w:outlineLvl w:val="9"/>
      </w:pPr>
      <w:r w:rsidRPr="00FB5462">
        <w:rPr>
          <w:caps w:val="0"/>
          <w:smallCaps w:val="0"/>
        </w:rPr>
        <w:t>ОПРЕДЕЛЕНИЯ</w:t>
      </w:r>
    </w:p>
    <w:p w14:paraId="51D5F1C1" w14:textId="77777777" w:rsidR="00C30E24" w:rsidRPr="00FB5462" w:rsidRDefault="00C30E24" w:rsidP="00C30E24">
      <w:pPr>
        <w:pStyle w:val="-"/>
        <w:ind w:left="0" w:firstLine="567"/>
      </w:pPr>
      <w:r w:rsidRPr="00FB5462">
        <w:t>В данном Договоре нижеперечисленные термины будут иметь следующее толкование:</w:t>
      </w:r>
    </w:p>
    <w:p w14:paraId="17A86490" w14:textId="0C11F422" w:rsidR="00C30E24" w:rsidRPr="00FB5462" w:rsidRDefault="00C30E24" w:rsidP="00C30E24">
      <w:pPr>
        <w:pStyle w:val="-"/>
        <w:ind w:left="0" w:firstLine="567"/>
      </w:pPr>
      <w:r w:rsidRPr="00FB5462">
        <w:t xml:space="preserve">а) «Договор» – </w:t>
      </w:r>
      <w:r w:rsidR="00587BC5" w:rsidRPr="00FB5462">
        <w:t>настоящий д</w:t>
      </w:r>
      <w:r w:rsidRPr="00FB5462">
        <w:t xml:space="preserve">оговор, заключенный </w:t>
      </w:r>
      <w:r w:rsidR="00587BC5" w:rsidRPr="00FB5462">
        <w:t>Сторонами</w:t>
      </w:r>
      <w:r w:rsidRPr="00FB5462">
        <w:t>, в целях обеспечения нужд Заказчика со всеми приложениями и дополнениями к нему, а также со всей документацией, на которую в договоре есть ссылки;</w:t>
      </w:r>
    </w:p>
    <w:p w14:paraId="3226ADEC" w14:textId="030A496B" w:rsidR="00C30E24" w:rsidRPr="00FB5462" w:rsidRDefault="00C30E24" w:rsidP="00C30E24">
      <w:pPr>
        <w:pStyle w:val="-"/>
        <w:ind w:left="0" w:firstLine="567"/>
      </w:pPr>
      <w:r w:rsidRPr="00FB5462">
        <w:t xml:space="preserve">б) «Цена Договора» - цена, которая должна быть выплачена Поставщику </w:t>
      </w:r>
      <w:r w:rsidR="00587BC5" w:rsidRPr="00FB5462">
        <w:t>по настоящему Договору</w:t>
      </w:r>
      <w:r w:rsidRPr="00FB5462">
        <w:t xml:space="preserve"> за полное и надлежащее выполнение своих обязательств по Договору</w:t>
      </w:r>
      <w:r w:rsidR="00587BC5" w:rsidRPr="00FB5462">
        <w:t xml:space="preserve">, указанная в п.5.1. настоящего </w:t>
      </w:r>
      <w:r w:rsidR="00A860A6">
        <w:t>Д</w:t>
      </w:r>
      <w:r w:rsidR="00587BC5" w:rsidRPr="00FB5462">
        <w:t>оговора</w:t>
      </w:r>
      <w:r w:rsidRPr="00FB5462">
        <w:t>;</w:t>
      </w:r>
    </w:p>
    <w:p w14:paraId="10EB06C3" w14:textId="0F235783" w:rsidR="00C30E24" w:rsidRPr="00FB5462" w:rsidRDefault="00C30E24" w:rsidP="00C30E24">
      <w:pPr>
        <w:pStyle w:val="-"/>
        <w:ind w:left="0" w:firstLine="567"/>
      </w:pPr>
      <w:r w:rsidRPr="00FB5462">
        <w:t xml:space="preserve">в) «Товар» - </w:t>
      </w:r>
      <w:r w:rsidR="00F40C05" w:rsidRPr="00FB5462">
        <w:t>Мобильные (передвижные) и стационарные стеллажи для оборудования архива</w:t>
      </w:r>
      <w:r w:rsidRPr="00FB5462">
        <w:t>, указанн</w:t>
      </w:r>
      <w:r w:rsidR="00F40C05" w:rsidRPr="00FB5462">
        <w:t>ые</w:t>
      </w:r>
      <w:r w:rsidRPr="00FB5462">
        <w:t xml:space="preserve"> в </w:t>
      </w:r>
      <w:r w:rsidR="000D0088" w:rsidRPr="00FB5462">
        <w:t>Техническом Задании (</w:t>
      </w:r>
      <w:r w:rsidRPr="00FB5462">
        <w:t>Приложение №</w:t>
      </w:r>
      <w:r w:rsidR="00587BC5" w:rsidRPr="00FB5462">
        <w:t xml:space="preserve"> </w:t>
      </w:r>
      <w:r w:rsidRPr="00FB5462">
        <w:t>1 к настоящему Договору</w:t>
      </w:r>
      <w:r w:rsidR="00587BC5" w:rsidRPr="00FB5462">
        <w:t>)</w:t>
      </w:r>
      <w:r w:rsidRPr="00FB5462">
        <w:t>;</w:t>
      </w:r>
    </w:p>
    <w:p w14:paraId="7845E79D" w14:textId="0A509688" w:rsidR="00C30E24" w:rsidRDefault="00587BC5" w:rsidP="00587BC5">
      <w:pPr>
        <w:pStyle w:val="-"/>
        <w:ind w:left="0" w:firstLine="567"/>
      </w:pPr>
      <w:r w:rsidRPr="00FB5462">
        <w:t>г) «Техническое задание» - техническое задание на мобильные (передвижные) и стационарные стеллажи для оборудования архива (Приложение № 1</w:t>
      </w:r>
      <w:r w:rsidR="00017620" w:rsidRPr="00FB5462">
        <w:t xml:space="preserve"> и </w:t>
      </w:r>
      <w:r w:rsidRPr="00FB5462">
        <w:t>к настоящему Договору).</w:t>
      </w:r>
    </w:p>
    <w:p w14:paraId="4F7FDA85" w14:textId="77777777" w:rsidR="008413C1" w:rsidRPr="00FB5462" w:rsidRDefault="008413C1" w:rsidP="008413C1">
      <w:pPr>
        <w:pStyle w:val="-"/>
        <w:ind w:left="0" w:firstLine="567"/>
      </w:pPr>
      <w:r>
        <w:t>д) «Спецификация товаров и услуг» - спецификация на поставку и установку мобильных и стационарных стеллажей (Приложение № 2 к настоящему Договору);</w:t>
      </w:r>
    </w:p>
    <w:p w14:paraId="50AB8997" w14:textId="24B3A512" w:rsidR="00017620" w:rsidRPr="00FB5462" w:rsidRDefault="008413C1" w:rsidP="00587BC5">
      <w:pPr>
        <w:pStyle w:val="-"/>
        <w:ind w:left="0" w:firstLine="567"/>
      </w:pPr>
      <w:r>
        <w:t>е</w:t>
      </w:r>
      <w:r w:rsidR="00017620" w:rsidRPr="00FB5462">
        <w:t>) «Схема</w:t>
      </w:r>
      <w:r w:rsidR="00B31E8D" w:rsidRPr="00FB5462">
        <w:t xml:space="preserve"> установки</w:t>
      </w:r>
      <w:r w:rsidR="00017620" w:rsidRPr="00FB5462">
        <w:t>» - схема</w:t>
      </w:r>
      <w:r w:rsidR="00B31E8D" w:rsidRPr="00FB5462">
        <w:t xml:space="preserve"> установки</w:t>
      </w:r>
      <w:r w:rsidR="00017620" w:rsidRPr="00FB5462">
        <w:t xml:space="preserve"> мобильных (передвижных) и стационарных стеллажей для оборудования архива (приложение № </w:t>
      </w:r>
      <w:r w:rsidR="00061185" w:rsidRPr="00061185">
        <w:t>3</w:t>
      </w:r>
      <w:r w:rsidR="00017620" w:rsidRPr="00FB5462">
        <w:t xml:space="preserve"> к настоящему </w:t>
      </w:r>
      <w:r w:rsidR="00061185">
        <w:t>Д</w:t>
      </w:r>
      <w:r w:rsidR="00017620" w:rsidRPr="00FB5462">
        <w:t>оговору).</w:t>
      </w:r>
    </w:p>
    <w:p w14:paraId="2D31496B" w14:textId="77777777" w:rsidR="00587BC5" w:rsidRPr="00FB5462" w:rsidRDefault="00587BC5" w:rsidP="00587BC5">
      <w:pPr>
        <w:pStyle w:val="-"/>
        <w:ind w:left="0" w:firstLine="567"/>
      </w:pPr>
    </w:p>
    <w:p w14:paraId="2CD35BE9" w14:textId="77777777" w:rsidR="00C30E24" w:rsidRPr="00FB5462" w:rsidRDefault="00C30E24" w:rsidP="00C30E24">
      <w:pPr>
        <w:pStyle w:val="-0"/>
        <w:numPr>
          <w:ilvl w:val="0"/>
          <w:numId w:val="6"/>
        </w:numPr>
        <w:tabs>
          <w:tab w:val="clear" w:pos="540"/>
        </w:tabs>
        <w:suppressAutoHyphens w:val="0"/>
        <w:spacing w:before="0" w:after="0"/>
        <w:ind w:right="639"/>
        <w:outlineLvl w:val="9"/>
        <w:rPr>
          <w:caps w:val="0"/>
          <w:smallCaps w:val="0"/>
        </w:rPr>
      </w:pPr>
      <w:r w:rsidRPr="00FB5462">
        <w:rPr>
          <w:caps w:val="0"/>
          <w:smallCaps w:val="0"/>
        </w:rPr>
        <w:t>ПРЕДМЕТ ДОГОВОРА</w:t>
      </w:r>
    </w:p>
    <w:p w14:paraId="4379C672" w14:textId="066213B6" w:rsidR="00C30E24" w:rsidRPr="00FB5462" w:rsidRDefault="00C30E24" w:rsidP="00C30E24">
      <w:pPr>
        <w:pStyle w:val="-"/>
        <w:ind w:left="0" w:firstLine="567"/>
      </w:pPr>
      <w:r w:rsidRPr="00FB5462">
        <w:t xml:space="preserve">2.1. </w:t>
      </w:r>
      <w:r w:rsidR="00AA3E7A" w:rsidRPr="00FB5462">
        <w:t xml:space="preserve">Поставщик обязуется передать в собственность Заказчика Товар, указанный в </w:t>
      </w:r>
      <w:r w:rsidR="0016563C" w:rsidRPr="00FB5462">
        <w:t>Техническом задании</w:t>
      </w:r>
      <w:r w:rsidR="00AA3E7A" w:rsidRPr="00FB5462">
        <w:t>, а также произвести его сборку и установку</w:t>
      </w:r>
      <w:r w:rsidR="00017620" w:rsidRPr="00FB5462">
        <w:t xml:space="preserve"> согласно Схем</w:t>
      </w:r>
      <w:r w:rsidR="00D3123A" w:rsidRPr="00FB5462">
        <w:t>е</w:t>
      </w:r>
      <w:r w:rsidR="00B31E8D" w:rsidRPr="00FB5462">
        <w:t xml:space="preserve"> установки</w:t>
      </w:r>
      <w:r w:rsidR="00AA3E7A" w:rsidRPr="00FB5462">
        <w:t xml:space="preserve">. </w:t>
      </w:r>
      <w:r w:rsidR="006840B4" w:rsidRPr="00FB5462">
        <w:t>Заказчик</w:t>
      </w:r>
      <w:r w:rsidR="00AA3E7A" w:rsidRPr="00FB5462">
        <w:t xml:space="preserve"> обязуется принять и оплатить </w:t>
      </w:r>
      <w:r w:rsidR="00587BC5" w:rsidRPr="00FB5462">
        <w:t>Т</w:t>
      </w:r>
      <w:r w:rsidR="00AA3E7A" w:rsidRPr="00FB5462">
        <w:t>овар, а также выполненные работы.</w:t>
      </w:r>
    </w:p>
    <w:p w14:paraId="31BEE439" w14:textId="55634EF5" w:rsidR="00C30E24" w:rsidRPr="00FB5462" w:rsidRDefault="00C30E24" w:rsidP="00C30E24">
      <w:pPr>
        <w:pStyle w:val="-"/>
        <w:ind w:left="0" w:firstLine="567"/>
      </w:pPr>
      <w:r w:rsidRPr="00FB5462">
        <w:t xml:space="preserve">2.2. Наименование Товара и его количество определяются </w:t>
      </w:r>
      <w:r w:rsidR="000D0088" w:rsidRPr="00FB5462">
        <w:t>Техническим заданием</w:t>
      </w:r>
      <w:r w:rsidRPr="00FB5462">
        <w:t>.</w:t>
      </w:r>
    </w:p>
    <w:p w14:paraId="03462C43" w14:textId="75CDCC6F" w:rsidR="00C30E24" w:rsidRPr="00FB5462" w:rsidRDefault="00C30E24" w:rsidP="00C30E24">
      <w:pPr>
        <w:pStyle w:val="-"/>
        <w:ind w:left="0" w:firstLine="567"/>
      </w:pPr>
      <w:r w:rsidRPr="00FB5462">
        <w:t>2.3.</w:t>
      </w:r>
      <w:r w:rsidR="00587BC5" w:rsidRPr="00FB5462">
        <w:t> </w:t>
      </w:r>
      <w:r w:rsidRPr="00FB5462">
        <w:t xml:space="preserve">Поставка Товара осуществляется Поставщиком путем доставки к месту нахождения Заказчика, указанному в пункте </w:t>
      </w:r>
      <w:r w:rsidR="00587BC5" w:rsidRPr="00FB5462">
        <w:t>7</w:t>
      </w:r>
      <w:r w:rsidRPr="00FB5462">
        <w:t>.1 настоящего Договора, с разгрузкой с транспортного средства и подъемом на указанный Заказчиком этаж.</w:t>
      </w:r>
      <w:r w:rsidR="009B4956" w:rsidRPr="00FB5462">
        <w:t xml:space="preserve"> </w:t>
      </w:r>
    </w:p>
    <w:p w14:paraId="0592A4E3" w14:textId="7328B5C2" w:rsidR="00F5533E" w:rsidRPr="00FB5462" w:rsidRDefault="00F5533E" w:rsidP="00C30E24">
      <w:pPr>
        <w:pStyle w:val="-"/>
        <w:ind w:left="0" w:firstLine="567"/>
      </w:pPr>
      <w:r w:rsidRPr="00FB5462">
        <w:t xml:space="preserve">2.4. </w:t>
      </w:r>
      <w:r w:rsidR="00AA3E7A" w:rsidRPr="00FB5462">
        <w:t xml:space="preserve">Поставщик выполняет работы по сборке и установке </w:t>
      </w:r>
      <w:r w:rsidR="0070731B" w:rsidRPr="00FB5462">
        <w:t>Т</w:t>
      </w:r>
      <w:r w:rsidR="00AA3E7A" w:rsidRPr="00FB5462">
        <w:t xml:space="preserve">овара в указанном </w:t>
      </w:r>
      <w:r w:rsidR="0070731B" w:rsidRPr="00FB5462">
        <w:t>З</w:t>
      </w:r>
      <w:r w:rsidR="00AA3E7A" w:rsidRPr="00FB5462">
        <w:t>аказчиком месте.</w:t>
      </w:r>
    </w:p>
    <w:p w14:paraId="361CB9BE" w14:textId="77777777" w:rsidR="00C30E24" w:rsidRPr="00FB5462" w:rsidRDefault="00C30E24" w:rsidP="00C30E24">
      <w:pPr>
        <w:pStyle w:val="-"/>
        <w:ind w:left="0" w:firstLine="567"/>
      </w:pPr>
      <w:r w:rsidRPr="00FB5462">
        <w:t>2.4. Товар должен быть передан Заказчику свободным от любых прав, требований и притязаний третьих лиц.</w:t>
      </w:r>
    </w:p>
    <w:p w14:paraId="72AFF7A7" w14:textId="77777777" w:rsidR="005F5D10" w:rsidRPr="00FB5462" w:rsidRDefault="005F5D10" w:rsidP="00C30E24">
      <w:pPr>
        <w:pStyle w:val="-"/>
        <w:ind w:left="0" w:firstLine="567"/>
      </w:pPr>
    </w:p>
    <w:p w14:paraId="3998ED95" w14:textId="1FA52522" w:rsidR="008A1B32" w:rsidRPr="00FB5462" w:rsidRDefault="008A1B32" w:rsidP="008A1B32">
      <w:pPr>
        <w:pStyle w:val="-0"/>
        <w:numPr>
          <w:ilvl w:val="0"/>
          <w:numId w:val="6"/>
        </w:numPr>
        <w:tabs>
          <w:tab w:val="clear" w:pos="540"/>
        </w:tabs>
        <w:suppressAutoHyphens w:val="0"/>
        <w:spacing w:before="0" w:after="0"/>
        <w:ind w:right="639"/>
        <w:outlineLvl w:val="9"/>
        <w:rPr>
          <w:caps w:val="0"/>
          <w:smallCaps w:val="0"/>
        </w:rPr>
      </w:pPr>
      <w:bookmarkStart w:id="0" w:name="_ref_45168485"/>
      <w:r w:rsidRPr="00FB5462">
        <w:rPr>
          <w:caps w:val="0"/>
          <w:smallCaps w:val="0"/>
        </w:rPr>
        <w:t>КОМПЛЕКТНОСТЬ И ДОКУМЕНТЫ НА ТОВАР</w:t>
      </w:r>
    </w:p>
    <w:p w14:paraId="631E10C7" w14:textId="09A5130C" w:rsidR="008A1B32" w:rsidRPr="00FB5462" w:rsidRDefault="008A1B32" w:rsidP="001A01AC">
      <w:pPr>
        <w:pStyle w:val="-"/>
        <w:ind w:left="0" w:firstLine="567"/>
      </w:pPr>
      <w:r w:rsidRPr="00FB5462">
        <w:t xml:space="preserve">3.1. Комплектность </w:t>
      </w:r>
      <w:r w:rsidR="000A6FC8" w:rsidRPr="00FB5462">
        <w:t>Т</w:t>
      </w:r>
      <w:r w:rsidRPr="00FB5462">
        <w:t xml:space="preserve">овара указана в </w:t>
      </w:r>
      <w:r w:rsidR="0016563C" w:rsidRPr="00FB5462">
        <w:t>Техническом задании</w:t>
      </w:r>
      <w:r w:rsidRPr="00FB5462">
        <w:t>.</w:t>
      </w:r>
      <w:bookmarkEnd w:id="0"/>
    </w:p>
    <w:p w14:paraId="0A91110D" w14:textId="4639A475" w:rsidR="008A1B32" w:rsidRPr="00FB5462" w:rsidRDefault="008A1B32" w:rsidP="001A01AC">
      <w:pPr>
        <w:pStyle w:val="-"/>
        <w:ind w:left="0" w:firstLine="567"/>
      </w:pPr>
      <w:r w:rsidRPr="00FB5462">
        <w:t xml:space="preserve">3.2. </w:t>
      </w:r>
      <w:bookmarkStart w:id="1" w:name="_ref_45168550"/>
      <w:r w:rsidRPr="00FB5462">
        <w:t xml:space="preserve">Поставщик обязан передать </w:t>
      </w:r>
      <w:r w:rsidR="000E61D2" w:rsidRPr="00FB5462">
        <w:t>Заказчику</w:t>
      </w:r>
      <w:r w:rsidRPr="00FB5462">
        <w:t xml:space="preserve"> следующие документы, относящиеся к </w:t>
      </w:r>
      <w:r w:rsidR="00587BC5" w:rsidRPr="00FB5462">
        <w:t>Т</w:t>
      </w:r>
      <w:r w:rsidRPr="00FB5462">
        <w:t>овару:</w:t>
      </w:r>
      <w:bookmarkEnd w:id="1"/>
      <w:r w:rsidRPr="00FB5462">
        <w:t xml:space="preserve"> </w:t>
      </w:r>
    </w:p>
    <w:p w14:paraId="7A47DD16" w14:textId="222C3E0D" w:rsidR="008A1B32" w:rsidRPr="00FB5462" w:rsidRDefault="008A1B32" w:rsidP="00F4292E">
      <w:pPr>
        <w:pStyle w:val="-"/>
        <w:numPr>
          <w:ilvl w:val="1"/>
          <w:numId w:val="17"/>
        </w:numPr>
        <w:ind w:left="0" w:firstLine="709"/>
      </w:pPr>
      <w:r w:rsidRPr="00FB5462">
        <w:t xml:space="preserve">технический паспорт </w:t>
      </w:r>
      <w:r w:rsidR="00C343C6" w:rsidRPr="00FB5462">
        <w:t>в одном экземпляре</w:t>
      </w:r>
      <w:r w:rsidRPr="00FB5462">
        <w:t>;</w:t>
      </w:r>
    </w:p>
    <w:p w14:paraId="31F98C21" w14:textId="60140997" w:rsidR="008A1B32" w:rsidRPr="00FB5462" w:rsidRDefault="008A1B32" w:rsidP="00F4292E">
      <w:pPr>
        <w:pStyle w:val="-"/>
        <w:numPr>
          <w:ilvl w:val="1"/>
          <w:numId w:val="17"/>
        </w:numPr>
        <w:ind w:left="0" w:firstLine="709"/>
      </w:pPr>
      <w:r w:rsidRPr="00FB5462">
        <w:t xml:space="preserve">сертификат соответствия (оригинал) </w:t>
      </w:r>
      <w:r w:rsidR="00C343C6" w:rsidRPr="00FB5462">
        <w:t>в одном экземпляре</w:t>
      </w:r>
      <w:r w:rsidRPr="00FB5462">
        <w:t>;</w:t>
      </w:r>
    </w:p>
    <w:p w14:paraId="4D81A07C" w14:textId="478B0E89" w:rsidR="008A1B32" w:rsidRPr="00C35713" w:rsidRDefault="008A1B32" w:rsidP="00F4292E">
      <w:pPr>
        <w:pStyle w:val="-"/>
        <w:numPr>
          <w:ilvl w:val="1"/>
          <w:numId w:val="17"/>
        </w:numPr>
        <w:ind w:left="0" w:firstLine="709"/>
      </w:pPr>
      <w:r w:rsidRPr="00C35713">
        <w:t>счет-фактуру в одном экземпляре;</w:t>
      </w:r>
    </w:p>
    <w:p w14:paraId="00F68E5E" w14:textId="3CB9669A" w:rsidR="008A1B32" w:rsidRPr="00C35713" w:rsidRDefault="008A1B32" w:rsidP="00F4292E">
      <w:pPr>
        <w:pStyle w:val="-"/>
        <w:numPr>
          <w:ilvl w:val="1"/>
          <w:numId w:val="17"/>
        </w:numPr>
        <w:ind w:left="0" w:firstLine="709"/>
      </w:pPr>
      <w:r w:rsidRPr="00C35713">
        <w:t>товарную накладную (№ ТОРГ-12) в двух экземплярах</w:t>
      </w:r>
      <w:r w:rsidR="000E61D2" w:rsidRPr="00C35713">
        <w:t>;</w:t>
      </w:r>
    </w:p>
    <w:p w14:paraId="0DC04D0C" w14:textId="5868624A" w:rsidR="008A1B32" w:rsidRPr="00C35713" w:rsidRDefault="008A1B32" w:rsidP="00F4292E">
      <w:pPr>
        <w:pStyle w:val="-"/>
        <w:numPr>
          <w:ilvl w:val="1"/>
          <w:numId w:val="17"/>
        </w:numPr>
        <w:ind w:left="0" w:firstLine="709"/>
      </w:pPr>
      <w:r w:rsidRPr="00C35713">
        <w:lastRenderedPageBreak/>
        <w:t xml:space="preserve">товарно-транспортную накладную (1-Т) в </w:t>
      </w:r>
      <w:r w:rsidR="000E61D2" w:rsidRPr="00C35713">
        <w:t>двух экземплярах</w:t>
      </w:r>
      <w:r w:rsidR="008413C1">
        <w:t xml:space="preserve"> в случае наличия</w:t>
      </w:r>
      <w:r w:rsidR="009E51AC" w:rsidRPr="00C35713">
        <w:t>;</w:t>
      </w:r>
    </w:p>
    <w:p w14:paraId="4A6C0BD3" w14:textId="71B5BD2D" w:rsidR="009E51AC" w:rsidRPr="00C35713" w:rsidRDefault="009E51AC" w:rsidP="00F4292E">
      <w:pPr>
        <w:pStyle w:val="-"/>
        <w:numPr>
          <w:ilvl w:val="1"/>
          <w:numId w:val="17"/>
        </w:numPr>
        <w:ind w:left="0" w:firstLine="709"/>
      </w:pPr>
      <w:r w:rsidRPr="00C35713">
        <w:t xml:space="preserve">акт сдачи – приемки выполненных работ в двух </w:t>
      </w:r>
      <w:r w:rsidR="00972FF4" w:rsidRPr="00C35713">
        <w:t>экземплярах</w:t>
      </w:r>
      <w:r w:rsidRPr="00C35713">
        <w:t xml:space="preserve">. </w:t>
      </w:r>
    </w:p>
    <w:p w14:paraId="4CA2381E" w14:textId="678AA540" w:rsidR="008A1B32" w:rsidRPr="00C35713" w:rsidRDefault="0070731B" w:rsidP="001A01AC">
      <w:pPr>
        <w:pStyle w:val="-"/>
        <w:ind w:left="0" w:firstLine="567"/>
      </w:pPr>
      <w:bookmarkStart w:id="2" w:name="_ref_45168589"/>
      <w:r w:rsidRPr="00C35713">
        <w:t>3.3. Д</w:t>
      </w:r>
      <w:r w:rsidR="008A1B32" w:rsidRPr="00C35713">
        <w:t xml:space="preserve">окументы, относящиеся к </w:t>
      </w:r>
      <w:r w:rsidR="000A6FC8" w:rsidRPr="00C35713">
        <w:t>Т</w:t>
      </w:r>
      <w:r w:rsidR="008A1B32" w:rsidRPr="00C35713">
        <w:t xml:space="preserve">овару, подлежат передаче Заказчику одновременно с </w:t>
      </w:r>
      <w:r w:rsidR="00017620" w:rsidRPr="00C35713">
        <w:t>Т</w:t>
      </w:r>
      <w:r w:rsidR="008A1B32" w:rsidRPr="00C35713">
        <w:t>оваром.</w:t>
      </w:r>
      <w:bookmarkEnd w:id="2"/>
    </w:p>
    <w:p w14:paraId="3D546A4D" w14:textId="77777777" w:rsidR="001A01AC" w:rsidRPr="00FB5462" w:rsidRDefault="001A01AC" w:rsidP="001A01AC">
      <w:pPr>
        <w:pStyle w:val="-"/>
        <w:ind w:left="0" w:firstLine="567"/>
      </w:pPr>
    </w:p>
    <w:p w14:paraId="29780220" w14:textId="1F826837" w:rsidR="000E61D2" w:rsidRPr="00FB5462" w:rsidRDefault="00F84754" w:rsidP="000E61D2">
      <w:pPr>
        <w:pStyle w:val="-0"/>
        <w:numPr>
          <w:ilvl w:val="0"/>
          <w:numId w:val="6"/>
        </w:numPr>
        <w:tabs>
          <w:tab w:val="clear" w:pos="540"/>
        </w:tabs>
        <w:suppressAutoHyphens w:val="0"/>
        <w:spacing w:before="0" w:after="0"/>
        <w:ind w:right="639"/>
        <w:outlineLvl w:val="9"/>
        <w:rPr>
          <w:caps w:val="0"/>
          <w:smallCaps w:val="0"/>
        </w:rPr>
      </w:pPr>
      <w:r w:rsidRPr="00FB5462">
        <w:rPr>
          <w:caps w:val="0"/>
          <w:smallCaps w:val="0"/>
        </w:rPr>
        <w:t>КАЧЕСТВО И ГАРАНТИЙНЫЙ СРОК</w:t>
      </w:r>
    </w:p>
    <w:p w14:paraId="65E86690" w14:textId="3349CC10" w:rsidR="00105E46" w:rsidRPr="00FB5462" w:rsidRDefault="00F84754" w:rsidP="00F84754">
      <w:pPr>
        <w:pStyle w:val="-"/>
        <w:ind w:left="0" w:firstLine="709"/>
      </w:pPr>
      <w:r w:rsidRPr="00FB5462">
        <w:t>4.1. </w:t>
      </w:r>
      <w:bookmarkStart w:id="3" w:name="_ref_45168654"/>
      <w:r w:rsidR="00105E46" w:rsidRPr="00FB5462">
        <w:t>Качество поставляемого Товара должно соответствовать требованиям законодательства Российской Федерации, установленного для данного вида товара</w:t>
      </w:r>
      <w:r w:rsidR="00EF69DC" w:rsidRPr="00FB5462">
        <w:t xml:space="preserve">, а также </w:t>
      </w:r>
      <w:r w:rsidR="00017620" w:rsidRPr="00FB5462">
        <w:t>Т</w:t>
      </w:r>
      <w:r w:rsidR="00EF69DC" w:rsidRPr="00FB5462">
        <w:t>ехническому Заданию.</w:t>
      </w:r>
    </w:p>
    <w:bookmarkEnd w:id="3"/>
    <w:p w14:paraId="579E740B" w14:textId="3A54C45A" w:rsidR="000E61D2" w:rsidRPr="00FB5462" w:rsidRDefault="00F84754" w:rsidP="00F84754">
      <w:pPr>
        <w:pStyle w:val="-"/>
        <w:ind w:left="0" w:firstLine="709"/>
      </w:pPr>
      <w:r w:rsidRPr="00FB5462">
        <w:t>4.2. </w:t>
      </w:r>
      <w:bookmarkStart w:id="4" w:name="_ref_92117030"/>
      <w:r w:rsidR="000E61D2" w:rsidRPr="00FB5462">
        <w:t xml:space="preserve">На </w:t>
      </w:r>
      <w:r w:rsidR="000A6FC8" w:rsidRPr="00FB5462">
        <w:t>Т</w:t>
      </w:r>
      <w:r w:rsidR="000E61D2" w:rsidRPr="00FB5462">
        <w:t>овар устанавливается гарантийный срок продолжительностью</w:t>
      </w:r>
      <w:r w:rsidRPr="00FB5462">
        <w:t xml:space="preserve"> </w:t>
      </w:r>
      <w:r w:rsidR="008413C1">
        <w:t xml:space="preserve">3 </w:t>
      </w:r>
      <w:r w:rsidR="007D4E47">
        <w:t>(</w:t>
      </w:r>
      <w:r w:rsidR="008413C1">
        <w:t>три</w:t>
      </w:r>
      <w:r w:rsidR="007D4E47">
        <w:t>)</w:t>
      </w:r>
      <w:r w:rsidR="00967445">
        <w:t xml:space="preserve"> </w:t>
      </w:r>
      <w:r w:rsidR="008413C1">
        <w:t>года</w:t>
      </w:r>
      <w:r w:rsidR="000E61D2" w:rsidRPr="00FB5462">
        <w:t xml:space="preserve">, исчисляемый с момента </w:t>
      </w:r>
      <w:r w:rsidR="00EF69DC" w:rsidRPr="00FB5462">
        <w:t>передачи Товара Заказчику</w:t>
      </w:r>
      <w:r w:rsidR="000E61D2" w:rsidRPr="00FB5462">
        <w:t xml:space="preserve">. </w:t>
      </w:r>
      <w:bookmarkEnd w:id="4"/>
    </w:p>
    <w:p w14:paraId="68DF5FD8" w14:textId="0A773BE4" w:rsidR="000E61D2" w:rsidRPr="00FB5462" w:rsidRDefault="000A1E4E" w:rsidP="000A1E4E">
      <w:pPr>
        <w:pStyle w:val="-"/>
        <w:ind w:left="0" w:firstLine="709"/>
      </w:pPr>
      <w:r w:rsidRPr="00FB5462">
        <w:t>4.3.</w:t>
      </w:r>
      <w:bookmarkStart w:id="5" w:name="_ref_45168761"/>
      <w:r w:rsidR="000B2560" w:rsidRPr="00FB5462">
        <w:t> </w:t>
      </w:r>
      <w:r w:rsidR="000E61D2" w:rsidRPr="00FB5462">
        <w:t xml:space="preserve">Поставщик отвечает за недостатки </w:t>
      </w:r>
      <w:r w:rsidR="00EF69DC" w:rsidRPr="00FB5462">
        <w:t>Т</w:t>
      </w:r>
      <w:r w:rsidR="000E61D2" w:rsidRPr="00FB5462">
        <w:t xml:space="preserve">овара, если не докажет, что они возникли после передачи </w:t>
      </w:r>
      <w:r w:rsidR="000A6FC8" w:rsidRPr="00FB5462">
        <w:t>Т</w:t>
      </w:r>
      <w:r w:rsidR="000E61D2" w:rsidRPr="00FB5462">
        <w:t xml:space="preserve">овара </w:t>
      </w:r>
      <w:r w:rsidR="00983D51" w:rsidRPr="00FB5462">
        <w:t>Заказчику</w:t>
      </w:r>
      <w:r w:rsidR="000E61D2" w:rsidRPr="00FB5462">
        <w:t xml:space="preserve"> вследствие нарушения</w:t>
      </w:r>
      <w:r w:rsidR="00EF69DC" w:rsidRPr="00FB5462">
        <w:t xml:space="preserve"> Заказчиком</w:t>
      </w:r>
      <w:r w:rsidR="000E61D2" w:rsidRPr="00FB5462">
        <w:t xml:space="preserve"> правил пользования </w:t>
      </w:r>
      <w:r w:rsidR="000A6FC8" w:rsidRPr="00FB5462">
        <w:t>Т</w:t>
      </w:r>
      <w:r w:rsidR="000E61D2" w:rsidRPr="00FB5462">
        <w:t>оваром</w:t>
      </w:r>
      <w:r w:rsidR="00EF69DC" w:rsidRPr="00FB5462">
        <w:t>.</w:t>
      </w:r>
      <w:r w:rsidR="000E61D2" w:rsidRPr="00FB5462">
        <w:t xml:space="preserve"> </w:t>
      </w:r>
      <w:bookmarkEnd w:id="5"/>
    </w:p>
    <w:p w14:paraId="5C6CCE7D" w14:textId="091A2771" w:rsidR="000E61D2" w:rsidRPr="00FB5462" w:rsidRDefault="000A1E4E" w:rsidP="000A1E4E">
      <w:pPr>
        <w:pStyle w:val="-"/>
        <w:ind w:left="0" w:firstLine="709"/>
      </w:pPr>
      <w:r w:rsidRPr="00FB5462">
        <w:t>4.4.</w:t>
      </w:r>
      <w:bookmarkStart w:id="6" w:name="_ref_45168774"/>
      <w:r w:rsidR="000B2560" w:rsidRPr="00FB5462">
        <w:t> </w:t>
      </w:r>
      <w:r w:rsidR="000E61D2" w:rsidRPr="00FB5462">
        <w:t xml:space="preserve">Если недостатки </w:t>
      </w:r>
      <w:r w:rsidR="000A6FC8" w:rsidRPr="00FB5462">
        <w:t>Т</w:t>
      </w:r>
      <w:r w:rsidR="000E61D2" w:rsidRPr="00FB5462">
        <w:t xml:space="preserve">овара не были оговорены Поставщиком, </w:t>
      </w:r>
      <w:r w:rsidRPr="00FB5462">
        <w:t>Заказчик</w:t>
      </w:r>
      <w:r w:rsidR="000E61D2" w:rsidRPr="00FB5462">
        <w:t xml:space="preserve">, которому передан </w:t>
      </w:r>
      <w:r w:rsidR="000A6FC8" w:rsidRPr="00FB5462">
        <w:t>Т</w:t>
      </w:r>
      <w:r w:rsidR="000E61D2" w:rsidRPr="00FB5462">
        <w:t>овар ненадлежащего качества, вправе по своему выбору потребовать от Поставщика:</w:t>
      </w:r>
      <w:bookmarkEnd w:id="6"/>
    </w:p>
    <w:p w14:paraId="553A7643" w14:textId="7BC1BEF0" w:rsidR="000E61D2" w:rsidRPr="00FB5462" w:rsidRDefault="000E61D2" w:rsidP="006A0E0C">
      <w:pPr>
        <w:pStyle w:val="-"/>
        <w:numPr>
          <w:ilvl w:val="1"/>
          <w:numId w:val="17"/>
        </w:numPr>
        <w:ind w:left="0" w:firstLine="709"/>
      </w:pPr>
      <w:r w:rsidRPr="00FB5462">
        <w:t>соразмерного уменьшения покупной цены;</w:t>
      </w:r>
    </w:p>
    <w:p w14:paraId="3ED7D4E9" w14:textId="3752A9A9" w:rsidR="000E61D2" w:rsidRPr="00FB5462" w:rsidRDefault="000E61D2" w:rsidP="006A0E0C">
      <w:pPr>
        <w:pStyle w:val="-"/>
        <w:numPr>
          <w:ilvl w:val="1"/>
          <w:numId w:val="17"/>
        </w:numPr>
        <w:ind w:left="0" w:firstLine="709"/>
      </w:pPr>
      <w:r w:rsidRPr="00FB5462">
        <w:t xml:space="preserve">безвозмездного устранения недостатков </w:t>
      </w:r>
      <w:r w:rsidR="000A6FC8" w:rsidRPr="00FB5462">
        <w:t>Т</w:t>
      </w:r>
      <w:r w:rsidRPr="00FB5462">
        <w:t>овара в разумный срок;</w:t>
      </w:r>
    </w:p>
    <w:p w14:paraId="790FD00C" w14:textId="307337CA" w:rsidR="000E61D2" w:rsidRPr="00FB5462" w:rsidRDefault="000E61D2" w:rsidP="006A0E0C">
      <w:pPr>
        <w:pStyle w:val="-"/>
        <w:numPr>
          <w:ilvl w:val="1"/>
          <w:numId w:val="17"/>
        </w:numPr>
        <w:ind w:left="0" w:firstLine="709"/>
      </w:pPr>
      <w:r w:rsidRPr="00FB5462">
        <w:t xml:space="preserve">возмещения расходов на устранение недостатков </w:t>
      </w:r>
      <w:r w:rsidR="000A6FC8" w:rsidRPr="00FB5462">
        <w:t>Т</w:t>
      </w:r>
      <w:r w:rsidRPr="00FB5462">
        <w:t>овара.</w:t>
      </w:r>
    </w:p>
    <w:p w14:paraId="6EAD61A7" w14:textId="2F64F0A9" w:rsidR="000E61D2" w:rsidRPr="00FB5462" w:rsidRDefault="000A1E4E" w:rsidP="000E61D2">
      <w:pPr>
        <w:pStyle w:val="-"/>
        <w:ind w:left="0" w:firstLine="567"/>
      </w:pPr>
      <w:r w:rsidRPr="00FB5462">
        <w:t>4.5.</w:t>
      </w:r>
      <w:r w:rsidR="000B2560" w:rsidRPr="00FB5462">
        <w:t> </w:t>
      </w:r>
      <w:r w:rsidR="000E61D2" w:rsidRPr="00FB5462">
        <w:t xml:space="preserve">В случае существенного нарушения требований к качеству </w:t>
      </w:r>
      <w:r w:rsidR="000A6FC8" w:rsidRPr="00FB5462">
        <w:t>Т</w:t>
      </w:r>
      <w:r w:rsidR="000E61D2" w:rsidRPr="00FB5462">
        <w:t xml:space="preserve">овара (обнаружения неустранимых недостатков, недостатков, которые не могут быть устранены без несоразмерных расходов или затрат времени или выявляются неоднократно, либо проявляются вновь после их устранения, и других подобных недостатков) </w:t>
      </w:r>
      <w:r w:rsidR="00983D51" w:rsidRPr="00FB5462">
        <w:t>Заказчик</w:t>
      </w:r>
      <w:r w:rsidR="000E61D2" w:rsidRPr="00FB5462">
        <w:t xml:space="preserve"> вправе по своему выбору:</w:t>
      </w:r>
    </w:p>
    <w:p w14:paraId="0C884945" w14:textId="11941C8B" w:rsidR="000E61D2" w:rsidRPr="00FB5462" w:rsidRDefault="000E61D2" w:rsidP="006A0E0C">
      <w:pPr>
        <w:pStyle w:val="-"/>
        <w:numPr>
          <w:ilvl w:val="1"/>
          <w:numId w:val="17"/>
        </w:numPr>
        <w:ind w:left="0" w:firstLine="709"/>
      </w:pPr>
      <w:r w:rsidRPr="00FB5462">
        <w:t xml:space="preserve">отказаться от исполнения Договора и потребовать возврата уплаченной за </w:t>
      </w:r>
      <w:r w:rsidR="000A6FC8" w:rsidRPr="00FB5462">
        <w:t>Т</w:t>
      </w:r>
      <w:r w:rsidRPr="00FB5462">
        <w:t>овар денежной суммы;</w:t>
      </w:r>
    </w:p>
    <w:p w14:paraId="636F8A72" w14:textId="7A86F761" w:rsidR="000E61D2" w:rsidRPr="00FB5462" w:rsidRDefault="000E61D2" w:rsidP="006A0E0C">
      <w:pPr>
        <w:pStyle w:val="-"/>
        <w:numPr>
          <w:ilvl w:val="1"/>
          <w:numId w:val="17"/>
        </w:numPr>
        <w:ind w:left="0" w:firstLine="709"/>
      </w:pPr>
      <w:r w:rsidRPr="00FB5462">
        <w:t xml:space="preserve">потребовать замены </w:t>
      </w:r>
      <w:r w:rsidR="000A6FC8" w:rsidRPr="00FB5462">
        <w:t>Т</w:t>
      </w:r>
      <w:r w:rsidRPr="00FB5462">
        <w:t xml:space="preserve">овара ненадлежащего качества </w:t>
      </w:r>
      <w:r w:rsidR="000A6FC8" w:rsidRPr="00FB5462">
        <w:t>Т</w:t>
      </w:r>
      <w:r w:rsidRPr="00FB5462">
        <w:t>оваром, соответствующим Договору.</w:t>
      </w:r>
    </w:p>
    <w:p w14:paraId="491F21F6" w14:textId="4AEFC989" w:rsidR="000E61D2" w:rsidRPr="00FB5462" w:rsidRDefault="000A1E4E" w:rsidP="000E61D2">
      <w:pPr>
        <w:pStyle w:val="-"/>
        <w:ind w:left="0" w:firstLine="567"/>
      </w:pPr>
      <w:r w:rsidRPr="00FB5462">
        <w:t>4.6.</w:t>
      </w:r>
      <w:bookmarkStart w:id="7" w:name="_ref_45168787"/>
      <w:r w:rsidR="000B2560" w:rsidRPr="00FB5462">
        <w:t> </w:t>
      </w:r>
      <w:r w:rsidR="000E61D2" w:rsidRPr="00FB5462">
        <w:t xml:space="preserve">Если </w:t>
      </w:r>
      <w:r w:rsidR="00983D51" w:rsidRPr="00FB5462">
        <w:t>Заказчик</w:t>
      </w:r>
      <w:r w:rsidR="000E61D2" w:rsidRPr="00FB5462">
        <w:t xml:space="preserve"> предъявил требование о безвозмездном устранении недостатков </w:t>
      </w:r>
      <w:r w:rsidR="00983D51" w:rsidRPr="00FB5462">
        <w:t>Т</w:t>
      </w:r>
      <w:r w:rsidR="000E61D2" w:rsidRPr="00FB5462">
        <w:t xml:space="preserve">овара согласно п. 1 ст. 518, п. 1 ст. 475 ГК РФ, Поставщик должен исполнить его не позднее </w:t>
      </w:r>
      <w:r w:rsidR="00EF69DC" w:rsidRPr="00FB5462">
        <w:t>10</w:t>
      </w:r>
      <w:r w:rsidR="006A0E0C" w:rsidRPr="006A0E0C">
        <w:t>(</w:t>
      </w:r>
      <w:r w:rsidR="006A0E0C">
        <w:t>десяти</w:t>
      </w:r>
      <w:r w:rsidR="006A0E0C" w:rsidRPr="006A0E0C">
        <w:t>)</w:t>
      </w:r>
      <w:r w:rsidR="00EF69DC" w:rsidRPr="00FB5462">
        <w:t xml:space="preserve"> </w:t>
      </w:r>
      <w:r w:rsidR="006A0E0C">
        <w:t xml:space="preserve">рабочих </w:t>
      </w:r>
      <w:r w:rsidR="00EF69DC" w:rsidRPr="00FB5462">
        <w:t>дней</w:t>
      </w:r>
      <w:r w:rsidR="000E61D2" w:rsidRPr="00FB5462">
        <w:t xml:space="preserve"> с момента его получения.</w:t>
      </w:r>
      <w:bookmarkEnd w:id="7"/>
    </w:p>
    <w:p w14:paraId="62CB5386" w14:textId="7616BD5B" w:rsidR="000E61D2" w:rsidRPr="00FB5462" w:rsidRDefault="000A1E4E" w:rsidP="000E61D2">
      <w:pPr>
        <w:pStyle w:val="-"/>
        <w:ind w:left="0" w:firstLine="567"/>
      </w:pPr>
      <w:r w:rsidRPr="00FB5462">
        <w:t>4.7.</w:t>
      </w:r>
      <w:bookmarkStart w:id="8" w:name="_ref_94278067"/>
      <w:r w:rsidR="000B2560" w:rsidRPr="00FB5462">
        <w:t> </w:t>
      </w:r>
      <w:r w:rsidR="000E61D2" w:rsidRPr="00FB5462">
        <w:t>Качество выполненных работ должно соответствовать</w:t>
      </w:r>
      <w:bookmarkEnd w:id="8"/>
      <w:r w:rsidR="000A6FC8" w:rsidRPr="00FB5462">
        <w:t xml:space="preserve"> </w:t>
      </w:r>
      <w:r w:rsidR="000E61D2" w:rsidRPr="00FB5462">
        <w:t>обязательным требованиям, установленным действующим законодательством РФ</w:t>
      </w:r>
      <w:r w:rsidR="00017620" w:rsidRPr="00FB5462">
        <w:t>.</w:t>
      </w:r>
    </w:p>
    <w:p w14:paraId="795E270C" w14:textId="55303A3F" w:rsidR="000E61D2" w:rsidRPr="00FB5462" w:rsidRDefault="000B2560" w:rsidP="000E61D2">
      <w:pPr>
        <w:pStyle w:val="-"/>
        <w:ind w:left="0" w:firstLine="567"/>
      </w:pPr>
      <w:bookmarkStart w:id="9" w:name="_ref_45168852"/>
      <w:r w:rsidRPr="00FB5462">
        <w:t>4.8. </w:t>
      </w:r>
      <w:r w:rsidR="000E61D2" w:rsidRPr="00FB5462">
        <w:t xml:space="preserve">На результат работ устанавливается гарантийный срок продолжительностью </w:t>
      </w:r>
      <w:r w:rsidR="008413C1">
        <w:t>3</w:t>
      </w:r>
      <w:r w:rsidR="00967445">
        <w:t> (</w:t>
      </w:r>
      <w:r w:rsidR="008413C1">
        <w:t>три</w:t>
      </w:r>
      <w:r w:rsidR="00967445">
        <w:t xml:space="preserve">) </w:t>
      </w:r>
      <w:r w:rsidR="008413C1">
        <w:t>года</w:t>
      </w:r>
      <w:r w:rsidR="000E61D2" w:rsidRPr="00FB5462">
        <w:t xml:space="preserve">, который начинает течь с момента приемки результата работ </w:t>
      </w:r>
      <w:r w:rsidRPr="00FB5462">
        <w:t>Заказчиком</w:t>
      </w:r>
      <w:r w:rsidR="000E61D2" w:rsidRPr="00FB5462">
        <w:t>.</w:t>
      </w:r>
      <w:bookmarkEnd w:id="9"/>
    </w:p>
    <w:p w14:paraId="07B8EA1E" w14:textId="3CC260C8" w:rsidR="000E61D2" w:rsidRPr="00FB5462" w:rsidRDefault="000B2560" w:rsidP="000E61D2">
      <w:pPr>
        <w:pStyle w:val="-"/>
        <w:ind w:left="0" w:firstLine="567"/>
      </w:pPr>
      <w:r w:rsidRPr="00FB5462">
        <w:t>4.9. </w:t>
      </w:r>
      <w:bookmarkStart w:id="10" w:name="_ref_45168879"/>
      <w:r w:rsidR="000E61D2" w:rsidRPr="00FB5462">
        <w:t xml:space="preserve">Если </w:t>
      </w:r>
      <w:r w:rsidR="00983D51" w:rsidRPr="00FB5462">
        <w:t>Заказчик</w:t>
      </w:r>
      <w:r w:rsidR="000E61D2" w:rsidRPr="00FB5462">
        <w:t xml:space="preserve"> предъявит требования о безвозмездно</w:t>
      </w:r>
      <w:r w:rsidR="00972FF4" w:rsidRPr="00FB5462">
        <w:t xml:space="preserve">м устранении недостатков работ </w:t>
      </w:r>
      <w:r w:rsidR="000E61D2" w:rsidRPr="00FB5462">
        <w:t xml:space="preserve"> согласно п. 1 ст. 723 ГК РФ, Поставщик должен устранить недостатки не позднее </w:t>
      </w:r>
      <w:r w:rsidR="006A0E0C">
        <w:t>10 (десяти) рабочих</w:t>
      </w:r>
      <w:r w:rsidR="00EF69DC" w:rsidRPr="00FB5462">
        <w:t xml:space="preserve"> дней</w:t>
      </w:r>
      <w:r w:rsidR="000E61D2" w:rsidRPr="00FB5462">
        <w:t xml:space="preserve"> с момента получения этого требования.</w:t>
      </w:r>
      <w:bookmarkEnd w:id="10"/>
    </w:p>
    <w:p w14:paraId="5BFA2876" w14:textId="63C100AC" w:rsidR="000E61D2" w:rsidRPr="00FB5462" w:rsidRDefault="000B2560" w:rsidP="000E61D2">
      <w:pPr>
        <w:pStyle w:val="-"/>
        <w:ind w:left="0" w:firstLine="567"/>
      </w:pPr>
      <w:r w:rsidRPr="00FB5462">
        <w:t>4.10. </w:t>
      </w:r>
      <w:bookmarkStart w:id="11" w:name="_ref_45168892"/>
      <w:r w:rsidRPr="00FB5462">
        <w:t>Заказчик</w:t>
      </w:r>
      <w:r w:rsidR="000E61D2" w:rsidRPr="00FB5462">
        <w:t xml:space="preserve"> вправе устранять недостатки выполненных работ самостоятельно или с привлечением третьих лиц и требовать от Поставщика возмещения расходов на их устранение.</w:t>
      </w:r>
      <w:bookmarkEnd w:id="11"/>
    </w:p>
    <w:p w14:paraId="26EF0D1D" w14:textId="68FFAF9F" w:rsidR="000E61D2" w:rsidRPr="00FB5462" w:rsidRDefault="000B2560" w:rsidP="000E61D2">
      <w:pPr>
        <w:pStyle w:val="-"/>
        <w:ind w:left="0" w:firstLine="567"/>
      </w:pPr>
      <w:r w:rsidRPr="00FB5462">
        <w:t>4.11.</w:t>
      </w:r>
      <w:bookmarkStart w:id="12" w:name="_ref_45168905"/>
      <w:r w:rsidRPr="00FB5462">
        <w:t> </w:t>
      </w:r>
      <w:r w:rsidR="000E61D2" w:rsidRPr="00FB5462">
        <w:t xml:space="preserve">Поставщик обязан возместить расходы </w:t>
      </w:r>
      <w:r w:rsidRPr="00FB5462">
        <w:t>Заказчика</w:t>
      </w:r>
      <w:r w:rsidR="000E61D2" w:rsidRPr="00FB5462">
        <w:t xml:space="preserve"> на устранение недостатков</w:t>
      </w:r>
      <w:r w:rsidRPr="00FB5462">
        <w:t xml:space="preserve"> </w:t>
      </w:r>
      <w:r w:rsidR="000E61D2" w:rsidRPr="00FB5462">
        <w:t xml:space="preserve">работ не позднее </w:t>
      </w:r>
      <w:r w:rsidR="00EF69DC" w:rsidRPr="00FB5462">
        <w:t>5</w:t>
      </w:r>
      <w:r w:rsidR="00547F65">
        <w:t xml:space="preserve"> (пяти) рабочих</w:t>
      </w:r>
      <w:r w:rsidR="00EF69DC" w:rsidRPr="00FB5462">
        <w:t xml:space="preserve"> дней </w:t>
      </w:r>
      <w:r w:rsidR="000E61D2" w:rsidRPr="00FB5462">
        <w:t xml:space="preserve">с момента получения соответствующего требования </w:t>
      </w:r>
      <w:r w:rsidRPr="00FB5462">
        <w:t>Заказчика</w:t>
      </w:r>
      <w:r w:rsidR="000E61D2" w:rsidRPr="00FB5462">
        <w:t>, если последним представлены документы, подтверждающие расходы.</w:t>
      </w:r>
      <w:bookmarkEnd w:id="12"/>
    </w:p>
    <w:p w14:paraId="0846DE31" w14:textId="77777777" w:rsidR="001A01AC" w:rsidRPr="00FB5462" w:rsidRDefault="001A01AC" w:rsidP="000E61D2">
      <w:pPr>
        <w:pStyle w:val="-"/>
        <w:ind w:left="0" w:firstLine="567"/>
      </w:pPr>
    </w:p>
    <w:p w14:paraId="513A6C15" w14:textId="77777777" w:rsidR="00C30E24" w:rsidRPr="00FB5462" w:rsidRDefault="00C30E24" w:rsidP="00C30E24">
      <w:pPr>
        <w:pStyle w:val="-0"/>
        <w:numPr>
          <w:ilvl w:val="0"/>
          <w:numId w:val="6"/>
        </w:numPr>
        <w:tabs>
          <w:tab w:val="clear" w:pos="540"/>
        </w:tabs>
        <w:suppressAutoHyphens w:val="0"/>
        <w:spacing w:before="0" w:after="0"/>
        <w:ind w:right="639"/>
        <w:outlineLvl w:val="9"/>
        <w:rPr>
          <w:caps w:val="0"/>
          <w:smallCaps w:val="0"/>
        </w:rPr>
      </w:pPr>
      <w:r w:rsidRPr="00FB5462">
        <w:rPr>
          <w:caps w:val="0"/>
          <w:smallCaps w:val="0"/>
        </w:rPr>
        <w:t>ЦЕНА ДОГОВОРА</w:t>
      </w:r>
    </w:p>
    <w:p w14:paraId="49514CC7" w14:textId="13A2A945" w:rsidR="00C30E24" w:rsidRPr="00886AF5" w:rsidRDefault="000B2560" w:rsidP="00C30E24">
      <w:pPr>
        <w:pStyle w:val="-"/>
        <w:keepNext/>
        <w:widowControl w:val="0"/>
        <w:tabs>
          <w:tab w:val="num" w:pos="720"/>
          <w:tab w:val="num" w:pos="1391"/>
        </w:tabs>
        <w:ind w:left="0" w:firstLine="567"/>
      </w:pPr>
      <w:r w:rsidRPr="00FB5462">
        <w:t>5</w:t>
      </w:r>
      <w:r w:rsidR="00C30E24" w:rsidRPr="00FB5462">
        <w:t>.1. Цена Договора, составляет</w:t>
      </w:r>
      <w:proofErr w:type="gramStart"/>
      <w:r w:rsidR="00C30E24" w:rsidRPr="00FB5462">
        <w:t xml:space="preserve"> </w:t>
      </w:r>
      <w:r w:rsidR="000B1105" w:rsidRPr="000B1105">
        <w:rPr>
          <w:b/>
        </w:rPr>
        <w:t>___________</w:t>
      </w:r>
      <w:r w:rsidR="00C30E24" w:rsidRPr="00FB5462">
        <w:rPr>
          <w:b/>
        </w:rPr>
        <w:t xml:space="preserve"> (</w:t>
      </w:r>
      <w:r w:rsidR="000B1105" w:rsidRPr="000B1105">
        <w:rPr>
          <w:b/>
        </w:rPr>
        <w:t>_________________</w:t>
      </w:r>
      <w:r w:rsidR="00C30E24" w:rsidRPr="00FB5462">
        <w:rPr>
          <w:b/>
        </w:rPr>
        <w:t xml:space="preserve">) </w:t>
      </w:r>
      <w:proofErr w:type="gramEnd"/>
      <w:r w:rsidR="00C30E24" w:rsidRPr="00FB5462">
        <w:rPr>
          <w:b/>
        </w:rPr>
        <w:t>руб</w:t>
      </w:r>
      <w:r w:rsidR="00C73ED5">
        <w:rPr>
          <w:b/>
        </w:rPr>
        <w:t>лей</w:t>
      </w:r>
      <w:r w:rsidR="00C30E24" w:rsidRPr="00FB5462">
        <w:rPr>
          <w:b/>
        </w:rPr>
        <w:t xml:space="preserve">, в том числе НДС 18% - </w:t>
      </w:r>
      <w:r w:rsidR="000B1105" w:rsidRPr="000B1105">
        <w:rPr>
          <w:b/>
        </w:rPr>
        <w:t>____________</w:t>
      </w:r>
      <w:r w:rsidR="00C30E24" w:rsidRPr="00FB5462">
        <w:rPr>
          <w:b/>
        </w:rPr>
        <w:t xml:space="preserve"> (</w:t>
      </w:r>
      <w:r w:rsidR="000B1105" w:rsidRPr="000B1105">
        <w:rPr>
          <w:b/>
        </w:rPr>
        <w:t>______________</w:t>
      </w:r>
      <w:r w:rsidR="00C30E24" w:rsidRPr="00FB5462">
        <w:rPr>
          <w:b/>
        </w:rPr>
        <w:t>) руб</w:t>
      </w:r>
      <w:r w:rsidR="00C73ED5">
        <w:rPr>
          <w:b/>
        </w:rPr>
        <w:t>лей</w:t>
      </w:r>
      <w:r w:rsidR="00886AF5">
        <w:rPr>
          <w:b/>
        </w:rPr>
        <w:t xml:space="preserve"> </w:t>
      </w:r>
      <w:r w:rsidR="00886AF5" w:rsidRPr="00886AF5">
        <w:t xml:space="preserve">согласно </w:t>
      </w:r>
      <w:r w:rsidR="000676EC">
        <w:t>Спецификации товаров и услуг</w:t>
      </w:r>
      <w:r w:rsidR="00C30E24" w:rsidRPr="00886AF5">
        <w:t>.</w:t>
      </w:r>
    </w:p>
    <w:p w14:paraId="4EFB3E64" w14:textId="68FE3BA5" w:rsidR="00C30E24" w:rsidRPr="00FB5462" w:rsidRDefault="000B2560" w:rsidP="00C30E24">
      <w:pPr>
        <w:ind w:firstLine="567"/>
        <w:jc w:val="both"/>
      </w:pPr>
      <w:r w:rsidRPr="00FB5462">
        <w:t>5</w:t>
      </w:r>
      <w:r w:rsidR="00C30E24" w:rsidRPr="00FB5462">
        <w:t>.2. Цена Договора включает в себя стоимость доставки, погрузки-разгрузки по месту доставки, подъем на указанный Заказчиком этаж,</w:t>
      </w:r>
      <w:r w:rsidR="009B4956" w:rsidRPr="00FB5462">
        <w:t xml:space="preserve"> сборку, установку,</w:t>
      </w:r>
      <w:r w:rsidR="00C30E24" w:rsidRPr="00FB5462">
        <w:t xml:space="preserve"> все расходы, в </w:t>
      </w:r>
      <w:r w:rsidR="00972FF4" w:rsidRPr="00FB5462">
        <w:t xml:space="preserve">том </w:t>
      </w:r>
      <w:r w:rsidR="00972FF4" w:rsidRPr="00FB5462">
        <w:lastRenderedPageBreak/>
        <w:t>числе</w:t>
      </w:r>
      <w:r w:rsidR="00C30E24" w:rsidRPr="00FB5462">
        <w:t xml:space="preserve">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179562D7" w14:textId="77C18DCA" w:rsidR="00C30E24" w:rsidRPr="00FB5462" w:rsidRDefault="000B2560" w:rsidP="00C30E24">
      <w:pPr>
        <w:pStyle w:val="-"/>
        <w:tabs>
          <w:tab w:val="num" w:pos="1391"/>
        </w:tabs>
        <w:ind w:left="0" w:firstLine="567"/>
      </w:pPr>
      <w:r w:rsidRPr="00FB5462">
        <w:t>5</w:t>
      </w:r>
      <w:r w:rsidR="00C30E24" w:rsidRPr="00FB5462">
        <w:t>.3. Цена Договора является фиксированной и не подлежит изменению</w:t>
      </w:r>
      <w:r w:rsidR="00EF69DC" w:rsidRPr="00FB5462">
        <w:t>.</w:t>
      </w:r>
      <w:r w:rsidR="00C30E24" w:rsidRPr="00FB5462">
        <w:t xml:space="preserve"> </w:t>
      </w:r>
    </w:p>
    <w:p w14:paraId="58FD83C8" w14:textId="77777777" w:rsidR="00C30E24" w:rsidRPr="00FB5462" w:rsidRDefault="00C30E24" w:rsidP="00C30E24">
      <w:pPr>
        <w:pStyle w:val="-"/>
        <w:tabs>
          <w:tab w:val="num" w:pos="1391"/>
        </w:tabs>
        <w:ind w:left="0" w:firstLine="0"/>
      </w:pPr>
    </w:p>
    <w:p w14:paraId="10B579E8"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 xml:space="preserve">Упаковка и маркировка </w:t>
      </w:r>
    </w:p>
    <w:p w14:paraId="1D12827D" w14:textId="0E9B9ADB" w:rsidR="00C30E24" w:rsidRPr="00FB5462" w:rsidRDefault="005F5D10" w:rsidP="00C30E24">
      <w:pPr>
        <w:pStyle w:val="-"/>
        <w:ind w:left="0" w:firstLine="567"/>
      </w:pPr>
      <w:r w:rsidRPr="00FB5462">
        <w:t>6</w:t>
      </w:r>
      <w:r w:rsidR="00C30E24" w:rsidRPr="00FB5462">
        <w:t xml:space="preserve">.1. Поставщик должен обеспечить упаковку Товара, способную предотвратить его повреждение или порчу во время перевозки к </w:t>
      </w:r>
      <w:r w:rsidR="00EF69DC" w:rsidRPr="00FB5462">
        <w:t>месту нахождения Заказчика</w:t>
      </w:r>
      <w:r w:rsidR="00C30E24" w:rsidRPr="00FB5462">
        <w:t xml:space="preserve">. Упаковка Товара должна полностью обеспечивать условия транспортировки, предъявляемые к данному виду Товара. </w:t>
      </w:r>
    </w:p>
    <w:p w14:paraId="6A24BAA4" w14:textId="29CFE006" w:rsidR="00C30E24" w:rsidRPr="00FB5462" w:rsidRDefault="005F5D10" w:rsidP="00C30E24">
      <w:pPr>
        <w:pStyle w:val="-"/>
        <w:ind w:left="0" w:firstLine="567"/>
      </w:pPr>
      <w:r w:rsidRPr="00FB5462">
        <w:t>6</w:t>
      </w:r>
      <w:r w:rsidR="00C30E24" w:rsidRPr="00FB5462">
        <w:t>.2. Вся упаковка должна соответствовать требованиям действующих нормативных актов Российской Федерации.</w:t>
      </w:r>
    </w:p>
    <w:p w14:paraId="1E191F7D" w14:textId="77777777" w:rsidR="00C30E24" w:rsidRPr="00FB5462" w:rsidRDefault="00C30E24" w:rsidP="00C30E24">
      <w:pPr>
        <w:keepNext/>
        <w:keepLines/>
        <w:widowControl w:val="0"/>
        <w:tabs>
          <w:tab w:val="left" w:pos="-3402"/>
          <w:tab w:val="left" w:pos="-720"/>
        </w:tabs>
        <w:suppressAutoHyphens/>
        <w:ind w:left="360" w:right="639"/>
      </w:pPr>
    </w:p>
    <w:p w14:paraId="44D9C631"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Поставка товара и документация</w:t>
      </w:r>
    </w:p>
    <w:p w14:paraId="71952016" w14:textId="660C3285" w:rsidR="00C30E24" w:rsidRPr="00FB5462" w:rsidRDefault="005F5D10" w:rsidP="00FB5462">
      <w:pPr>
        <w:ind w:firstLine="567"/>
        <w:jc w:val="both"/>
      </w:pPr>
      <w:r w:rsidRPr="00FB5462">
        <w:t>7</w:t>
      </w:r>
      <w:r w:rsidR="00C30E24" w:rsidRPr="00FB5462">
        <w:t xml:space="preserve">.1. </w:t>
      </w:r>
      <w:r w:rsidR="008014EF" w:rsidRPr="00FB5462">
        <w:t>Поставка осуществляется путем доставки Товара по адресу</w:t>
      </w:r>
      <w:r w:rsidR="00C30E24" w:rsidRPr="00FB5462">
        <w:t xml:space="preserve">: </w:t>
      </w:r>
      <w:r w:rsidR="0017100F" w:rsidRPr="00FB5462">
        <w:t>Московская область, Одинцовский район, г. Одинцово, ул. Луговая,</w:t>
      </w:r>
      <w:r w:rsidR="00FD4102" w:rsidRPr="00FB5462">
        <w:t xml:space="preserve"> </w:t>
      </w:r>
      <w:r w:rsidR="0017100F" w:rsidRPr="00FB5462">
        <w:t xml:space="preserve">д.4 </w:t>
      </w:r>
    </w:p>
    <w:p w14:paraId="06DBA3A8" w14:textId="2809606D" w:rsidR="008014EF" w:rsidRPr="00FB5462" w:rsidRDefault="005F5D10" w:rsidP="00FB5462">
      <w:pPr>
        <w:ind w:firstLine="567"/>
        <w:jc w:val="both"/>
      </w:pPr>
      <w:r w:rsidRPr="00FB5462">
        <w:t>7</w:t>
      </w:r>
      <w:r w:rsidR="00C30E24" w:rsidRPr="00FB5462">
        <w:t xml:space="preserve">.2. </w:t>
      </w:r>
      <w:bookmarkStart w:id="13" w:name="_ref_45168979"/>
      <w:r w:rsidR="00017620" w:rsidRPr="00FB5462">
        <w:t>Поставка Т</w:t>
      </w:r>
      <w:r w:rsidR="008014EF" w:rsidRPr="00FB5462">
        <w:t xml:space="preserve">овара должна быть осуществлена </w:t>
      </w:r>
      <w:r w:rsidR="00547F65">
        <w:t>не позднее</w:t>
      </w:r>
      <w:r w:rsidR="00410AF0" w:rsidRPr="00FB5462">
        <w:t xml:space="preserve"> </w:t>
      </w:r>
      <w:bookmarkEnd w:id="13"/>
      <w:r w:rsidR="007D4E47" w:rsidRPr="007D4E47">
        <w:t>30</w:t>
      </w:r>
      <w:r w:rsidR="00547F65">
        <w:t xml:space="preserve"> (</w:t>
      </w:r>
      <w:r w:rsidR="007D4E47">
        <w:t>тридцати</w:t>
      </w:r>
      <w:r w:rsidR="00547F65">
        <w:t xml:space="preserve">) </w:t>
      </w:r>
      <w:r w:rsidR="00410AF0" w:rsidRPr="00FB5462">
        <w:t xml:space="preserve">рабочих дней с момента заключения </w:t>
      </w:r>
      <w:r w:rsidR="00A860A6">
        <w:t>Д</w:t>
      </w:r>
      <w:r w:rsidR="00410AF0" w:rsidRPr="00FB5462">
        <w:t>оговора.</w:t>
      </w:r>
    </w:p>
    <w:p w14:paraId="2F65F2BB" w14:textId="453D4C04" w:rsidR="00FD4102" w:rsidRPr="00FB5462" w:rsidRDefault="005F5D10" w:rsidP="00FB5462">
      <w:pPr>
        <w:ind w:firstLine="567"/>
        <w:jc w:val="both"/>
      </w:pPr>
      <w:r w:rsidRPr="00FB5462">
        <w:t>7</w:t>
      </w:r>
      <w:r w:rsidR="00FD4102" w:rsidRPr="00FB5462">
        <w:t>.3. </w:t>
      </w:r>
      <w:bookmarkStart w:id="14" w:name="_ref_45169031"/>
      <w:r w:rsidR="00FD4102" w:rsidRPr="00FB5462">
        <w:t xml:space="preserve">Поставщик обязан </w:t>
      </w:r>
      <w:r w:rsidR="00920077" w:rsidRPr="00FB5462">
        <w:t xml:space="preserve">не позднее, чем за </w:t>
      </w:r>
      <w:r w:rsidR="00C35713">
        <w:t>5</w:t>
      </w:r>
      <w:r w:rsidR="00547F65">
        <w:t xml:space="preserve"> (</w:t>
      </w:r>
      <w:r w:rsidR="00C35713">
        <w:t>пять</w:t>
      </w:r>
      <w:r w:rsidR="00547F65">
        <w:t>)</w:t>
      </w:r>
      <w:r w:rsidR="00920077" w:rsidRPr="00FB5462">
        <w:t xml:space="preserve"> рабочих дней до истечения срока поставки, указанного в п.7.2. </w:t>
      </w:r>
      <w:r w:rsidR="00061185">
        <w:t>Д</w:t>
      </w:r>
      <w:r w:rsidR="00920077" w:rsidRPr="00FB5462">
        <w:t>оговора уведомить</w:t>
      </w:r>
      <w:r w:rsidR="00FD4102" w:rsidRPr="00FB5462">
        <w:t xml:space="preserve"> Заказчика о готовности Товара к передаче.</w:t>
      </w:r>
      <w:bookmarkEnd w:id="14"/>
    </w:p>
    <w:p w14:paraId="0148F3FD" w14:textId="5810F16E" w:rsidR="00C30E24" w:rsidRPr="00FB5462" w:rsidRDefault="005F5D10" w:rsidP="00C30E24">
      <w:pPr>
        <w:ind w:firstLine="567"/>
        <w:jc w:val="both"/>
      </w:pPr>
      <w:r w:rsidRPr="00FB5462">
        <w:t>7</w:t>
      </w:r>
      <w:r w:rsidR="00C30E24" w:rsidRPr="00FB5462">
        <w:t>.</w:t>
      </w:r>
      <w:r w:rsidR="0018602D" w:rsidRPr="00FB5462">
        <w:t>4</w:t>
      </w:r>
      <w:r w:rsidR="00C30E24" w:rsidRPr="00FB5462">
        <w:t>.</w:t>
      </w:r>
      <w:r w:rsidR="00FD4102" w:rsidRPr="00FB5462">
        <w:t> </w:t>
      </w:r>
      <w:r w:rsidR="00C30E24" w:rsidRPr="00FB5462">
        <w:t>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276DD2D3" w14:textId="47D38B50" w:rsidR="0018602D" w:rsidRPr="00FB5462" w:rsidRDefault="005F5D10" w:rsidP="00317437">
      <w:pPr>
        <w:ind w:firstLine="567"/>
        <w:jc w:val="both"/>
      </w:pPr>
      <w:r w:rsidRPr="00FB5462">
        <w:t>7</w:t>
      </w:r>
      <w:r w:rsidR="0018602D" w:rsidRPr="00FB5462">
        <w:t xml:space="preserve">.5. </w:t>
      </w:r>
      <w:bookmarkStart w:id="15" w:name="_ref_45169044"/>
      <w:r w:rsidR="0018602D" w:rsidRPr="00FB5462">
        <w:t>Доставка Товара, с разгрузкой с транспортного средства и подъемом на указанный Заказчиком этаж осуществляется силами Поставщика</w:t>
      </w:r>
      <w:bookmarkEnd w:id="15"/>
      <w:r w:rsidR="0018602D" w:rsidRPr="00FB5462">
        <w:t>, за счет Поставщика.</w:t>
      </w:r>
    </w:p>
    <w:p w14:paraId="0B90560C" w14:textId="77777777" w:rsidR="00C30E24" w:rsidRPr="00FB5462" w:rsidRDefault="00C30E24" w:rsidP="00C30E24">
      <w:pPr>
        <w:pStyle w:val="ad"/>
        <w:tabs>
          <w:tab w:val="num" w:pos="0"/>
        </w:tabs>
        <w:rPr>
          <w:szCs w:val="24"/>
        </w:rPr>
      </w:pPr>
    </w:p>
    <w:p w14:paraId="3B41BF09" w14:textId="4CE82F76"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ПОРЯДОК ПРИЕМКИ товара</w:t>
      </w:r>
      <w:r w:rsidR="00B31E8D" w:rsidRPr="00FB5462">
        <w:rPr>
          <w:smallCaps w:val="0"/>
        </w:rPr>
        <w:t>,</w:t>
      </w:r>
      <w:r w:rsidR="005C76AE" w:rsidRPr="00FB5462">
        <w:rPr>
          <w:smallCaps w:val="0"/>
        </w:rPr>
        <w:t xml:space="preserve"> выполненных работ</w:t>
      </w:r>
    </w:p>
    <w:p w14:paraId="644A8A58" w14:textId="5B348562" w:rsidR="00C30E24" w:rsidRPr="00FB5462" w:rsidRDefault="005F5D10" w:rsidP="00C30E24">
      <w:pPr>
        <w:pStyle w:val="-"/>
        <w:ind w:left="0" w:firstLine="567"/>
      </w:pPr>
      <w:r w:rsidRPr="00FB5462">
        <w:t>8</w:t>
      </w:r>
      <w:r w:rsidR="00C30E24" w:rsidRPr="00FB5462">
        <w:t>.1. Приемка поставленного Товара</w:t>
      </w:r>
      <w:r w:rsidR="005C76AE" w:rsidRPr="00FB5462">
        <w:t xml:space="preserve"> и выполненных работ</w:t>
      </w:r>
      <w:r w:rsidR="00C30E24" w:rsidRPr="00FB5462">
        <w:t xml:space="preserve"> осуществляется </w:t>
      </w:r>
      <w:r w:rsidR="005C76AE" w:rsidRPr="00FB5462">
        <w:t>по месту</w:t>
      </w:r>
      <w:r w:rsidR="00C30E24" w:rsidRPr="00FB5462">
        <w:t xml:space="preserve"> доставки и включает в себя следующие этапы:</w:t>
      </w:r>
    </w:p>
    <w:p w14:paraId="1AAA3627" w14:textId="66D8D568" w:rsidR="00C30E24" w:rsidRPr="00FB5462" w:rsidRDefault="00C30E24" w:rsidP="00C30E24">
      <w:pPr>
        <w:pStyle w:val="-"/>
        <w:ind w:left="0" w:firstLine="567"/>
      </w:pPr>
      <w:r w:rsidRPr="00FB5462">
        <w:t xml:space="preserve">а) Проверка поставленного Товара на соответствие </w:t>
      </w:r>
      <w:r w:rsidR="000D0088" w:rsidRPr="00FB5462">
        <w:t>Техническому заданию</w:t>
      </w:r>
      <w:r w:rsidRPr="00FB5462">
        <w:t xml:space="preserve">; </w:t>
      </w:r>
    </w:p>
    <w:p w14:paraId="0EEC2407" w14:textId="77777777" w:rsidR="00C30E24" w:rsidRPr="00FB5462" w:rsidRDefault="00C30E24" w:rsidP="00C30E24">
      <w:pPr>
        <w:pStyle w:val="-"/>
        <w:ind w:left="0" w:firstLine="567"/>
      </w:pPr>
      <w:r w:rsidRPr="00FB5462">
        <w:t>б) Проверка полноты и правильности оформления сопроводительных документов, в соответствии с условиями настоящего Договора;</w:t>
      </w:r>
    </w:p>
    <w:p w14:paraId="142EDA51" w14:textId="3D3CB9C2" w:rsidR="00C30E24" w:rsidRPr="00FB5462" w:rsidRDefault="00C30E24" w:rsidP="00C30E24">
      <w:pPr>
        <w:pStyle w:val="-"/>
        <w:ind w:left="0" w:firstLine="567"/>
      </w:pPr>
      <w:r w:rsidRPr="00FB5462">
        <w:t>в) Контроль наличия/отсутствия внешних повреждений и видимых недостатков его качества</w:t>
      </w:r>
      <w:r w:rsidR="005C76AE" w:rsidRPr="00FB5462">
        <w:t>.</w:t>
      </w:r>
    </w:p>
    <w:p w14:paraId="0E84CF42" w14:textId="675882A6" w:rsidR="005C76AE" w:rsidRPr="00FB5462" w:rsidRDefault="00FE0442" w:rsidP="005C76AE">
      <w:pPr>
        <w:pStyle w:val="-"/>
        <w:ind w:left="0" w:firstLine="567"/>
      </w:pPr>
      <w:r w:rsidRPr="00FB5462">
        <w:t xml:space="preserve">г) </w:t>
      </w:r>
      <w:r w:rsidR="005C76AE" w:rsidRPr="00FB5462">
        <w:t xml:space="preserve">Проверка смонтированных конструкций Товара на соответствие Схеме </w:t>
      </w:r>
      <w:r w:rsidR="00B31E8D" w:rsidRPr="00FB5462">
        <w:t xml:space="preserve">установки, </w:t>
      </w:r>
      <w:r w:rsidR="005C76AE" w:rsidRPr="00FB5462">
        <w:t>Техническому заданию, а так же исправность в использовании.</w:t>
      </w:r>
    </w:p>
    <w:p w14:paraId="23A5DD71" w14:textId="369CCCFA" w:rsidR="00524F0C" w:rsidRPr="00FB5462" w:rsidRDefault="005F5D10" w:rsidP="00C30E24">
      <w:pPr>
        <w:pStyle w:val="-"/>
        <w:ind w:left="0" w:firstLine="567"/>
      </w:pPr>
      <w:r w:rsidRPr="00FB5462">
        <w:t>8</w:t>
      </w:r>
      <w:r w:rsidR="00C30E24" w:rsidRPr="00FB5462">
        <w:t>.</w:t>
      </w:r>
      <w:r w:rsidR="00524F0C" w:rsidRPr="00FB5462">
        <w:t>3</w:t>
      </w:r>
      <w:r w:rsidR="00C30E24" w:rsidRPr="00FB5462">
        <w:t xml:space="preserve">. По факту приемки </w:t>
      </w:r>
      <w:r w:rsidR="00410AF0" w:rsidRPr="00FB5462">
        <w:t xml:space="preserve">Товара </w:t>
      </w:r>
      <w:r w:rsidR="00C30E24" w:rsidRPr="00FB5462">
        <w:t>Стороны подписывают накладную</w:t>
      </w:r>
      <w:r w:rsidR="007C6E04" w:rsidRPr="00FB5462">
        <w:t>.</w:t>
      </w:r>
    </w:p>
    <w:p w14:paraId="647A0A9F" w14:textId="3B85A45D" w:rsidR="00C30E24" w:rsidRPr="00FB5462" w:rsidRDefault="00524F0C" w:rsidP="00C30E24">
      <w:pPr>
        <w:pStyle w:val="-"/>
        <w:ind w:left="0" w:firstLine="567"/>
      </w:pPr>
      <w:r w:rsidRPr="00FB5462">
        <w:t>8.3</w:t>
      </w:r>
      <w:r w:rsidR="00C30E24" w:rsidRPr="00FB5462">
        <w:t>.</w:t>
      </w:r>
      <w:r w:rsidR="00410AF0" w:rsidRPr="00FB5462">
        <w:t> </w:t>
      </w:r>
      <w:r w:rsidRPr="00FB5462">
        <w:t>Работы считаются выполненными в полном объеме с момента подписания Сторонами акта сдачи-приемки выполненных работ.</w:t>
      </w:r>
    </w:p>
    <w:p w14:paraId="38F6749E" w14:textId="7111B167" w:rsidR="00C30E24" w:rsidRPr="00FB5462" w:rsidRDefault="005F5D10" w:rsidP="00C30E24">
      <w:pPr>
        <w:pStyle w:val="-"/>
        <w:ind w:left="0" w:firstLine="567"/>
      </w:pPr>
      <w:r w:rsidRPr="00FB5462">
        <w:t>8</w:t>
      </w:r>
      <w:r w:rsidR="00C30E24" w:rsidRPr="00FB5462">
        <w:t>.</w:t>
      </w:r>
      <w:r w:rsidR="00524F0C" w:rsidRPr="00FB5462">
        <w:t>4</w:t>
      </w:r>
      <w:r w:rsidR="00C30E24" w:rsidRPr="00FB5462">
        <w:t>. Накладная Поставщика оформляется в установленном порядке.</w:t>
      </w:r>
    </w:p>
    <w:p w14:paraId="61E498BA" w14:textId="120E16BD" w:rsidR="00C30E24" w:rsidRPr="00FB5462" w:rsidRDefault="005F5D10" w:rsidP="00C30E24">
      <w:pPr>
        <w:pStyle w:val="-"/>
        <w:ind w:left="0" w:firstLine="567"/>
      </w:pPr>
      <w:r w:rsidRPr="00FB5462">
        <w:t>8</w:t>
      </w:r>
      <w:r w:rsidR="00C30E24" w:rsidRPr="00FB5462">
        <w:t>.</w:t>
      </w:r>
      <w:r w:rsidR="00524F0C" w:rsidRPr="00FB5462">
        <w:t>5</w:t>
      </w:r>
      <w:r w:rsidR="00C30E24" w:rsidRPr="00FB5462">
        <w:t>. С момента подписания накладной Заказчиком все риски случайной гибели, утраты или повреждения Товара переходят к Заказчику.</w:t>
      </w:r>
    </w:p>
    <w:p w14:paraId="65D9DA5B" w14:textId="77777777" w:rsidR="00C30E24" w:rsidRPr="00FB5462" w:rsidRDefault="00C30E24" w:rsidP="00C30E24">
      <w:pPr>
        <w:pStyle w:val="-"/>
        <w:ind w:left="0" w:firstLine="0"/>
      </w:pPr>
    </w:p>
    <w:p w14:paraId="719ABA95"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Порядок оплаты</w:t>
      </w:r>
    </w:p>
    <w:p w14:paraId="57F4EB0D" w14:textId="5481BF0C" w:rsidR="00C30E24" w:rsidRPr="00FB5462" w:rsidRDefault="005F5D10" w:rsidP="00C30E24">
      <w:pPr>
        <w:pStyle w:val="-"/>
        <w:ind w:left="0" w:firstLine="567"/>
        <w:rPr>
          <w:i/>
        </w:rPr>
      </w:pPr>
      <w:r w:rsidRPr="00FB5462">
        <w:t>9</w:t>
      </w:r>
      <w:r w:rsidR="00C30E24" w:rsidRPr="00FB5462">
        <w:t>.1. Цена настоящего Договора, и валюта платежа устанавливаются в российских рублях.</w:t>
      </w:r>
    </w:p>
    <w:p w14:paraId="69EA3467" w14:textId="44E64D6B" w:rsidR="00C30E24" w:rsidRPr="00FB5462" w:rsidRDefault="005F5D10" w:rsidP="00C30E24">
      <w:pPr>
        <w:pStyle w:val="-"/>
        <w:ind w:left="0" w:firstLine="567"/>
      </w:pPr>
      <w:r w:rsidRPr="00FB5462">
        <w:t>9</w:t>
      </w:r>
      <w:r w:rsidR="00C30E24" w:rsidRPr="00FB5462">
        <w:t>.2. Заказчик производит оплату Товара в следующем порядке:</w:t>
      </w:r>
    </w:p>
    <w:p w14:paraId="58E935B9" w14:textId="4789D25E" w:rsidR="00C30E24" w:rsidRPr="00FB5462" w:rsidRDefault="00C30E24" w:rsidP="00C30E24">
      <w:pPr>
        <w:pStyle w:val="-"/>
        <w:ind w:left="0" w:firstLine="567"/>
      </w:pPr>
      <w:r w:rsidRPr="00FB5462">
        <w:t xml:space="preserve">а) </w:t>
      </w:r>
      <w:r w:rsidR="00445100">
        <w:t>авансовый платеж</w:t>
      </w:r>
      <w:r w:rsidRPr="00FB5462">
        <w:t xml:space="preserve"> в размере </w:t>
      </w:r>
      <w:r w:rsidR="008413C1">
        <w:t>5</w:t>
      </w:r>
      <w:r w:rsidR="00DA480D" w:rsidRPr="00FB5462">
        <w:t>0</w:t>
      </w:r>
      <w:r w:rsidRPr="00FB5462">
        <w:t xml:space="preserve"> % от цены Договора, что составляет</w:t>
      </w:r>
      <w:proofErr w:type="gramStart"/>
      <w:r w:rsidRPr="00FB5462">
        <w:t xml:space="preserve"> </w:t>
      </w:r>
      <w:r w:rsidR="000B1105" w:rsidRPr="000B1105">
        <w:rPr>
          <w:b/>
        </w:rPr>
        <w:t>__________</w:t>
      </w:r>
      <w:r w:rsidRPr="00FB5462">
        <w:rPr>
          <w:b/>
        </w:rPr>
        <w:t xml:space="preserve"> (</w:t>
      </w:r>
      <w:r w:rsidR="000B1105" w:rsidRPr="000B1105">
        <w:rPr>
          <w:b/>
        </w:rPr>
        <w:t>_______________</w:t>
      </w:r>
      <w:r w:rsidRPr="00FB5462">
        <w:rPr>
          <w:b/>
        </w:rPr>
        <w:t xml:space="preserve">) </w:t>
      </w:r>
      <w:proofErr w:type="gramEnd"/>
      <w:r w:rsidRPr="00FB5462">
        <w:rPr>
          <w:b/>
        </w:rPr>
        <w:t>руб</w:t>
      </w:r>
      <w:r w:rsidR="00765EF9">
        <w:rPr>
          <w:b/>
        </w:rPr>
        <w:t>лей</w:t>
      </w:r>
      <w:r w:rsidRPr="00FB5462">
        <w:rPr>
          <w:b/>
        </w:rPr>
        <w:t xml:space="preserve">, в том числе НДС 18% - </w:t>
      </w:r>
      <w:r w:rsidR="000B1105" w:rsidRPr="000B1105">
        <w:rPr>
          <w:b/>
        </w:rPr>
        <w:t>_________</w:t>
      </w:r>
      <w:r w:rsidRPr="00FB5462">
        <w:rPr>
          <w:b/>
        </w:rPr>
        <w:t xml:space="preserve"> (</w:t>
      </w:r>
      <w:r w:rsidR="000B1105" w:rsidRPr="000B1105">
        <w:rPr>
          <w:b/>
        </w:rPr>
        <w:t>_____________________</w:t>
      </w:r>
      <w:r w:rsidRPr="00FB5462">
        <w:rPr>
          <w:b/>
        </w:rPr>
        <w:t>) руб</w:t>
      </w:r>
      <w:r w:rsidR="00765EF9">
        <w:rPr>
          <w:b/>
        </w:rPr>
        <w:t>лей</w:t>
      </w:r>
      <w:r w:rsidRPr="00FB5462">
        <w:t xml:space="preserve">, в течение </w:t>
      </w:r>
      <w:r w:rsidR="00524F0C" w:rsidRPr="00FB5462">
        <w:t>15</w:t>
      </w:r>
      <w:r w:rsidRPr="00FB5462">
        <w:t xml:space="preserve"> (</w:t>
      </w:r>
      <w:r w:rsidR="00524F0C" w:rsidRPr="00FB5462">
        <w:t>пятнадцати</w:t>
      </w:r>
      <w:r w:rsidRPr="00FB5462">
        <w:t xml:space="preserve">) рабочих дней с момента получения оригинала счета от </w:t>
      </w:r>
      <w:r w:rsidR="00C35713">
        <w:t>Поставщика</w:t>
      </w:r>
      <w:r w:rsidRPr="00FB5462">
        <w:t xml:space="preserve">. При этом </w:t>
      </w:r>
      <w:r w:rsidR="00C35713">
        <w:t>Поставщик</w:t>
      </w:r>
      <w:r w:rsidRPr="00FB5462">
        <w:t xml:space="preserve"> обязан предоставить Заказчику оригинал счета не позднее </w:t>
      </w:r>
      <w:r w:rsidR="00F4292E" w:rsidRPr="00FB5462">
        <w:t>5</w:t>
      </w:r>
      <w:r w:rsidRPr="00FB5462">
        <w:t xml:space="preserve"> (</w:t>
      </w:r>
      <w:r w:rsidR="00F4292E" w:rsidRPr="00FB5462">
        <w:t>пяти</w:t>
      </w:r>
      <w:r w:rsidRPr="00FB5462">
        <w:t xml:space="preserve">) </w:t>
      </w:r>
      <w:r w:rsidR="0002054C">
        <w:t>рабочих</w:t>
      </w:r>
      <w:r w:rsidRPr="00FB5462">
        <w:t xml:space="preserve"> дней с момента заключения Договора;</w:t>
      </w:r>
    </w:p>
    <w:p w14:paraId="05BEE00A" w14:textId="0D5836C5" w:rsidR="00C30E24" w:rsidRPr="00FB5462" w:rsidRDefault="00C30E24" w:rsidP="00C30E24">
      <w:pPr>
        <w:pStyle w:val="-"/>
        <w:ind w:left="0" w:firstLine="567"/>
      </w:pPr>
      <w:r w:rsidRPr="00FB5462">
        <w:lastRenderedPageBreak/>
        <w:t xml:space="preserve">б) </w:t>
      </w:r>
      <w:r w:rsidR="00A07FD1">
        <w:t>окончательный платеж</w:t>
      </w:r>
      <w:r w:rsidRPr="00FB5462">
        <w:t xml:space="preserve"> в размере </w:t>
      </w:r>
      <w:r w:rsidR="00DA480D" w:rsidRPr="00FB5462">
        <w:t>50</w:t>
      </w:r>
      <w:r w:rsidRPr="00FB5462">
        <w:t xml:space="preserve"> % от цены Договора, что составляет</w:t>
      </w:r>
      <w:proofErr w:type="gramStart"/>
      <w:r w:rsidRPr="00FB5462">
        <w:t xml:space="preserve"> </w:t>
      </w:r>
      <w:r w:rsidR="000B1105" w:rsidRPr="000B1105">
        <w:rPr>
          <w:b/>
        </w:rPr>
        <w:t>_____________________</w:t>
      </w:r>
      <w:r w:rsidR="0002054C" w:rsidRPr="00FB5462">
        <w:rPr>
          <w:b/>
        </w:rPr>
        <w:t>(</w:t>
      </w:r>
      <w:r w:rsidR="000B1105" w:rsidRPr="000B1105">
        <w:rPr>
          <w:b/>
        </w:rPr>
        <w:t>_____________________________</w:t>
      </w:r>
      <w:r w:rsidR="0002054C" w:rsidRPr="00FB5462">
        <w:rPr>
          <w:b/>
        </w:rPr>
        <w:t xml:space="preserve">) </w:t>
      </w:r>
      <w:proofErr w:type="gramEnd"/>
      <w:r w:rsidR="0002054C" w:rsidRPr="00FB5462">
        <w:rPr>
          <w:b/>
        </w:rPr>
        <w:t>руб</w:t>
      </w:r>
      <w:r w:rsidR="000B29FF">
        <w:rPr>
          <w:b/>
        </w:rPr>
        <w:t>лей</w:t>
      </w:r>
      <w:r w:rsidR="0002054C" w:rsidRPr="00FB5462">
        <w:rPr>
          <w:b/>
        </w:rPr>
        <w:t xml:space="preserve">, в том числе НДС 18% - </w:t>
      </w:r>
      <w:r w:rsidR="000B1105" w:rsidRPr="000B1105">
        <w:rPr>
          <w:b/>
        </w:rPr>
        <w:t>______________</w:t>
      </w:r>
      <w:r w:rsidR="0002054C" w:rsidRPr="00FB5462">
        <w:rPr>
          <w:b/>
        </w:rPr>
        <w:t xml:space="preserve"> (</w:t>
      </w:r>
      <w:r w:rsidR="000B1105" w:rsidRPr="000B1105">
        <w:rPr>
          <w:b/>
        </w:rPr>
        <w:t>____________________</w:t>
      </w:r>
      <w:r w:rsidR="0002054C" w:rsidRPr="00FB5462">
        <w:rPr>
          <w:b/>
        </w:rPr>
        <w:t>) руб</w:t>
      </w:r>
      <w:r w:rsidR="00746958">
        <w:rPr>
          <w:b/>
        </w:rPr>
        <w:t>лей</w:t>
      </w:r>
      <w:r w:rsidRPr="00FB5462">
        <w:t xml:space="preserve">, в течение </w:t>
      </w:r>
      <w:r w:rsidR="00524F0C" w:rsidRPr="00FB5462">
        <w:t>15</w:t>
      </w:r>
      <w:r w:rsidRPr="00FB5462">
        <w:t xml:space="preserve"> (</w:t>
      </w:r>
      <w:r w:rsidR="00524F0C" w:rsidRPr="00FB5462">
        <w:t>пятнадцати</w:t>
      </w:r>
      <w:r w:rsidRPr="00FB5462">
        <w:t xml:space="preserve">) рабочих дней с момента получения оригинала счета от </w:t>
      </w:r>
      <w:r w:rsidR="00C35713">
        <w:t>Поставщика</w:t>
      </w:r>
      <w:r w:rsidR="00D1324F" w:rsidRPr="00FB5462">
        <w:t xml:space="preserve"> </w:t>
      </w:r>
      <w:r w:rsidR="009E51AC" w:rsidRPr="00FB5462">
        <w:t>после</w:t>
      </w:r>
      <w:r w:rsidR="00D1324F" w:rsidRPr="00FB5462">
        <w:t xml:space="preserve"> подписания уполномоченными представителями Сторон накладной</w:t>
      </w:r>
      <w:r w:rsidR="009E51AC" w:rsidRPr="00FB5462">
        <w:t>,</w:t>
      </w:r>
      <w:r w:rsidRPr="00FB5462">
        <w:t xml:space="preserve"> </w:t>
      </w:r>
      <w:r w:rsidR="009E51AC" w:rsidRPr="00FB5462">
        <w:t>акта сдачи - приемки выполненных работ</w:t>
      </w:r>
      <w:r w:rsidRPr="00FB5462">
        <w:t>.</w:t>
      </w:r>
    </w:p>
    <w:p w14:paraId="06A58D58" w14:textId="50A42960" w:rsidR="00C30E24" w:rsidRPr="00FB5462" w:rsidRDefault="005F5D10" w:rsidP="00C30E24">
      <w:pPr>
        <w:pStyle w:val="-"/>
        <w:ind w:left="0" w:firstLine="567"/>
      </w:pPr>
      <w:r w:rsidRPr="00FB5462">
        <w:t>9</w:t>
      </w:r>
      <w:r w:rsidR="00C30E24" w:rsidRPr="00FB5462">
        <w:t xml:space="preserve">.3.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w:t>
      </w:r>
      <w:proofErr w:type="gramStart"/>
      <w:r w:rsidR="00C30E24" w:rsidRPr="00FB5462">
        <w:t>с даты зачисления</w:t>
      </w:r>
      <w:proofErr w:type="gramEnd"/>
      <w:r w:rsidR="00C30E24" w:rsidRPr="00FB5462">
        <w:t xml:space="preserve"> денежных средств на корреспондентский счет обслуживающего банка Поставщика.</w:t>
      </w:r>
    </w:p>
    <w:p w14:paraId="182C14CE" w14:textId="77777777" w:rsidR="00C30E24" w:rsidRPr="00FB5462" w:rsidRDefault="00C30E24" w:rsidP="00C30E24">
      <w:pPr>
        <w:pStyle w:val="-"/>
        <w:ind w:left="0" w:firstLine="0"/>
      </w:pPr>
    </w:p>
    <w:p w14:paraId="6E26E046"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Штрафы и неустойки</w:t>
      </w:r>
    </w:p>
    <w:p w14:paraId="6476DB88" w14:textId="5F1114E7" w:rsidR="00C30E24" w:rsidRPr="00FB5462" w:rsidRDefault="005F5D10" w:rsidP="00C30E24">
      <w:pPr>
        <w:pStyle w:val="-"/>
        <w:ind w:left="0" w:firstLine="567"/>
      </w:pPr>
      <w:r w:rsidRPr="00FB5462">
        <w:t>10</w:t>
      </w:r>
      <w:r w:rsidR="00C30E24" w:rsidRPr="00FB5462">
        <w:t>.1.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3ED0E538" w14:textId="64CA2640" w:rsidR="00C30E24" w:rsidRPr="00FB5462" w:rsidRDefault="005F5D10" w:rsidP="00C30E24">
      <w:pPr>
        <w:pStyle w:val="-"/>
        <w:ind w:left="0" w:firstLine="567"/>
      </w:pPr>
      <w:r w:rsidRPr="00FB5462">
        <w:t>10</w:t>
      </w:r>
      <w:r w:rsidR="00C30E24" w:rsidRPr="00FB5462">
        <w:t xml:space="preserve">.2. В случае нарушения сроков поставки Товара, предусмотренных пунктом </w:t>
      </w:r>
      <w:r w:rsidRPr="00FB5462">
        <w:t>7</w:t>
      </w:r>
      <w:r w:rsidR="00C30E24" w:rsidRPr="00FB5462">
        <w:t xml:space="preserve">.2 настоящего Договора, Поставщик выплачивает Заказчику пеню в размере </w:t>
      </w:r>
      <w:r w:rsidR="003F6012" w:rsidRPr="00FB5462">
        <w:t>1</w:t>
      </w:r>
      <w:r w:rsidR="00C30E24" w:rsidRPr="00FB5462">
        <w:t xml:space="preserve"> % от общей стоимости Товара за каждый день просрочки.</w:t>
      </w:r>
    </w:p>
    <w:p w14:paraId="6EF67600" w14:textId="3EEC365D" w:rsidR="00C30E24" w:rsidRPr="00FB5462" w:rsidRDefault="005F5D10" w:rsidP="00C30E24">
      <w:pPr>
        <w:pStyle w:val="-"/>
        <w:ind w:left="0" w:firstLine="567"/>
      </w:pPr>
      <w:r w:rsidRPr="00FB5462">
        <w:t>10</w:t>
      </w:r>
      <w:r w:rsidR="00C30E24" w:rsidRPr="00FB5462">
        <w:t>.3.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14:paraId="0019C3FB" w14:textId="77777777" w:rsidR="00C30E24" w:rsidRPr="00FB5462" w:rsidRDefault="00C30E24" w:rsidP="00C30E24">
      <w:pPr>
        <w:pStyle w:val="-"/>
        <w:ind w:left="0" w:firstLine="0"/>
      </w:pPr>
    </w:p>
    <w:p w14:paraId="77802FE6"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Срок действия договора</w:t>
      </w:r>
    </w:p>
    <w:p w14:paraId="0BBA81D8" w14:textId="64DAC621" w:rsidR="00C30E24" w:rsidRPr="00FB5462" w:rsidRDefault="0016563C" w:rsidP="00C30E24">
      <w:pPr>
        <w:pStyle w:val="-"/>
        <w:ind w:left="0" w:firstLine="567"/>
      </w:pPr>
      <w:r w:rsidRPr="00FB5462">
        <w:t>11</w:t>
      </w:r>
      <w:r w:rsidR="00C30E24" w:rsidRPr="00FB5462">
        <w:t>.1. Настоящий Договор вступает в силу и становится обязательным для Сторон с момента подписания и действует до полного исполнения Сторонами своих обязательств. Окончание срока действия настоящего Договора не освобождает Стороны от ответственности за его нарушение.</w:t>
      </w:r>
    </w:p>
    <w:p w14:paraId="0D14032E" w14:textId="77777777" w:rsidR="00C30E24" w:rsidRPr="00FB5462" w:rsidRDefault="00C30E24" w:rsidP="00C30E24">
      <w:pPr>
        <w:pStyle w:val="-"/>
        <w:ind w:left="0" w:firstLine="0"/>
      </w:pPr>
    </w:p>
    <w:p w14:paraId="53CAA8AB"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Расторжение договора</w:t>
      </w:r>
    </w:p>
    <w:p w14:paraId="20B5815D" w14:textId="77C47BB3" w:rsidR="00C30E24" w:rsidRPr="00FB5462" w:rsidRDefault="0016563C" w:rsidP="00C30E24">
      <w:pPr>
        <w:pStyle w:val="-"/>
        <w:ind w:left="0" w:firstLine="567"/>
      </w:pPr>
      <w:r w:rsidRPr="00FB5462">
        <w:t>12</w:t>
      </w:r>
      <w:r w:rsidR="00C30E24" w:rsidRPr="00FB5462">
        <w:t xml:space="preserve">.1 </w:t>
      </w:r>
      <w:proofErr w:type="gramStart"/>
      <w:r w:rsidR="00C30E24" w:rsidRPr="00FB5462">
        <w:t>Настоящий</w:t>
      </w:r>
      <w:proofErr w:type="gramEnd"/>
      <w:r w:rsidR="00C30E24" w:rsidRPr="00FB5462">
        <w:t xml:space="preserve"> Договор может быть расторгнут по соглашению сторон или по решению суда.</w:t>
      </w:r>
    </w:p>
    <w:p w14:paraId="6E308D12" w14:textId="05FAE26C" w:rsidR="00C30E24" w:rsidRPr="00FB5462" w:rsidRDefault="0016563C" w:rsidP="00C30E24">
      <w:pPr>
        <w:pStyle w:val="-"/>
        <w:ind w:left="0" w:firstLine="567"/>
      </w:pPr>
      <w:r w:rsidRPr="00FB5462">
        <w:t>12</w:t>
      </w:r>
      <w:r w:rsidR="00C30E24" w:rsidRPr="00FB5462">
        <w:t xml:space="preserve">.2. </w:t>
      </w:r>
      <w:proofErr w:type="gramStart"/>
      <w:r w:rsidR="00C30E24" w:rsidRPr="00FB5462">
        <w:t>Настоящий</w:t>
      </w:r>
      <w:proofErr w:type="gramEnd"/>
      <w:r w:rsidR="00C30E24" w:rsidRPr="00FB5462">
        <w:t xml:space="preserve">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w:t>
      </w:r>
      <w:r w:rsidR="005F5D10" w:rsidRPr="00FB5462">
        <w:t>7</w:t>
      </w:r>
      <w:r w:rsidR="00C30E24" w:rsidRPr="00FB5462">
        <w:t>.2</w:t>
      </w:r>
      <w:r w:rsidR="00EC6CA0">
        <w:t>.</w:t>
      </w:r>
      <w:r w:rsidR="00C30E24" w:rsidRPr="00FB5462">
        <w:t xml:space="preserve"> настоящего Договора, более чем на 14 </w:t>
      </w:r>
      <w:r w:rsidR="0010721F">
        <w:t>(четырнадцать) рабочих</w:t>
      </w:r>
      <w:r w:rsidR="00C30E24" w:rsidRPr="00FB5462">
        <w:t xml:space="preserve"> дней. В этом случае Поставщик обязан возвратить на счет Заказчика сумму предоплаты, указанную в подпункте а) пункта </w:t>
      </w:r>
      <w:r w:rsidR="005F5D10" w:rsidRPr="00FB5462">
        <w:t>9</w:t>
      </w:r>
      <w:r w:rsidR="00C30E24" w:rsidRPr="00FB5462">
        <w:t>.2 настоящего Договора, не позднее 3</w:t>
      </w:r>
      <w:r w:rsidR="0010721F">
        <w:t>(трех)</w:t>
      </w:r>
      <w:r w:rsidR="00C30E24" w:rsidRPr="00FB5462">
        <w:t xml:space="preserve"> банковских дней со дня предъявления Заказчиком соответствующего требования. </w:t>
      </w:r>
    </w:p>
    <w:p w14:paraId="57A0E5E5" w14:textId="77777777" w:rsidR="00C30E24" w:rsidRPr="00FB5462" w:rsidRDefault="00C30E24" w:rsidP="00C30E24">
      <w:pPr>
        <w:pStyle w:val="-"/>
        <w:ind w:left="120" w:firstLine="0"/>
      </w:pPr>
    </w:p>
    <w:p w14:paraId="52A073DB"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Непреодолимая сила (форс-мажорные обстоятельства)</w:t>
      </w:r>
    </w:p>
    <w:p w14:paraId="70898773" w14:textId="3DF1F684" w:rsidR="00C30E24" w:rsidRPr="00FB5462" w:rsidRDefault="0016563C" w:rsidP="00C30E24">
      <w:pPr>
        <w:pStyle w:val="-"/>
        <w:ind w:left="0" w:firstLine="567"/>
      </w:pPr>
      <w:r w:rsidRPr="00FB5462">
        <w:t>13</w:t>
      </w:r>
      <w:r w:rsidR="00C30E24" w:rsidRPr="00FB5462">
        <w:t>.1.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671E4062" w14:textId="2D131BD6" w:rsidR="00C30E24" w:rsidRPr="00FB5462" w:rsidRDefault="0016563C" w:rsidP="00C30E24">
      <w:pPr>
        <w:pStyle w:val="-"/>
        <w:ind w:left="0" w:firstLine="567"/>
      </w:pPr>
      <w:r w:rsidRPr="00FB5462">
        <w:t>13</w:t>
      </w:r>
      <w:r w:rsidR="00C30E24" w:rsidRPr="00FB5462">
        <w:t xml:space="preserve">.2. </w:t>
      </w:r>
      <w:proofErr w:type="gramStart"/>
      <w:r w:rsidR="00C30E24" w:rsidRPr="00FB5462">
        <w:t xml:space="preserve">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w:t>
      </w:r>
      <w:r w:rsidR="00886AF5">
        <w:t>С</w:t>
      </w:r>
      <w:r w:rsidR="00C30E24" w:rsidRPr="00FB5462">
        <w:t>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0E98E850" w14:textId="414217A6" w:rsidR="00C30E24" w:rsidRPr="00FB5462" w:rsidRDefault="0016563C" w:rsidP="00C30E24">
      <w:pPr>
        <w:pStyle w:val="-"/>
        <w:ind w:left="0" w:firstLine="567"/>
      </w:pPr>
      <w:r w:rsidRPr="00FB5462">
        <w:t>13</w:t>
      </w:r>
      <w:r w:rsidR="00C30E24" w:rsidRPr="00FB5462">
        <w:t xml:space="preserve">.3. Сторона, у которой возникли обстоятельства непреодолимой силы, обязана в течение 5 (пяти) рабочих дней письменно информировать другую </w:t>
      </w:r>
      <w:r w:rsidR="00886AF5">
        <w:t>С</w:t>
      </w:r>
      <w:r w:rsidR="00C30E24" w:rsidRPr="00FB5462">
        <w:t xml:space="preserve">торону о случившемся и его причинах. Невыполнение указанного требования лишает </w:t>
      </w:r>
      <w:r w:rsidR="00A860A6">
        <w:t>С</w:t>
      </w:r>
      <w:r w:rsidR="00C30E24" w:rsidRPr="00FB5462">
        <w:t xml:space="preserve">торону права ссылаться на </w:t>
      </w:r>
      <w:r w:rsidR="00C30E24" w:rsidRPr="00FB5462">
        <w:lastRenderedPageBreak/>
        <w:t>обстоятельства непреодолимой силы как на основани</w:t>
      </w:r>
      <w:r w:rsidR="00886AF5">
        <w:t>и</w:t>
      </w:r>
      <w:r w:rsidR="00C30E24" w:rsidRPr="00FB5462">
        <w:t xml:space="preserve"> невыполнения своих обязательств по Договору. Если от </w:t>
      </w:r>
      <w:r w:rsidR="00886AF5">
        <w:t>С</w:t>
      </w:r>
      <w:r w:rsidR="00C30E24" w:rsidRPr="00FB5462">
        <w:t xml:space="preserve">тороны не поступает иных письменных уведомлений, другая </w:t>
      </w:r>
      <w:r w:rsidR="00886AF5">
        <w:t>С</w:t>
      </w:r>
      <w:r w:rsidR="00C30E24" w:rsidRPr="00FB5462">
        <w:t>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1B151071" w14:textId="23C1736E" w:rsidR="00C30E24" w:rsidRPr="00FB5462" w:rsidRDefault="0016563C" w:rsidP="00C30E24">
      <w:pPr>
        <w:pStyle w:val="-"/>
        <w:ind w:left="0" w:firstLine="567"/>
      </w:pPr>
      <w:r w:rsidRPr="00FB5462">
        <w:t>13</w:t>
      </w:r>
      <w:r w:rsidR="00C30E24" w:rsidRPr="00FB5462">
        <w:t>.4.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2248E8E" w14:textId="36CA8A48" w:rsidR="00C30E24" w:rsidRPr="00FB5462" w:rsidRDefault="0016563C" w:rsidP="00C30E24">
      <w:pPr>
        <w:pStyle w:val="-"/>
        <w:ind w:left="0" w:firstLine="567"/>
      </w:pPr>
      <w:r w:rsidRPr="00FB5462">
        <w:t>13</w:t>
      </w:r>
      <w:r w:rsidR="00C30E24" w:rsidRPr="00FB5462">
        <w:t>.5.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1F7D8659" w14:textId="77777777" w:rsidR="00C30E24" w:rsidRPr="00FB5462" w:rsidRDefault="00C30E24" w:rsidP="00C30E24">
      <w:pPr>
        <w:pStyle w:val="-"/>
        <w:ind w:left="0" w:firstLine="0"/>
      </w:pPr>
    </w:p>
    <w:p w14:paraId="2D97D6FB"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Уведомления</w:t>
      </w:r>
    </w:p>
    <w:p w14:paraId="351F1C13" w14:textId="5F6A6BEE" w:rsidR="00C30E24" w:rsidRPr="00FB5462" w:rsidRDefault="0016563C" w:rsidP="00C30E24">
      <w:pPr>
        <w:pStyle w:val="-"/>
        <w:ind w:left="0" w:firstLine="567"/>
      </w:pPr>
      <w:r w:rsidRPr="00FB5462">
        <w:t>14</w:t>
      </w:r>
      <w:r w:rsidR="00C30E24" w:rsidRPr="00FB5462">
        <w:t xml:space="preserve">.1. </w:t>
      </w:r>
      <w:proofErr w:type="gramStart"/>
      <w:r w:rsidR="00C30E24" w:rsidRPr="00FB546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00C30E24" w:rsidRPr="00FB5462">
        <w:t xml:space="preserve"> Документы, полученные Сторонами по электронной почте по следующим адресам: со стороны Заказчика </w:t>
      </w:r>
      <w:hyperlink r:id="rId12" w:history="1">
        <w:r w:rsidR="00BB69A0" w:rsidRPr="00761FA6">
          <w:rPr>
            <w:rStyle w:val="a7"/>
            <w:lang w:val="en-US"/>
          </w:rPr>
          <w:t>msokolova</w:t>
        </w:r>
        <w:r w:rsidR="00BB69A0" w:rsidRPr="00761FA6">
          <w:rPr>
            <w:rStyle w:val="a7"/>
          </w:rPr>
          <w:t>@</w:t>
        </w:r>
        <w:r w:rsidR="00BB69A0" w:rsidRPr="00761FA6">
          <w:rPr>
            <w:rStyle w:val="a7"/>
            <w:lang w:val="en-US"/>
          </w:rPr>
          <w:t>sk</w:t>
        </w:r>
        <w:r w:rsidR="00BB69A0" w:rsidRPr="00761FA6">
          <w:rPr>
            <w:rStyle w:val="a7"/>
          </w:rPr>
          <w:t>.</w:t>
        </w:r>
        <w:r w:rsidR="00BB69A0" w:rsidRPr="00761FA6">
          <w:rPr>
            <w:rStyle w:val="a7"/>
            <w:lang w:val="en-US"/>
          </w:rPr>
          <w:t>ru</w:t>
        </w:r>
      </w:hyperlink>
      <w:r w:rsidR="00BB69A0" w:rsidRPr="00BB69A0">
        <w:t xml:space="preserve"> </w:t>
      </w:r>
      <w:r w:rsidR="00C30E24" w:rsidRPr="00FB5462">
        <w:t xml:space="preserve">и со стороны </w:t>
      </w:r>
      <w:r w:rsidR="0082036B">
        <w:t>Поставщика</w:t>
      </w:r>
      <w:r w:rsidR="00C30E24" w:rsidRPr="00FB5462">
        <w:t xml:space="preserve"> </w:t>
      </w:r>
      <w:hyperlink r:id="rId13" w:history="1">
        <w:r w:rsidR="000B1105" w:rsidRPr="000B1105">
          <w:rPr>
            <w:rStyle w:val="a7"/>
          </w:rPr>
          <w:t>_____________________</w:t>
        </w:r>
      </w:hyperlink>
      <w:r w:rsidR="00BB69A0" w:rsidRPr="00BB69A0">
        <w:t xml:space="preserve"> </w:t>
      </w:r>
      <w:r w:rsidR="00C30E24" w:rsidRPr="00FB5462">
        <w:t xml:space="preserve">признаются Сторонами, и </w:t>
      </w:r>
      <w:r w:rsidR="00F6213B" w:rsidRPr="00FB5462">
        <w:t>считаются</w:t>
      </w:r>
      <w:r w:rsidR="00C30E24" w:rsidRPr="00FB5462">
        <w:t xml:space="preserve"> надлежаще врученны</w:t>
      </w:r>
      <w:r w:rsidR="000A6FC8" w:rsidRPr="00FB5462">
        <w:t xml:space="preserve">ми </w:t>
      </w:r>
      <w:r w:rsidR="00C30E24" w:rsidRPr="00FB5462">
        <w:t>(переданн</w:t>
      </w:r>
      <w:r w:rsidR="000A6FC8" w:rsidRPr="00FB5462">
        <w:t>ыми</w:t>
      </w:r>
      <w:r w:rsidR="00C30E24" w:rsidRPr="00FB5462">
        <w:t>) документ</w:t>
      </w:r>
      <w:r w:rsidR="000A6FC8" w:rsidRPr="00FB5462">
        <w:t>ами</w:t>
      </w:r>
      <w:r w:rsidR="00C30E24" w:rsidRPr="00FB5462">
        <w:t>, при условии последующего оформления в установленном порядке в 5 (пят</w:t>
      </w:r>
      <w:proofErr w:type="gramStart"/>
      <w:r w:rsidR="00C30E24" w:rsidRPr="00FB5462">
        <w:t>и</w:t>
      </w:r>
      <w:r w:rsidR="00F6213B">
        <w:t>-</w:t>
      </w:r>
      <w:proofErr w:type="gramEnd"/>
      <w:r w:rsidR="00C30E24" w:rsidRPr="00FB5462">
        <w:t xml:space="preserve">) </w:t>
      </w:r>
      <w:proofErr w:type="spellStart"/>
      <w:r w:rsidR="00C30E24" w:rsidRPr="00FB5462">
        <w:t>дневный</w:t>
      </w:r>
      <w:proofErr w:type="spellEnd"/>
      <w:r w:rsidR="00C30E24" w:rsidRPr="00FB546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w:t>
      </w:r>
      <w:proofErr w:type="gramStart"/>
      <w:r w:rsidR="00C30E24" w:rsidRPr="00FB5462">
        <w:t>и</w:t>
      </w:r>
      <w:r w:rsidR="000A6FC8" w:rsidRPr="00FB5462">
        <w:t>-</w:t>
      </w:r>
      <w:proofErr w:type="gramEnd"/>
      <w:r w:rsidR="000A6FC8" w:rsidRPr="00FB5462">
        <w:t xml:space="preserve"> </w:t>
      </w:r>
      <w:r w:rsidR="00C30E24" w:rsidRPr="00FB5462">
        <w:t xml:space="preserve">) </w:t>
      </w:r>
      <w:proofErr w:type="spellStart"/>
      <w:r w:rsidR="00C30E24" w:rsidRPr="00FB5462">
        <w:t>дневный</w:t>
      </w:r>
      <w:proofErr w:type="spellEnd"/>
      <w:r w:rsidR="00C30E24" w:rsidRPr="00FB5462">
        <w:t xml:space="preserve"> срок.</w:t>
      </w:r>
    </w:p>
    <w:p w14:paraId="0584C3EC" w14:textId="2A58771B" w:rsidR="00C30E24" w:rsidRPr="00FB5462" w:rsidRDefault="0016563C" w:rsidP="00C30E24">
      <w:pPr>
        <w:pStyle w:val="-"/>
        <w:ind w:left="0" w:firstLine="567"/>
      </w:pPr>
      <w:r w:rsidRPr="00FB5462">
        <w:t>14</w:t>
      </w:r>
      <w:r w:rsidR="00C30E24" w:rsidRPr="00FB5462">
        <w:t xml:space="preserve">.2. </w:t>
      </w:r>
      <w:r w:rsidR="00C30E24" w:rsidRPr="00FB5462">
        <w:rPr>
          <w:color w:val="000000"/>
        </w:rPr>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w:t>
      </w:r>
      <w:r w:rsidR="00F6213B">
        <w:rPr>
          <w:color w:val="000000"/>
        </w:rPr>
        <w:t>-</w:t>
      </w:r>
      <w:r w:rsidR="00C30E24" w:rsidRPr="00FB5462">
        <w:rPr>
          <w:color w:val="000000"/>
        </w:rPr>
        <w:t xml:space="preserve">) </w:t>
      </w:r>
      <w:proofErr w:type="spellStart"/>
      <w:r w:rsidR="00C30E24" w:rsidRPr="00FB5462">
        <w:rPr>
          <w:color w:val="000000"/>
        </w:rPr>
        <w:t>дневный</w:t>
      </w:r>
      <w:proofErr w:type="spellEnd"/>
      <w:r w:rsidR="00C30E24" w:rsidRPr="00FB546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00C30E24" w:rsidRPr="00FB5462">
        <w:rPr>
          <w:color w:val="000000"/>
        </w:rPr>
        <w:t>неуведомления</w:t>
      </w:r>
      <w:proofErr w:type="spellEnd"/>
      <w:r w:rsidR="00C30E24" w:rsidRPr="00FB5462">
        <w:rPr>
          <w:color w:val="000000"/>
        </w:rPr>
        <w:t xml:space="preserve"> о прошедших изменениях несет Сторона, нарушившая данное условие Договора</w:t>
      </w:r>
      <w:r w:rsidR="00C30E24" w:rsidRPr="00FB5462">
        <w:t>.</w:t>
      </w:r>
    </w:p>
    <w:p w14:paraId="515CDEFE" w14:textId="77777777" w:rsidR="00C30E24" w:rsidRPr="00FB5462" w:rsidRDefault="00C30E24" w:rsidP="00C30E24">
      <w:pPr>
        <w:pStyle w:val="-"/>
        <w:ind w:left="0" w:firstLine="0"/>
      </w:pPr>
    </w:p>
    <w:p w14:paraId="72E3A131"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Прочие положения</w:t>
      </w:r>
    </w:p>
    <w:p w14:paraId="21ABDCB9" w14:textId="42EB967C" w:rsidR="00C30E24" w:rsidRPr="00FB5462" w:rsidRDefault="0016563C" w:rsidP="00C30E24">
      <w:pPr>
        <w:pStyle w:val="-"/>
        <w:ind w:left="0" w:firstLine="567"/>
      </w:pPr>
      <w:r w:rsidRPr="00FB5462">
        <w:t>15</w:t>
      </w:r>
      <w:r w:rsidR="00C30E24" w:rsidRPr="00FB5462">
        <w:t xml:space="preserve">.1. Во всем, что не предусмотрено настоящим Договором, </w:t>
      </w:r>
      <w:r w:rsidR="00A860A6">
        <w:t>С</w:t>
      </w:r>
      <w:r w:rsidR="00C30E24" w:rsidRPr="00FB5462">
        <w:t>тороны руководствуются действующим законодательством Российской Федерации.</w:t>
      </w:r>
    </w:p>
    <w:p w14:paraId="593F6BB7" w14:textId="52D81FBD" w:rsidR="00C30E24" w:rsidRPr="00FB5462" w:rsidRDefault="0016563C" w:rsidP="00C30E24">
      <w:pPr>
        <w:pStyle w:val="-"/>
        <w:ind w:left="0" w:firstLine="567"/>
      </w:pPr>
      <w:r w:rsidRPr="00FB5462">
        <w:t>15</w:t>
      </w:r>
      <w:r w:rsidR="00C30E24" w:rsidRPr="00FB5462">
        <w:t xml:space="preserve">.2. Все споры и разногласия в связи с исполнением настоящего Договора, разрешаются путем переговоров. Если по результатам переговоров </w:t>
      </w:r>
      <w:r w:rsidR="00A860A6">
        <w:t>С</w:t>
      </w:r>
      <w:r w:rsidR="00C30E24" w:rsidRPr="00FB5462">
        <w:t>тороны не приходят к согласию, дело передается на рассмотрение Арбитражного суда г. Москвы.</w:t>
      </w:r>
    </w:p>
    <w:p w14:paraId="71142265" w14:textId="548E2D65" w:rsidR="00C30E24" w:rsidRPr="00FB5462" w:rsidRDefault="0016563C" w:rsidP="00C30E24">
      <w:pPr>
        <w:pStyle w:val="-"/>
        <w:ind w:left="0" w:firstLine="567"/>
      </w:pPr>
      <w:r w:rsidRPr="00FB5462">
        <w:t>15</w:t>
      </w:r>
      <w:r w:rsidR="00C30E24" w:rsidRPr="00FB5462">
        <w:t>.3. Настоящий Договор составл</w:t>
      </w:r>
      <w:r w:rsidR="000A6FC8" w:rsidRPr="00FB5462">
        <w:t>ен</w:t>
      </w:r>
      <w:r w:rsidR="00C30E24" w:rsidRPr="00FB5462">
        <w:t xml:space="preserve"> на русском языке в двух экземплярах, имеющих одинаковую юридическую силу, по одному для каждой из Сторон.</w:t>
      </w:r>
    </w:p>
    <w:p w14:paraId="2C787182" w14:textId="13F17789" w:rsidR="00C30E24" w:rsidRPr="00FB5462" w:rsidRDefault="0016563C" w:rsidP="00C30E24">
      <w:pPr>
        <w:pStyle w:val="-"/>
        <w:ind w:left="0" w:firstLine="567"/>
      </w:pPr>
      <w:r w:rsidRPr="00FB5462">
        <w:t>15</w:t>
      </w:r>
      <w:r w:rsidR="00C30E24" w:rsidRPr="00FB5462">
        <w:t xml:space="preserve">.4. Все Приложения, указанные в настоящем Договоре, являются его неотъемлемой частью. </w:t>
      </w:r>
    </w:p>
    <w:p w14:paraId="0684E506" w14:textId="77777777" w:rsidR="00FB219B" w:rsidRPr="00FB5462" w:rsidRDefault="00FB219B" w:rsidP="00C30E24">
      <w:pPr>
        <w:pStyle w:val="-"/>
        <w:ind w:left="0" w:firstLine="567"/>
      </w:pPr>
    </w:p>
    <w:p w14:paraId="2DFA7037" w14:textId="77777777" w:rsidR="00886AF5" w:rsidRDefault="00886AF5" w:rsidP="00886AF5">
      <w:pPr>
        <w:pStyle w:val="a9"/>
        <w:numPr>
          <w:ilvl w:val="1"/>
          <w:numId w:val="0"/>
        </w:numPr>
        <w:tabs>
          <w:tab w:val="num" w:pos="741"/>
        </w:tabs>
        <w:ind w:firstLine="567"/>
        <w:jc w:val="left"/>
      </w:pPr>
      <w:r w:rsidRPr="00FB5462">
        <w:t>Приложение № 1 – Техническое задание на мобильные (передвижные) и стационарные стеллажи для оборудования архива на 2 л</w:t>
      </w:r>
      <w:r>
        <w:t>;</w:t>
      </w:r>
    </w:p>
    <w:p w14:paraId="7BAFB4C9" w14:textId="77777777" w:rsidR="00886AF5" w:rsidRPr="00FB5462" w:rsidRDefault="00886AF5" w:rsidP="00886AF5">
      <w:pPr>
        <w:pStyle w:val="a9"/>
        <w:numPr>
          <w:ilvl w:val="1"/>
          <w:numId w:val="0"/>
        </w:numPr>
        <w:tabs>
          <w:tab w:val="num" w:pos="741"/>
        </w:tabs>
        <w:ind w:firstLine="567"/>
        <w:jc w:val="left"/>
      </w:pPr>
      <w:r>
        <w:t>Приложение № 2 -  Спецификация товаров и услуг на 1 л.</w:t>
      </w:r>
    </w:p>
    <w:p w14:paraId="1EB775D0" w14:textId="59169F33" w:rsidR="00886AF5" w:rsidRDefault="00886AF5" w:rsidP="00886AF5">
      <w:pPr>
        <w:spacing w:line="360" w:lineRule="auto"/>
        <w:ind w:firstLine="567"/>
      </w:pPr>
      <w:r w:rsidRPr="00FB5462">
        <w:lastRenderedPageBreak/>
        <w:t xml:space="preserve">Приложение № </w:t>
      </w:r>
      <w:r>
        <w:t>3</w:t>
      </w:r>
      <w:r w:rsidRPr="00FB5462">
        <w:t xml:space="preserve"> – Схема установки мобильных (передвижных) и стационарных стеллажей для оборудования архива на 1 л.</w:t>
      </w:r>
    </w:p>
    <w:p w14:paraId="3352D60C" w14:textId="77777777" w:rsidR="00FB219B" w:rsidRPr="00FB5462" w:rsidRDefault="00FB219B" w:rsidP="00EB6ADB">
      <w:pPr>
        <w:spacing w:line="360" w:lineRule="auto"/>
        <w:ind w:firstLine="567"/>
      </w:pPr>
    </w:p>
    <w:p w14:paraId="62B2AE2A"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Реквизиты сторон</w:t>
      </w:r>
    </w:p>
    <w:tbl>
      <w:tblPr>
        <w:tblW w:w="9747" w:type="dxa"/>
        <w:tblLayout w:type="fixed"/>
        <w:tblLook w:val="01E0" w:firstRow="1" w:lastRow="1" w:firstColumn="1" w:lastColumn="1" w:noHBand="0" w:noVBand="0"/>
      </w:tblPr>
      <w:tblGrid>
        <w:gridCol w:w="4928"/>
        <w:gridCol w:w="4819"/>
      </w:tblGrid>
      <w:tr w:rsidR="00C30E24" w:rsidRPr="00FB5462" w14:paraId="2A2423CD" w14:textId="77777777" w:rsidTr="00C12585">
        <w:trPr>
          <w:trHeight w:val="4342"/>
        </w:trPr>
        <w:tc>
          <w:tcPr>
            <w:tcW w:w="4928" w:type="dxa"/>
          </w:tcPr>
          <w:p w14:paraId="7BD05F24" w14:textId="77777777" w:rsidR="00C30E24" w:rsidRPr="00FB5462" w:rsidRDefault="00C30E24" w:rsidP="0027764A">
            <w:pPr>
              <w:ind w:right="14"/>
              <w:jc w:val="center"/>
              <w:rPr>
                <w:b/>
                <w:bCs/>
              </w:rPr>
            </w:pPr>
            <w:r w:rsidRPr="00FB5462">
              <w:rPr>
                <w:b/>
                <w:bCs/>
              </w:rPr>
              <w:t>Заказчик</w:t>
            </w:r>
          </w:p>
          <w:p w14:paraId="03DED8C6" w14:textId="5F305DDB" w:rsidR="00C30E24" w:rsidRPr="00FB5462" w:rsidRDefault="00FB219B" w:rsidP="0027764A">
            <w:pPr>
              <w:pStyle w:val="a5"/>
              <w:spacing w:after="0"/>
              <w:rPr>
                <w:b/>
                <w:bCs/>
              </w:rPr>
            </w:pPr>
            <w:r w:rsidRPr="00FB5462">
              <w:rPr>
                <w:b/>
                <w:bCs/>
              </w:rPr>
              <w:t xml:space="preserve">ООО </w:t>
            </w:r>
            <w:r w:rsidR="002C0881" w:rsidRPr="00FB5462">
              <w:rPr>
                <w:b/>
                <w:bCs/>
              </w:rPr>
              <w:t>«</w:t>
            </w:r>
            <w:r w:rsidRPr="00FB5462">
              <w:rPr>
                <w:b/>
                <w:bCs/>
              </w:rPr>
              <w:t>ОДПС Сколково</w:t>
            </w:r>
            <w:r w:rsidR="002C0881" w:rsidRPr="00FB5462">
              <w:rPr>
                <w:b/>
                <w:bCs/>
              </w:rPr>
              <w:t>»</w:t>
            </w:r>
          </w:p>
          <w:p w14:paraId="5D8D80AF" w14:textId="77777777" w:rsidR="00FB219B" w:rsidRPr="00FB5462" w:rsidRDefault="00FB219B" w:rsidP="0027764A">
            <w:pPr>
              <w:pStyle w:val="a5"/>
              <w:spacing w:after="0"/>
              <w:rPr>
                <w:b/>
                <w:bCs/>
              </w:rPr>
            </w:pPr>
          </w:p>
          <w:p w14:paraId="172EDE9A" w14:textId="77777777" w:rsidR="00C30E24" w:rsidRPr="00FB5462" w:rsidRDefault="00C30E24" w:rsidP="0027764A">
            <w:pPr>
              <w:pStyle w:val="a5"/>
              <w:spacing w:after="0"/>
              <w:rPr>
                <w:bCs/>
              </w:rPr>
            </w:pPr>
            <w:r w:rsidRPr="00FB5462">
              <w:rPr>
                <w:bCs/>
              </w:rPr>
              <w:t>Телефон: +7(495) 967-01-48</w:t>
            </w:r>
          </w:p>
          <w:p w14:paraId="7C1E7609" w14:textId="04CD0ED9" w:rsidR="00C30E24" w:rsidRPr="00FB5462" w:rsidRDefault="002C0881" w:rsidP="0027764A">
            <w:proofErr w:type="gramStart"/>
            <w:r w:rsidRPr="00FB5462">
              <w:t>Место нахождения</w:t>
            </w:r>
            <w:r w:rsidR="00C30E24" w:rsidRPr="00FB5462">
              <w:t xml:space="preserve">: </w:t>
            </w:r>
            <w:r w:rsidR="00267006" w:rsidRPr="00FB5462">
              <w:t>143005, Московская область, Одинцовский район, г. Одинцово, ул. Луговая, д.</w:t>
            </w:r>
            <w:r w:rsidR="00EC6CA0">
              <w:t xml:space="preserve"> </w:t>
            </w:r>
            <w:r w:rsidR="00267006" w:rsidRPr="00FB5462">
              <w:t>4</w:t>
            </w:r>
            <w:proofErr w:type="gramEnd"/>
          </w:p>
          <w:p w14:paraId="37A32B09" w14:textId="5C19F4F1" w:rsidR="00C30E24" w:rsidRPr="00FB5462" w:rsidRDefault="002C0881" w:rsidP="0027764A">
            <w:proofErr w:type="gramStart"/>
            <w:r w:rsidRPr="00FB5462">
              <w:t>Почтовый</w:t>
            </w:r>
            <w:r w:rsidR="00C30E24" w:rsidRPr="00FB5462">
              <w:t xml:space="preserve"> адрес: </w:t>
            </w:r>
            <w:r w:rsidRPr="00FB5462">
              <w:t xml:space="preserve">143005, Россия, </w:t>
            </w:r>
            <w:r w:rsidR="00A159A9" w:rsidRPr="00FB5462">
              <w:t>Московская область</w:t>
            </w:r>
            <w:r w:rsidRPr="00FB5462">
              <w:t>, г.</w:t>
            </w:r>
            <w:r w:rsidR="00356D7C" w:rsidRPr="00FB5462">
              <w:t> </w:t>
            </w:r>
            <w:r w:rsidRPr="00FB5462">
              <w:t>Одинцово, ул.</w:t>
            </w:r>
            <w:r w:rsidR="00A159A9" w:rsidRPr="00FB5462">
              <w:t> </w:t>
            </w:r>
            <w:r w:rsidRPr="00FB5462">
              <w:t>Луговая, д. 4</w:t>
            </w:r>
            <w:r w:rsidRPr="00FB5462">
              <w:rPr>
                <w:color w:val="000000"/>
              </w:rPr>
              <w:t>;</w:t>
            </w:r>
            <w:r w:rsidR="00C30E24" w:rsidRPr="00FB5462">
              <w:t xml:space="preserve"> </w:t>
            </w:r>
            <w:proofErr w:type="gramEnd"/>
          </w:p>
          <w:p w14:paraId="5C70D1A5" w14:textId="0CF38EDB" w:rsidR="00BF5A7B" w:rsidRPr="00FB5462" w:rsidRDefault="00BF5A7B" w:rsidP="0027764A">
            <w:r w:rsidRPr="00FB5462">
              <w:t>ИНН 7701897582</w:t>
            </w:r>
            <w:r w:rsidR="001125D9">
              <w:t xml:space="preserve">, </w:t>
            </w:r>
            <w:r w:rsidRPr="00FB5462">
              <w:t>КПП 503201001</w:t>
            </w:r>
          </w:p>
          <w:p w14:paraId="1E2108F9" w14:textId="1B4E192F" w:rsidR="00BF5A7B" w:rsidRPr="00FB5462" w:rsidRDefault="00BF5A7B" w:rsidP="0027764A">
            <w:r w:rsidRPr="00FB5462">
              <w:t>ОКПО 68891565</w:t>
            </w:r>
          </w:p>
          <w:p w14:paraId="479B45EF" w14:textId="521DDDFA" w:rsidR="00356D7C" w:rsidRPr="00FB5462" w:rsidRDefault="002C0881" w:rsidP="002C0881">
            <w:pPr>
              <w:ind w:right="459"/>
            </w:pPr>
            <w:proofErr w:type="gramStart"/>
            <w:r w:rsidRPr="00FB5462">
              <w:t>Р</w:t>
            </w:r>
            <w:proofErr w:type="gramEnd"/>
            <w:r w:rsidRPr="00FB5462">
              <w:t>/с 40702810</w:t>
            </w:r>
            <w:r w:rsidR="003F6012" w:rsidRPr="00FB5462">
              <w:t>738170021330</w:t>
            </w:r>
          </w:p>
          <w:p w14:paraId="4E7A6511" w14:textId="77F42645" w:rsidR="002C0881" w:rsidRPr="00FB5462" w:rsidRDefault="003F6012" w:rsidP="002C0881">
            <w:pPr>
              <w:ind w:right="459"/>
            </w:pPr>
            <w:r w:rsidRPr="00FB5462">
              <w:t>В ОАО «СБЕРБАНК РОССИИ», г. Москва</w:t>
            </w:r>
            <w:r w:rsidR="002C0881" w:rsidRPr="00FB5462">
              <w:t>;</w:t>
            </w:r>
          </w:p>
          <w:p w14:paraId="48841A16" w14:textId="63975344" w:rsidR="002C0881" w:rsidRPr="00FB5462" w:rsidRDefault="002C0881" w:rsidP="002C0881">
            <w:pPr>
              <w:jc w:val="both"/>
            </w:pPr>
            <w:r w:rsidRPr="00FB5462">
              <w:t>К/с 30101810</w:t>
            </w:r>
            <w:r w:rsidR="003F6012" w:rsidRPr="00FB5462">
              <w:t>400000000225</w:t>
            </w:r>
            <w:r w:rsidRPr="00FB5462">
              <w:t>;</w:t>
            </w:r>
          </w:p>
          <w:p w14:paraId="0AEE5393" w14:textId="20A7DD3A" w:rsidR="00C30E24" w:rsidRPr="00FB5462" w:rsidRDefault="002C0881" w:rsidP="002C0881">
            <w:pPr>
              <w:ind w:right="459"/>
            </w:pPr>
            <w:r w:rsidRPr="00FB5462">
              <w:t>БИК 044</w:t>
            </w:r>
            <w:r w:rsidR="003F6012" w:rsidRPr="00FB5462">
              <w:t>525225</w:t>
            </w:r>
            <w:r w:rsidRPr="00FB5462">
              <w:t>;</w:t>
            </w:r>
          </w:p>
          <w:p w14:paraId="6EE51B83" w14:textId="77777777" w:rsidR="00267006" w:rsidRPr="00FB5462" w:rsidRDefault="00267006" w:rsidP="002C0881">
            <w:pPr>
              <w:ind w:right="459"/>
              <w:rPr>
                <w:b/>
                <w:bCs/>
              </w:rPr>
            </w:pPr>
          </w:p>
          <w:p w14:paraId="6EA46C67" w14:textId="0EE9A0D3" w:rsidR="00BF5A7B" w:rsidRPr="00FB5462" w:rsidRDefault="00BF5A7B" w:rsidP="002C0881">
            <w:pPr>
              <w:ind w:right="459"/>
              <w:rPr>
                <w:b/>
                <w:bCs/>
              </w:rPr>
            </w:pPr>
          </w:p>
        </w:tc>
        <w:tc>
          <w:tcPr>
            <w:tcW w:w="4819" w:type="dxa"/>
          </w:tcPr>
          <w:p w14:paraId="34DF901F" w14:textId="77777777" w:rsidR="00C30E24" w:rsidRPr="00FB5462" w:rsidRDefault="00C30E24" w:rsidP="0027764A">
            <w:pPr>
              <w:tabs>
                <w:tab w:val="num" w:pos="0"/>
              </w:tabs>
              <w:rPr>
                <w:b/>
              </w:rPr>
            </w:pPr>
            <w:r w:rsidRPr="00FB5462">
              <w:rPr>
                <w:b/>
              </w:rPr>
              <w:t>Поставщик:</w:t>
            </w:r>
          </w:p>
          <w:p w14:paraId="0AD5E1D8" w14:textId="74E917FE" w:rsidR="00C30E24" w:rsidRPr="000B1105" w:rsidRDefault="000B1105" w:rsidP="00DF1572">
            <w:pPr>
              <w:pStyle w:val="a5"/>
              <w:spacing w:after="0"/>
              <w:ind w:right="-1"/>
              <w:jc w:val="both"/>
              <w:rPr>
                <w:lang w:val="en-US"/>
              </w:rPr>
            </w:pPr>
            <w:r>
              <w:rPr>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6761EA" w14:textId="695B6A19" w:rsidR="00C30E24" w:rsidRPr="00FB5462" w:rsidRDefault="00C30E24" w:rsidP="00DF1572">
            <w:pPr>
              <w:pStyle w:val="a5"/>
              <w:numPr>
                <w:ilvl w:val="0"/>
                <w:numId w:val="4"/>
              </w:numPr>
              <w:spacing w:after="0"/>
              <w:ind w:left="-426" w:firstLine="0"/>
              <w:jc w:val="both"/>
              <w:rPr>
                <w:u w:val="single"/>
              </w:rPr>
            </w:pPr>
          </w:p>
        </w:tc>
      </w:tr>
    </w:tbl>
    <w:p w14:paraId="477E487D" w14:textId="01D592DA"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ПОДПИСИ СТОРОН</w:t>
      </w:r>
    </w:p>
    <w:p w14:paraId="0BF2BDE0" w14:textId="77777777" w:rsidR="00EB42C0" w:rsidRPr="00FB5462" w:rsidRDefault="00EB42C0" w:rsidP="00EB42C0">
      <w:pPr>
        <w:pStyle w:val="-"/>
      </w:pPr>
    </w:p>
    <w:p w14:paraId="51C2E4CC" w14:textId="77777777" w:rsidR="00EB6ADB" w:rsidRPr="00FB5462" w:rsidRDefault="00EB6ADB" w:rsidP="00EB42C0">
      <w:pPr>
        <w:pStyle w:val="-"/>
      </w:pPr>
    </w:p>
    <w:tbl>
      <w:tblPr>
        <w:tblW w:w="9648" w:type="dxa"/>
        <w:tblLayout w:type="fixed"/>
        <w:tblLook w:val="0000" w:firstRow="0" w:lastRow="0" w:firstColumn="0" w:lastColumn="0" w:noHBand="0" w:noVBand="0"/>
      </w:tblPr>
      <w:tblGrid>
        <w:gridCol w:w="5004"/>
        <w:gridCol w:w="4644"/>
      </w:tblGrid>
      <w:tr w:rsidR="00C30E24" w:rsidRPr="00FB5462" w14:paraId="37307DAF" w14:textId="77777777" w:rsidTr="0027764A">
        <w:tc>
          <w:tcPr>
            <w:tcW w:w="5004" w:type="dxa"/>
          </w:tcPr>
          <w:p w14:paraId="52AFB528" w14:textId="77777777" w:rsidR="00C30E24" w:rsidRPr="00FB5462" w:rsidRDefault="00C30E24" w:rsidP="0027764A">
            <w:pPr>
              <w:ind w:right="639"/>
              <w:rPr>
                <w:b/>
              </w:rPr>
            </w:pPr>
            <w:r w:rsidRPr="00FB5462">
              <w:rPr>
                <w:b/>
              </w:rPr>
              <w:t xml:space="preserve">От Заказчика: </w:t>
            </w:r>
          </w:p>
          <w:p w14:paraId="39C59FE4" w14:textId="77777777" w:rsidR="00C30E24" w:rsidRPr="00FB5462" w:rsidRDefault="00C30E24" w:rsidP="0027764A"/>
          <w:p w14:paraId="6D93B7EE" w14:textId="77777777" w:rsidR="00C30E24" w:rsidRPr="00FB5462" w:rsidRDefault="00C30E24" w:rsidP="0027764A"/>
          <w:p w14:paraId="570417F3" w14:textId="2614397E" w:rsidR="00C30E24" w:rsidRPr="00FB5462" w:rsidRDefault="00C30E24" w:rsidP="0027764A">
            <w:pPr>
              <w:ind w:right="639"/>
            </w:pPr>
            <w:r w:rsidRPr="00FB5462">
              <w:t xml:space="preserve">___________________ / </w:t>
            </w:r>
            <w:r w:rsidR="00886AF5">
              <w:t>___________</w:t>
            </w:r>
            <w:r w:rsidR="00EB42C0" w:rsidRPr="00FB5462">
              <w:t xml:space="preserve"> </w:t>
            </w:r>
            <w:r w:rsidRPr="00FB5462">
              <w:t>/</w:t>
            </w:r>
          </w:p>
          <w:p w14:paraId="5317B418" w14:textId="77777777" w:rsidR="00C30E24" w:rsidRPr="00FB5462" w:rsidRDefault="00C30E24" w:rsidP="0027764A">
            <w:pPr>
              <w:ind w:right="639"/>
            </w:pPr>
            <w:r w:rsidRPr="00FB5462">
              <w:t>М.П.</w:t>
            </w:r>
          </w:p>
        </w:tc>
        <w:tc>
          <w:tcPr>
            <w:tcW w:w="4644" w:type="dxa"/>
          </w:tcPr>
          <w:p w14:paraId="4F64EF5C" w14:textId="77777777" w:rsidR="00C30E24" w:rsidRPr="00FB5462" w:rsidRDefault="00C30E24" w:rsidP="0027764A">
            <w:pPr>
              <w:ind w:right="639"/>
              <w:rPr>
                <w:b/>
              </w:rPr>
            </w:pPr>
            <w:r w:rsidRPr="00FB5462">
              <w:rPr>
                <w:b/>
              </w:rPr>
              <w:t xml:space="preserve">От Поставщика </w:t>
            </w:r>
          </w:p>
          <w:p w14:paraId="6E3F72D0" w14:textId="77777777" w:rsidR="00C30E24" w:rsidRPr="00FB5462" w:rsidRDefault="00C30E24" w:rsidP="0027764A">
            <w:pPr>
              <w:ind w:right="639"/>
            </w:pPr>
          </w:p>
          <w:p w14:paraId="13247FF7" w14:textId="77777777" w:rsidR="00C30E24" w:rsidRPr="00FB5462" w:rsidRDefault="00C30E24" w:rsidP="0027764A">
            <w:pPr>
              <w:ind w:right="639"/>
            </w:pPr>
          </w:p>
          <w:p w14:paraId="7A4DD781" w14:textId="161767E9" w:rsidR="00C30E24" w:rsidRPr="00FB5462" w:rsidRDefault="00C30E24" w:rsidP="0027764A">
            <w:pPr>
              <w:ind w:right="639"/>
            </w:pPr>
            <w:r w:rsidRPr="00FB5462">
              <w:t xml:space="preserve">_________________/ </w:t>
            </w:r>
            <w:r w:rsidR="000B1105">
              <w:rPr>
                <w:lang w:val="en-US"/>
              </w:rPr>
              <w:t>____________</w:t>
            </w:r>
            <w:r w:rsidRPr="00FB5462">
              <w:t>/</w:t>
            </w:r>
          </w:p>
          <w:p w14:paraId="17517996" w14:textId="77777777" w:rsidR="00C30E24" w:rsidRPr="00FB5462" w:rsidRDefault="00C30E24" w:rsidP="0027764A">
            <w:pPr>
              <w:ind w:right="639"/>
            </w:pPr>
            <w:r w:rsidRPr="00FB5462">
              <w:t>М.П.</w:t>
            </w:r>
          </w:p>
          <w:p w14:paraId="2BB21D6D" w14:textId="77777777" w:rsidR="00C30E24" w:rsidRPr="00FB5462" w:rsidRDefault="00C30E24" w:rsidP="0027764A">
            <w:pPr>
              <w:ind w:right="639"/>
            </w:pPr>
          </w:p>
          <w:p w14:paraId="6B1F9F55" w14:textId="77777777" w:rsidR="00C30E24" w:rsidRPr="00FB5462" w:rsidRDefault="00C30E24" w:rsidP="0027764A">
            <w:pPr>
              <w:ind w:right="639"/>
            </w:pPr>
          </w:p>
        </w:tc>
      </w:tr>
    </w:tbl>
    <w:p w14:paraId="5A527B83" w14:textId="4B3894C1" w:rsidR="00C30E24" w:rsidRPr="00FB5462" w:rsidRDefault="00C30E24" w:rsidP="00A159A9">
      <w:pPr>
        <w:pageBreakBefore/>
        <w:ind w:left="6096"/>
        <w:jc w:val="right"/>
        <w:rPr>
          <w:color w:val="000000"/>
        </w:rPr>
      </w:pPr>
      <w:r w:rsidRPr="00FB5462">
        <w:rPr>
          <w:color w:val="000000"/>
        </w:rPr>
        <w:lastRenderedPageBreak/>
        <w:t>Приложение № 1 к Договору</w:t>
      </w:r>
    </w:p>
    <w:p w14:paraId="295941BC" w14:textId="68C008B7" w:rsidR="00C30E24" w:rsidRPr="00FB5462" w:rsidRDefault="00C30E24" w:rsidP="00A159A9">
      <w:pPr>
        <w:ind w:left="6096"/>
        <w:jc w:val="right"/>
        <w:rPr>
          <w:color w:val="000000"/>
        </w:rPr>
      </w:pPr>
      <w:r w:rsidRPr="00FB5462">
        <w:rPr>
          <w:color w:val="000000"/>
        </w:rPr>
        <w:t>№__________________</w:t>
      </w:r>
      <w:r w:rsidR="00A159A9" w:rsidRPr="00FB5462">
        <w:rPr>
          <w:color w:val="000000"/>
        </w:rPr>
        <w:t>____</w:t>
      </w:r>
      <w:r w:rsidRPr="00FB5462">
        <w:rPr>
          <w:color w:val="000000"/>
        </w:rPr>
        <w:t>_</w:t>
      </w:r>
    </w:p>
    <w:p w14:paraId="603B8769" w14:textId="5A8A13D5" w:rsidR="00C30E24" w:rsidRPr="00FB5462" w:rsidRDefault="00C30E24" w:rsidP="00A159A9">
      <w:pPr>
        <w:ind w:left="6096"/>
        <w:jc w:val="right"/>
        <w:rPr>
          <w:color w:val="000000"/>
        </w:rPr>
      </w:pPr>
      <w:r w:rsidRPr="00FB5462">
        <w:rPr>
          <w:color w:val="000000"/>
        </w:rPr>
        <w:t>от «___»___________ 201</w:t>
      </w:r>
      <w:r w:rsidR="00A159A9" w:rsidRPr="00FB5462">
        <w:rPr>
          <w:color w:val="000000"/>
        </w:rPr>
        <w:t xml:space="preserve">3 </w:t>
      </w:r>
      <w:r w:rsidRPr="00FB5462">
        <w:rPr>
          <w:color w:val="000000"/>
        </w:rPr>
        <w:t>г.</w:t>
      </w:r>
    </w:p>
    <w:p w14:paraId="54D27D54" w14:textId="77777777" w:rsidR="004457DE" w:rsidRPr="00051F29" w:rsidRDefault="004457DE" w:rsidP="00C30E24">
      <w:pPr>
        <w:ind w:left="6096"/>
        <w:jc w:val="both"/>
        <w:rPr>
          <w:color w:val="000000"/>
        </w:rPr>
      </w:pPr>
    </w:p>
    <w:p w14:paraId="622A91E6" w14:textId="77777777" w:rsidR="00A01D2A" w:rsidRPr="00FB5462" w:rsidRDefault="00267006" w:rsidP="00A01D2A">
      <w:pPr>
        <w:tabs>
          <w:tab w:val="left" w:pos="4646"/>
        </w:tabs>
        <w:spacing w:line="240" w:lineRule="atLeast"/>
        <w:jc w:val="center"/>
        <w:rPr>
          <w:b/>
          <w:color w:val="000000"/>
        </w:rPr>
      </w:pPr>
      <w:r w:rsidRPr="00FB5462">
        <w:rPr>
          <w:b/>
          <w:color w:val="000000"/>
        </w:rPr>
        <w:t>Техническое задание</w:t>
      </w:r>
      <w:r w:rsidR="003B4F7A" w:rsidRPr="00FB5462">
        <w:rPr>
          <w:b/>
          <w:color w:val="000000"/>
        </w:rPr>
        <w:t xml:space="preserve"> на </w:t>
      </w:r>
      <w:proofErr w:type="gramStart"/>
      <w:r w:rsidR="003B4F7A" w:rsidRPr="00FB5462">
        <w:rPr>
          <w:b/>
          <w:color w:val="000000"/>
        </w:rPr>
        <w:t>мобильные</w:t>
      </w:r>
      <w:proofErr w:type="gramEnd"/>
      <w:r w:rsidR="003B4F7A" w:rsidRPr="00FB5462">
        <w:rPr>
          <w:b/>
          <w:color w:val="000000"/>
        </w:rPr>
        <w:t xml:space="preserve"> (передвижные) </w:t>
      </w:r>
    </w:p>
    <w:p w14:paraId="5856458A" w14:textId="162C025E" w:rsidR="00267006" w:rsidRPr="00FB5462" w:rsidRDefault="003B4F7A" w:rsidP="00A01D2A">
      <w:pPr>
        <w:tabs>
          <w:tab w:val="left" w:pos="4646"/>
        </w:tabs>
        <w:spacing w:line="240" w:lineRule="atLeast"/>
        <w:jc w:val="center"/>
        <w:rPr>
          <w:b/>
          <w:color w:val="000000"/>
        </w:rPr>
      </w:pPr>
      <w:r w:rsidRPr="00FB5462">
        <w:rPr>
          <w:b/>
          <w:color w:val="000000"/>
        </w:rPr>
        <w:t>и стационарные стеллажи для оборудования архива</w:t>
      </w:r>
    </w:p>
    <w:p w14:paraId="1064B54F" w14:textId="77777777" w:rsidR="00A159A9" w:rsidRPr="00207A30" w:rsidRDefault="00A159A9" w:rsidP="00C87ECD">
      <w:pPr>
        <w:tabs>
          <w:tab w:val="left" w:pos="4646"/>
        </w:tabs>
        <w:jc w:val="center"/>
        <w:rPr>
          <w:b/>
          <w:color w:val="000000"/>
        </w:rPr>
      </w:pPr>
    </w:p>
    <w:p w14:paraId="12B40522" w14:textId="77777777" w:rsidR="00C87ECD" w:rsidRPr="00826087" w:rsidRDefault="00C87ECD" w:rsidP="00C87ECD">
      <w:pPr>
        <w:pStyle w:val="ae"/>
        <w:numPr>
          <w:ilvl w:val="0"/>
          <w:numId w:val="11"/>
        </w:numPr>
        <w:ind w:left="0" w:firstLine="709"/>
        <w:jc w:val="both"/>
        <w:rPr>
          <w:b/>
        </w:rPr>
      </w:pPr>
      <w:r w:rsidRPr="00826087">
        <w:rPr>
          <w:b/>
        </w:rPr>
        <w:t>Перечень, наименования и объемы товаров, работ являющихся Предметом закупки:</w:t>
      </w:r>
    </w:p>
    <w:p w14:paraId="1F359855" w14:textId="2C6BA476" w:rsidR="00C87ECD" w:rsidRPr="00826087" w:rsidRDefault="00C87ECD" w:rsidP="00C87ECD">
      <w:pPr>
        <w:ind w:firstLine="709"/>
        <w:jc w:val="both"/>
        <w:rPr>
          <w:lang w:val="en-US"/>
        </w:rPr>
      </w:pPr>
      <w:r w:rsidRPr="00826087">
        <w:t>Поставка, сборка и установка мобильных (передвижных) и стационарных стеллажей для оборудования архива согласно Приложению №</w:t>
      </w:r>
      <w:r w:rsidR="0030246C">
        <w:t>3</w:t>
      </w:r>
      <w:r w:rsidRPr="00826087">
        <w:t xml:space="preserve">. </w:t>
      </w:r>
    </w:p>
    <w:p w14:paraId="6621CA72" w14:textId="77777777" w:rsidR="00C87ECD" w:rsidRPr="00826087" w:rsidRDefault="00C87ECD" w:rsidP="00C87ECD">
      <w:pPr>
        <w:pStyle w:val="ae"/>
        <w:numPr>
          <w:ilvl w:val="0"/>
          <w:numId w:val="11"/>
        </w:numPr>
        <w:ind w:left="0" w:firstLine="709"/>
        <w:jc w:val="both"/>
      </w:pPr>
      <w:r w:rsidRPr="00826087">
        <w:rPr>
          <w:b/>
        </w:rPr>
        <w:t>Требования к техническим и функциональным характеристикам Товара</w:t>
      </w:r>
      <w:r w:rsidRPr="00826087">
        <w:t xml:space="preserve">: </w:t>
      </w:r>
    </w:p>
    <w:p w14:paraId="396061E3" w14:textId="77777777" w:rsidR="00C87ECD" w:rsidRPr="00826087" w:rsidRDefault="00C87ECD" w:rsidP="00C87ECD">
      <w:pPr>
        <w:pStyle w:val="ae"/>
        <w:numPr>
          <w:ilvl w:val="0"/>
          <w:numId w:val="13"/>
        </w:numPr>
        <w:ind w:left="0" w:firstLine="709"/>
        <w:jc w:val="both"/>
      </w:pPr>
      <w:r w:rsidRPr="00826087">
        <w:t>Полки архивного стеллажа должны быть изготовлены из высококачественной стали и покрыты полимерным порошковым покрытием, которое защищает металл.</w:t>
      </w:r>
    </w:p>
    <w:p w14:paraId="41981F93" w14:textId="77777777" w:rsidR="00C87ECD" w:rsidRPr="00826087" w:rsidRDefault="00C87ECD" w:rsidP="00C87ECD">
      <w:pPr>
        <w:pStyle w:val="ae"/>
        <w:numPr>
          <w:ilvl w:val="0"/>
          <w:numId w:val="13"/>
        </w:numPr>
        <w:ind w:left="0" w:firstLine="709"/>
        <w:jc w:val="both"/>
      </w:pPr>
      <w:r w:rsidRPr="00826087">
        <w:t>Архивные передвижные стеллажи передвигаются по рельсам, выполненным из сплава алюминия.</w:t>
      </w:r>
    </w:p>
    <w:p w14:paraId="040029A4" w14:textId="4BA32845" w:rsidR="00C87ECD" w:rsidRPr="00826087" w:rsidRDefault="00C87ECD" w:rsidP="00C87ECD">
      <w:pPr>
        <w:numPr>
          <w:ilvl w:val="0"/>
          <w:numId w:val="12"/>
        </w:numPr>
        <w:ind w:left="0" w:firstLine="709"/>
        <w:jc w:val="both"/>
        <w:rPr>
          <w:bCs/>
        </w:rPr>
      </w:pPr>
      <w:r w:rsidRPr="00826087">
        <w:t>Рельсовый путь - единый профиль, имеющий скаты для использования архивных тележек и рельсовой направляющей, выполненн</w:t>
      </w:r>
      <w:r w:rsidR="00952671">
        <w:t>ый</w:t>
      </w:r>
      <w:r w:rsidRPr="00826087">
        <w:t xml:space="preserve"> из алюминиевого сплава АД31 ГОСТ 4784-97 шириной 138мм, высотой 15 мм.</w:t>
      </w:r>
    </w:p>
    <w:p w14:paraId="154A26E3" w14:textId="77777777" w:rsidR="00C87ECD" w:rsidRPr="00826087" w:rsidRDefault="00C87ECD" w:rsidP="00C87ECD">
      <w:pPr>
        <w:numPr>
          <w:ilvl w:val="0"/>
          <w:numId w:val="12"/>
        </w:numPr>
        <w:ind w:left="0" w:firstLine="709"/>
        <w:jc w:val="both"/>
        <w:rPr>
          <w:bCs/>
        </w:rPr>
      </w:pPr>
      <w:r w:rsidRPr="00826087">
        <w:rPr>
          <w:bCs/>
        </w:rPr>
        <w:t xml:space="preserve">Передвижение архивного стеллажа – ручное, от штурвала. </w:t>
      </w:r>
    </w:p>
    <w:p w14:paraId="58C28FAE" w14:textId="77777777" w:rsidR="00C87ECD" w:rsidRPr="00826087" w:rsidRDefault="00C87ECD" w:rsidP="00C87ECD">
      <w:pPr>
        <w:numPr>
          <w:ilvl w:val="0"/>
          <w:numId w:val="12"/>
        </w:numPr>
        <w:ind w:left="0" w:firstLine="709"/>
        <w:jc w:val="both"/>
        <w:rPr>
          <w:bCs/>
        </w:rPr>
      </w:pPr>
      <w:r w:rsidRPr="00826087">
        <w:rPr>
          <w:bCs/>
        </w:rPr>
        <w:t>Полки передвижного архивного стеллажа устанавливаются на быстросъемные клипы, которые крепятся в перфорацию на боковой стойке. Шаг перфорации – 25 мм.</w:t>
      </w:r>
    </w:p>
    <w:p w14:paraId="3B0EEF69" w14:textId="77777777" w:rsidR="00C87ECD" w:rsidRPr="00826087" w:rsidRDefault="00C87ECD" w:rsidP="00C87ECD">
      <w:pPr>
        <w:numPr>
          <w:ilvl w:val="0"/>
          <w:numId w:val="12"/>
        </w:numPr>
        <w:ind w:left="0" w:firstLine="709"/>
        <w:jc w:val="both"/>
        <w:rPr>
          <w:bCs/>
        </w:rPr>
      </w:pPr>
      <w:r w:rsidRPr="00826087">
        <w:rPr>
          <w:bCs/>
        </w:rPr>
        <w:t xml:space="preserve">Высота всех стеллажей: 1775 мм. </w:t>
      </w:r>
    </w:p>
    <w:p w14:paraId="470369E2" w14:textId="77777777" w:rsidR="00C87ECD" w:rsidRPr="00826087" w:rsidRDefault="00C87ECD" w:rsidP="00C87ECD">
      <w:pPr>
        <w:numPr>
          <w:ilvl w:val="0"/>
          <w:numId w:val="12"/>
        </w:numPr>
        <w:ind w:left="0" w:firstLine="709"/>
        <w:jc w:val="both"/>
        <w:rPr>
          <w:bCs/>
        </w:rPr>
      </w:pPr>
      <w:r w:rsidRPr="00826087">
        <w:rPr>
          <w:bCs/>
        </w:rPr>
        <w:t xml:space="preserve">Количество полок в каждой секции: 4 шт. </w:t>
      </w:r>
    </w:p>
    <w:p w14:paraId="6901DBAA" w14:textId="77777777" w:rsidR="00C87ECD" w:rsidRPr="00826087" w:rsidRDefault="00C87ECD" w:rsidP="00C87ECD">
      <w:pPr>
        <w:numPr>
          <w:ilvl w:val="0"/>
          <w:numId w:val="12"/>
        </w:numPr>
        <w:ind w:left="0" w:firstLine="709"/>
        <w:jc w:val="both"/>
        <w:rPr>
          <w:bCs/>
        </w:rPr>
      </w:pPr>
      <w:r w:rsidRPr="00826087">
        <w:rPr>
          <w:bCs/>
        </w:rPr>
        <w:t>Стационарная секция: 1775*1100*350 мм (в*ш*</w:t>
      </w:r>
      <w:proofErr w:type="spellStart"/>
      <w:r w:rsidRPr="00826087">
        <w:rPr>
          <w:bCs/>
        </w:rPr>
        <w:t>гл</w:t>
      </w:r>
      <w:proofErr w:type="spellEnd"/>
      <w:r w:rsidRPr="00826087">
        <w:rPr>
          <w:bCs/>
        </w:rPr>
        <w:t xml:space="preserve">), количество полок 4 шт. </w:t>
      </w:r>
    </w:p>
    <w:p w14:paraId="0754FD6D" w14:textId="77777777" w:rsidR="00C87ECD" w:rsidRPr="00826087" w:rsidRDefault="00C87ECD" w:rsidP="00C87ECD">
      <w:pPr>
        <w:numPr>
          <w:ilvl w:val="0"/>
          <w:numId w:val="12"/>
        </w:numPr>
        <w:ind w:left="0" w:firstLine="709"/>
        <w:jc w:val="both"/>
        <w:rPr>
          <w:bCs/>
        </w:rPr>
      </w:pPr>
      <w:r w:rsidRPr="00826087">
        <w:rPr>
          <w:bCs/>
        </w:rPr>
        <w:t>Мобильные секции:</w:t>
      </w:r>
    </w:p>
    <w:p w14:paraId="628AEAF4" w14:textId="77777777" w:rsidR="00C87ECD" w:rsidRPr="00826087" w:rsidRDefault="00C87ECD" w:rsidP="00C87ECD">
      <w:pPr>
        <w:ind w:firstLine="709"/>
        <w:jc w:val="both"/>
        <w:rPr>
          <w:bCs/>
        </w:rPr>
      </w:pPr>
      <w:r w:rsidRPr="00826087">
        <w:rPr>
          <w:bCs/>
        </w:rPr>
        <w:t xml:space="preserve">блок секций: </w:t>
      </w:r>
      <w:bookmarkStart w:id="16" w:name="_GoBack"/>
      <w:bookmarkEnd w:id="16"/>
    </w:p>
    <w:p w14:paraId="066480DD" w14:textId="542E2615" w:rsidR="00C87ECD" w:rsidRPr="00826087" w:rsidRDefault="00A860A6" w:rsidP="00C87ECD">
      <w:pPr>
        <w:jc w:val="both"/>
        <w:rPr>
          <w:bCs/>
        </w:rPr>
      </w:pPr>
      <w:r>
        <w:rPr>
          <w:bCs/>
        </w:rPr>
        <w:t>1 секция -  1775*135</w:t>
      </w:r>
      <w:r w:rsidR="00C87ECD" w:rsidRPr="00826087">
        <w:rPr>
          <w:bCs/>
        </w:rPr>
        <w:t xml:space="preserve">0*350, количество полок 4 шт. </w:t>
      </w:r>
    </w:p>
    <w:p w14:paraId="58B0592D" w14:textId="77777777" w:rsidR="00C87ECD" w:rsidRPr="00826087" w:rsidRDefault="00C87ECD" w:rsidP="00C87ECD">
      <w:pPr>
        <w:jc w:val="both"/>
        <w:rPr>
          <w:bCs/>
        </w:rPr>
      </w:pPr>
      <w:r w:rsidRPr="00826087">
        <w:rPr>
          <w:bCs/>
        </w:rPr>
        <w:t xml:space="preserve">2 секция -  1775*1350*350 количество полок 4 шт. </w:t>
      </w:r>
    </w:p>
    <w:p w14:paraId="005A0AB6" w14:textId="77777777" w:rsidR="00C87ECD" w:rsidRPr="00826087" w:rsidRDefault="00C87ECD" w:rsidP="00C87ECD">
      <w:pPr>
        <w:jc w:val="both"/>
        <w:rPr>
          <w:bCs/>
        </w:rPr>
      </w:pPr>
      <w:r w:rsidRPr="00826087">
        <w:rPr>
          <w:bCs/>
        </w:rPr>
        <w:t xml:space="preserve">3 секция -  1775*1100*350 количество полок 4 шт. </w:t>
      </w:r>
    </w:p>
    <w:p w14:paraId="1959A928" w14:textId="77777777" w:rsidR="00C87ECD" w:rsidRPr="00826087" w:rsidRDefault="00C87ECD" w:rsidP="00C87ECD">
      <w:pPr>
        <w:numPr>
          <w:ilvl w:val="0"/>
          <w:numId w:val="12"/>
        </w:numPr>
        <w:ind w:left="0" w:firstLine="709"/>
        <w:jc w:val="both"/>
        <w:rPr>
          <w:bCs/>
        </w:rPr>
      </w:pPr>
      <w:r w:rsidRPr="00826087">
        <w:rPr>
          <w:bCs/>
        </w:rPr>
        <w:t xml:space="preserve">Допустимая нагрузка: на полку - 120 кг, на основную секцию - до 500 кг. </w:t>
      </w:r>
    </w:p>
    <w:p w14:paraId="1FBB307D" w14:textId="77777777" w:rsidR="00C87ECD" w:rsidRPr="00826087" w:rsidRDefault="00C87ECD" w:rsidP="00C87ECD">
      <w:pPr>
        <w:numPr>
          <w:ilvl w:val="0"/>
          <w:numId w:val="12"/>
        </w:numPr>
        <w:ind w:left="0" w:firstLine="709"/>
        <w:jc w:val="both"/>
        <w:rPr>
          <w:bCs/>
        </w:rPr>
      </w:pPr>
      <w:r w:rsidRPr="00826087">
        <w:rPr>
          <w:bCs/>
        </w:rPr>
        <w:t xml:space="preserve">Крепление: на клипсах (полкодержателях) </w:t>
      </w:r>
    </w:p>
    <w:p w14:paraId="6B3FDBCB" w14:textId="212C9C25" w:rsidR="00C87ECD" w:rsidRPr="00826087" w:rsidRDefault="00C87ECD" w:rsidP="00C87ECD">
      <w:pPr>
        <w:ind w:firstLine="709"/>
        <w:jc w:val="both"/>
        <w:rPr>
          <w:bCs/>
        </w:rPr>
      </w:pPr>
      <w:r w:rsidRPr="00826087">
        <w:rPr>
          <w:bCs/>
        </w:rPr>
        <w:t>Технические характеристики и количество мобильных и стационарных стеллажей, необходимых в архив, отображены в Схеме установки мобильных и стационарных стеллажей (Приложение №</w:t>
      </w:r>
      <w:r>
        <w:rPr>
          <w:bCs/>
        </w:rPr>
        <w:t xml:space="preserve"> 3</w:t>
      </w:r>
      <w:r w:rsidRPr="00826087">
        <w:rPr>
          <w:bCs/>
        </w:rPr>
        <w:t>).</w:t>
      </w:r>
    </w:p>
    <w:p w14:paraId="15871C72" w14:textId="456781AD" w:rsidR="00FB219B" w:rsidRDefault="00267006" w:rsidP="00C87ECD">
      <w:pPr>
        <w:pStyle w:val="ae"/>
        <w:numPr>
          <w:ilvl w:val="0"/>
          <w:numId w:val="11"/>
        </w:numPr>
        <w:ind w:left="0" w:firstLine="709"/>
        <w:jc w:val="both"/>
      </w:pPr>
      <w:r w:rsidRPr="004457DE">
        <w:rPr>
          <w:b/>
        </w:rPr>
        <w:t xml:space="preserve">Требования к сроку и/или объему </w:t>
      </w:r>
      <w:proofErr w:type="gramStart"/>
      <w:r w:rsidRPr="004457DE">
        <w:rPr>
          <w:b/>
        </w:rPr>
        <w:t>предоставления гарантий качества товара/ работ</w:t>
      </w:r>
      <w:proofErr w:type="gramEnd"/>
      <w:r w:rsidRPr="004457DE">
        <w:rPr>
          <w:b/>
        </w:rPr>
        <w:t xml:space="preserve">/ услуг, к обслуживанию товара, к расходам на эксплуатацию товара </w:t>
      </w:r>
      <w:r w:rsidRPr="00FB5462">
        <w:t>(при необходимости)</w:t>
      </w:r>
      <w:r w:rsidRPr="004457DE">
        <w:rPr>
          <w:b/>
        </w:rPr>
        <w:t>:</w:t>
      </w:r>
      <w:r w:rsidRPr="00FB5462">
        <w:t xml:space="preserve"> </w:t>
      </w:r>
    </w:p>
    <w:p w14:paraId="265046C9" w14:textId="2017AE8D" w:rsidR="00267006" w:rsidRPr="004457DE" w:rsidRDefault="004457DE" w:rsidP="00C87ECD">
      <w:pPr>
        <w:numPr>
          <w:ilvl w:val="0"/>
          <w:numId w:val="12"/>
        </w:numPr>
        <w:ind w:left="0" w:firstLine="709"/>
        <w:jc w:val="both"/>
        <w:rPr>
          <w:bCs/>
        </w:rPr>
      </w:pPr>
      <w:r w:rsidRPr="004457DE">
        <w:rPr>
          <w:bCs/>
        </w:rPr>
        <w:t>Г</w:t>
      </w:r>
      <w:r w:rsidR="00267006" w:rsidRPr="004457DE">
        <w:rPr>
          <w:bCs/>
        </w:rPr>
        <w:t xml:space="preserve">арантия </w:t>
      </w:r>
      <w:r w:rsidRPr="004457DE">
        <w:rPr>
          <w:bCs/>
        </w:rPr>
        <w:t xml:space="preserve">- </w:t>
      </w:r>
      <w:r w:rsidR="00C87ECD">
        <w:rPr>
          <w:bCs/>
        </w:rPr>
        <w:t>3</w:t>
      </w:r>
      <w:r w:rsidR="007D4E47">
        <w:rPr>
          <w:bCs/>
        </w:rPr>
        <w:t xml:space="preserve"> (</w:t>
      </w:r>
      <w:r w:rsidR="00C87ECD">
        <w:rPr>
          <w:bCs/>
        </w:rPr>
        <w:t>три</w:t>
      </w:r>
      <w:r w:rsidR="007D4E47">
        <w:rPr>
          <w:bCs/>
        </w:rPr>
        <w:t>)</w:t>
      </w:r>
      <w:r w:rsidR="00267006" w:rsidRPr="004457DE">
        <w:rPr>
          <w:bCs/>
        </w:rPr>
        <w:t xml:space="preserve"> </w:t>
      </w:r>
      <w:r w:rsidR="00C87ECD">
        <w:rPr>
          <w:bCs/>
        </w:rPr>
        <w:t>года</w:t>
      </w:r>
      <w:r w:rsidR="00267006" w:rsidRPr="004457DE">
        <w:rPr>
          <w:bCs/>
        </w:rPr>
        <w:t>, послегарантийное обслуживание</w:t>
      </w:r>
      <w:r w:rsidR="00A01D2A" w:rsidRPr="004457DE">
        <w:rPr>
          <w:bCs/>
        </w:rPr>
        <w:t>; р</w:t>
      </w:r>
      <w:r w:rsidR="00267006" w:rsidRPr="004457DE">
        <w:rPr>
          <w:bCs/>
        </w:rPr>
        <w:t>емонт и замена деталей в послегарантийном периоде осуществляется за счет Заказчика посредством заключения Дополнительного соглашения.</w:t>
      </w:r>
    </w:p>
    <w:p w14:paraId="5244CC7D" w14:textId="77777777" w:rsidR="00C87ECD" w:rsidRPr="00C87ECD" w:rsidRDefault="00C87ECD" w:rsidP="00C87ECD"/>
    <w:p w14:paraId="77FBCABE" w14:textId="129BAED1" w:rsidR="00EB42C0" w:rsidRDefault="00EB42C0" w:rsidP="00EB42C0">
      <w:pPr>
        <w:pStyle w:val="1"/>
        <w:rPr>
          <w:color w:val="000000"/>
          <w:sz w:val="24"/>
          <w:szCs w:val="24"/>
        </w:rPr>
      </w:pPr>
      <w:r w:rsidRPr="00317437">
        <w:rPr>
          <w:color w:val="000000"/>
          <w:sz w:val="24"/>
          <w:szCs w:val="24"/>
        </w:rPr>
        <w:t xml:space="preserve">Подписи </w:t>
      </w:r>
      <w:r w:rsidR="00A860A6">
        <w:rPr>
          <w:color w:val="000000"/>
          <w:sz w:val="24"/>
          <w:szCs w:val="24"/>
        </w:rPr>
        <w:t>С</w:t>
      </w:r>
      <w:r w:rsidRPr="00317437">
        <w:rPr>
          <w:color w:val="000000"/>
          <w:sz w:val="24"/>
          <w:szCs w:val="24"/>
        </w:rPr>
        <w:t>торон:</w:t>
      </w:r>
    </w:p>
    <w:p w14:paraId="3465B17A" w14:textId="77777777" w:rsidR="00C87ECD" w:rsidRDefault="00C87ECD" w:rsidP="00E05443"/>
    <w:tbl>
      <w:tblPr>
        <w:tblW w:w="10008" w:type="dxa"/>
        <w:tblLayout w:type="fixed"/>
        <w:tblLook w:val="0000" w:firstRow="0" w:lastRow="0" w:firstColumn="0" w:lastColumn="0" w:noHBand="0" w:noVBand="0"/>
      </w:tblPr>
      <w:tblGrid>
        <w:gridCol w:w="5004"/>
        <w:gridCol w:w="5004"/>
      </w:tblGrid>
      <w:tr w:rsidR="00C87ECD" w:rsidRPr="00FB5462" w14:paraId="1D43EF6C" w14:textId="77777777" w:rsidTr="00E54375">
        <w:trPr>
          <w:trHeight w:val="2148"/>
        </w:trPr>
        <w:tc>
          <w:tcPr>
            <w:tcW w:w="5004" w:type="dxa"/>
            <w:tcBorders>
              <w:top w:val="nil"/>
              <w:left w:val="nil"/>
              <w:bottom w:val="nil"/>
              <w:right w:val="nil"/>
            </w:tcBorders>
          </w:tcPr>
          <w:p w14:paraId="762DA992" w14:textId="77777777" w:rsidR="00C87ECD" w:rsidRPr="00FB5462" w:rsidRDefault="00C87ECD" w:rsidP="00E54375">
            <w:pPr>
              <w:ind w:right="639"/>
              <w:rPr>
                <w:b/>
              </w:rPr>
            </w:pPr>
            <w:r w:rsidRPr="00FB5462">
              <w:rPr>
                <w:b/>
              </w:rPr>
              <w:t xml:space="preserve">От Заказчика: </w:t>
            </w:r>
          </w:p>
          <w:p w14:paraId="50CF3AB4" w14:textId="77777777" w:rsidR="00C87ECD" w:rsidRPr="00317437" w:rsidRDefault="00C87ECD" w:rsidP="00E54375">
            <w:pPr>
              <w:ind w:right="639"/>
            </w:pPr>
            <w:r w:rsidRPr="00317437">
              <w:t>__________________ /</w:t>
            </w:r>
            <w:r>
              <w:t>______________</w:t>
            </w:r>
            <w:r w:rsidRPr="00317437">
              <w:t xml:space="preserve"> /</w:t>
            </w:r>
          </w:p>
          <w:p w14:paraId="390BDE30" w14:textId="77777777" w:rsidR="00C87ECD" w:rsidRPr="00FB5462" w:rsidRDefault="00C87ECD" w:rsidP="00E54375">
            <w:pPr>
              <w:ind w:right="639"/>
              <w:rPr>
                <w:b/>
              </w:rPr>
            </w:pPr>
            <w:r w:rsidRPr="00317437">
              <w:t>М.П.</w:t>
            </w:r>
            <w:r w:rsidRPr="00FB5462">
              <w:rPr>
                <w:b/>
              </w:rPr>
              <w:t xml:space="preserve"> </w:t>
            </w:r>
          </w:p>
        </w:tc>
        <w:tc>
          <w:tcPr>
            <w:tcW w:w="5004" w:type="dxa"/>
            <w:tcBorders>
              <w:top w:val="nil"/>
              <w:left w:val="nil"/>
              <w:bottom w:val="nil"/>
              <w:right w:val="nil"/>
            </w:tcBorders>
          </w:tcPr>
          <w:p w14:paraId="1757A644" w14:textId="77777777" w:rsidR="00C87ECD" w:rsidRPr="00FB5462" w:rsidRDefault="00C87ECD" w:rsidP="00E54375">
            <w:pPr>
              <w:ind w:right="639"/>
              <w:rPr>
                <w:b/>
              </w:rPr>
            </w:pPr>
            <w:r w:rsidRPr="00FB5462">
              <w:rPr>
                <w:b/>
              </w:rPr>
              <w:t xml:space="preserve">От Поставщика </w:t>
            </w:r>
          </w:p>
          <w:p w14:paraId="1892357A" w14:textId="77777777" w:rsidR="00C87ECD" w:rsidRPr="00317437" w:rsidRDefault="00C87ECD" w:rsidP="00E54375">
            <w:pPr>
              <w:ind w:right="639"/>
              <w:jc w:val="right"/>
            </w:pPr>
            <w:r w:rsidRPr="00317437">
              <w:t xml:space="preserve">__________________/ </w:t>
            </w:r>
            <w:r>
              <w:rPr>
                <w:lang w:val="en-US"/>
              </w:rPr>
              <w:t>_____________</w:t>
            </w:r>
            <w:r w:rsidRPr="00317437">
              <w:t xml:space="preserve"> /</w:t>
            </w:r>
          </w:p>
          <w:p w14:paraId="3C1A5AB1" w14:textId="77777777" w:rsidR="00C87ECD" w:rsidRPr="00317437" w:rsidRDefault="00C87ECD" w:rsidP="00E54375">
            <w:pPr>
              <w:ind w:right="639"/>
            </w:pPr>
            <w:r w:rsidRPr="00317437">
              <w:t>М.П.</w:t>
            </w:r>
          </w:p>
          <w:p w14:paraId="5A161C2E" w14:textId="77777777" w:rsidR="00C87ECD" w:rsidRPr="00FB5462" w:rsidRDefault="00C87ECD" w:rsidP="00E54375">
            <w:pPr>
              <w:ind w:right="639"/>
              <w:rPr>
                <w:b/>
              </w:rPr>
            </w:pPr>
          </w:p>
        </w:tc>
      </w:tr>
    </w:tbl>
    <w:p w14:paraId="2F8DF36E" w14:textId="77777777" w:rsidR="00886AF5" w:rsidRPr="00FB5462" w:rsidRDefault="00886AF5" w:rsidP="00886AF5">
      <w:pPr>
        <w:pageBreakBefore/>
        <w:ind w:left="6096"/>
        <w:jc w:val="right"/>
        <w:rPr>
          <w:color w:val="000000"/>
        </w:rPr>
      </w:pPr>
      <w:r>
        <w:rPr>
          <w:color w:val="000000"/>
        </w:rPr>
        <w:lastRenderedPageBreak/>
        <w:t>Приложение № 2</w:t>
      </w:r>
      <w:r w:rsidRPr="00FB5462">
        <w:rPr>
          <w:color w:val="000000"/>
        </w:rPr>
        <w:t xml:space="preserve"> к Договору</w:t>
      </w:r>
    </w:p>
    <w:p w14:paraId="73C08139" w14:textId="77777777" w:rsidR="00886AF5" w:rsidRPr="00FB5462" w:rsidRDefault="00886AF5" w:rsidP="00886AF5">
      <w:pPr>
        <w:ind w:left="6096"/>
        <w:jc w:val="right"/>
        <w:rPr>
          <w:color w:val="000000"/>
        </w:rPr>
      </w:pPr>
      <w:r w:rsidRPr="00FB5462">
        <w:rPr>
          <w:color w:val="000000"/>
        </w:rPr>
        <w:t>№ ______________________</w:t>
      </w:r>
    </w:p>
    <w:p w14:paraId="3B2A65BD" w14:textId="77777777" w:rsidR="00886AF5" w:rsidRPr="00FB5462" w:rsidRDefault="00886AF5" w:rsidP="00886AF5">
      <w:pPr>
        <w:ind w:left="6096"/>
        <w:jc w:val="right"/>
        <w:rPr>
          <w:color w:val="000000"/>
        </w:rPr>
      </w:pPr>
      <w:r w:rsidRPr="00FB5462">
        <w:rPr>
          <w:color w:val="000000"/>
        </w:rPr>
        <w:t>от «___»___________ 2013 г.</w:t>
      </w:r>
    </w:p>
    <w:p w14:paraId="648DCB11" w14:textId="77777777" w:rsidR="00886AF5" w:rsidRPr="00FB5462" w:rsidRDefault="00886AF5" w:rsidP="00886AF5">
      <w:pPr>
        <w:pStyle w:val="ae"/>
        <w:spacing w:line="360" w:lineRule="auto"/>
        <w:ind w:left="1065"/>
        <w:jc w:val="center"/>
        <w:rPr>
          <w:b/>
        </w:rPr>
      </w:pPr>
    </w:p>
    <w:p w14:paraId="2EB428FD" w14:textId="77777777" w:rsidR="00886AF5" w:rsidRPr="00CF0295" w:rsidRDefault="00886AF5" w:rsidP="00886AF5">
      <w:pPr>
        <w:pStyle w:val="ae"/>
        <w:spacing w:line="360" w:lineRule="auto"/>
        <w:ind w:left="1065"/>
        <w:jc w:val="center"/>
        <w:rPr>
          <w:b/>
        </w:rPr>
      </w:pPr>
      <w:r>
        <w:rPr>
          <w:b/>
        </w:rPr>
        <w:t>Спецификация товаров и услуг</w:t>
      </w:r>
    </w:p>
    <w:p w14:paraId="50953545" w14:textId="77777777" w:rsidR="00886AF5" w:rsidRPr="00FB5462" w:rsidRDefault="00886AF5" w:rsidP="00886AF5">
      <w:pPr>
        <w:pStyle w:val="ae"/>
        <w:spacing w:line="360" w:lineRule="auto"/>
        <w:ind w:left="1065"/>
        <w:jc w:val="both"/>
        <w:rPr>
          <w:b/>
        </w:rPr>
      </w:pPr>
    </w:p>
    <w:tbl>
      <w:tblPr>
        <w:tblW w:w="9789" w:type="dxa"/>
        <w:tblInd w:w="100" w:type="dxa"/>
        <w:tblLook w:val="04A0" w:firstRow="1" w:lastRow="0" w:firstColumn="1" w:lastColumn="0" w:noHBand="0" w:noVBand="1"/>
      </w:tblPr>
      <w:tblGrid>
        <w:gridCol w:w="2320"/>
        <w:gridCol w:w="1580"/>
        <w:gridCol w:w="1580"/>
        <w:gridCol w:w="2183"/>
        <w:gridCol w:w="2126"/>
      </w:tblGrid>
      <w:tr w:rsidR="00886AF5" w:rsidRPr="00BE07CD" w14:paraId="76623FA8" w14:textId="77777777" w:rsidTr="00886AF5">
        <w:trPr>
          <w:trHeight w:val="255"/>
        </w:trPr>
        <w:tc>
          <w:tcPr>
            <w:tcW w:w="2320"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07297D39" w14:textId="77777777" w:rsidR="00886AF5" w:rsidRPr="00BE07CD" w:rsidRDefault="00886AF5" w:rsidP="00E54375">
            <w:pPr>
              <w:rPr>
                <w:rFonts w:ascii="Arial CYR" w:hAnsi="Arial CYR" w:cs="Arial CYR"/>
                <w:b/>
                <w:bCs/>
                <w:sz w:val="20"/>
                <w:szCs w:val="20"/>
              </w:rPr>
            </w:pPr>
            <w:r w:rsidRPr="00BE07CD">
              <w:rPr>
                <w:rFonts w:ascii="Arial CYR" w:hAnsi="Arial CYR" w:cs="Arial CYR"/>
                <w:b/>
                <w:bCs/>
                <w:sz w:val="20"/>
                <w:szCs w:val="20"/>
              </w:rPr>
              <w:t>Наименование</w:t>
            </w:r>
          </w:p>
        </w:tc>
        <w:tc>
          <w:tcPr>
            <w:tcW w:w="1580" w:type="dxa"/>
            <w:tcBorders>
              <w:top w:val="single" w:sz="4" w:space="0" w:color="auto"/>
              <w:left w:val="nil"/>
              <w:bottom w:val="single" w:sz="4" w:space="0" w:color="auto"/>
              <w:right w:val="single" w:sz="4" w:space="0" w:color="auto"/>
            </w:tcBorders>
            <w:shd w:val="clear" w:color="000000" w:fill="808080"/>
            <w:noWrap/>
            <w:vAlign w:val="bottom"/>
            <w:hideMark/>
          </w:tcPr>
          <w:p w14:paraId="5DB5AF6C" w14:textId="77777777" w:rsidR="00886AF5" w:rsidRPr="00BE07CD" w:rsidRDefault="00886AF5" w:rsidP="00E54375">
            <w:pPr>
              <w:rPr>
                <w:rFonts w:ascii="Arial CYR" w:hAnsi="Arial CYR" w:cs="Arial CYR"/>
                <w:b/>
                <w:bCs/>
                <w:sz w:val="20"/>
                <w:szCs w:val="20"/>
              </w:rPr>
            </w:pPr>
            <w:r w:rsidRPr="00BE07CD">
              <w:rPr>
                <w:rFonts w:ascii="Arial CYR" w:hAnsi="Arial CYR" w:cs="Arial CYR"/>
                <w:b/>
                <w:bCs/>
                <w:sz w:val="20"/>
                <w:szCs w:val="20"/>
              </w:rPr>
              <w:t>Размер (</w:t>
            </w:r>
            <w:proofErr w:type="gramStart"/>
            <w:r w:rsidRPr="00BE07CD">
              <w:rPr>
                <w:rFonts w:ascii="Arial CYR" w:hAnsi="Arial CYR" w:cs="Arial CYR"/>
                <w:b/>
                <w:bCs/>
                <w:sz w:val="20"/>
                <w:szCs w:val="20"/>
              </w:rPr>
              <w:t>мм</w:t>
            </w:r>
            <w:proofErr w:type="gramEnd"/>
            <w:r w:rsidRPr="00BE07CD">
              <w:rPr>
                <w:rFonts w:ascii="Arial CYR" w:hAnsi="Arial CYR" w:cs="Arial CYR"/>
                <w:b/>
                <w:bCs/>
                <w:sz w:val="20"/>
                <w:szCs w:val="20"/>
              </w:rPr>
              <w:t>)</w:t>
            </w:r>
          </w:p>
        </w:tc>
        <w:tc>
          <w:tcPr>
            <w:tcW w:w="1580" w:type="dxa"/>
            <w:tcBorders>
              <w:top w:val="single" w:sz="4" w:space="0" w:color="auto"/>
              <w:left w:val="nil"/>
              <w:bottom w:val="single" w:sz="4" w:space="0" w:color="auto"/>
              <w:right w:val="single" w:sz="4" w:space="0" w:color="auto"/>
            </w:tcBorders>
            <w:shd w:val="clear" w:color="000000" w:fill="808080"/>
            <w:noWrap/>
            <w:vAlign w:val="bottom"/>
            <w:hideMark/>
          </w:tcPr>
          <w:p w14:paraId="1E17B986" w14:textId="77777777" w:rsidR="00886AF5" w:rsidRPr="00BE07CD" w:rsidRDefault="00886AF5" w:rsidP="00E54375">
            <w:pPr>
              <w:rPr>
                <w:rFonts w:ascii="Arial CYR" w:hAnsi="Arial CYR" w:cs="Arial CYR"/>
                <w:b/>
                <w:bCs/>
                <w:sz w:val="20"/>
                <w:szCs w:val="20"/>
              </w:rPr>
            </w:pPr>
            <w:r w:rsidRPr="00BE07CD">
              <w:rPr>
                <w:rFonts w:ascii="Arial CYR" w:hAnsi="Arial CYR" w:cs="Arial CYR"/>
                <w:b/>
                <w:bCs/>
                <w:sz w:val="20"/>
                <w:szCs w:val="20"/>
              </w:rPr>
              <w:t>Кол-во (шт.)</w:t>
            </w:r>
          </w:p>
        </w:tc>
        <w:tc>
          <w:tcPr>
            <w:tcW w:w="2183" w:type="dxa"/>
            <w:tcBorders>
              <w:top w:val="single" w:sz="4" w:space="0" w:color="auto"/>
              <w:left w:val="nil"/>
              <w:bottom w:val="single" w:sz="4" w:space="0" w:color="auto"/>
              <w:right w:val="single" w:sz="4" w:space="0" w:color="auto"/>
            </w:tcBorders>
            <w:shd w:val="clear" w:color="000000" w:fill="808080"/>
            <w:noWrap/>
            <w:vAlign w:val="bottom"/>
            <w:hideMark/>
          </w:tcPr>
          <w:p w14:paraId="0F3503C1" w14:textId="77777777" w:rsidR="00886AF5" w:rsidRPr="00BE07CD" w:rsidRDefault="00886AF5" w:rsidP="00E54375">
            <w:pPr>
              <w:rPr>
                <w:rFonts w:ascii="Arial CYR" w:hAnsi="Arial CYR" w:cs="Arial CYR"/>
                <w:b/>
                <w:bCs/>
                <w:sz w:val="20"/>
                <w:szCs w:val="20"/>
              </w:rPr>
            </w:pPr>
            <w:r w:rsidRPr="00BE07CD">
              <w:rPr>
                <w:rFonts w:ascii="Arial CYR" w:hAnsi="Arial CYR" w:cs="Arial CYR"/>
                <w:b/>
                <w:bCs/>
                <w:sz w:val="20"/>
                <w:szCs w:val="20"/>
              </w:rPr>
              <w:t>Цена (руб.)</w:t>
            </w:r>
          </w:p>
        </w:tc>
        <w:tc>
          <w:tcPr>
            <w:tcW w:w="2126" w:type="dxa"/>
            <w:tcBorders>
              <w:top w:val="single" w:sz="4" w:space="0" w:color="auto"/>
              <w:left w:val="nil"/>
              <w:bottom w:val="single" w:sz="4" w:space="0" w:color="auto"/>
              <w:right w:val="single" w:sz="4" w:space="0" w:color="auto"/>
            </w:tcBorders>
            <w:shd w:val="clear" w:color="000000" w:fill="808080"/>
            <w:noWrap/>
            <w:vAlign w:val="bottom"/>
            <w:hideMark/>
          </w:tcPr>
          <w:p w14:paraId="7FDDADD2" w14:textId="77777777" w:rsidR="00886AF5" w:rsidRPr="00BE07CD" w:rsidRDefault="00886AF5" w:rsidP="00E54375">
            <w:pPr>
              <w:rPr>
                <w:rFonts w:ascii="Arial CYR" w:hAnsi="Arial CYR" w:cs="Arial CYR"/>
                <w:b/>
                <w:bCs/>
                <w:sz w:val="20"/>
                <w:szCs w:val="20"/>
              </w:rPr>
            </w:pPr>
            <w:r w:rsidRPr="00BE07CD">
              <w:rPr>
                <w:rFonts w:ascii="Arial CYR" w:hAnsi="Arial CYR" w:cs="Arial CYR"/>
                <w:b/>
                <w:bCs/>
                <w:sz w:val="20"/>
                <w:szCs w:val="20"/>
              </w:rPr>
              <w:t>Сумма (руб.)</w:t>
            </w:r>
          </w:p>
        </w:tc>
      </w:tr>
      <w:tr w:rsidR="00886AF5" w:rsidRPr="00BE07CD" w14:paraId="3DD5D311" w14:textId="77777777" w:rsidTr="00886AF5">
        <w:trPr>
          <w:trHeight w:val="255"/>
        </w:trPr>
        <w:tc>
          <w:tcPr>
            <w:tcW w:w="2320" w:type="dxa"/>
            <w:tcBorders>
              <w:top w:val="nil"/>
              <w:left w:val="single" w:sz="4" w:space="0" w:color="auto"/>
              <w:bottom w:val="single" w:sz="4" w:space="0" w:color="auto"/>
              <w:right w:val="single" w:sz="4" w:space="0" w:color="auto"/>
            </w:tcBorders>
            <w:shd w:val="clear" w:color="auto" w:fill="auto"/>
            <w:noWrap/>
            <w:vAlign w:val="bottom"/>
          </w:tcPr>
          <w:p w14:paraId="3230FF4D" w14:textId="6F4DE44F" w:rsidR="00886AF5" w:rsidRPr="00BE07CD" w:rsidRDefault="00886AF5" w:rsidP="00E54375">
            <w:pPr>
              <w:rPr>
                <w:rFonts w:ascii="Arial CYR" w:hAnsi="Arial CYR" w:cs="Arial CYR"/>
                <w:sz w:val="20"/>
                <w:szCs w:val="20"/>
              </w:rPr>
            </w:pPr>
          </w:p>
        </w:tc>
        <w:tc>
          <w:tcPr>
            <w:tcW w:w="1580" w:type="dxa"/>
            <w:tcBorders>
              <w:top w:val="nil"/>
              <w:left w:val="nil"/>
              <w:bottom w:val="single" w:sz="4" w:space="0" w:color="auto"/>
              <w:right w:val="single" w:sz="4" w:space="0" w:color="auto"/>
            </w:tcBorders>
            <w:shd w:val="clear" w:color="auto" w:fill="auto"/>
            <w:noWrap/>
            <w:vAlign w:val="bottom"/>
          </w:tcPr>
          <w:p w14:paraId="1CBEFCC6" w14:textId="3E23C866" w:rsidR="00886AF5" w:rsidRPr="00BE07CD" w:rsidRDefault="00886AF5" w:rsidP="00E54375">
            <w:pPr>
              <w:jc w:val="center"/>
              <w:rPr>
                <w:rFonts w:ascii="Arial CYR" w:hAnsi="Arial CYR" w:cs="Arial CYR"/>
                <w:sz w:val="20"/>
                <w:szCs w:val="20"/>
              </w:rPr>
            </w:pPr>
          </w:p>
        </w:tc>
        <w:tc>
          <w:tcPr>
            <w:tcW w:w="1580" w:type="dxa"/>
            <w:tcBorders>
              <w:top w:val="nil"/>
              <w:left w:val="nil"/>
              <w:bottom w:val="single" w:sz="4" w:space="0" w:color="auto"/>
              <w:right w:val="single" w:sz="4" w:space="0" w:color="auto"/>
            </w:tcBorders>
            <w:shd w:val="clear" w:color="auto" w:fill="auto"/>
            <w:noWrap/>
            <w:vAlign w:val="bottom"/>
          </w:tcPr>
          <w:p w14:paraId="65F3FC90" w14:textId="22F3EAA3" w:rsidR="00886AF5" w:rsidRPr="00BE07CD" w:rsidRDefault="00886AF5" w:rsidP="00E54375">
            <w:pPr>
              <w:jc w:val="center"/>
              <w:rPr>
                <w:rFonts w:ascii="Arial CYR" w:hAnsi="Arial CYR" w:cs="Arial CYR"/>
                <w:sz w:val="20"/>
                <w:szCs w:val="20"/>
              </w:rPr>
            </w:pPr>
          </w:p>
        </w:tc>
        <w:tc>
          <w:tcPr>
            <w:tcW w:w="2183" w:type="dxa"/>
            <w:tcBorders>
              <w:top w:val="nil"/>
              <w:left w:val="nil"/>
              <w:bottom w:val="single" w:sz="4" w:space="0" w:color="auto"/>
              <w:right w:val="single" w:sz="4" w:space="0" w:color="auto"/>
            </w:tcBorders>
            <w:shd w:val="clear" w:color="auto" w:fill="auto"/>
            <w:noWrap/>
            <w:vAlign w:val="bottom"/>
          </w:tcPr>
          <w:p w14:paraId="5C2D08D6" w14:textId="20B2797B" w:rsidR="00886AF5" w:rsidRPr="00BE07CD" w:rsidRDefault="00886AF5" w:rsidP="00E54375">
            <w:pPr>
              <w:jc w:val="center"/>
              <w:rPr>
                <w:rFonts w:ascii="Arial CYR" w:hAnsi="Arial CYR" w:cs="Arial CYR"/>
                <w:sz w:val="20"/>
                <w:szCs w:val="20"/>
              </w:rPr>
            </w:pPr>
          </w:p>
        </w:tc>
        <w:tc>
          <w:tcPr>
            <w:tcW w:w="2126" w:type="dxa"/>
            <w:tcBorders>
              <w:top w:val="nil"/>
              <w:left w:val="nil"/>
              <w:bottom w:val="single" w:sz="4" w:space="0" w:color="auto"/>
              <w:right w:val="single" w:sz="4" w:space="0" w:color="auto"/>
            </w:tcBorders>
            <w:shd w:val="clear" w:color="auto" w:fill="auto"/>
            <w:noWrap/>
            <w:vAlign w:val="bottom"/>
          </w:tcPr>
          <w:p w14:paraId="46B8E27E" w14:textId="5DB8A5AB" w:rsidR="00886AF5" w:rsidRPr="00BE07CD" w:rsidRDefault="00886AF5" w:rsidP="00E54375">
            <w:pPr>
              <w:jc w:val="right"/>
              <w:rPr>
                <w:rFonts w:ascii="Arial CYR" w:hAnsi="Arial CYR" w:cs="Arial CYR"/>
                <w:sz w:val="20"/>
                <w:szCs w:val="20"/>
              </w:rPr>
            </w:pPr>
          </w:p>
        </w:tc>
      </w:tr>
      <w:tr w:rsidR="00886AF5" w:rsidRPr="00BE07CD" w14:paraId="3113EF54" w14:textId="77777777" w:rsidTr="00886AF5">
        <w:trPr>
          <w:trHeight w:val="255"/>
        </w:trPr>
        <w:tc>
          <w:tcPr>
            <w:tcW w:w="2320" w:type="dxa"/>
            <w:tcBorders>
              <w:top w:val="nil"/>
              <w:left w:val="single" w:sz="4" w:space="0" w:color="auto"/>
              <w:bottom w:val="single" w:sz="4" w:space="0" w:color="auto"/>
              <w:right w:val="single" w:sz="4" w:space="0" w:color="auto"/>
            </w:tcBorders>
            <w:shd w:val="clear" w:color="auto" w:fill="auto"/>
            <w:noWrap/>
            <w:vAlign w:val="bottom"/>
          </w:tcPr>
          <w:p w14:paraId="4F0EFE1A" w14:textId="1A3C8CB5" w:rsidR="00886AF5" w:rsidRPr="00BE07CD" w:rsidRDefault="00886AF5" w:rsidP="00E54375">
            <w:pPr>
              <w:rPr>
                <w:rFonts w:ascii="Arial CYR" w:hAnsi="Arial CYR" w:cs="Arial CYR"/>
                <w:sz w:val="20"/>
                <w:szCs w:val="20"/>
              </w:rPr>
            </w:pPr>
          </w:p>
        </w:tc>
        <w:tc>
          <w:tcPr>
            <w:tcW w:w="1580" w:type="dxa"/>
            <w:tcBorders>
              <w:top w:val="nil"/>
              <w:left w:val="nil"/>
              <w:bottom w:val="single" w:sz="4" w:space="0" w:color="auto"/>
              <w:right w:val="single" w:sz="4" w:space="0" w:color="auto"/>
            </w:tcBorders>
            <w:shd w:val="clear" w:color="auto" w:fill="auto"/>
            <w:noWrap/>
            <w:vAlign w:val="bottom"/>
          </w:tcPr>
          <w:p w14:paraId="0D371DDD" w14:textId="7DCBBC94" w:rsidR="00886AF5" w:rsidRPr="00BE07CD" w:rsidRDefault="00886AF5" w:rsidP="00E54375">
            <w:pPr>
              <w:jc w:val="center"/>
              <w:rPr>
                <w:rFonts w:ascii="Arial CYR" w:hAnsi="Arial CYR" w:cs="Arial CYR"/>
                <w:sz w:val="20"/>
                <w:szCs w:val="20"/>
              </w:rPr>
            </w:pPr>
          </w:p>
        </w:tc>
        <w:tc>
          <w:tcPr>
            <w:tcW w:w="1580" w:type="dxa"/>
            <w:tcBorders>
              <w:top w:val="nil"/>
              <w:left w:val="nil"/>
              <w:bottom w:val="single" w:sz="4" w:space="0" w:color="auto"/>
              <w:right w:val="single" w:sz="4" w:space="0" w:color="auto"/>
            </w:tcBorders>
            <w:shd w:val="clear" w:color="auto" w:fill="auto"/>
            <w:noWrap/>
            <w:vAlign w:val="bottom"/>
          </w:tcPr>
          <w:p w14:paraId="168168C6" w14:textId="027D2338" w:rsidR="00886AF5" w:rsidRPr="00BE07CD" w:rsidRDefault="00886AF5" w:rsidP="00E54375">
            <w:pPr>
              <w:jc w:val="center"/>
              <w:rPr>
                <w:rFonts w:ascii="Arial CYR" w:hAnsi="Arial CYR" w:cs="Arial CYR"/>
                <w:sz w:val="20"/>
                <w:szCs w:val="20"/>
              </w:rPr>
            </w:pPr>
          </w:p>
        </w:tc>
        <w:tc>
          <w:tcPr>
            <w:tcW w:w="2183" w:type="dxa"/>
            <w:tcBorders>
              <w:top w:val="nil"/>
              <w:left w:val="nil"/>
              <w:bottom w:val="single" w:sz="4" w:space="0" w:color="auto"/>
              <w:right w:val="single" w:sz="4" w:space="0" w:color="auto"/>
            </w:tcBorders>
            <w:shd w:val="clear" w:color="auto" w:fill="auto"/>
            <w:noWrap/>
            <w:vAlign w:val="bottom"/>
          </w:tcPr>
          <w:p w14:paraId="7D9D4453" w14:textId="79EB3414" w:rsidR="00886AF5" w:rsidRPr="00BE07CD" w:rsidRDefault="00886AF5" w:rsidP="00E54375">
            <w:pPr>
              <w:jc w:val="center"/>
              <w:rPr>
                <w:rFonts w:ascii="Arial CYR" w:hAnsi="Arial CYR" w:cs="Arial CYR"/>
                <w:sz w:val="20"/>
                <w:szCs w:val="20"/>
              </w:rPr>
            </w:pPr>
          </w:p>
        </w:tc>
        <w:tc>
          <w:tcPr>
            <w:tcW w:w="2126" w:type="dxa"/>
            <w:tcBorders>
              <w:top w:val="nil"/>
              <w:left w:val="nil"/>
              <w:bottom w:val="single" w:sz="4" w:space="0" w:color="auto"/>
              <w:right w:val="single" w:sz="4" w:space="0" w:color="auto"/>
            </w:tcBorders>
            <w:shd w:val="clear" w:color="auto" w:fill="auto"/>
            <w:noWrap/>
            <w:vAlign w:val="bottom"/>
          </w:tcPr>
          <w:p w14:paraId="15532089" w14:textId="0FB8729B" w:rsidR="00886AF5" w:rsidRPr="00BE07CD" w:rsidRDefault="00886AF5" w:rsidP="00E54375">
            <w:pPr>
              <w:jc w:val="right"/>
              <w:rPr>
                <w:rFonts w:ascii="Arial CYR" w:hAnsi="Arial CYR" w:cs="Arial CYR"/>
                <w:sz w:val="20"/>
                <w:szCs w:val="20"/>
              </w:rPr>
            </w:pPr>
          </w:p>
        </w:tc>
      </w:tr>
      <w:tr w:rsidR="00886AF5" w:rsidRPr="00BE07CD" w14:paraId="0E5DAAAB" w14:textId="77777777" w:rsidTr="00886AF5">
        <w:trPr>
          <w:trHeight w:val="255"/>
        </w:trPr>
        <w:tc>
          <w:tcPr>
            <w:tcW w:w="2320" w:type="dxa"/>
            <w:tcBorders>
              <w:top w:val="nil"/>
              <w:left w:val="single" w:sz="4" w:space="0" w:color="auto"/>
              <w:bottom w:val="single" w:sz="4" w:space="0" w:color="auto"/>
              <w:right w:val="single" w:sz="4" w:space="0" w:color="auto"/>
            </w:tcBorders>
            <w:shd w:val="clear" w:color="auto" w:fill="auto"/>
            <w:noWrap/>
            <w:vAlign w:val="bottom"/>
          </w:tcPr>
          <w:p w14:paraId="64D12EE6" w14:textId="1FEEC5B6" w:rsidR="00886AF5" w:rsidRPr="00BE07CD" w:rsidRDefault="00886AF5" w:rsidP="00E54375">
            <w:pPr>
              <w:rPr>
                <w:rFonts w:ascii="Arial CYR" w:hAnsi="Arial CYR" w:cs="Arial CYR"/>
                <w:sz w:val="20"/>
                <w:szCs w:val="20"/>
              </w:rPr>
            </w:pPr>
          </w:p>
        </w:tc>
        <w:tc>
          <w:tcPr>
            <w:tcW w:w="1580" w:type="dxa"/>
            <w:tcBorders>
              <w:top w:val="nil"/>
              <w:left w:val="nil"/>
              <w:bottom w:val="single" w:sz="4" w:space="0" w:color="auto"/>
              <w:right w:val="single" w:sz="4" w:space="0" w:color="auto"/>
            </w:tcBorders>
            <w:shd w:val="clear" w:color="auto" w:fill="auto"/>
            <w:noWrap/>
            <w:vAlign w:val="bottom"/>
          </w:tcPr>
          <w:p w14:paraId="48010F09" w14:textId="0C0E7D91" w:rsidR="00886AF5" w:rsidRPr="00BE07CD" w:rsidRDefault="00886AF5" w:rsidP="00E54375">
            <w:pPr>
              <w:jc w:val="center"/>
              <w:rPr>
                <w:rFonts w:ascii="Arial CYR" w:hAnsi="Arial CYR" w:cs="Arial CYR"/>
                <w:sz w:val="20"/>
                <w:szCs w:val="20"/>
              </w:rPr>
            </w:pPr>
          </w:p>
        </w:tc>
        <w:tc>
          <w:tcPr>
            <w:tcW w:w="1580" w:type="dxa"/>
            <w:tcBorders>
              <w:top w:val="nil"/>
              <w:left w:val="nil"/>
              <w:bottom w:val="single" w:sz="4" w:space="0" w:color="auto"/>
              <w:right w:val="single" w:sz="4" w:space="0" w:color="auto"/>
            </w:tcBorders>
            <w:shd w:val="clear" w:color="auto" w:fill="auto"/>
            <w:noWrap/>
            <w:vAlign w:val="bottom"/>
          </w:tcPr>
          <w:p w14:paraId="6BAAB22B" w14:textId="15BCD112" w:rsidR="00886AF5" w:rsidRPr="00BE07CD" w:rsidRDefault="00886AF5" w:rsidP="00E54375">
            <w:pPr>
              <w:jc w:val="center"/>
              <w:rPr>
                <w:rFonts w:ascii="Arial CYR" w:hAnsi="Arial CYR" w:cs="Arial CYR"/>
                <w:sz w:val="20"/>
                <w:szCs w:val="20"/>
              </w:rPr>
            </w:pPr>
          </w:p>
        </w:tc>
        <w:tc>
          <w:tcPr>
            <w:tcW w:w="2183" w:type="dxa"/>
            <w:tcBorders>
              <w:top w:val="nil"/>
              <w:left w:val="nil"/>
              <w:bottom w:val="single" w:sz="4" w:space="0" w:color="auto"/>
              <w:right w:val="single" w:sz="4" w:space="0" w:color="auto"/>
            </w:tcBorders>
            <w:shd w:val="clear" w:color="auto" w:fill="auto"/>
            <w:noWrap/>
            <w:vAlign w:val="bottom"/>
          </w:tcPr>
          <w:p w14:paraId="0E821D07" w14:textId="4F39DFA5" w:rsidR="00886AF5" w:rsidRPr="00BE07CD" w:rsidRDefault="00886AF5" w:rsidP="00E54375">
            <w:pPr>
              <w:jc w:val="center"/>
              <w:rPr>
                <w:rFonts w:ascii="Arial CYR" w:hAnsi="Arial CYR" w:cs="Arial CYR"/>
                <w:sz w:val="20"/>
                <w:szCs w:val="20"/>
              </w:rPr>
            </w:pPr>
          </w:p>
        </w:tc>
        <w:tc>
          <w:tcPr>
            <w:tcW w:w="2126" w:type="dxa"/>
            <w:tcBorders>
              <w:top w:val="nil"/>
              <w:left w:val="nil"/>
              <w:bottom w:val="single" w:sz="4" w:space="0" w:color="auto"/>
              <w:right w:val="single" w:sz="4" w:space="0" w:color="auto"/>
            </w:tcBorders>
            <w:shd w:val="clear" w:color="auto" w:fill="auto"/>
            <w:noWrap/>
            <w:vAlign w:val="bottom"/>
          </w:tcPr>
          <w:p w14:paraId="30A03D55" w14:textId="321163D9" w:rsidR="00886AF5" w:rsidRPr="00BE07CD" w:rsidRDefault="00886AF5" w:rsidP="00E54375">
            <w:pPr>
              <w:jc w:val="right"/>
              <w:rPr>
                <w:rFonts w:ascii="Arial CYR" w:hAnsi="Arial CYR" w:cs="Arial CYR"/>
                <w:sz w:val="20"/>
                <w:szCs w:val="20"/>
              </w:rPr>
            </w:pPr>
          </w:p>
        </w:tc>
      </w:tr>
      <w:tr w:rsidR="00886AF5" w:rsidRPr="00BE07CD" w14:paraId="4DD7BFB4" w14:textId="77777777" w:rsidTr="00886AF5">
        <w:trPr>
          <w:trHeight w:val="255"/>
        </w:trPr>
        <w:tc>
          <w:tcPr>
            <w:tcW w:w="2320" w:type="dxa"/>
            <w:tcBorders>
              <w:top w:val="nil"/>
              <w:left w:val="single" w:sz="4" w:space="0" w:color="auto"/>
              <w:bottom w:val="single" w:sz="4" w:space="0" w:color="auto"/>
              <w:right w:val="single" w:sz="4" w:space="0" w:color="auto"/>
            </w:tcBorders>
            <w:shd w:val="clear" w:color="auto" w:fill="auto"/>
            <w:noWrap/>
            <w:vAlign w:val="bottom"/>
          </w:tcPr>
          <w:p w14:paraId="3A690BDB" w14:textId="2623954F" w:rsidR="00886AF5" w:rsidRPr="00BE07CD" w:rsidRDefault="00886AF5" w:rsidP="00E54375">
            <w:pPr>
              <w:rPr>
                <w:rFonts w:ascii="Arial CYR" w:hAnsi="Arial CYR" w:cs="Arial CYR"/>
                <w:sz w:val="20"/>
                <w:szCs w:val="20"/>
              </w:rPr>
            </w:pPr>
          </w:p>
        </w:tc>
        <w:tc>
          <w:tcPr>
            <w:tcW w:w="1580" w:type="dxa"/>
            <w:tcBorders>
              <w:top w:val="nil"/>
              <w:left w:val="nil"/>
              <w:bottom w:val="single" w:sz="4" w:space="0" w:color="auto"/>
              <w:right w:val="single" w:sz="4" w:space="0" w:color="auto"/>
            </w:tcBorders>
            <w:shd w:val="clear" w:color="auto" w:fill="auto"/>
            <w:noWrap/>
            <w:vAlign w:val="bottom"/>
            <w:hideMark/>
          </w:tcPr>
          <w:p w14:paraId="6AF8B110" w14:textId="77777777" w:rsidR="00886AF5" w:rsidRPr="00BE07CD" w:rsidRDefault="00886AF5" w:rsidP="00E54375">
            <w:pPr>
              <w:jc w:val="center"/>
              <w:rPr>
                <w:rFonts w:ascii="Arial CYR" w:hAnsi="Arial CYR" w:cs="Arial CYR"/>
                <w:sz w:val="20"/>
                <w:szCs w:val="20"/>
              </w:rPr>
            </w:pPr>
            <w:r w:rsidRPr="00BE07CD">
              <w:rPr>
                <w:rFonts w:ascii="Arial CYR" w:hAnsi="Arial CYR" w:cs="Arial CYR"/>
                <w:sz w:val="20"/>
                <w:szCs w:val="20"/>
              </w:rPr>
              <w:t>-</w:t>
            </w:r>
          </w:p>
        </w:tc>
        <w:tc>
          <w:tcPr>
            <w:tcW w:w="1580" w:type="dxa"/>
            <w:tcBorders>
              <w:top w:val="nil"/>
              <w:left w:val="nil"/>
              <w:bottom w:val="single" w:sz="4" w:space="0" w:color="auto"/>
              <w:right w:val="single" w:sz="4" w:space="0" w:color="auto"/>
            </w:tcBorders>
            <w:shd w:val="clear" w:color="auto" w:fill="auto"/>
            <w:noWrap/>
            <w:vAlign w:val="bottom"/>
          </w:tcPr>
          <w:p w14:paraId="61ADB137" w14:textId="07AD5C16" w:rsidR="00886AF5" w:rsidRPr="00BE07CD" w:rsidRDefault="00886AF5" w:rsidP="00E54375">
            <w:pPr>
              <w:jc w:val="center"/>
              <w:rPr>
                <w:rFonts w:ascii="Arial CYR" w:hAnsi="Arial CYR" w:cs="Arial CYR"/>
                <w:sz w:val="20"/>
                <w:szCs w:val="20"/>
              </w:rPr>
            </w:pPr>
          </w:p>
        </w:tc>
        <w:tc>
          <w:tcPr>
            <w:tcW w:w="2183" w:type="dxa"/>
            <w:tcBorders>
              <w:top w:val="nil"/>
              <w:left w:val="nil"/>
              <w:bottom w:val="single" w:sz="4" w:space="0" w:color="auto"/>
              <w:right w:val="single" w:sz="4" w:space="0" w:color="auto"/>
            </w:tcBorders>
            <w:shd w:val="clear" w:color="auto" w:fill="auto"/>
            <w:noWrap/>
            <w:vAlign w:val="bottom"/>
          </w:tcPr>
          <w:p w14:paraId="5F74754D" w14:textId="7A45AADC" w:rsidR="00886AF5" w:rsidRPr="00BE07CD" w:rsidRDefault="00886AF5" w:rsidP="00E54375">
            <w:pPr>
              <w:jc w:val="center"/>
              <w:rPr>
                <w:rFonts w:ascii="Arial CYR" w:hAnsi="Arial CYR" w:cs="Arial CYR"/>
                <w:sz w:val="20"/>
                <w:szCs w:val="20"/>
              </w:rPr>
            </w:pPr>
          </w:p>
        </w:tc>
        <w:tc>
          <w:tcPr>
            <w:tcW w:w="2126" w:type="dxa"/>
            <w:tcBorders>
              <w:top w:val="nil"/>
              <w:left w:val="nil"/>
              <w:bottom w:val="single" w:sz="4" w:space="0" w:color="auto"/>
              <w:right w:val="single" w:sz="4" w:space="0" w:color="auto"/>
            </w:tcBorders>
            <w:shd w:val="clear" w:color="auto" w:fill="auto"/>
            <w:noWrap/>
            <w:vAlign w:val="bottom"/>
          </w:tcPr>
          <w:p w14:paraId="11C50183" w14:textId="603056DE" w:rsidR="00886AF5" w:rsidRPr="00BE07CD" w:rsidRDefault="00886AF5" w:rsidP="00E54375">
            <w:pPr>
              <w:jc w:val="right"/>
              <w:rPr>
                <w:rFonts w:ascii="Arial CYR" w:hAnsi="Arial CYR" w:cs="Arial CYR"/>
                <w:sz w:val="20"/>
                <w:szCs w:val="20"/>
              </w:rPr>
            </w:pPr>
          </w:p>
        </w:tc>
      </w:tr>
      <w:tr w:rsidR="00886AF5" w:rsidRPr="00BE07CD" w14:paraId="1626D805" w14:textId="77777777" w:rsidTr="00886AF5">
        <w:trPr>
          <w:trHeight w:val="255"/>
        </w:trPr>
        <w:tc>
          <w:tcPr>
            <w:tcW w:w="2320" w:type="dxa"/>
            <w:tcBorders>
              <w:top w:val="nil"/>
              <w:left w:val="nil"/>
              <w:bottom w:val="nil"/>
              <w:right w:val="nil"/>
            </w:tcBorders>
            <w:shd w:val="clear" w:color="auto" w:fill="auto"/>
            <w:noWrap/>
            <w:vAlign w:val="bottom"/>
            <w:hideMark/>
          </w:tcPr>
          <w:p w14:paraId="68E2304F" w14:textId="77777777" w:rsidR="00886AF5" w:rsidRPr="00BE07CD" w:rsidRDefault="00886AF5" w:rsidP="00E54375">
            <w:pPr>
              <w:rPr>
                <w:rFonts w:ascii="Arial CYR" w:hAnsi="Arial CYR" w:cs="Arial CYR"/>
                <w:sz w:val="20"/>
                <w:szCs w:val="20"/>
              </w:rPr>
            </w:pPr>
          </w:p>
        </w:tc>
        <w:tc>
          <w:tcPr>
            <w:tcW w:w="1580" w:type="dxa"/>
            <w:tcBorders>
              <w:top w:val="nil"/>
              <w:left w:val="nil"/>
              <w:bottom w:val="nil"/>
              <w:right w:val="nil"/>
            </w:tcBorders>
            <w:shd w:val="clear" w:color="auto" w:fill="auto"/>
            <w:noWrap/>
            <w:vAlign w:val="bottom"/>
            <w:hideMark/>
          </w:tcPr>
          <w:p w14:paraId="48643152" w14:textId="77777777" w:rsidR="00886AF5" w:rsidRPr="00BE07CD" w:rsidRDefault="00886AF5" w:rsidP="00E54375">
            <w:pPr>
              <w:rPr>
                <w:rFonts w:ascii="Arial CYR" w:hAnsi="Arial CYR" w:cs="Arial CYR"/>
                <w:sz w:val="20"/>
                <w:szCs w:val="20"/>
              </w:rPr>
            </w:pPr>
          </w:p>
        </w:tc>
        <w:tc>
          <w:tcPr>
            <w:tcW w:w="1580" w:type="dxa"/>
            <w:tcBorders>
              <w:top w:val="nil"/>
              <w:left w:val="nil"/>
              <w:bottom w:val="nil"/>
              <w:right w:val="nil"/>
            </w:tcBorders>
            <w:shd w:val="clear" w:color="auto" w:fill="auto"/>
            <w:noWrap/>
            <w:vAlign w:val="bottom"/>
            <w:hideMark/>
          </w:tcPr>
          <w:p w14:paraId="46C502D6" w14:textId="77777777" w:rsidR="00886AF5" w:rsidRPr="00BE07CD" w:rsidRDefault="00886AF5" w:rsidP="00E54375">
            <w:pPr>
              <w:rPr>
                <w:rFonts w:ascii="Arial CYR" w:hAnsi="Arial CYR" w:cs="Arial CYR"/>
                <w:sz w:val="20"/>
                <w:szCs w:val="20"/>
              </w:rPr>
            </w:pPr>
          </w:p>
        </w:tc>
        <w:tc>
          <w:tcPr>
            <w:tcW w:w="2183" w:type="dxa"/>
            <w:tcBorders>
              <w:top w:val="nil"/>
              <w:left w:val="single" w:sz="4" w:space="0" w:color="auto"/>
              <w:bottom w:val="single" w:sz="4" w:space="0" w:color="auto"/>
              <w:right w:val="single" w:sz="4" w:space="0" w:color="auto"/>
            </w:tcBorders>
            <w:shd w:val="clear" w:color="auto" w:fill="auto"/>
            <w:noWrap/>
            <w:vAlign w:val="bottom"/>
            <w:hideMark/>
          </w:tcPr>
          <w:p w14:paraId="0F0AA2BD" w14:textId="1295EE81" w:rsidR="00886AF5" w:rsidRPr="00BE07CD" w:rsidRDefault="00886AF5" w:rsidP="00E54375">
            <w:pPr>
              <w:rPr>
                <w:rFonts w:ascii="Arial CYR" w:hAnsi="Arial CYR" w:cs="Arial CYR"/>
                <w:sz w:val="20"/>
                <w:szCs w:val="20"/>
              </w:rPr>
            </w:pPr>
            <w:r w:rsidRPr="00BE07CD">
              <w:rPr>
                <w:rFonts w:ascii="Arial CYR" w:hAnsi="Arial CYR" w:cs="Arial CYR"/>
                <w:sz w:val="20"/>
                <w:szCs w:val="20"/>
              </w:rPr>
              <w:t>Итого</w:t>
            </w:r>
          </w:p>
        </w:tc>
        <w:tc>
          <w:tcPr>
            <w:tcW w:w="2126" w:type="dxa"/>
            <w:tcBorders>
              <w:top w:val="nil"/>
              <w:left w:val="nil"/>
              <w:bottom w:val="single" w:sz="4" w:space="0" w:color="auto"/>
              <w:right w:val="single" w:sz="4" w:space="0" w:color="auto"/>
            </w:tcBorders>
            <w:shd w:val="clear" w:color="auto" w:fill="auto"/>
            <w:noWrap/>
            <w:vAlign w:val="bottom"/>
            <w:hideMark/>
          </w:tcPr>
          <w:p w14:paraId="2611DBB8" w14:textId="14D5B930" w:rsidR="00886AF5" w:rsidRPr="00BE07CD" w:rsidRDefault="00886AF5" w:rsidP="00E54375">
            <w:pPr>
              <w:jc w:val="right"/>
              <w:rPr>
                <w:rFonts w:ascii="Arial CYR" w:hAnsi="Arial CYR" w:cs="Arial CYR"/>
                <w:sz w:val="20"/>
                <w:szCs w:val="20"/>
              </w:rPr>
            </w:pPr>
            <w:r w:rsidRPr="00BE07CD">
              <w:rPr>
                <w:rFonts w:ascii="Arial CYR" w:hAnsi="Arial CYR" w:cs="Arial CYR"/>
                <w:sz w:val="20"/>
                <w:szCs w:val="20"/>
              </w:rPr>
              <w:t>.</w:t>
            </w:r>
          </w:p>
        </w:tc>
      </w:tr>
      <w:tr w:rsidR="00886AF5" w:rsidRPr="00BE07CD" w14:paraId="4A4BB2D6" w14:textId="77777777" w:rsidTr="00886AF5">
        <w:trPr>
          <w:trHeight w:val="255"/>
        </w:trPr>
        <w:tc>
          <w:tcPr>
            <w:tcW w:w="2320" w:type="dxa"/>
            <w:tcBorders>
              <w:top w:val="nil"/>
              <w:left w:val="nil"/>
              <w:bottom w:val="nil"/>
              <w:right w:val="nil"/>
            </w:tcBorders>
            <w:shd w:val="clear" w:color="auto" w:fill="auto"/>
            <w:noWrap/>
            <w:vAlign w:val="bottom"/>
            <w:hideMark/>
          </w:tcPr>
          <w:p w14:paraId="79A2A338" w14:textId="77777777" w:rsidR="00886AF5" w:rsidRPr="00BE07CD" w:rsidRDefault="00886AF5" w:rsidP="00E54375">
            <w:pPr>
              <w:rPr>
                <w:rFonts w:ascii="Arial CYR" w:hAnsi="Arial CYR" w:cs="Arial CYR"/>
                <w:sz w:val="20"/>
                <w:szCs w:val="20"/>
              </w:rPr>
            </w:pPr>
          </w:p>
        </w:tc>
        <w:tc>
          <w:tcPr>
            <w:tcW w:w="1580" w:type="dxa"/>
            <w:tcBorders>
              <w:top w:val="nil"/>
              <w:left w:val="nil"/>
              <w:bottom w:val="nil"/>
              <w:right w:val="nil"/>
            </w:tcBorders>
            <w:shd w:val="clear" w:color="auto" w:fill="auto"/>
            <w:noWrap/>
            <w:vAlign w:val="bottom"/>
            <w:hideMark/>
          </w:tcPr>
          <w:p w14:paraId="6F5C8F1B" w14:textId="77777777" w:rsidR="00886AF5" w:rsidRPr="00BE07CD" w:rsidRDefault="00886AF5" w:rsidP="00E54375">
            <w:pPr>
              <w:rPr>
                <w:rFonts w:ascii="Arial CYR" w:hAnsi="Arial CYR" w:cs="Arial CYR"/>
                <w:sz w:val="20"/>
                <w:szCs w:val="20"/>
              </w:rPr>
            </w:pPr>
          </w:p>
        </w:tc>
        <w:tc>
          <w:tcPr>
            <w:tcW w:w="1580" w:type="dxa"/>
            <w:tcBorders>
              <w:top w:val="nil"/>
              <w:left w:val="nil"/>
              <w:bottom w:val="nil"/>
              <w:right w:val="nil"/>
            </w:tcBorders>
            <w:shd w:val="clear" w:color="auto" w:fill="auto"/>
            <w:noWrap/>
            <w:vAlign w:val="bottom"/>
            <w:hideMark/>
          </w:tcPr>
          <w:p w14:paraId="4CEAF113" w14:textId="77777777" w:rsidR="00886AF5" w:rsidRPr="00BE07CD" w:rsidRDefault="00886AF5" w:rsidP="00E54375">
            <w:pPr>
              <w:rPr>
                <w:rFonts w:ascii="Arial CYR" w:hAnsi="Arial CYR" w:cs="Arial CYR"/>
                <w:sz w:val="20"/>
                <w:szCs w:val="20"/>
              </w:rPr>
            </w:pPr>
          </w:p>
        </w:tc>
        <w:tc>
          <w:tcPr>
            <w:tcW w:w="2183" w:type="dxa"/>
            <w:tcBorders>
              <w:top w:val="nil"/>
              <w:left w:val="single" w:sz="4" w:space="0" w:color="auto"/>
              <w:bottom w:val="single" w:sz="4" w:space="0" w:color="auto"/>
              <w:right w:val="single" w:sz="4" w:space="0" w:color="auto"/>
            </w:tcBorders>
            <w:shd w:val="clear" w:color="auto" w:fill="auto"/>
            <w:noWrap/>
            <w:vAlign w:val="bottom"/>
            <w:hideMark/>
          </w:tcPr>
          <w:p w14:paraId="6C2F3FE4" w14:textId="45FE776B" w:rsidR="00886AF5" w:rsidRPr="00BE07CD" w:rsidRDefault="0030246C" w:rsidP="0030246C">
            <w:pPr>
              <w:rPr>
                <w:rFonts w:ascii="Arial CYR" w:hAnsi="Arial CYR" w:cs="Arial CYR"/>
                <w:sz w:val="20"/>
                <w:szCs w:val="20"/>
              </w:rPr>
            </w:pPr>
            <w:r>
              <w:rPr>
                <w:rFonts w:ascii="Arial CYR" w:hAnsi="Arial CYR" w:cs="Arial CYR"/>
                <w:sz w:val="20"/>
                <w:szCs w:val="20"/>
              </w:rPr>
              <w:t xml:space="preserve">В </w:t>
            </w:r>
            <w:proofErr w:type="spellStart"/>
            <w:r>
              <w:rPr>
                <w:rFonts w:ascii="Arial CYR" w:hAnsi="Arial CYR" w:cs="Arial CYR"/>
                <w:sz w:val="20"/>
                <w:szCs w:val="20"/>
              </w:rPr>
              <w:t>т.ч</w:t>
            </w:r>
            <w:proofErr w:type="spellEnd"/>
            <w:r>
              <w:rPr>
                <w:rFonts w:ascii="Arial CYR" w:hAnsi="Arial CYR" w:cs="Arial CYR"/>
                <w:sz w:val="20"/>
                <w:szCs w:val="20"/>
              </w:rPr>
              <w:t>.</w:t>
            </w:r>
            <w:r w:rsidR="00886AF5">
              <w:rPr>
                <w:rFonts w:ascii="Arial CYR" w:hAnsi="Arial CYR" w:cs="Arial CYR"/>
                <w:sz w:val="20"/>
                <w:szCs w:val="20"/>
              </w:rPr>
              <w:t xml:space="preserve"> НДС 18 %</w:t>
            </w:r>
          </w:p>
        </w:tc>
        <w:tc>
          <w:tcPr>
            <w:tcW w:w="2126" w:type="dxa"/>
            <w:tcBorders>
              <w:top w:val="nil"/>
              <w:left w:val="nil"/>
              <w:bottom w:val="single" w:sz="4" w:space="0" w:color="auto"/>
              <w:right w:val="single" w:sz="4" w:space="0" w:color="auto"/>
            </w:tcBorders>
            <w:shd w:val="clear" w:color="auto" w:fill="auto"/>
            <w:noWrap/>
            <w:vAlign w:val="bottom"/>
            <w:hideMark/>
          </w:tcPr>
          <w:p w14:paraId="6BB2ED6F" w14:textId="77777777" w:rsidR="00886AF5" w:rsidRPr="00BE07CD" w:rsidRDefault="00886AF5" w:rsidP="00E54375">
            <w:pPr>
              <w:jc w:val="right"/>
              <w:rPr>
                <w:rFonts w:ascii="Arial CYR" w:hAnsi="Arial CYR" w:cs="Arial CYR"/>
                <w:sz w:val="20"/>
                <w:szCs w:val="20"/>
              </w:rPr>
            </w:pPr>
            <w:r w:rsidRPr="00BE07CD">
              <w:rPr>
                <w:rFonts w:ascii="Arial CYR" w:hAnsi="Arial CYR" w:cs="Arial CYR"/>
                <w:sz w:val="20"/>
                <w:szCs w:val="20"/>
              </w:rPr>
              <w:t>.</w:t>
            </w:r>
          </w:p>
        </w:tc>
      </w:tr>
    </w:tbl>
    <w:p w14:paraId="6B39F7CE" w14:textId="77777777" w:rsidR="00886AF5" w:rsidRDefault="00886AF5" w:rsidP="00886AF5">
      <w:pPr>
        <w:pStyle w:val="ae"/>
        <w:spacing w:line="360" w:lineRule="auto"/>
        <w:ind w:left="1065"/>
        <w:jc w:val="center"/>
        <w:rPr>
          <w:b/>
        </w:rPr>
      </w:pPr>
    </w:p>
    <w:p w14:paraId="36C26B2C" w14:textId="77777777" w:rsidR="00886AF5" w:rsidRPr="00FB5462" w:rsidRDefault="00886AF5" w:rsidP="00886AF5">
      <w:pPr>
        <w:pStyle w:val="ae"/>
        <w:spacing w:line="360" w:lineRule="auto"/>
        <w:ind w:left="1065"/>
        <w:jc w:val="both"/>
        <w:rPr>
          <w:b/>
        </w:rPr>
      </w:pPr>
    </w:p>
    <w:p w14:paraId="29E47852" w14:textId="79B8396A" w:rsidR="00886AF5" w:rsidRPr="00FB5462" w:rsidRDefault="00886AF5" w:rsidP="00886AF5">
      <w:pPr>
        <w:pStyle w:val="ae"/>
        <w:spacing w:line="360" w:lineRule="auto"/>
        <w:ind w:left="1065"/>
        <w:jc w:val="both"/>
        <w:rPr>
          <w:b/>
        </w:rPr>
      </w:pPr>
      <w:r>
        <w:rPr>
          <w:b/>
        </w:rPr>
        <w:t>Итого прописью:</w:t>
      </w:r>
    </w:p>
    <w:p w14:paraId="3CE8BD94" w14:textId="77777777" w:rsidR="00886AF5" w:rsidRPr="00FB5462" w:rsidRDefault="00886AF5" w:rsidP="00886AF5">
      <w:pPr>
        <w:pStyle w:val="ae"/>
        <w:spacing w:line="360" w:lineRule="auto"/>
        <w:ind w:left="1065"/>
        <w:jc w:val="both"/>
        <w:rPr>
          <w:b/>
        </w:rPr>
      </w:pPr>
    </w:p>
    <w:p w14:paraId="47BD9DCC" w14:textId="77777777" w:rsidR="00886AF5" w:rsidRPr="00FB5462" w:rsidRDefault="00886AF5" w:rsidP="00886AF5">
      <w:pPr>
        <w:pStyle w:val="ae"/>
        <w:spacing w:line="360" w:lineRule="auto"/>
        <w:ind w:left="1065"/>
        <w:jc w:val="both"/>
        <w:rPr>
          <w:b/>
        </w:rPr>
      </w:pPr>
    </w:p>
    <w:p w14:paraId="1BB0BE72" w14:textId="77777777" w:rsidR="00886AF5" w:rsidRPr="00886AF5" w:rsidRDefault="00886AF5" w:rsidP="00886AF5">
      <w:pPr>
        <w:pStyle w:val="ae"/>
        <w:spacing w:line="360" w:lineRule="auto"/>
        <w:ind w:left="1065"/>
        <w:jc w:val="both"/>
        <w:rPr>
          <w:b/>
        </w:rPr>
      </w:pPr>
    </w:p>
    <w:p w14:paraId="6686CA64" w14:textId="77777777" w:rsidR="00886AF5" w:rsidRPr="00886AF5" w:rsidRDefault="00886AF5" w:rsidP="00886AF5">
      <w:pPr>
        <w:pStyle w:val="ae"/>
        <w:spacing w:line="360" w:lineRule="auto"/>
        <w:ind w:left="1065"/>
        <w:jc w:val="both"/>
        <w:rPr>
          <w:b/>
        </w:rPr>
      </w:pPr>
    </w:p>
    <w:p w14:paraId="5C0F5A42" w14:textId="77777777" w:rsidR="00886AF5" w:rsidRPr="00FB5462" w:rsidRDefault="00886AF5" w:rsidP="00886AF5">
      <w:pPr>
        <w:pStyle w:val="ae"/>
        <w:spacing w:line="360" w:lineRule="auto"/>
        <w:ind w:left="1065"/>
        <w:jc w:val="both"/>
        <w:rPr>
          <w:b/>
        </w:rPr>
      </w:pPr>
    </w:p>
    <w:p w14:paraId="54068073" w14:textId="77777777" w:rsidR="00886AF5" w:rsidRPr="00FB5462" w:rsidRDefault="00886AF5" w:rsidP="00886AF5">
      <w:pPr>
        <w:pStyle w:val="ae"/>
        <w:spacing w:line="360" w:lineRule="auto"/>
        <w:ind w:left="1065"/>
        <w:jc w:val="both"/>
        <w:rPr>
          <w:b/>
        </w:rPr>
      </w:pPr>
    </w:p>
    <w:p w14:paraId="187A99E4" w14:textId="77777777" w:rsidR="00886AF5" w:rsidRPr="00FB5462" w:rsidRDefault="00886AF5" w:rsidP="00886AF5">
      <w:pPr>
        <w:jc w:val="center"/>
        <w:rPr>
          <w:b/>
        </w:rPr>
      </w:pPr>
    </w:p>
    <w:p w14:paraId="326E78B3" w14:textId="63BFCB1A" w:rsidR="00886AF5" w:rsidRPr="00317437" w:rsidRDefault="00886AF5" w:rsidP="00886AF5">
      <w:pPr>
        <w:pStyle w:val="1"/>
        <w:rPr>
          <w:color w:val="000000"/>
          <w:sz w:val="24"/>
          <w:szCs w:val="24"/>
        </w:rPr>
      </w:pPr>
      <w:r w:rsidRPr="00317437">
        <w:rPr>
          <w:color w:val="000000"/>
          <w:sz w:val="24"/>
          <w:szCs w:val="24"/>
        </w:rPr>
        <w:t xml:space="preserve">Подписи </w:t>
      </w:r>
      <w:r w:rsidR="00A860A6">
        <w:rPr>
          <w:color w:val="000000"/>
          <w:sz w:val="24"/>
          <w:szCs w:val="24"/>
        </w:rPr>
        <w:t>С</w:t>
      </w:r>
      <w:r w:rsidRPr="00317437">
        <w:rPr>
          <w:color w:val="000000"/>
          <w:sz w:val="24"/>
          <w:szCs w:val="24"/>
        </w:rPr>
        <w:t>торон:</w:t>
      </w:r>
    </w:p>
    <w:p w14:paraId="53193FB2" w14:textId="77777777" w:rsidR="00886AF5" w:rsidRPr="00FB5462" w:rsidRDefault="00886AF5" w:rsidP="00886AF5"/>
    <w:p w14:paraId="0AAD733F" w14:textId="77777777" w:rsidR="00886AF5" w:rsidRPr="00FB5462" w:rsidRDefault="00886AF5" w:rsidP="00886AF5"/>
    <w:tbl>
      <w:tblPr>
        <w:tblW w:w="10008" w:type="dxa"/>
        <w:tblLayout w:type="fixed"/>
        <w:tblLook w:val="0000" w:firstRow="0" w:lastRow="0" w:firstColumn="0" w:lastColumn="0" w:noHBand="0" w:noVBand="0"/>
      </w:tblPr>
      <w:tblGrid>
        <w:gridCol w:w="5004"/>
        <w:gridCol w:w="5004"/>
      </w:tblGrid>
      <w:tr w:rsidR="00886AF5" w:rsidRPr="00FB5462" w14:paraId="393ECBC9" w14:textId="77777777" w:rsidTr="00E54375">
        <w:trPr>
          <w:trHeight w:val="2148"/>
        </w:trPr>
        <w:tc>
          <w:tcPr>
            <w:tcW w:w="5004" w:type="dxa"/>
            <w:tcBorders>
              <w:top w:val="nil"/>
              <w:left w:val="nil"/>
              <w:bottom w:val="nil"/>
              <w:right w:val="nil"/>
            </w:tcBorders>
          </w:tcPr>
          <w:p w14:paraId="3B2AFAB9" w14:textId="77777777" w:rsidR="00886AF5" w:rsidRPr="00FB5462" w:rsidRDefault="00886AF5" w:rsidP="00E54375">
            <w:pPr>
              <w:ind w:right="639"/>
              <w:rPr>
                <w:b/>
              </w:rPr>
            </w:pPr>
            <w:r w:rsidRPr="00FB5462">
              <w:rPr>
                <w:b/>
              </w:rPr>
              <w:t xml:space="preserve">От Заказчика: </w:t>
            </w:r>
          </w:p>
          <w:p w14:paraId="7AE165F1" w14:textId="77777777" w:rsidR="00886AF5" w:rsidRPr="00FB5462" w:rsidRDefault="00886AF5" w:rsidP="00E54375">
            <w:pPr>
              <w:ind w:right="639"/>
              <w:rPr>
                <w:b/>
              </w:rPr>
            </w:pPr>
          </w:p>
          <w:p w14:paraId="3410CD7B" w14:textId="77777777" w:rsidR="00886AF5" w:rsidRPr="00906026" w:rsidRDefault="00886AF5" w:rsidP="00E54375">
            <w:pPr>
              <w:ind w:right="639"/>
            </w:pPr>
            <w:r w:rsidRPr="00906026">
              <w:t>Генеральный директор</w:t>
            </w:r>
          </w:p>
          <w:p w14:paraId="03A7B5FD" w14:textId="77777777" w:rsidR="00886AF5" w:rsidRPr="00317437" w:rsidRDefault="00886AF5" w:rsidP="00E54375">
            <w:pPr>
              <w:ind w:right="639"/>
            </w:pPr>
          </w:p>
          <w:p w14:paraId="53FD5744" w14:textId="720600D6" w:rsidR="00886AF5" w:rsidRPr="00317437" w:rsidRDefault="00886AF5" w:rsidP="00E54375">
            <w:pPr>
              <w:ind w:right="639"/>
            </w:pPr>
            <w:r w:rsidRPr="00317437">
              <w:t>__________________ /</w:t>
            </w:r>
            <w:r>
              <w:t>______________</w:t>
            </w:r>
            <w:r w:rsidRPr="00317437">
              <w:t xml:space="preserve"> /</w:t>
            </w:r>
          </w:p>
          <w:p w14:paraId="3909B9EC" w14:textId="77777777" w:rsidR="00886AF5" w:rsidRPr="00FB5462" w:rsidRDefault="00886AF5" w:rsidP="00E54375">
            <w:pPr>
              <w:ind w:right="639"/>
              <w:rPr>
                <w:b/>
              </w:rPr>
            </w:pPr>
            <w:r w:rsidRPr="00317437">
              <w:t>М.П.</w:t>
            </w:r>
            <w:r w:rsidRPr="00FB5462">
              <w:rPr>
                <w:b/>
              </w:rPr>
              <w:t xml:space="preserve"> </w:t>
            </w:r>
          </w:p>
        </w:tc>
        <w:tc>
          <w:tcPr>
            <w:tcW w:w="5004" w:type="dxa"/>
            <w:tcBorders>
              <w:top w:val="nil"/>
              <w:left w:val="nil"/>
              <w:bottom w:val="nil"/>
              <w:right w:val="nil"/>
            </w:tcBorders>
          </w:tcPr>
          <w:p w14:paraId="452E73FE" w14:textId="77777777" w:rsidR="00886AF5" w:rsidRPr="00FB5462" w:rsidRDefault="00886AF5" w:rsidP="00E54375">
            <w:pPr>
              <w:ind w:right="639"/>
              <w:rPr>
                <w:b/>
              </w:rPr>
            </w:pPr>
            <w:r w:rsidRPr="00FB5462">
              <w:rPr>
                <w:b/>
              </w:rPr>
              <w:t xml:space="preserve">От Поставщика </w:t>
            </w:r>
          </w:p>
          <w:p w14:paraId="2224A846" w14:textId="77777777" w:rsidR="00886AF5" w:rsidRPr="00FB5462" w:rsidRDefault="00886AF5" w:rsidP="00E54375">
            <w:pPr>
              <w:ind w:right="639"/>
              <w:rPr>
                <w:b/>
              </w:rPr>
            </w:pPr>
          </w:p>
          <w:p w14:paraId="73584677" w14:textId="5B41BC4A" w:rsidR="00886AF5" w:rsidRPr="00906026" w:rsidRDefault="00886AF5" w:rsidP="00E54375">
            <w:pPr>
              <w:ind w:right="639"/>
            </w:pPr>
            <w:r>
              <w:t>__________________</w:t>
            </w:r>
          </w:p>
          <w:p w14:paraId="1C94368C" w14:textId="77777777" w:rsidR="00886AF5" w:rsidRPr="00317437" w:rsidRDefault="00886AF5" w:rsidP="00E54375">
            <w:pPr>
              <w:ind w:right="639"/>
            </w:pPr>
          </w:p>
          <w:p w14:paraId="1F8B2CB5" w14:textId="2B7F9D8E" w:rsidR="00886AF5" w:rsidRPr="00FB5462" w:rsidRDefault="00886AF5" w:rsidP="00886AF5">
            <w:pPr>
              <w:ind w:right="639"/>
              <w:rPr>
                <w:b/>
              </w:rPr>
            </w:pPr>
            <w:r w:rsidRPr="00317437">
              <w:t xml:space="preserve">__________________/ </w:t>
            </w:r>
            <w:r>
              <w:t>______________</w:t>
            </w:r>
            <w:r w:rsidRPr="00317437">
              <w:t xml:space="preserve"> /М.П.</w:t>
            </w:r>
          </w:p>
        </w:tc>
      </w:tr>
    </w:tbl>
    <w:p w14:paraId="4F24E2C7" w14:textId="60BA3BDC" w:rsidR="00983D51" w:rsidRPr="00FB5462" w:rsidRDefault="00983D51" w:rsidP="00A159A9">
      <w:pPr>
        <w:pageBreakBefore/>
        <w:ind w:left="6096"/>
        <w:jc w:val="right"/>
        <w:rPr>
          <w:color w:val="000000"/>
        </w:rPr>
      </w:pPr>
      <w:r w:rsidRPr="00FB5462">
        <w:rPr>
          <w:color w:val="000000"/>
        </w:rPr>
        <w:lastRenderedPageBreak/>
        <w:t xml:space="preserve">Приложение № </w:t>
      </w:r>
      <w:r w:rsidR="00886AF5">
        <w:rPr>
          <w:color w:val="000000"/>
        </w:rPr>
        <w:t>3</w:t>
      </w:r>
      <w:r w:rsidRPr="00FB5462">
        <w:rPr>
          <w:color w:val="000000"/>
        </w:rPr>
        <w:t xml:space="preserve"> к Договору</w:t>
      </w:r>
    </w:p>
    <w:p w14:paraId="551CDAE3" w14:textId="17938DAF" w:rsidR="00983D51" w:rsidRPr="00FB5462" w:rsidRDefault="00983D51" w:rsidP="00A159A9">
      <w:pPr>
        <w:ind w:left="6096"/>
        <w:jc w:val="right"/>
        <w:rPr>
          <w:color w:val="000000"/>
        </w:rPr>
      </w:pPr>
      <w:r w:rsidRPr="00FB5462">
        <w:rPr>
          <w:color w:val="000000"/>
        </w:rPr>
        <w:t>№</w:t>
      </w:r>
      <w:r w:rsidR="00A159A9" w:rsidRPr="00FB5462">
        <w:rPr>
          <w:color w:val="000000"/>
        </w:rPr>
        <w:t xml:space="preserve"> </w:t>
      </w:r>
      <w:r w:rsidRPr="00FB5462">
        <w:rPr>
          <w:color w:val="000000"/>
        </w:rPr>
        <w:t>_________________</w:t>
      </w:r>
      <w:r w:rsidR="00A159A9" w:rsidRPr="00FB5462">
        <w:rPr>
          <w:color w:val="000000"/>
        </w:rPr>
        <w:t>____</w:t>
      </w:r>
      <w:r w:rsidRPr="00FB5462">
        <w:rPr>
          <w:color w:val="000000"/>
        </w:rPr>
        <w:t>_</w:t>
      </w:r>
    </w:p>
    <w:p w14:paraId="4F061433" w14:textId="65730576" w:rsidR="00983D51" w:rsidRPr="00FB5462" w:rsidRDefault="00983D51" w:rsidP="00A159A9">
      <w:pPr>
        <w:ind w:left="6096"/>
        <w:jc w:val="right"/>
        <w:rPr>
          <w:color w:val="000000"/>
        </w:rPr>
      </w:pPr>
      <w:r w:rsidRPr="00FB5462">
        <w:rPr>
          <w:color w:val="000000"/>
        </w:rPr>
        <w:t>от «___»___________ 201</w:t>
      </w:r>
      <w:r w:rsidR="00A159A9" w:rsidRPr="00FB5462">
        <w:rPr>
          <w:color w:val="000000"/>
        </w:rPr>
        <w:t>3</w:t>
      </w:r>
      <w:r w:rsidRPr="00FB5462">
        <w:rPr>
          <w:color w:val="000000"/>
        </w:rPr>
        <w:t xml:space="preserve"> г.</w:t>
      </w:r>
    </w:p>
    <w:p w14:paraId="42334BF4" w14:textId="77777777" w:rsidR="008659F3" w:rsidRPr="00FB5462" w:rsidRDefault="008659F3" w:rsidP="006840B4">
      <w:pPr>
        <w:pStyle w:val="ae"/>
        <w:spacing w:line="360" w:lineRule="auto"/>
        <w:ind w:left="1065"/>
        <w:jc w:val="center"/>
        <w:rPr>
          <w:b/>
        </w:rPr>
      </w:pPr>
    </w:p>
    <w:p w14:paraId="2CE0C663" w14:textId="0ABE454B" w:rsidR="006840B4" w:rsidRPr="00FB5462" w:rsidRDefault="006840B4" w:rsidP="006840B4">
      <w:pPr>
        <w:pStyle w:val="ae"/>
        <w:spacing w:line="360" w:lineRule="auto"/>
        <w:ind w:left="1065"/>
        <w:jc w:val="center"/>
        <w:rPr>
          <w:b/>
        </w:rPr>
      </w:pPr>
      <w:r w:rsidRPr="00FB5462">
        <w:rPr>
          <w:b/>
        </w:rPr>
        <w:t>Схема</w:t>
      </w:r>
      <w:r w:rsidR="00B31E8D" w:rsidRPr="00FB5462">
        <w:rPr>
          <w:b/>
        </w:rPr>
        <w:t xml:space="preserve"> установки </w:t>
      </w:r>
      <w:proofErr w:type="gramStart"/>
      <w:r w:rsidRPr="00FB5462">
        <w:rPr>
          <w:b/>
        </w:rPr>
        <w:t>мобильных</w:t>
      </w:r>
      <w:proofErr w:type="gramEnd"/>
      <w:r w:rsidR="00B31E8D" w:rsidRPr="00FB5462">
        <w:rPr>
          <w:b/>
        </w:rPr>
        <w:t xml:space="preserve"> (передвижных)</w:t>
      </w:r>
      <w:r w:rsidRPr="00FB5462">
        <w:rPr>
          <w:b/>
        </w:rPr>
        <w:t xml:space="preserve"> и стационарных</w:t>
      </w:r>
    </w:p>
    <w:p w14:paraId="15C03DCA" w14:textId="072D2D01" w:rsidR="006840B4" w:rsidRPr="00F66291" w:rsidRDefault="006840B4" w:rsidP="006840B4">
      <w:pPr>
        <w:pStyle w:val="ae"/>
        <w:spacing w:line="360" w:lineRule="auto"/>
        <w:ind w:left="1065"/>
        <w:jc w:val="center"/>
        <w:rPr>
          <w:b/>
        </w:rPr>
      </w:pPr>
      <w:r w:rsidRPr="00FB5462">
        <w:rPr>
          <w:b/>
        </w:rPr>
        <w:t>стеллажей для оборудования архива</w:t>
      </w:r>
    </w:p>
    <w:p w14:paraId="6C44DA4B" w14:textId="2DC854D1" w:rsidR="00EB42C0" w:rsidRPr="00FB5462" w:rsidRDefault="00EB42C0" w:rsidP="00267006">
      <w:pPr>
        <w:pStyle w:val="ae"/>
        <w:spacing w:line="360" w:lineRule="auto"/>
        <w:ind w:left="1065"/>
        <w:jc w:val="both"/>
        <w:rPr>
          <w:b/>
        </w:rPr>
      </w:pPr>
    </w:p>
    <w:p w14:paraId="67438C27" w14:textId="796AA965" w:rsidR="00267006" w:rsidRPr="00FB5462" w:rsidRDefault="00C87ECD" w:rsidP="00267006">
      <w:pPr>
        <w:pStyle w:val="ae"/>
        <w:spacing w:line="360" w:lineRule="auto"/>
        <w:ind w:left="1065"/>
        <w:jc w:val="both"/>
        <w:rPr>
          <w:b/>
        </w:rPr>
      </w:pPr>
      <w:r>
        <w:rPr>
          <w:b/>
          <w:noProof/>
        </w:rPr>
        <w:drawing>
          <wp:anchor distT="0" distB="0" distL="114300" distR="114300" simplePos="0" relativeHeight="251658240" behindDoc="1" locked="0" layoutInCell="1" allowOverlap="1" wp14:anchorId="0060F54F" wp14:editId="0BF16EDF">
            <wp:simplePos x="0" y="0"/>
            <wp:positionH relativeFrom="column">
              <wp:posOffset>86995</wp:posOffset>
            </wp:positionH>
            <wp:positionV relativeFrom="paragraph">
              <wp:posOffset>120650</wp:posOffset>
            </wp:positionV>
            <wp:extent cx="3136265" cy="3427730"/>
            <wp:effectExtent l="0" t="0" r="6985" b="1270"/>
            <wp:wrapThrough wrapText="bothSides">
              <wp:wrapPolygon edited="0">
                <wp:start x="0" y="0"/>
                <wp:lineTo x="0" y="21488"/>
                <wp:lineTo x="21517" y="21488"/>
                <wp:lineTo x="21517" y="0"/>
                <wp:lineTo x="0" y="0"/>
              </wp:wrapPolygon>
            </wp:wrapThrough>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теллажи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36265" cy="3427730"/>
                    </a:xfrm>
                    <a:prstGeom prst="rect">
                      <a:avLst/>
                    </a:prstGeom>
                  </pic:spPr>
                </pic:pic>
              </a:graphicData>
            </a:graphic>
            <wp14:sizeRelH relativeFrom="page">
              <wp14:pctWidth>0</wp14:pctWidth>
            </wp14:sizeRelH>
            <wp14:sizeRelV relativeFrom="page">
              <wp14:pctHeight>0</wp14:pctHeight>
            </wp14:sizeRelV>
          </wp:anchor>
        </w:drawing>
      </w:r>
    </w:p>
    <w:p w14:paraId="25649B59" w14:textId="170B384B" w:rsidR="00267006" w:rsidRPr="00FB5462" w:rsidRDefault="00267006" w:rsidP="00267006">
      <w:pPr>
        <w:pStyle w:val="ae"/>
        <w:spacing w:line="360" w:lineRule="auto"/>
        <w:ind w:left="1065"/>
        <w:jc w:val="both"/>
        <w:rPr>
          <w:b/>
        </w:rPr>
      </w:pPr>
    </w:p>
    <w:p w14:paraId="1FA85D61" w14:textId="053D54E2" w:rsidR="00267006" w:rsidRPr="00FB5462" w:rsidRDefault="00A860A6" w:rsidP="00267006">
      <w:pPr>
        <w:pStyle w:val="ae"/>
        <w:spacing w:line="360" w:lineRule="auto"/>
        <w:ind w:left="1065"/>
        <w:jc w:val="both"/>
        <w:rPr>
          <w:b/>
        </w:rPr>
      </w:pPr>
      <w:r>
        <w:rPr>
          <w:b/>
          <w:noProof/>
        </w:rPr>
        <w:drawing>
          <wp:inline distT="0" distB="0" distL="0" distR="0" wp14:anchorId="570EE3DD" wp14:editId="71487F02">
            <wp:extent cx="2734573" cy="1938965"/>
            <wp:effectExtent l="0" t="0" r="889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1738" cy="1944045"/>
                    </a:xfrm>
                    <a:prstGeom prst="rect">
                      <a:avLst/>
                    </a:prstGeom>
                  </pic:spPr>
                </pic:pic>
              </a:graphicData>
            </a:graphic>
          </wp:inline>
        </w:drawing>
      </w:r>
    </w:p>
    <w:p w14:paraId="191326FC" w14:textId="5865FD3F" w:rsidR="00267006" w:rsidRPr="00FB5462" w:rsidRDefault="00267006" w:rsidP="00267006">
      <w:pPr>
        <w:pStyle w:val="ae"/>
        <w:spacing w:line="360" w:lineRule="auto"/>
        <w:ind w:left="1065"/>
        <w:jc w:val="both"/>
        <w:rPr>
          <w:b/>
        </w:rPr>
      </w:pPr>
    </w:p>
    <w:p w14:paraId="0ECB55BC" w14:textId="77777777" w:rsidR="00267006" w:rsidRPr="00FB5462" w:rsidRDefault="00267006" w:rsidP="00267006">
      <w:pPr>
        <w:pStyle w:val="ae"/>
        <w:spacing w:line="360" w:lineRule="auto"/>
        <w:ind w:left="1065"/>
        <w:jc w:val="both"/>
        <w:rPr>
          <w:b/>
        </w:rPr>
      </w:pPr>
    </w:p>
    <w:p w14:paraId="29A4CC03" w14:textId="3FB2815D" w:rsidR="00267006" w:rsidRPr="00FB5462" w:rsidRDefault="00267006" w:rsidP="00267006">
      <w:pPr>
        <w:pStyle w:val="ae"/>
        <w:spacing w:line="360" w:lineRule="auto"/>
        <w:ind w:left="1065"/>
        <w:jc w:val="both"/>
        <w:rPr>
          <w:b/>
        </w:rPr>
      </w:pPr>
    </w:p>
    <w:p w14:paraId="32336A34" w14:textId="77777777" w:rsidR="00267006" w:rsidRPr="00FB5462" w:rsidRDefault="00267006" w:rsidP="00267006">
      <w:pPr>
        <w:pStyle w:val="ae"/>
        <w:spacing w:line="360" w:lineRule="auto"/>
        <w:ind w:left="1065"/>
        <w:jc w:val="both"/>
        <w:rPr>
          <w:b/>
        </w:rPr>
      </w:pPr>
    </w:p>
    <w:p w14:paraId="797E21EE" w14:textId="77777777" w:rsidR="00267006" w:rsidRPr="00FB5462" w:rsidRDefault="00267006" w:rsidP="00267006">
      <w:pPr>
        <w:pStyle w:val="ae"/>
        <w:spacing w:line="360" w:lineRule="auto"/>
        <w:ind w:left="1065"/>
        <w:jc w:val="both"/>
        <w:rPr>
          <w:b/>
        </w:rPr>
      </w:pPr>
    </w:p>
    <w:p w14:paraId="7A441147" w14:textId="77777777" w:rsidR="00267006" w:rsidRPr="00FB5462" w:rsidRDefault="00267006" w:rsidP="00267006">
      <w:pPr>
        <w:pStyle w:val="ae"/>
        <w:spacing w:line="360" w:lineRule="auto"/>
        <w:ind w:left="1065"/>
        <w:jc w:val="both"/>
        <w:rPr>
          <w:b/>
        </w:rPr>
      </w:pPr>
    </w:p>
    <w:p w14:paraId="2057C78E" w14:textId="77777777" w:rsidR="00267006" w:rsidRPr="00FB5462" w:rsidRDefault="00267006" w:rsidP="00267006">
      <w:pPr>
        <w:pStyle w:val="ae"/>
        <w:spacing w:line="360" w:lineRule="auto"/>
        <w:ind w:left="1065"/>
        <w:jc w:val="both"/>
        <w:rPr>
          <w:b/>
        </w:rPr>
      </w:pPr>
    </w:p>
    <w:p w14:paraId="20901AC0" w14:textId="77777777" w:rsidR="00816B3F" w:rsidRPr="00FB5462" w:rsidRDefault="00816B3F" w:rsidP="00267006">
      <w:pPr>
        <w:pStyle w:val="ae"/>
        <w:spacing w:line="360" w:lineRule="auto"/>
        <w:ind w:left="1065"/>
        <w:jc w:val="both"/>
        <w:rPr>
          <w:b/>
        </w:rPr>
      </w:pPr>
    </w:p>
    <w:p w14:paraId="628F68AD" w14:textId="082EC0A3" w:rsidR="00267006" w:rsidRPr="00310BBA" w:rsidRDefault="00F66291" w:rsidP="00F66291">
      <w:pPr>
        <w:spacing w:line="360" w:lineRule="auto"/>
        <w:jc w:val="both"/>
        <w:rPr>
          <w:i/>
          <w:color w:val="FF0000"/>
        </w:rPr>
      </w:pPr>
      <w:r w:rsidRPr="00310BBA">
        <w:rPr>
          <w:i/>
          <w:color w:val="FF0000"/>
        </w:rPr>
        <w:t xml:space="preserve">Примечание: </w:t>
      </w:r>
      <w:r w:rsidR="00310BBA" w:rsidRPr="00310BBA">
        <w:rPr>
          <w:i/>
          <w:color w:val="FF0000"/>
        </w:rPr>
        <w:t>предложенная ориентировочная схема будет уточнена по результатам проведения Процедуры закупки.</w:t>
      </w:r>
    </w:p>
    <w:p w14:paraId="32DB16FF" w14:textId="77777777" w:rsidR="00EB42C0" w:rsidRPr="00FB5462" w:rsidRDefault="00EB42C0" w:rsidP="00C30E24">
      <w:pPr>
        <w:jc w:val="center"/>
        <w:rPr>
          <w:b/>
        </w:rPr>
      </w:pPr>
    </w:p>
    <w:p w14:paraId="23E7D5EF" w14:textId="77777777" w:rsidR="00816B3F" w:rsidRPr="00FB5462" w:rsidRDefault="00816B3F" w:rsidP="00C30E24">
      <w:pPr>
        <w:jc w:val="center"/>
        <w:rPr>
          <w:b/>
        </w:rPr>
      </w:pPr>
    </w:p>
    <w:p w14:paraId="429D7427" w14:textId="5346FB1E" w:rsidR="00C30E24" w:rsidRPr="00317437" w:rsidRDefault="00C30E24" w:rsidP="00C30E24">
      <w:pPr>
        <w:pStyle w:val="1"/>
        <w:rPr>
          <w:color w:val="000000"/>
          <w:sz w:val="24"/>
          <w:szCs w:val="24"/>
        </w:rPr>
      </w:pPr>
      <w:r w:rsidRPr="00317437">
        <w:rPr>
          <w:color w:val="000000"/>
          <w:sz w:val="24"/>
          <w:szCs w:val="24"/>
        </w:rPr>
        <w:t xml:space="preserve">Подписи </w:t>
      </w:r>
      <w:r w:rsidR="00A860A6">
        <w:rPr>
          <w:color w:val="000000"/>
          <w:sz w:val="24"/>
          <w:szCs w:val="24"/>
        </w:rPr>
        <w:t>С</w:t>
      </w:r>
      <w:r w:rsidRPr="00317437">
        <w:rPr>
          <w:color w:val="000000"/>
          <w:sz w:val="24"/>
          <w:szCs w:val="24"/>
        </w:rPr>
        <w:t>торон:</w:t>
      </w:r>
    </w:p>
    <w:p w14:paraId="5370EE7B" w14:textId="77777777" w:rsidR="00FB219B" w:rsidRPr="00FB5462" w:rsidRDefault="00FB219B" w:rsidP="00FB219B"/>
    <w:tbl>
      <w:tblPr>
        <w:tblW w:w="10008" w:type="dxa"/>
        <w:tblLayout w:type="fixed"/>
        <w:tblLook w:val="0000" w:firstRow="0" w:lastRow="0" w:firstColumn="0" w:lastColumn="0" w:noHBand="0" w:noVBand="0"/>
      </w:tblPr>
      <w:tblGrid>
        <w:gridCol w:w="5004"/>
        <w:gridCol w:w="5004"/>
      </w:tblGrid>
      <w:tr w:rsidR="00C30E24" w:rsidRPr="00FB5462" w14:paraId="50F887CD" w14:textId="77777777" w:rsidTr="0027764A">
        <w:trPr>
          <w:trHeight w:val="2148"/>
        </w:trPr>
        <w:tc>
          <w:tcPr>
            <w:tcW w:w="5004" w:type="dxa"/>
            <w:tcBorders>
              <w:top w:val="nil"/>
              <w:left w:val="nil"/>
              <w:bottom w:val="nil"/>
              <w:right w:val="nil"/>
            </w:tcBorders>
          </w:tcPr>
          <w:p w14:paraId="4D1DD834" w14:textId="77777777" w:rsidR="00C30E24" w:rsidRPr="00FB5462" w:rsidRDefault="00C30E24" w:rsidP="0027764A">
            <w:pPr>
              <w:ind w:right="639"/>
              <w:rPr>
                <w:b/>
              </w:rPr>
            </w:pPr>
            <w:r w:rsidRPr="00FB5462">
              <w:rPr>
                <w:b/>
              </w:rPr>
              <w:t xml:space="preserve">От Заказчика: </w:t>
            </w:r>
          </w:p>
          <w:p w14:paraId="6BBFEF11" w14:textId="77777777" w:rsidR="00816B3F" w:rsidRPr="00FB5462" w:rsidRDefault="00816B3F" w:rsidP="0027764A">
            <w:pPr>
              <w:ind w:right="639"/>
              <w:rPr>
                <w:b/>
              </w:rPr>
            </w:pPr>
          </w:p>
          <w:p w14:paraId="3D435590" w14:textId="77777777" w:rsidR="00816B3F" w:rsidRPr="00FB5462" w:rsidRDefault="00816B3F" w:rsidP="0027764A">
            <w:pPr>
              <w:ind w:right="639"/>
              <w:rPr>
                <w:b/>
              </w:rPr>
            </w:pPr>
          </w:p>
          <w:p w14:paraId="42ACD47C" w14:textId="77777777" w:rsidR="00816B3F" w:rsidRPr="00317437" w:rsidRDefault="00816B3F" w:rsidP="0027764A">
            <w:pPr>
              <w:ind w:right="639"/>
            </w:pPr>
          </w:p>
          <w:p w14:paraId="4555F3FF" w14:textId="2284913E" w:rsidR="00C30E24" w:rsidRPr="00317437" w:rsidRDefault="00C30E24" w:rsidP="0027764A">
            <w:pPr>
              <w:ind w:right="639"/>
            </w:pPr>
            <w:r w:rsidRPr="00317437">
              <w:t>__________________ /</w:t>
            </w:r>
            <w:r w:rsidR="00C87ECD">
              <w:t>____________</w:t>
            </w:r>
            <w:r w:rsidR="00EB42C0" w:rsidRPr="00317437">
              <w:t xml:space="preserve"> </w:t>
            </w:r>
            <w:r w:rsidR="002C0881" w:rsidRPr="00317437">
              <w:t>/</w:t>
            </w:r>
          </w:p>
          <w:p w14:paraId="0D7E5BFA" w14:textId="77777777" w:rsidR="00C30E24" w:rsidRPr="00FB5462" w:rsidRDefault="00C30E24" w:rsidP="0027764A">
            <w:pPr>
              <w:ind w:right="639"/>
              <w:rPr>
                <w:b/>
              </w:rPr>
            </w:pPr>
            <w:r w:rsidRPr="00317437">
              <w:t>М.П.</w:t>
            </w:r>
            <w:r w:rsidRPr="00FB5462">
              <w:rPr>
                <w:b/>
              </w:rPr>
              <w:t xml:space="preserve"> </w:t>
            </w:r>
          </w:p>
        </w:tc>
        <w:tc>
          <w:tcPr>
            <w:tcW w:w="5004" w:type="dxa"/>
            <w:tcBorders>
              <w:top w:val="nil"/>
              <w:left w:val="nil"/>
              <w:bottom w:val="nil"/>
              <w:right w:val="nil"/>
            </w:tcBorders>
          </w:tcPr>
          <w:p w14:paraId="439B2D3C" w14:textId="77777777" w:rsidR="00C30E24" w:rsidRPr="00FB5462" w:rsidRDefault="00C30E24" w:rsidP="0027764A">
            <w:pPr>
              <w:ind w:right="639"/>
              <w:rPr>
                <w:b/>
              </w:rPr>
            </w:pPr>
            <w:r w:rsidRPr="00FB5462">
              <w:rPr>
                <w:b/>
              </w:rPr>
              <w:t xml:space="preserve">От Поставщика </w:t>
            </w:r>
          </w:p>
          <w:p w14:paraId="5B364EDA" w14:textId="77777777" w:rsidR="00816B3F" w:rsidRPr="00FB5462" w:rsidRDefault="00816B3F" w:rsidP="0027764A">
            <w:pPr>
              <w:ind w:right="639"/>
              <w:rPr>
                <w:b/>
              </w:rPr>
            </w:pPr>
          </w:p>
          <w:p w14:paraId="4D7BDD5B" w14:textId="77777777" w:rsidR="00816B3F" w:rsidRPr="00FB5462" w:rsidRDefault="00816B3F" w:rsidP="0027764A">
            <w:pPr>
              <w:ind w:right="639"/>
              <w:rPr>
                <w:b/>
              </w:rPr>
            </w:pPr>
          </w:p>
          <w:p w14:paraId="7B60726F" w14:textId="77777777" w:rsidR="00816B3F" w:rsidRPr="00317437" w:rsidRDefault="00816B3F" w:rsidP="0027764A">
            <w:pPr>
              <w:ind w:right="639"/>
            </w:pPr>
          </w:p>
          <w:p w14:paraId="239E4971" w14:textId="5F9E7CA0" w:rsidR="00C30E24" w:rsidRPr="00317437" w:rsidRDefault="00C30E24" w:rsidP="0027764A">
            <w:pPr>
              <w:ind w:right="639"/>
            </w:pPr>
            <w:r w:rsidRPr="00317437">
              <w:t xml:space="preserve">__________________/ </w:t>
            </w:r>
            <w:r w:rsidR="00C87ECD">
              <w:rPr>
                <w:lang w:val="en-US"/>
              </w:rPr>
              <w:t>______________</w:t>
            </w:r>
            <w:r w:rsidRPr="00317437">
              <w:t xml:space="preserve"> /</w:t>
            </w:r>
          </w:p>
          <w:p w14:paraId="277BBC6E" w14:textId="6BF9276E" w:rsidR="00C30E24" w:rsidRPr="00FB5462" w:rsidRDefault="00C30E24" w:rsidP="00B31E8D">
            <w:pPr>
              <w:ind w:right="639"/>
              <w:rPr>
                <w:b/>
              </w:rPr>
            </w:pPr>
            <w:r w:rsidRPr="00317437">
              <w:t>М.П.</w:t>
            </w:r>
          </w:p>
        </w:tc>
      </w:tr>
    </w:tbl>
    <w:p w14:paraId="3F2D2CE1" w14:textId="77777777" w:rsidR="00177D4C" w:rsidRPr="00FB5462" w:rsidRDefault="00177D4C" w:rsidP="00C97F5F">
      <w:pPr>
        <w:tabs>
          <w:tab w:val="left" w:pos="3930"/>
        </w:tabs>
      </w:pPr>
    </w:p>
    <w:sectPr w:rsidR="00177D4C" w:rsidRPr="00FB5462" w:rsidSect="00310BBA">
      <w:pgSz w:w="11906" w:h="16838"/>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CD1EC8" w14:textId="77777777" w:rsidR="002F7EF1" w:rsidRDefault="002F7EF1" w:rsidP="00F56C77">
      <w:r>
        <w:separator/>
      </w:r>
    </w:p>
  </w:endnote>
  <w:endnote w:type="continuationSeparator" w:id="0">
    <w:p w14:paraId="178C312E" w14:textId="77777777" w:rsidR="002F7EF1" w:rsidRDefault="002F7EF1"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1AFF27" w14:textId="77777777" w:rsidR="002F7EF1" w:rsidRDefault="002F7EF1" w:rsidP="00F56C77">
      <w:r>
        <w:separator/>
      </w:r>
    </w:p>
  </w:footnote>
  <w:footnote w:type="continuationSeparator" w:id="0">
    <w:p w14:paraId="2B48B8EF" w14:textId="77777777" w:rsidR="002F7EF1" w:rsidRDefault="002F7EF1" w:rsidP="00F56C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060F2F16"/>
    <w:multiLevelType w:val="hybridMultilevel"/>
    <w:tmpl w:val="2FB0008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4">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7">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3">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5">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2"/>
  </w:num>
  <w:num w:numId="3">
    <w:abstractNumId w:val="13"/>
    <w:lvlOverride w:ilvl="0">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10"/>
  </w:num>
  <w:num w:numId="8">
    <w:abstractNumId w:val="11"/>
  </w:num>
  <w:num w:numId="9">
    <w:abstractNumId w:val="1"/>
  </w:num>
  <w:num w:numId="10">
    <w:abstractNumId w:val="7"/>
  </w:num>
  <w:num w:numId="11">
    <w:abstractNumId w:val="6"/>
  </w:num>
  <w:num w:numId="12">
    <w:abstractNumId w:val="8"/>
  </w:num>
  <w:num w:numId="13">
    <w:abstractNumId w:val="14"/>
  </w:num>
  <w:num w:numId="14">
    <w:abstractNumId w:val="4"/>
  </w:num>
  <w:num w:numId="15">
    <w:abstractNumId w:val="0"/>
    <w:lvlOverride w:ilvl="0">
      <w:startOverride w:val="1"/>
    </w:lvlOverride>
  </w:num>
  <w:num w:numId="16">
    <w:abstractNumId w:val="16"/>
  </w:num>
  <w:num w:numId="17">
    <w:abstractNumId w:val="5"/>
  </w:num>
  <w:num w:numId="18">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54C"/>
    <w:rsid w:val="00020CC6"/>
    <w:rsid w:val="0002116D"/>
    <w:rsid w:val="00046CDB"/>
    <w:rsid w:val="000503A5"/>
    <w:rsid w:val="00051F29"/>
    <w:rsid w:val="00053D1C"/>
    <w:rsid w:val="00055CA9"/>
    <w:rsid w:val="00056E50"/>
    <w:rsid w:val="00057CC2"/>
    <w:rsid w:val="00061185"/>
    <w:rsid w:val="00061948"/>
    <w:rsid w:val="00062F01"/>
    <w:rsid w:val="00063CFF"/>
    <w:rsid w:val="000676EC"/>
    <w:rsid w:val="00072AFE"/>
    <w:rsid w:val="0008016A"/>
    <w:rsid w:val="00080962"/>
    <w:rsid w:val="00086404"/>
    <w:rsid w:val="00091196"/>
    <w:rsid w:val="00091DAD"/>
    <w:rsid w:val="00094DC0"/>
    <w:rsid w:val="0009796D"/>
    <w:rsid w:val="000A1E4E"/>
    <w:rsid w:val="000A6FC8"/>
    <w:rsid w:val="000B10F9"/>
    <w:rsid w:val="000B1105"/>
    <w:rsid w:val="000B207D"/>
    <w:rsid w:val="000B2560"/>
    <w:rsid w:val="000B29FF"/>
    <w:rsid w:val="000B3858"/>
    <w:rsid w:val="000B39D7"/>
    <w:rsid w:val="000B4575"/>
    <w:rsid w:val="000B4BE8"/>
    <w:rsid w:val="000B66AD"/>
    <w:rsid w:val="000C0B02"/>
    <w:rsid w:val="000C117D"/>
    <w:rsid w:val="000D0088"/>
    <w:rsid w:val="000D1204"/>
    <w:rsid w:val="000D2775"/>
    <w:rsid w:val="000D2DEB"/>
    <w:rsid w:val="000D6813"/>
    <w:rsid w:val="000D79BC"/>
    <w:rsid w:val="000E59AE"/>
    <w:rsid w:val="000E61D2"/>
    <w:rsid w:val="000F3B5E"/>
    <w:rsid w:val="000F70C4"/>
    <w:rsid w:val="000F7867"/>
    <w:rsid w:val="00104C65"/>
    <w:rsid w:val="00105E46"/>
    <w:rsid w:val="0010721F"/>
    <w:rsid w:val="00110216"/>
    <w:rsid w:val="0011059E"/>
    <w:rsid w:val="00110FA6"/>
    <w:rsid w:val="001125D9"/>
    <w:rsid w:val="00113BBD"/>
    <w:rsid w:val="00116694"/>
    <w:rsid w:val="00120455"/>
    <w:rsid w:val="00120771"/>
    <w:rsid w:val="00122781"/>
    <w:rsid w:val="00122BA4"/>
    <w:rsid w:val="0012331C"/>
    <w:rsid w:val="0012363F"/>
    <w:rsid w:val="00125864"/>
    <w:rsid w:val="0012737E"/>
    <w:rsid w:val="00130F30"/>
    <w:rsid w:val="0013572F"/>
    <w:rsid w:val="00137384"/>
    <w:rsid w:val="00145EB7"/>
    <w:rsid w:val="00147E2C"/>
    <w:rsid w:val="0015176E"/>
    <w:rsid w:val="00154692"/>
    <w:rsid w:val="00162FCA"/>
    <w:rsid w:val="00164B25"/>
    <w:rsid w:val="0016563C"/>
    <w:rsid w:val="00165D56"/>
    <w:rsid w:val="00170CFE"/>
    <w:rsid w:val="0017100F"/>
    <w:rsid w:val="00173175"/>
    <w:rsid w:val="00174270"/>
    <w:rsid w:val="00175BBC"/>
    <w:rsid w:val="00177070"/>
    <w:rsid w:val="00177D4C"/>
    <w:rsid w:val="001814D8"/>
    <w:rsid w:val="00181B4C"/>
    <w:rsid w:val="00182675"/>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2CE7"/>
    <w:rsid w:val="001D3014"/>
    <w:rsid w:val="001D553D"/>
    <w:rsid w:val="001D7CE0"/>
    <w:rsid w:val="001E1109"/>
    <w:rsid w:val="001E5DED"/>
    <w:rsid w:val="001E68B5"/>
    <w:rsid w:val="001F050A"/>
    <w:rsid w:val="00207A30"/>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54C80"/>
    <w:rsid w:val="00260AD4"/>
    <w:rsid w:val="00262EC7"/>
    <w:rsid w:val="00263B9A"/>
    <w:rsid w:val="00267006"/>
    <w:rsid w:val="00267DDE"/>
    <w:rsid w:val="002728FF"/>
    <w:rsid w:val="0027764A"/>
    <w:rsid w:val="00277914"/>
    <w:rsid w:val="00280DE8"/>
    <w:rsid w:val="00283699"/>
    <w:rsid w:val="00294B3F"/>
    <w:rsid w:val="0029585B"/>
    <w:rsid w:val="002A4852"/>
    <w:rsid w:val="002A7411"/>
    <w:rsid w:val="002B0966"/>
    <w:rsid w:val="002B1F40"/>
    <w:rsid w:val="002B4EEA"/>
    <w:rsid w:val="002B5DFE"/>
    <w:rsid w:val="002B6DCA"/>
    <w:rsid w:val="002B7041"/>
    <w:rsid w:val="002C0260"/>
    <w:rsid w:val="002C0881"/>
    <w:rsid w:val="002C1F27"/>
    <w:rsid w:val="002C2D47"/>
    <w:rsid w:val="002C718A"/>
    <w:rsid w:val="002C71CF"/>
    <w:rsid w:val="002C7426"/>
    <w:rsid w:val="002D0CF1"/>
    <w:rsid w:val="002D191D"/>
    <w:rsid w:val="002D515A"/>
    <w:rsid w:val="002D7481"/>
    <w:rsid w:val="002E3633"/>
    <w:rsid w:val="002F57D0"/>
    <w:rsid w:val="002F73C5"/>
    <w:rsid w:val="002F7EF1"/>
    <w:rsid w:val="003017BA"/>
    <w:rsid w:val="0030246C"/>
    <w:rsid w:val="00306E15"/>
    <w:rsid w:val="003070A0"/>
    <w:rsid w:val="00310BBA"/>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15A5"/>
    <w:rsid w:val="003F4B66"/>
    <w:rsid w:val="003F6012"/>
    <w:rsid w:val="003F6676"/>
    <w:rsid w:val="003F70DE"/>
    <w:rsid w:val="004004F9"/>
    <w:rsid w:val="00401B19"/>
    <w:rsid w:val="00405C59"/>
    <w:rsid w:val="00406103"/>
    <w:rsid w:val="00410AF0"/>
    <w:rsid w:val="00443588"/>
    <w:rsid w:val="00443AB1"/>
    <w:rsid w:val="00445100"/>
    <w:rsid w:val="004457DE"/>
    <w:rsid w:val="00445D74"/>
    <w:rsid w:val="004466F0"/>
    <w:rsid w:val="004469DE"/>
    <w:rsid w:val="004506BC"/>
    <w:rsid w:val="00452867"/>
    <w:rsid w:val="00482A75"/>
    <w:rsid w:val="00484E9A"/>
    <w:rsid w:val="004901C8"/>
    <w:rsid w:val="00490F94"/>
    <w:rsid w:val="0049379D"/>
    <w:rsid w:val="004A2FD2"/>
    <w:rsid w:val="004B3842"/>
    <w:rsid w:val="004B7213"/>
    <w:rsid w:val="004C1665"/>
    <w:rsid w:val="004C6919"/>
    <w:rsid w:val="004C6982"/>
    <w:rsid w:val="004D1398"/>
    <w:rsid w:val="004D31C0"/>
    <w:rsid w:val="004E05C3"/>
    <w:rsid w:val="004E18D4"/>
    <w:rsid w:val="004E47FB"/>
    <w:rsid w:val="005035CE"/>
    <w:rsid w:val="00504E97"/>
    <w:rsid w:val="00505FE9"/>
    <w:rsid w:val="00511E57"/>
    <w:rsid w:val="00520190"/>
    <w:rsid w:val="0052231E"/>
    <w:rsid w:val="005249E5"/>
    <w:rsid w:val="00524A37"/>
    <w:rsid w:val="00524F0C"/>
    <w:rsid w:val="00526141"/>
    <w:rsid w:val="005356A4"/>
    <w:rsid w:val="00542872"/>
    <w:rsid w:val="00544278"/>
    <w:rsid w:val="00547F65"/>
    <w:rsid w:val="00554E32"/>
    <w:rsid w:val="005610D0"/>
    <w:rsid w:val="00561BB0"/>
    <w:rsid w:val="00564BAC"/>
    <w:rsid w:val="005652EE"/>
    <w:rsid w:val="00566637"/>
    <w:rsid w:val="00570DB8"/>
    <w:rsid w:val="005753EE"/>
    <w:rsid w:val="00576260"/>
    <w:rsid w:val="005777DD"/>
    <w:rsid w:val="00581B17"/>
    <w:rsid w:val="00587BC5"/>
    <w:rsid w:val="00594954"/>
    <w:rsid w:val="005A3141"/>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6628"/>
    <w:rsid w:val="00640B06"/>
    <w:rsid w:val="00644842"/>
    <w:rsid w:val="006609C6"/>
    <w:rsid w:val="00661B88"/>
    <w:rsid w:val="00662325"/>
    <w:rsid w:val="00664046"/>
    <w:rsid w:val="00675925"/>
    <w:rsid w:val="0067623B"/>
    <w:rsid w:val="00676993"/>
    <w:rsid w:val="006826B7"/>
    <w:rsid w:val="006840B4"/>
    <w:rsid w:val="0068721A"/>
    <w:rsid w:val="00690002"/>
    <w:rsid w:val="0069474C"/>
    <w:rsid w:val="006A0E0C"/>
    <w:rsid w:val="006A1DFA"/>
    <w:rsid w:val="006A3752"/>
    <w:rsid w:val="006A3A24"/>
    <w:rsid w:val="006A522F"/>
    <w:rsid w:val="006A799D"/>
    <w:rsid w:val="006B1C94"/>
    <w:rsid w:val="006B4BAB"/>
    <w:rsid w:val="006B6E3B"/>
    <w:rsid w:val="006C0466"/>
    <w:rsid w:val="006C1808"/>
    <w:rsid w:val="006C1B55"/>
    <w:rsid w:val="006C4AB8"/>
    <w:rsid w:val="006D3C59"/>
    <w:rsid w:val="006E0ACA"/>
    <w:rsid w:val="006E6525"/>
    <w:rsid w:val="00700388"/>
    <w:rsid w:val="007041DD"/>
    <w:rsid w:val="00705FF2"/>
    <w:rsid w:val="0070731B"/>
    <w:rsid w:val="007075CA"/>
    <w:rsid w:val="00713F71"/>
    <w:rsid w:val="0072145C"/>
    <w:rsid w:val="00722DB6"/>
    <w:rsid w:val="0072510A"/>
    <w:rsid w:val="00725C80"/>
    <w:rsid w:val="00726196"/>
    <w:rsid w:val="00736E45"/>
    <w:rsid w:val="00740849"/>
    <w:rsid w:val="00746958"/>
    <w:rsid w:val="007507BD"/>
    <w:rsid w:val="00752EE9"/>
    <w:rsid w:val="00756BA9"/>
    <w:rsid w:val="0076552F"/>
    <w:rsid w:val="00765EF9"/>
    <w:rsid w:val="007660E9"/>
    <w:rsid w:val="00767047"/>
    <w:rsid w:val="0077050E"/>
    <w:rsid w:val="00772290"/>
    <w:rsid w:val="00772841"/>
    <w:rsid w:val="007729DF"/>
    <w:rsid w:val="00774277"/>
    <w:rsid w:val="00792D34"/>
    <w:rsid w:val="00797878"/>
    <w:rsid w:val="007A443D"/>
    <w:rsid w:val="007A7D1F"/>
    <w:rsid w:val="007B1594"/>
    <w:rsid w:val="007B1BF1"/>
    <w:rsid w:val="007B2736"/>
    <w:rsid w:val="007B6936"/>
    <w:rsid w:val="007B6D06"/>
    <w:rsid w:val="007C0D8F"/>
    <w:rsid w:val="007C6E04"/>
    <w:rsid w:val="007C754B"/>
    <w:rsid w:val="007D4E47"/>
    <w:rsid w:val="007D6F5F"/>
    <w:rsid w:val="007E5295"/>
    <w:rsid w:val="007E5FAA"/>
    <w:rsid w:val="007E66D9"/>
    <w:rsid w:val="007F2AAD"/>
    <w:rsid w:val="007F4214"/>
    <w:rsid w:val="008014EF"/>
    <w:rsid w:val="00806AC9"/>
    <w:rsid w:val="00813B69"/>
    <w:rsid w:val="00816777"/>
    <w:rsid w:val="00816B3F"/>
    <w:rsid w:val="00816F9E"/>
    <w:rsid w:val="00817BD3"/>
    <w:rsid w:val="0082036B"/>
    <w:rsid w:val="00820F72"/>
    <w:rsid w:val="008307EE"/>
    <w:rsid w:val="00833F2E"/>
    <w:rsid w:val="0084082A"/>
    <w:rsid w:val="008413C1"/>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4754"/>
    <w:rsid w:val="0087555E"/>
    <w:rsid w:val="00876DB0"/>
    <w:rsid w:val="00882355"/>
    <w:rsid w:val="00886022"/>
    <w:rsid w:val="00886AF5"/>
    <w:rsid w:val="00892E9C"/>
    <w:rsid w:val="00894806"/>
    <w:rsid w:val="00895104"/>
    <w:rsid w:val="008965B0"/>
    <w:rsid w:val="00896F9A"/>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419A"/>
    <w:rsid w:val="00934EE2"/>
    <w:rsid w:val="009351FD"/>
    <w:rsid w:val="0093588B"/>
    <w:rsid w:val="009360F6"/>
    <w:rsid w:val="0094091D"/>
    <w:rsid w:val="009416B4"/>
    <w:rsid w:val="009422AB"/>
    <w:rsid w:val="00943B84"/>
    <w:rsid w:val="00943D5C"/>
    <w:rsid w:val="00950BB5"/>
    <w:rsid w:val="00951ACA"/>
    <w:rsid w:val="00952671"/>
    <w:rsid w:val="00955A7C"/>
    <w:rsid w:val="0096612D"/>
    <w:rsid w:val="00967445"/>
    <w:rsid w:val="00972FF4"/>
    <w:rsid w:val="00973561"/>
    <w:rsid w:val="00976FDD"/>
    <w:rsid w:val="0097722B"/>
    <w:rsid w:val="00977987"/>
    <w:rsid w:val="00980AE2"/>
    <w:rsid w:val="00983D51"/>
    <w:rsid w:val="00987F9F"/>
    <w:rsid w:val="009938D6"/>
    <w:rsid w:val="00993E40"/>
    <w:rsid w:val="0099683C"/>
    <w:rsid w:val="009972E3"/>
    <w:rsid w:val="00997F8D"/>
    <w:rsid w:val="009A17D7"/>
    <w:rsid w:val="009A2307"/>
    <w:rsid w:val="009A38C0"/>
    <w:rsid w:val="009A6EE4"/>
    <w:rsid w:val="009B127D"/>
    <w:rsid w:val="009B4956"/>
    <w:rsid w:val="009B7065"/>
    <w:rsid w:val="009C1002"/>
    <w:rsid w:val="009C191C"/>
    <w:rsid w:val="009C4705"/>
    <w:rsid w:val="009C4A6D"/>
    <w:rsid w:val="009C4C97"/>
    <w:rsid w:val="009E51AC"/>
    <w:rsid w:val="009E53FC"/>
    <w:rsid w:val="009E5B3E"/>
    <w:rsid w:val="009E61C4"/>
    <w:rsid w:val="009F2010"/>
    <w:rsid w:val="009F4A5B"/>
    <w:rsid w:val="009F59B7"/>
    <w:rsid w:val="00A01735"/>
    <w:rsid w:val="00A01D2A"/>
    <w:rsid w:val="00A064A2"/>
    <w:rsid w:val="00A07FD1"/>
    <w:rsid w:val="00A10100"/>
    <w:rsid w:val="00A141E4"/>
    <w:rsid w:val="00A147A3"/>
    <w:rsid w:val="00A159A9"/>
    <w:rsid w:val="00A15AC2"/>
    <w:rsid w:val="00A2286D"/>
    <w:rsid w:val="00A267B6"/>
    <w:rsid w:val="00A26BD1"/>
    <w:rsid w:val="00A34808"/>
    <w:rsid w:val="00A34B9D"/>
    <w:rsid w:val="00A35689"/>
    <w:rsid w:val="00A40FBE"/>
    <w:rsid w:val="00A426CA"/>
    <w:rsid w:val="00A45EBB"/>
    <w:rsid w:val="00A5353E"/>
    <w:rsid w:val="00A57AFC"/>
    <w:rsid w:val="00A60561"/>
    <w:rsid w:val="00A621D2"/>
    <w:rsid w:val="00A6369C"/>
    <w:rsid w:val="00A67067"/>
    <w:rsid w:val="00A70745"/>
    <w:rsid w:val="00A84787"/>
    <w:rsid w:val="00A860A6"/>
    <w:rsid w:val="00A906B3"/>
    <w:rsid w:val="00A91745"/>
    <w:rsid w:val="00A92252"/>
    <w:rsid w:val="00A9381B"/>
    <w:rsid w:val="00A9424D"/>
    <w:rsid w:val="00A96523"/>
    <w:rsid w:val="00A96D10"/>
    <w:rsid w:val="00AA3641"/>
    <w:rsid w:val="00AA3E7A"/>
    <w:rsid w:val="00AA49F9"/>
    <w:rsid w:val="00AB0F62"/>
    <w:rsid w:val="00AB3E47"/>
    <w:rsid w:val="00AB3F12"/>
    <w:rsid w:val="00AB60A4"/>
    <w:rsid w:val="00AB7C10"/>
    <w:rsid w:val="00AC1175"/>
    <w:rsid w:val="00AC7A51"/>
    <w:rsid w:val="00AD2233"/>
    <w:rsid w:val="00AE185B"/>
    <w:rsid w:val="00AF2340"/>
    <w:rsid w:val="00AF449B"/>
    <w:rsid w:val="00B011F4"/>
    <w:rsid w:val="00B02A0F"/>
    <w:rsid w:val="00B11237"/>
    <w:rsid w:val="00B11F31"/>
    <w:rsid w:val="00B12024"/>
    <w:rsid w:val="00B12AC5"/>
    <w:rsid w:val="00B14613"/>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9A0"/>
    <w:rsid w:val="00BB6D4C"/>
    <w:rsid w:val="00BC17D8"/>
    <w:rsid w:val="00BC3CF1"/>
    <w:rsid w:val="00BD3C2C"/>
    <w:rsid w:val="00BE2A6D"/>
    <w:rsid w:val="00BF173F"/>
    <w:rsid w:val="00BF17F7"/>
    <w:rsid w:val="00BF2431"/>
    <w:rsid w:val="00BF32B0"/>
    <w:rsid w:val="00BF5A7B"/>
    <w:rsid w:val="00BF7CFB"/>
    <w:rsid w:val="00C0434C"/>
    <w:rsid w:val="00C11A9D"/>
    <w:rsid w:val="00C12585"/>
    <w:rsid w:val="00C20E4E"/>
    <w:rsid w:val="00C26D06"/>
    <w:rsid w:val="00C30E24"/>
    <w:rsid w:val="00C31B5E"/>
    <w:rsid w:val="00C34126"/>
    <w:rsid w:val="00C343C6"/>
    <w:rsid w:val="00C35713"/>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3ED5"/>
    <w:rsid w:val="00C754FC"/>
    <w:rsid w:val="00C757F3"/>
    <w:rsid w:val="00C85173"/>
    <w:rsid w:val="00C87ECD"/>
    <w:rsid w:val="00C90752"/>
    <w:rsid w:val="00C93953"/>
    <w:rsid w:val="00C95FC2"/>
    <w:rsid w:val="00C97EFE"/>
    <w:rsid w:val="00C97F5F"/>
    <w:rsid w:val="00CA32B9"/>
    <w:rsid w:val="00CA5E92"/>
    <w:rsid w:val="00CB1BEE"/>
    <w:rsid w:val="00CB1C58"/>
    <w:rsid w:val="00CC1A77"/>
    <w:rsid w:val="00CD1914"/>
    <w:rsid w:val="00CD215E"/>
    <w:rsid w:val="00CD4ED0"/>
    <w:rsid w:val="00CD6317"/>
    <w:rsid w:val="00CD6F1F"/>
    <w:rsid w:val="00CE2098"/>
    <w:rsid w:val="00CE7A17"/>
    <w:rsid w:val="00CF0F44"/>
    <w:rsid w:val="00D04EF7"/>
    <w:rsid w:val="00D05A9B"/>
    <w:rsid w:val="00D06CE5"/>
    <w:rsid w:val="00D07067"/>
    <w:rsid w:val="00D07A47"/>
    <w:rsid w:val="00D1324F"/>
    <w:rsid w:val="00D20E2A"/>
    <w:rsid w:val="00D21791"/>
    <w:rsid w:val="00D2572B"/>
    <w:rsid w:val="00D25F45"/>
    <w:rsid w:val="00D2744F"/>
    <w:rsid w:val="00D3123A"/>
    <w:rsid w:val="00D33E77"/>
    <w:rsid w:val="00D35793"/>
    <w:rsid w:val="00D37823"/>
    <w:rsid w:val="00D417F2"/>
    <w:rsid w:val="00D44DD2"/>
    <w:rsid w:val="00D5049A"/>
    <w:rsid w:val="00D50736"/>
    <w:rsid w:val="00D50BF0"/>
    <w:rsid w:val="00D53783"/>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50D"/>
    <w:rsid w:val="00DD26AA"/>
    <w:rsid w:val="00DD5FAC"/>
    <w:rsid w:val="00DE27DC"/>
    <w:rsid w:val="00DF00CD"/>
    <w:rsid w:val="00DF081B"/>
    <w:rsid w:val="00DF1572"/>
    <w:rsid w:val="00E02780"/>
    <w:rsid w:val="00E03AE1"/>
    <w:rsid w:val="00E05419"/>
    <w:rsid w:val="00E05443"/>
    <w:rsid w:val="00E1022C"/>
    <w:rsid w:val="00E12DDE"/>
    <w:rsid w:val="00E160AB"/>
    <w:rsid w:val="00E22A46"/>
    <w:rsid w:val="00E348FA"/>
    <w:rsid w:val="00E4256B"/>
    <w:rsid w:val="00E508B7"/>
    <w:rsid w:val="00E52ACB"/>
    <w:rsid w:val="00E54D92"/>
    <w:rsid w:val="00E5634A"/>
    <w:rsid w:val="00E57998"/>
    <w:rsid w:val="00E60518"/>
    <w:rsid w:val="00E62B74"/>
    <w:rsid w:val="00E71072"/>
    <w:rsid w:val="00E71396"/>
    <w:rsid w:val="00E71BA0"/>
    <w:rsid w:val="00E76CB1"/>
    <w:rsid w:val="00E80F3D"/>
    <w:rsid w:val="00E81916"/>
    <w:rsid w:val="00E84C80"/>
    <w:rsid w:val="00E87531"/>
    <w:rsid w:val="00E91F6B"/>
    <w:rsid w:val="00E92F5E"/>
    <w:rsid w:val="00E94ECD"/>
    <w:rsid w:val="00EA4555"/>
    <w:rsid w:val="00EA4710"/>
    <w:rsid w:val="00EA7769"/>
    <w:rsid w:val="00EB3C83"/>
    <w:rsid w:val="00EB42C0"/>
    <w:rsid w:val="00EB6ADB"/>
    <w:rsid w:val="00EC053C"/>
    <w:rsid w:val="00EC082F"/>
    <w:rsid w:val="00EC19D0"/>
    <w:rsid w:val="00EC6CA0"/>
    <w:rsid w:val="00ED00C1"/>
    <w:rsid w:val="00ED320C"/>
    <w:rsid w:val="00ED6BB7"/>
    <w:rsid w:val="00EE46CE"/>
    <w:rsid w:val="00EE6563"/>
    <w:rsid w:val="00EE7AC7"/>
    <w:rsid w:val="00EF17DC"/>
    <w:rsid w:val="00EF69DC"/>
    <w:rsid w:val="00EF7E7F"/>
    <w:rsid w:val="00F0326F"/>
    <w:rsid w:val="00F07631"/>
    <w:rsid w:val="00F12D58"/>
    <w:rsid w:val="00F20917"/>
    <w:rsid w:val="00F25EB5"/>
    <w:rsid w:val="00F26D28"/>
    <w:rsid w:val="00F33749"/>
    <w:rsid w:val="00F33F11"/>
    <w:rsid w:val="00F363A7"/>
    <w:rsid w:val="00F37C69"/>
    <w:rsid w:val="00F37D10"/>
    <w:rsid w:val="00F40C05"/>
    <w:rsid w:val="00F41151"/>
    <w:rsid w:val="00F4292E"/>
    <w:rsid w:val="00F547CA"/>
    <w:rsid w:val="00F5533E"/>
    <w:rsid w:val="00F56C77"/>
    <w:rsid w:val="00F60243"/>
    <w:rsid w:val="00F6213B"/>
    <w:rsid w:val="00F62CEC"/>
    <w:rsid w:val="00F65443"/>
    <w:rsid w:val="00F66291"/>
    <w:rsid w:val="00F673F3"/>
    <w:rsid w:val="00F746C2"/>
    <w:rsid w:val="00F76149"/>
    <w:rsid w:val="00F776AE"/>
    <w:rsid w:val="00F778A7"/>
    <w:rsid w:val="00F830C6"/>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26BA"/>
    <w:rsid w:val="00FC7003"/>
    <w:rsid w:val="00FD198A"/>
    <w:rsid w:val="00FD2487"/>
    <w:rsid w:val="00FD296C"/>
    <w:rsid w:val="00FD2EB7"/>
    <w:rsid w:val="00FD4102"/>
    <w:rsid w:val="00FE0442"/>
    <w:rsid w:val="00FE0B61"/>
    <w:rsid w:val="00FE11D7"/>
    <w:rsid w:val="00FE26EE"/>
    <w:rsid w:val="00FE61D4"/>
    <w:rsid w:val="00FE7A1C"/>
    <w:rsid w:val="00FF3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link w:val="af"/>
    <w:uiPriority w:val="99"/>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0">
    <w:name w:val="Title"/>
    <w:basedOn w:val="a0"/>
    <w:link w:val="af1"/>
    <w:qFormat/>
    <w:rsid w:val="00F56C77"/>
    <w:pPr>
      <w:spacing w:before="240" w:after="60"/>
      <w:jc w:val="center"/>
      <w:outlineLvl w:val="0"/>
    </w:pPr>
    <w:rPr>
      <w:rFonts w:ascii="Arial" w:hAnsi="Arial"/>
      <w:b/>
      <w:kern w:val="28"/>
      <w:sz w:val="32"/>
      <w:szCs w:val="20"/>
    </w:rPr>
  </w:style>
  <w:style w:type="character" w:customStyle="1" w:styleId="af1">
    <w:name w:val="Название Знак"/>
    <w:link w:val="af0"/>
    <w:rsid w:val="00F56C77"/>
    <w:rPr>
      <w:rFonts w:ascii="Arial" w:hAnsi="Arial"/>
      <w:b/>
      <w:kern w:val="28"/>
      <w:sz w:val="32"/>
    </w:rPr>
  </w:style>
  <w:style w:type="paragraph" w:styleId="af2">
    <w:name w:val="footer"/>
    <w:basedOn w:val="a0"/>
    <w:link w:val="af3"/>
    <w:uiPriority w:val="99"/>
    <w:unhideWhenUsed/>
    <w:rsid w:val="00F56C77"/>
    <w:pPr>
      <w:tabs>
        <w:tab w:val="center" w:pos="4677"/>
        <w:tab w:val="right" w:pos="9355"/>
      </w:tabs>
    </w:pPr>
  </w:style>
  <w:style w:type="character" w:customStyle="1" w:styleId="af3">
    <w:name w:val="Нижний колонтитул Знак"/>
    <w:link w:val="af2"/>
    <w:uiPriority w:val="99"/>
    <w:rsid w:val="00F56C77"/>
    <w:rPr>
      <w:sz w:val="24"/>
      <w:szCs w:val="24"/>
    </w:rPr>
  </w:style>
  <w:style w:type="paragraph" w:customStyle="1" w:styleId="af4">
    <w:name w:val="Таблица шапка"/>
    <w:basedOn w:val="a0"/>
    <w:rsid w:val="008F7B8B"/>
    <w:pPr>
      <w:keepNext/>
      <w:spacing w:before="40" w:after="40"/>
      <w:ind w:left="57" w:right="57"/>
    </w:pPr>
    <w:rPr>
      <w:sz w:val="18"/>
      <w:szCs w:val="18"/>
    </w:rPr>
  </w:style>
  <w:style w:type="paragraph" w:customStyle="1" w:styleId="af5">
    <w:name w:val="Таблица текст"/>
    <w:basedOn w:val="a0"/>
    <w:rsid w:val="008F7B8B"/>
    <w:pPr>
      <w:spacing w:before="40" w:after="40"/>
      <w:ind w:left="57" w:right="57"/>
    </w:pPr>
    <w:rPr>
      <w:sz w:val="22"/>
      <w:szCs w:val="22"/>
    </w:rPr>
  </w:style>
  <w:style w:type="paragraph" w:styleId="af6">
    <w:name w:val="Balloon Text"/>
    <w:basedOn w:val="a0"/>
    <w:link w:val="af7"/>
    <w:uiPriority w:val="99"/>
    <w:semiHidden/>
    <w:unhideWhenUsed/>
    <w:rsid w:val="00CD6317"/>
    <w:rPr>
      <w:rFonts w:ascii="Tahoma" w:hAnsi="Tahoma" w:cs="Tahoma"/>
      <w:sz w:val="16"/>
      <w:szCs w:val="16"/>
    </w:rPr>
  </w:style>
  <w:style w:type="character" w:customStyle="1" w:styleId="af7">
    <w:name w:val="Текст выноски Знак"/>
    <w:link w:val="af6"/>
    <w:uiPriority w:val="99"/>
    <w:semiHidden/>
    <w:rsid w:val="00CD6317"/>
    <w:rPr>
      <w:rFonts w:ascii="Tahoma" w:hAnsi="Tahoma" w:cs="Tahoma"/>
      <w:sz w:val="16"/>
      <w:szCs w:val="16"/>
    </w:rPr>
  </w:style>
  <w:style w:type="character" w:styleId="af8">
    <w:name w:val="annotation reference"/>
    <w:uiPriority w:val="99"/>
    <w:semiHidden/>
    <w:unhideWhenUsed/>
    <w:rsid w:val="00283699"/>
    <w:rPr>
      <w:sz w:val="16"/>
      <w:szCs w:val="16"/>
    </w:rPr>
  </w:style>
  <w:style w:type="paragraph" w:styleId="af9">
    <w:name w:val="annotation text"/>
    <w:basedOn w:val="a0"/>
    <w:link w:val="afa"/>
    <w:uiPriority w:val="99"/>
    <w:semiHidden/>
    <w:unhideWhenUsed/>
    <w:rsid w:val="00283699"/>
    <w:rPr>
      <w:sz w:val="20"/>
      <w:szCs w:val="20"/>
    </w:rPr>
  </w:style>
  <w:style w:type="character" w:customStyle="1" w:styleId="afa">
    <w:name w:val="Текст примечания Знак"/>
    <w:basedOn w:val="a1"/>
    <w:link w:val="af9"/>
    <w:uiPriority w:val="99"/>
    <w:semiHidden/>
    <w:rsid w:val="00283699"/>
  </w:style>
  <w:style w:type="paragraph" w:styleId="afb">
    <w:name w:val="annotation subject"/>
    <w:basedOn w:val="af9"/>
    <w:next w:val="af9"/>
    <w:link w:val="afc"/>
    <w:uiPriority w:val="99"/>
    <w:semiHidden/>
    <w:unhideWhenUsed/>
    <w:rsid w:val="00283699"/>
    <w:rPr>
      <w:b/>
      <w:bCs/>
    </w:rPr>
  </w:style>
  <w:style w:type="character" w:customStyle="1" w:styleId="afc">
    <w:name w:val="Тема примечания Знак"/>
    <w:link w:val="afb"/>
    <w:uiPriority w:val="99"/>
    <w:semiHidden/>
    <w:rsid w:val="00283699"/>
    <w:rPr>
      <w:b/>
      <w:bCs/>
    </w:rPr>
  </w:style>
  <w:style w:type="character" w:customStyle="1" w:styleId="11">
    <w:name w:val="Пункт Знак1"/>
    <w:link w:val="a9"/>
    <w:rsid w:val="00C30E24"/>
    <w:rPr>
      <w:sz w:val="24"/>
      <w:szCs w:val="24"/>
    </w:rPr>
  </w:style>
  <w:style w:type="paragraph" w:styleId="afd">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 w:type="character" w:customStyle="1" w:styleId="af">
    <w:name w:val="Абзац списка Знак"/>
    <w:link w:val="ae"/>
    <w:uiPriority w:val="99"/>
    <w:rsid w:val="00C87ECD"/>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link w:val="af"/>
    <w:uiPriority w:val="99"/>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0">
    <w:name w:val="Title"/>
    <w:basedOn w:val="a0"/>
    <w:link w:val="af1"/>
    <w:qFormat/>
    <w:rsid w:val="00F56C77"/>
    <w:pPr>
      <w:spacing w:before="240" w:after="60"/>
      <w:jc w:val="center"/>
      <w:outlineLvl w:val="0"/>
    </w:pPr>
    <w:rPr>
      <w:rFonts w:ascii="Arial" w:hAnsi="Arial"/>
      <w:b/>
      <w:kern w:val="28"/>
      <w:sz w:val="32"/>
      <w:szCs w:val="20"/>
    </w:rPr>
  </w:style>
  <w:style w:type="character" w:customStyle="1" w:styleId="af1">
    <w:name w:val="Название Знак"/>
    <w:link w:val="af0"/>
    <w:rsid w:val="00F56C77"/>
    <w:rPr>
      <w:rFonts w:ascii="Arial" w:hAnsi="Arial"/>
      <w:b/>
      <w:kern w:val="28"/>
      <w:sz w:val="32"/>
    </w:rPr>
  </w:style>
  <w:style w:type="paragraph" w:styleId="af2">
    <w:name w:val="footer"/>
    <w:basedOn w:val="a0"/>
    <w:link w:val="af3"/>
    <w:uiPriority w:val="99"/>
    <w:unhideWhenUsed/>
    <w:rsid w:val="00F56C77"/>
    <w:pPr>
      <w:tabs>
        <w:tab w:val="center" w:pos="4677"/>
        <w:tab w:val="right" w:pos="9355"/>
      </w:tabs>
    </w:pPr>
  </w:style>
  <w:style w:type="character" w:customStyle="1" w:styleId="af3">
    <w:name w:val="Нижний колонтитул Знак"/>
    <w:link w:val="af2"/>
    <w:uiPriority w:val="99"/>
    <w:rsid w:val="00F56C77"/>
    <w:rPr>
      <w:sz w:val="24"/>
      <w:szCs w:val="24"/>
    </w:rPr>
  </w:style>
  <w:style w:type="paragraph" w:customStyle="1" w:styleId="af4">
    <w:name w:val="Таблица шапка"/>
    <w:basedOn w:val="a0"/>
    <w:rsid w:val="008F7B8B"/>
    <w:pPr>
      <w:keepNext/>
      <w:spacing w:before="40" w:after="40"/>
      <w:ind w:left="57" w:right="57"/>
    </w:pPr>
    <w:rPr>
      <w:sz w:val="18"/>
      <w:szCs w:val="18"/>
    </w:rPr>
  </w:style>
  <w:style w:type="paragraph" w:customStyle="1" w:styleId="af5">
    <w:name w:val="Таблица текст"/>
    <w:basedOn w:val="a0"/>
    <w:rsid w:val="008F7B8B"/>
    <w:pPr>
      <w:spacing w:before="40" w:after="40"/>
      <w:ind w:left="57" w:right="57"/>
    </w:pPr>
    <w:rPr>
      <w:sz w:val="22"/>
      <w:szCs w:val="22"/>
    </w:rPr>
  </w:style>
  <w:style w:type="paragraph" w:styleId="af6">
    <w:name w:val="Balloon Text"/>
    <w:basedOn w:val="a0"/>
    <w:link w:val="af7"/>
    <w:uiPriority w:val="99"/>
    <w:semiHidden/>
    <w:unhideWhenUsed/>
    <w:rsid w:val="00CD6317"/>
    <w:rPr>
      <w:rFonts w:ascii="Tahoma" w:hAnsi="Tahoma" w:cs="Tahoma"/>
      <w:sz w:val="16"/>
      <w:szCs w:val="16"/>
    </w:rPr>
  </w:style>
  <w:style w:type="character" w:customStyle="1" w:styleId="af7">
    <w:name w:val="Текст выноски Знак"/>
    <w:link w:val="af6"/>
    <w:uiPriority w:val="99"/>
    <w:semiHidden/>
    <w:rsid w:val="00CD6317"/>
    <w:rPr>
      <w:rFonts w:ascii="Tahoma" w:hAnsi="Tahoma" w:cs="Tahoma"/>
      <w:sz w:val="16"/>
      <w:szCs w:val="16"/>
    </w:rPr>
  </w:style>
  <w:style w:type="character" w:styleId="af8">
    <w:name w:val="annotation reference"/>
    <w:uiPriority w:val="99"/>
    <w:semiHidden/>
    <w:unhideWhenUsed/>
    <w:rsid w:val="00283699"/>
    <w:rPr>
      <w:sz w:val="16"/>
      <w:szCs w:val="16"/>
    </w:rPr>
  </w:style>
  <w:style w:type="paragraph" w:styleId="af9">
    <w:name w:val="annotation text"/>
    <w:basedOn w:val="a0"/>
    <w:link w:val="afa"/>
    <w:uiPriority w:val="99"/>
    <w:semiHidden/>
    <w:unhideWhenUsed/>
    <w:rsid w:val="00283699"/>
    <w:rPr>
      <w:sz w:val="20"/>
      <w:szCs w:val="20"/>
    </w:rPr>
  </w:style>
  <w:style w:type="character" w:customStyle="1" w:styleId="afa">
    <w:name w:val="Текст примечания Знак"/>
    <w:basedOn w:val="a1"/>
    <w:link w:val="af9"/>
    <w:uiPriority w:val="99"/>
    <w:semiHidden/>
    <w:rsid w:val="00283699"/>
  </w:style>
  <w:style w:type="paragraph" w:styleId="afb">
    <w:name w:val="annotation subject"/>
    <w:basedOn w:val="af9"/>
    <w:next w:val="af9"/>
    <w:link w:val="afc"/>
    <w:uiPriority w:val="99"/>
    <w:semiHidden/>
    <w:unhideWhenUsed/>
    <w:rsid w:val="00283699"/>
    <w:rPr>
      <w:b/>
      <w:bCs/>
    </w:rPr>
  </w:style>
  <w:style w:type="character" w:customStyle="1" w:styleId="afc">
    <w:name w:val="Тема примечания Знак"/>
    <w:link w:val="afb"/>
    <w:uiPriority w:val="99"/>
    <w:semiHidden/>
    <w:rsid w:val="00283699"/>
    <w:rPr>
      <w:b/>
      <w:bCs/>
    </w:rPr>
  </w:style>
  <w:style w:type="character" w:customStyle="1" w:styleId="11">
    <w:name w:val="Пункт Знак1"/>
    <w:link w:val="a9"/>
    <w:rsid w:val="00C30E24"/>
    <w:rPr>
      <w:sz w:val="24"/>
      <w:szCs w:val="24"/>
    </w:rPr>
  </w:style>
  <w:style w:type="paragraph" w:styleId="afd">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 w:type="character" w:customStyle="1" w:styleId="af">
    <w:name w:val="Абзац списка Знак"/>
    <w:link w:val="ae"/>
    <w:uiPriority w:val="99"/>
    <w:rsid w:val="00C87EC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ndrey@m-archiv.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msokolova@sk.r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2.jpe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1979286-6E27-4ECC-9AD8-952486708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9</Pages>
  <Words>2996</Words>
  <Characters>17082</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20038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Kolchugina Darya</cp:lastModifiedBy>
  <cp:revision>15</cp:revision>
  <cp:lastPrinted>2013-11-01T14:45:00Z</cp:lastPrinted>
  <dcterms:created xsi:type="dcterms:W3CDTF">2013-07-02T07:55:00Z</dcterms:created>
  <dcterms:modified xsi:type="dcterms:W3CDTF">2013-11-01T14:51:00Z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