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205433" w:rsidRPr="00205433" w:rsidRDefault="00205433" w:rsidP="00205433">
      <w:pPr>
        <w:jc w:val="right"/>
        <w:rPr>
          <w:sz w:val="28"/>
          <w:szCs w:val="28"/>
          <w:lang w:val="ru-RU"/>
        </w:rPr>
      </w:pPr>
      <w:r w:rsidRPr="00205433">
        <w:rPr>
          <w:sz w:val="28"/>
          <w:szCs w:val="28"/>
          <w:lang w:val="ru-RU"/>
        </w:rPr>
        <w:t xml:space="preserve">                                                        </w:t>
      </w: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  <w:bookmarkStart w:id="0" w:name="_GoBack"/>
      <w:bookmarkEnd w:id="0"/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7940FE">
        <w:rPr>
          <w:b/>
          <w:bCs/>
          <w:sz w:val="28"/>
          <w:szCs w:val="28"/>
          <w:lang w:val="ru-RU"/>
        </w:rPr>
        <w:t>з-13-50204/153 от 10.10.2013</w:t>
      </w:r>
      <w:r w:rsidR="004D743D" w:rsidRPr="004D743D">
        <w:rPr>
          <w:b/>
          <w:bCs/>
          <w:sz w:val="28"/>
          <w:szCs w:val="28"/>
          <w:lang w:val="ru-RU"/>
        </w:rPr>
        <w:t>.</w:t>
      </w:r>
    </w:p>
    <w:p w:rsidR="0021233C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>Запроса цен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9A5CAE" w:rsidRDefault="005258B2" w:rsidP="00250914">
      <w:pPr>
        <w:jc w:val="center"/>
        <w:rPr>
          <w:b/>
          <w:sz w:val="28"/>
          <w:szCs w:val="28"/>
          <w:lang w:val="ru-RU"/>
        </w:rPr>
      </w:pPr>
      <w:r w:rsidRPr="0070177B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70177B">
        <w:rPr>
          <w:b/>
          <w:sz w:val="28"/>
          <w:szCs w:val="28"/>
          <w:lang w:val="ru-RU"/>
        </w:rPr>
        <w:t>договора</w:t>
      </w:r>
      <w:proofErr w:type="gramEnd"/>
      <w:r w:rsidR="00D20123" w:rsidRPr="0070177B">
        <w:rPr>
          <w:b/>
          <w:sz w:val="28"/>
          <w:szCs w:val="28"/>
          <w:lang w:val="ru-RU"/>
        </w:rPr>
        <w:t xml:space="preserve"> </w:t>
      </w:r>
      <w:r w:rsidRPr="0070177B">
        <w:rPr>
          <w:b/>
          <w:sz w:val="28"/>
          <w:szCs w:val="28"/>
          <w:lang w:val="ru-RU"/>
        </w:rPr>
        <w:t xml:space="preserve">на </w:t>
      </w:r>
      <w:r w:rsidR="00AF3F4E">
        <w:rPr>
          <w:b/>
          <w:sz w:val="28"/>
          <w:szCs w:val="28"/>
          <w:lang w:val="ru-RU"/>
        </w:rPr>
        <w:t xml:space="preserve">оказание услуг по </w:t>
      </w:r>
      <w:r w:rsidR="00250914">
        <w:rPr>
          <w:b/>
          <w:sz w:val="28"/>
          <w:szCs w:val="28"/>
          <w:lang w:val="ru-RU"/>
        </w:rPr>
        <w:t>р</w:t>
      </w:r>
      <w:r w:rsidR="00250914" w:rsidRPr="00250914">
        <w:rPr>
          <w:b/>
          <w:sz w:val="28"/>
          <w:szCs w:val="28"/>
          <w:lang w:val="ru-RU"/>
        </w:rPr>
        <w:t>азработк</w:t>
      </w:r>
      <w:r w:rsidR="00AF3F4E">
        <w:rPr>
          <w:b/>
          <w:sz w:val="28"/>
          <w:szCs w:val="28"/>
          <w:lang w:val="ru-RU"/>
        </w:rPr>
        <w:t>е и согласованию природоохранной</w:t>
      </w:r>
      <w:r w:rsidR="00250914" w:rsidRPr="00250914">
        <w:rPr>
          <w:b/>
          <w:sz w:val="28"/>
          <w:szCs w:val="28"/>
          <w:lang w:val="ru-RU"/>
        </w:rPr>
        <w:t xml:space="preserve"> документации</w:t>
      </w:r>
      <w:r w:rsidR="00AF3F4E">
        <w:rPr>
          <w:b/>
          <w:sz w:val="28"/>
          <w:szCs w:val="28"/>
          <w:lang w:val="ru-RU"/>
        </w:rPr>
        <w:t xml:space="preserve"> для объекта</w:t>
      </w:r>
      <w:r w:rsidR="00250914" w:rsidRPr="00250914">
        <w:rPr>
          <w:b/>
          <w:sz w:val="28"/>
          <w:szCs w:val="28"/>
          <w:lang w:val="ru-RU"/>
        </w:rPr>
        <w:t xml:space="preserve"> </w:t>
      </w:r>
      <w:r w:rsidR="00AF3F4E" w:rsidRPr="00AF3F4E">
        <w:rPr>
          <w:b/>
          <w:sz w:val="28"/>
          <w:szCs w:val="28"/>
          <w:lang w:val="ru-RU"/>
        </w:rPr>
        <w:t>Штаб строительства ИЦ «Сколково»</w:t>
      </w:r>
      <w:r w:rsidR="00AF3F4E">
        <w:rPr>
          <w:b/>
          <w:sz w:val="28"/>
          <w:szCs w:val="28"/>
          <w:lang w:val="ru-RU"/>
        </w:rPr>
        <w:t xml:space="preserve"> </w:t>
      </w:r>
      <w:r w:rsidR="00250914" w:rsidRPr="00250914">
        <w:rPr>
          <w:b/>
          <w:sz w:val="28"/>
          <w:szCs w:val="28"/>
          <w:lang w:val="ru-RU"/>
        </w:rPr>
        <w:t xml:space="preserve">по адресу: </w:t>
      </w:r>
      <w:proofErr w:type="gramStart"/>
      <w:r w:rsidR="00250914" w:rsidRPr="00250914">
        <w:rPr>
          <w:b/>
          <w:sz w:val="28"/>
          <w:szCs w:val="28"/>
          <w:lang w:val="ru-RU"/>
        </w:rPr>
        <w:t>Россия, Московская область, Одинцовский район,</w:t>
      </w:r>
      <w:r w:rsidR="00AF3F4E">
        <w:rPr>
          <w:b/>
          <w:sz w:val="28"/>
          <w:szCs w:val="28"/>
          <w:lang w:val="ru-RU"/>
        </w:rPr>
        <w:t xml:space="preserve"> г. Одинцово, ул. Луговая, д. 4</w:t>
      </w:r>
      <w:r w:rsidR="00250914" w:rsidRPr="00250914">
        <w:rPr>
          <w:b/>
          <w:sz w:val="28"/>
          <w:szCs w:val="28"/>
          <w:lang w:val="ru-RU"/>
        </w:rPr>
        <w:t xml:space="preserve">  </w:t>
      </w:r>
      <w:proofErr w:type="gramEnd"/>
    </w:p>
    <w:p w:rsidR="00DA1AF1" w:rsidRPr="00934677" w:rsidRDefault="00250914" w:rsidP="00250914">
      <w:pPr>
        <w:jc w:val="center"/>
        <w:rPr>
          <w:sz w:val="28"/>
          <w:szCs w:val="28"/>
          <w:lang w:val="ru-RU"/>
        </w:rPr>
      </w:pPr>
      <w:r w:rsidRPr="00250914">
        <w:rPr>
          <w:b/>
          <w:sz w:val="28"/>
          <w:szCs w:val="28"/>
          <w:lang w:val="ru-RU"/>
        </w:rPr>
        <w:t xml:space="preserve"> </w:t>
      </w:r>
      <w:r w:rsidR="00DA1AF1"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351CFA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lastRenderedPageBreak/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4A42F7" w:rsidRPr="004A42F7" w:rsidRDefault="004A42F7" w:rsidP="004A42F7">
      <w:pPr>
        <w:spacing w:before="60"/>
        <w:rPr>
          <w:sz w:val="28"/>
          <w:szCs w:val="28"/>
          <w:lang w:val="ru-RU"/>
        </w:rPr>
      </w:pP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F3F4E">
        <w:rPr>
          <w:rFonts w:ascii="Times New Roman" w:hAnsi="Times New Roman"/>
          <w:sz w:val="28"/>
          <w:szCs w:val="28"/>
        </w:rPr>
        <w:t>Р</w:t>
      </w:r>
      <w:r w:rsidR="00AF3F4E" w:rsidRPr="00AF3F4E">
        <w:rPr>
          <w:rFonts w:ascii="Times New Roman" w:hAnsi="Times New Roman"/>
          <w:sz w:val="28"/>
          <w:szCs w:val="28"/>
        </w:rPr>
        <w:t>азработк</w:t>
      </w:r>
      <w:r w:rsidR="00AF3F4E">
        <w:rPr>
          <w:rFonts w:ascii="Times New Roman" w:hAnsi="Times New Roman"/>
          <w:sz w:val="28"/>
          <w:szCs w:val="28"/>
        </w:rPr>
        <w:t>а</w:t>
      </w:r>
      <w:r w:rsidR="00AF3F4E" w:rsidRPr="00AF3F4E">
        <w:rPr>
          <w:rFonts w:ascii="Times New Roman" w:hAnsi="Times New Roman"/>
          <w:sz w:val="28"/>
          <w:szCs w:val="28"/>
        </w:rPr>
        <w:t xml:space="preserve"> и согласовани</w:t>
      </w:r>
      <w:r w:rsidR="00AF3F4E">
        <w:rPr>
          <w:rFonts w:ascii="Times New Roman" w:hAnsi="Times New Roman"/>
          <w:sz w:val="28"/>
          <w:szCs w:val="28"/>
        </w:rPr>
        <w:t>е</w:t>
      </w:r>
      <w:r w:rsidR="00AF3F4E" w:rsidRPr="00AF3F4E">
        <w:rPr>
          <w:rFonts w:ascii="Times New Roman" w:hAnsi="Times New Roman"/>
          <w:sz w:val="28"/>
          <w:szCs w:val="28"/>
        </w:rPr>
        <w:t xml:space="preserve"> природоохранной документации для объекта Штаб строительства ИЦ «Сколково»</w:t>
      </w:r>
      <w:r w:rsidR="0070177B" w:rsidRPr="0070177B">
        <w:rPr>
          <w:rFonts w:ascii="Times New Roman" w:hAnsi="Times New Roman"/>
          <w:sz w:val="28"/>
          <w:szCs w:val="28"/>
        </w:rPr>
        <w:t xml:space="preserve">, расположенного по адресу: МО, Одинцовский р-н, </w:t>
      </w:r>
      <w:proofErr w:type="spellStart"/>
      <w:r w:rsidR="0070177B" w:rsidRPr="0070177B">
        <w:rPr>
          <w:rFonts w:ascii="Times New Roman" w:hAnsi="Times New Roman"/>
          <w:sz w:val="28"/>
          <w:szCs w:val="28"/>
        </w:rPr>
        <w:t>г</w:t>
      </w:r>
      <w:proofErr w:type="gramStart"/>
      <w:r w:rsidR="0070177B" w:rsidRPr="0070177B">
        <w:rPr>
          <w:rFonts w:ascii="Times New Roman" w:hAnsi="Times New Roman"/>
          <w:sz w:val="28"/>
          <w:szCs w:val="28"/>
        </w:rPr>
        <w:t>.О</w:t>
      </w:r>
      <w:proofErr w:type="gramEnd"/>
      <w:r w:rsidR="0070177B" w:rsidRPr="0070177B">
        <w:rPr>
          <w:rFonts w:ascii="Times New Roman" w:hAnsi="Times New Roman"/>
          <w:sz w:val="28"/>
          <w:szCs w:val="28"/>
        </w:rPr>
        <w:t>динцово</w:t>
      </w:r>
      <w:proofErr w:type="spellEnd"/>
      <w:r w:rsidR="0070177B" w:rsidRPr="0070177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70177B" w:rsidRPr="0070177B">
        <w:rPr>
          <w:rFonts w:ascii="Times New Roman" w:hAnsi="Times New Roman"/>
          <w:sz w:val="28"/>
          <w:szCs w:val="28"/>
        </w:rPr>
        <w:t>ул.Луговая</w:t>
      </w:r>
      <w:proofErr w:type="spellEnd"/>
      <w:r w:rsidR="0070177B" w:rsidRPr="0070177B">
        <w:rPr>
          <w:rFonts w:ascii="Times New Roman" w:hAnsi="Times New Roman"/>
          <w:sz w:val="28"/>
          <w:szCs w:val="28"/>
        </w:rPr>
        <w:t xml:space="preserve"> д.4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D91255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gramStart"/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0D2D9E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 xml:space="preserve">указаны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0177B" w:rsidRPr="00957324" w:rsidRDefault="008A6D29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Срок поставки товара/выполнения работ/оказания услуг</w:t>
      </w:r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177B" w:rsidRPr="00957324">
        <w:rPr>
          <w:rFonts w:ascii="Times New Roman" w:hAnsi="Times New Roman" w:cs="Times New Roman"/>
          <w:sz w:val="28"/>
          <w:szCs w:val="28"/>
        </w:rPr>
        <w:t xml:space="preserve">указаны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70177B">
        <w:rPr>
          <w:rFonts w:ascii="Times New Roman" w:hAnsi="Times New Roman" w:cs="Times New Roman"/>
          <w:sz w:val="28"/>
          <w:szCs w:val="28"/>
        </w:rPr>
        <w:t>(Приложение №1 к настоящему Извещению).</w:t>
      </w:r>
    </w:p>
    <w:p w:rsidR="008F6A0D" w:rsidRPr="0070177B" w:rsidRDefault="00B1282A" w:rsidP="00E72043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8A6D29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3F4E">
        <w:rPr>
          <w:rFonts w:ascii="Times New Roman" w:hAnsi="Times New Roman" w:cs="Times New Roman"/>
          <w:sz w:val="28"/>
          <w:szCs w:val="28"/>
          <w:lang w:eastAsia="ru-RU"/>
        </w:rPr>
        <w:t>не устанавливается.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получения согласованного проекта договора.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AF3F4E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«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Конфиденциально. Не вскрывать! Запрос цен: </w:t>
      </w:r>
      <w:r w:rsidR="00AF3F4E" w:rsidRPr="00AF3F4E">
        <w:rPr>
          <w:rFonts w:ascii="Times New Roman" w:hAnsi="Times New Roman"/>
          <w:color w:val="FF0000"/>
          <w:sz w:val="28"/>
          <w:szCs w:val="28"/>
        </w:rPr>
        <w:t>Разработка и согласование природоохранной документации для объекта Ш</w:t>
      </w:r>
      <w:r w:rsidR="00AF3F4E">
        <w:rPr>
          <w:rFonts w:ascii="Times New Roman" w:hAnsi="Times New Roman"/>
          <w:color w:val="FF0000"/>
          <w:sz w:val="28"/>
          <w:szCs w:val="28"/>
        </w:rPr>
        <w:t>таб строительства ИЦ «Сколково».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305522" w:rsidRPr="0030552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7940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A737F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тября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305522" w:rsidRPr="0030552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="00D149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A737F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тября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E0AB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305522" w:rsidRPr="0030552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269E1" w:rsidRPr="006269E1" w:rsidRDefault="00B94F10" w:rsidP="006269E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>Москва, Краснопресненская наб., д. 12, 9 подъезд, 25 этаж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 </w:t>
      </w:r>
      <w:r w:rsidR="006269E1">
        <w:rPr>
          <w:rFonts w:ascii="Times New Roman" w:hAnsi="Times New Roman" w:cs="Times New Roman"/>
          <w:sz w:val="28"/>
          <w:szCs w:val="28"/>
        </w:rPr>
        <w:t>Э</w:t>
      </w:r>
      <w:r w:rsidR="00FA775D">
        <w:rPr>
          <w:rFonts w:ascii="Times New Roman" w:hAnsi="Times New Roman" w:cs="Times New Roman"/>
          <w:sz w:val="28"/>
          <w:szCs w:val="28"/>
        </w:rPr>
        <w:t>кспедиция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6269E1" w:rsidRPr="006269E1">
        <w:t xml:space="preserve"> </w:t>
      </w:r>
      <w:r w:rsidR="006269E1" w:rsidRPr="006269E1">
        <w:rPr>
          <w:rFonts w:ascii="Times New Roman" w:hAnsi="Times New Roman" w:cs="Times New Roman"/>
          <w:sz w:val="28"/>
          <w:szCs w:val="28"/>
        </w:rPr>
        <w:t xml:space="preserve">в рабочие дни с 9.00 до 18.00. </w:t>
      </w:r>
    </w:p>
    <w:p w:rsidR="00B94F10" w:rsidRPr="006269E1" w:rsidRDefault="006269E1" w:rsidP="006269E1">
      <w:pPr>
        <w:pStyle w:val="af0"/>
        <w:ind w:left="792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269E1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305522" w:rsidRPr="0030552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="00D149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A737F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тября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9E0ABF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</w:t>
      </w:r>
      <w:r w:rsidR="00B32635">
        <w:rPr>
          <w:rFonts w:ascii="Times New Roman" w:hAnsi="Times New Roman" w:cs="Times New Roman"/>
          <w:b/>
          <w:sz w:val="28"/>
          <w:szCs w:val="28"/>
          <w:lang w:eastAsia="ru-RU"/>
        </w:rPr>
        <w:t>ы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выполняемых работ: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E0ABF" w:rsidRPr="009E0ABF">
        <w:rPr>
          <w:rFonts w:ascii="Times New Roman" w:hAnsi="Times New Roman" w:cs="Times New Roman"/>
          <w:sz w:val="28"/>
          <w:szCs w:val="28"/>
          <w:lang w:eastAsia="ru-RU"/>
        </w:rPr>
        <w:t xml:space="preserve">указаны в </w:t>
      </w:r>
      <w:r w:rsidR="00A737FD">
        <w:rPr>
          <w:rFonts w:ascii="Times New Roman" w:hAnsi="Times New Roman" w:cs="Times New Roman"/>
          <w:sz w:val="28"/>
          <w:szCs w:val="28"/>
          <w:lang w:eastAsia="ru-RU"/>
        </w:rPr>
        <w:t xml:space="preserve">Техническом задании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(Приложение 1 к настоящему Извещению).</w:t>
      </w:r>
    </w:p>
    <w:p w:rsidR="00D61C86" w:rsidRPr="00CE17CD" w:rsidRDefault="00D61C86" w:rsidP="006F05EB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Общие требования к условиям выполнения работ: </w:t>
      </w:r>
      <w:r w:rsidR="006F05EB" w:rsidRPr="006F05EB">
        <w:rPr>
          <w:rFonts w:ascii="Times New Roman" w:hAnsi="Times New Roman" w:cs="Times New Roman"/>
          <w:sz w:val="28"/>
          <w:szCs w:val="28"/>
          <w:lang w:eastAsia="ru-RU"/>
        </w:rPr>
        <w:t xml:space="preserve">срок </w:t>
      </w:r>
      <w:r w:rsidR="008D2C0D">
        <w:rPr>
          <w:rFonts w:ascii="Times New Roman" w:hAnsi="Times New Roman" w:cs="Times New Roman"/>
          <w:sz w:val="28"/>
          <w:szCs w:val="28"/>
          <w:lang w:eastAsia="ru-RU"/>
        </w:rPr>
        <w:t xml:space="preserve">оказания услуг </w:t>
      </w:r>
      <w:r w:rsidR="006F05EB" w:rsidRPr="006F05EB">
        <w:rPr>
          <w:rFonts w:ascii="Times New Roman" w:hAnsi="Times New Roman" w:cs="Times New Roman"/>
          <w:sz w:val="28"/>
          <w:szCs w:val="28"/>
          <w:lang w:eastAsia="ru-RU"/>
        </w:rPr>
        <w:t>не более 7</w:t>
      </w:r>
      <w:r w:rsidR="008D2C0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F05EB" w:rsidRPr="006F05EB">
        <w:rPr>
          <w:rFonts w:ascii="Times New Roman" w:hAnsi="Times New Roman" w:cs="Times New Roman"/>
          <w:sz w:val="28"/>
          <w:szCs w:val="28"/>
          <w:lang w:eastAsia="ru-RU"/>
        </w:rPr>
        <w:t>(сем</w:t>
      </w:r>
      <w:r w:rsidR="006F05EB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6F05EB" w:rsidRPr="006F05EB">
        <w:rPr>
          <w:rFonts w:ascii="Times New Roman" w:hAnsi="Times New Roman" w:cs="Times New Roman"/>
          <w:sz w:val="28"/>
          <w:szCs w:val="28"/>
          <w:lang w:eastAsia="ru-RU"/>
        </w:rPr>
        <w:t>) календарных месяцев</w:t>
      </w:r>
      <w:r w:rsidR="008D2C0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76287C" w:rsidRPr="008D2C0D" w:rsidRDefault="00BF5207" w:rsidP="008D2C0D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D2C0D" w:rsidRPr="008D2C0D">
        <w:rPr>
          <w:rFonts w:ascii="Times New Roman" w:hAnsi="Times New Roman" w:cs="Times New Roman"/>
          <w:sz w:val="28"/>
          <w:szCs w:val="28"/>
        </w:rPr>
        <w:t xml:space="preserve">Заказчик производит оплату </w:t>
      </w:r>
      <w:r w:rsidR="008D2C0D">
        <w:rPr>
          <w:rFonts w:ascii="Times New Roman" w:hAnsi="Times New Roman" w:cs="Times New Roman"/>
          <w:sz w:val="28"/>
          <w:szCs w:val="28"/>
        </w:rPr>
        <w:t xml:space="preserve">в течение 10 (десяти) рабочих дней </w:t>
      </w:r>
      <w:r w:rsidRPr="00CA3A05">
        <w:rPr>
          <w:rFonts w:ascii="Times New Roman" w:hAnsi="Times New Roman" w:cs="Times New Roman"/>
          <w:sz w:val="28"/>
          <w:szCs w:val="28"/>
        </w:rPr>
        <w:t xml:space="preserve">за фактически </w:t>
      </w:r>
      <w:r w:rsidR="008D2C0D">
        <w:rPr>
          <w:rFonts w:ascii="Times New Roman" w:hAnsi="Times New Roman" w:cs="Times New Roman"/>
          <w:sz w:val="28"/>
          <w:szCs w:val="28"/>
        </w:rPr>
        <w:t>оказанные услуги</w:t>
      </w:r>
      <w:r w:rsidRPr="00CA3A05">
        <w:rPr>
          <w:rFonts w:ascii="Times New Roman" w:hAnsi="Times New Roman" w:cs="Times New Roman"/>
          <w:sz w:val="28"/>
          <w:szCs w:val="28"/>
        </w:rPr>
        <w:t xml:space="preserve"> на основании Акта </w:t>
      </w:r>
      <w:r w:rsidR="008D2C0D">
        <w:rPr>
          <w:rFonts w:ascii="Times New Roman" w:hAnsi="Times New Roman" w:cs="Times New Roman"/>
          <w:sz w:val="28"/>
          <w:szCs w:val="28"/>
        </w:rPr>
        <w:t>сдачи-</w:t>
      </w:r>
      <w:r>
        <w:rPr>
          <w:rFonts w:ascii="Times New Roman" w:hAnsi="Times New Roman" w:cs="Times New Roman"/>
          <w:sz w:val="28"/>
          <w:szCs w:val="28"/>
        </w:rPr>
        <w:t>приемк</w:t>
      </w:r>
      <w:r w:rsidR="008D2C0D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2C0D">
        <w:rPr>
          <w:rFonts w:ascii="Times New Roman" w:hAnsi="Times New Roman" w:cs="Times New Roman"/>
          <w:sz w:val="28"/>
          <w:szCs w:val="28"/>
        </w:rPr>
        <w:t>оказанных услуг</w:t>
      </w:r>
      <w:r>
        <w:rPr>
          <w:rFonts w:ascii="Times New Roman" w:hAnsi="Times New Roman" w:cs="Times New Roman"/>
          <w:sz w:val="28"/>
          <w:szCs w:val="28"/>
        </w:rPr>
        <w:t>, счета-фактуры.</w:t>
      </w:r>
    </w:p>
    <w:p w:rsidR="00BA7040" w:rsidRPr="00771008" w:rsidRDefault="00CA3A05" w:rsidP="00771008">
      <w:pPr>
        <w:ind w:left="792"/>
        <w:rPr>
          <w:b/>
          <w:sz w:val="28"/>
          <w:szCs w:val="28"/>
          <w:lang w:val="ru-RU"/>
        </w:rPr>
      </w:pPr>
      <w:r w:rsidRPr="00D44A9F">
        <w:rPr>
          <w:sz w:val="28"/>
          <w:szCs w:val="28"/>
          <w:lang w:val="ru-RU"/>
        </w:rPr>
        <w:t>2.</w:t>
      </w:r>
      <w:r w:rsidR="00771008" w:rsidRPr="00D44A9F">
        <w:rPr>
          <w:sz w:val="28"/>
          <w:szCs w:val="28"/>
          <w:lang w:val="ru-RU"/>
        </w:rPr>
        <w:t>4.</w:t>
      </w:r>
      <w:r w:rsidRPr="00771008">
        <w:rPr>
          <w:b/>
          <w:sz w:val="28"/>
          <w:szCs w:val="28"/>
          <w:lang w:val="ru-RU"/>
        </w:rPr>
        <w:tab/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="00E94909">
        <w:rPr>
          <w:sz w:val="28"/>
          <w:szCs w:val="28"/>
          <w:lang w:val="ru-RU"/>
        </w:rPr>
        <w:t>не применяется.</w:t>
      </w:r>
    </w:p>
    <w:p w:rsidR="00771008" w:rsidRPr="00771008" w:rsidRDefault="00771008" w:rsidP="00621EE9">
      <w:pPr>
        <w:ind w:left="792"/>
        <w:rPr>
          <w:b/>
          <w:sz w:val="28"/>
          <w:szCs w:val="28"/>
          <w:lang w:val="ru-RU"/>
        </w:rPr>
      </w:pPr>
      <w:r w:rsidRPr="00D44A9F">
        <w:rPr>
          <w:sz w:val="28"/>
          <w:szCs w:val="28"/>
          <w:lang w:val="ru-RU"/>
        </w:rPr>
        <w:t xml:space="preserve">2.6. </w:t>
      </w:r>
      <w:r w:rsidRPr="00771008">
        <w:rPr>
          <w:b/>
          <w:sz w:val="28"/>
          <w:szCs w:val="28"/>
          <w:lang w:val="ru-RU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771008">
        <w:rPr>
          <w:sz w:val="28"/>
          <w:szCs w:val="28"/>
          <w:lang w:val="ru-RU"/>
        </w:rPr>
        <w:t>Участник процедуры закупки дополнительно предоставляет: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>-   заверенные копии документов, подтверждающих наличие опыта выполнения аналогичных работ</w:t>
      </w:r>
      <w:r w:rsidR="008D2C0D">
        <w:rPr>
          <w:i/>
          <w:sz w:val="28"/>
          <w:szCs w:val="28"/>
          <w:lang w:val="ru-RU"/>
        </w:rPr>
        <w:t xml:space="preserve"> не менее 3-х лет</w:t>
      </w:r>
      <w:r w:rsidRPr="00771008">
        <w:rPr>
          <w:i/>
          <w:sz w:val="28"/>
          <w:szCs w:val="28"/>
          <w:lang w:val="ru-RU"/>
        </w:rPr>
        <w:t xml:space="preserve"> (Акты выполненных работ, Копии договоров, Рекомендательные письма Заказчиков с указанием выполненного объема работ и т.п.);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 xml:space="preserve">- </w:t>
      </w:r>
      <w:r w:rsidR="00B25DE7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другие документы, прикладываемые по усмотрению Участника Процедуры закупки.</w:t>
      </w: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4A2E56" w:rsidRDefault="004A2E56">
      <w:pPr>
        <w:spacing w:after="200" w:line="276" w:lineRule="auto"/>
        <w:rPr>
          <w:sz w:val="28"/>
          <w:szCs w:val="28"/>
          <w:lang w:val="ru-RU" w:eastAsia="ru-RU"/>
        </w:rPr>
      </w:pPr>
    </w:p>
    <w:sectPr w:rsidR="004A2E56" w:rsidSect="00410FE1">
      <w:head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118" w:rsidRDefault="00011118" w:rsidP="001C1B8B">
      <w:r>
        <w:separator/>
      </w:r>
    </w:p>
  </w:endnote>
  <w:endnote w:type="continuationSeparator" w:id="0">
    <w:p w:rsidR="00011118" w:rsidRDefault="0001111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118" w:rsidRDefault="00011118" w:rsidP="001C1B8B">
      <w:r>
        <w:separator/>
      </w:r>
    </w:p>
  </w:footnote>
  <w:footnote w:type="continuationSeparator" w:id="0">
    <w:p w:rsidR="00011118" w:rsidRDefault="0001111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4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9"/>
  </w:num>
  <w:num w:numId="10">
    <w:abstractNumId w:val="20"/>
  </w:num>
  <w:num w:numId="11">
    <w:abstractNumId w:val="13"/>
  </w:num>
  <w:num w:numId="12">
    <w:abstractNumId w:val="8"/>
  </w:num>
  <w:num w:numId="13">
    <w:abstractNumId w:val="15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6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11118"/>
    <w:rsid w:val="00020B78"/>
    <w:rsid w:val="00042F11"/>
    <w:rsid w:val="000469D8"/>
    <w:rsid w:val="00056DA6"/>
    <w:rsid w:val="00061755"/>
    <w:rsid w:val="000623C4"/>
    <w:rsid w:val="00063F23"/>
    <w:rsid w:val="000743F8"/>
    <w:rsid w:val="00094AC0"/>
    <w:rsid w:val="000A1410"/>
    <w:rsid w:val="000A70DD"/>
    <w:rsid w:val="000B4D67"/>
    <w:rsid w:val="000B6B00"/>
    <w:rsid w:val="000C1019"/>
    <w:rsid w:val="000C2D6D"/>
    <w:rsid w:val="000D2D9E"/>
    <w:rsid w:val="000E3C94"/>
    <w:rsid w:val="000F1276"/>
    <w:rsid w:val="000F3279"/>
    <w:rsid w:val="000F4EFD"/>
    <w:rsid w:val="001107F2"/>
    <w:rsid w:val="00117910"/>
    <w:rsid w:val="00124B49"/>
    <w:rsid w:val="00133A5B"/>
    <w:rsid w:val="00140825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5B7D"/>
    <w:rsid w:val="002413AD"/>
    <w:rsid w:val="00250914"/>
    <w:rsid w:val="00252629"/>
    <w:rsid w:val="0025355A"/>
    <w:rsid w:val="00274F3C"/>
    <w:rsid w:val="0028102F"/>
    <w:rsid w:val="002E1479"/>
    <w:rsid w:val="002E7757"/>
    <w:rsid w:val="002F23B7"/>
    <w:rsid w:val="002F2BF7"/>
    <w:rsid w:val="002F6B08"/>
    <w:rsid w:val="00305522"/>
    <w:rsid w:val="00311635"/>
    <w:rsid w:val="00311972"/>
    <w:rsid w:val="00324E25"/>
    <w:rsid w:val="00333DF3"/>
    <w:rsid w:val="00351CFA"/>
    <w:rsid w:val="00355056"/>
    <w:rsid w:val="0036672A"/>
    <w:rsid w:val="00370D92"/>
    <w:rsid w:val="00377055"/>
    <w:rsid w:val="0038491B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40F29"/>
    <w:rsid w:val="00447D4E"/>
    <w:rsid w:val="00477496"/>
    <w:rsid w:val="00483731"/>
    <w:rsid w:val="0048531C"/>
    <w:rsid w:val="004916AE"/>
    <w:rsid w:val="00493865"/>
    <w:rsid w:val="004A2E56"/>
    <w:rsid w:val="004A42F7"/>
    <w:rsid w:val="004B2298"/>
    <w:rsid w:val="004D1BA8"/>
    <w:rsid w:val="004D743D"/>
    <w:rsid w:val="00500793"/>
    <w:rsid w:val="00502625"/>
    <w:rsid w:val="00514EC8"/>
    <w:rsid w:val="005154BC"/>
    <w:rsid w:val="005258B2"/>
    <w:rsid w:val="00526277"/>
    <w:rsid w:val="00536124"/>
    <w:rsid w:val="005457C7"/>
    <w:rsid w:val="005505A7"/>
    <w:rsid w:val="00554E7D"/>
    <w:rsid w:val="0055609F"/>
    <w:rsid w:val="00556AB4"/>
    <w:rsid w:val="0056404A"/>
    <w:rsid w:val="00575127"/>
    <w:rsid w:val="00582F6C"/>
    <w:rsid w:val="0058590A"/>
    <w:rsid w:val="005932FC"/>
    <w:rsid w:val="005A1656"/>
    <w:rsid w:val="005A3A85"/>
    <w:rsid w:val="005A5436"/>
    <w:rsid w:val="005B4D4A"/>
    <w:rsid w:val="005C1DDE"/>
    <w:rsid w:val="005C79A7"/>
    <w:rsid w:val="005D1A7F"/>
    <w:rsid w:val="005E07B4"/>
    <w:rsid w:val="005E33C2"/>
    <w:rsid w:val="005F6676"/>
    <w:rsid w:val="006072FE"/>
    <w:rsid w:val="00621EE9"/>
    <w:rsid w:val="006269E1"/>
    <w:rsid w:val="006276C8"/>
    <w:rsid w:val="00632246"/>
    <w:rsid w:val="0064039A"/>
    <w:rsid w:val="00641A46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7250"/>
    <w:rsid w:val="006D66C4"/>
    <w:rsid w:val="006E1868"/>
    <w:rsid w:val="006E1951"/>
    <w:rsid w:val="006F05EB"/>
    <w:rsid w:val="0070177B"/>
    <w:rsid w:val="00707CA0"/>
    <w:rsid w:val="0071525C"/>
    <w:rsid w:val="00730494"/>
    <w:rsid w:val="00732561"/>
    <w:rsid w:val="00753CB7"/>
    <w:rsid w:val="0076287C"/>
    <w:rsid w:val="00770A3E"/>
    <w:rsid w:val="00771008"/>
    <w:rsid w:val="007756BC"/>
    <w:rsid w:val="00776C04"/>
    <w:rsid w:val="007940FE"/>
    <w:rsid w:val="00795450"/>
    <w:rsid w:val="007971BE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2C0D"/>
    <w:rsid w:val="008D7594"/>
    <w:rsid w:val="008E3C7F"/>
    <w:rsid w:val="008F1FC9"/>
    <w:rsid w:val="008F6A0D"/>
    <w:rsid w:val="009031AD"/>
    <w:rsid w:val="00903EBC"/>
    <w:rsid w:val="00904ADC"/>
    <w:rsid w:val="009071AE"/>
    <w:rsid w:val="0093226A"/>
    <w:rsid w:val="00934677"/>
    <w:rsid w:val="00943D36"/>
    <w:rsid w:val="00950646"/>
    <w:rsid w:val="00957324"/>
    <w:rsid w:val="009602AA"/>
    <w:rsid w:val="00960D38"/>
    <w:rsid w:val="0096165A"/>
    <w:rsid w:val="00962865"/>
    <w:rsid w:val="00967808"/>
    <w:rsid w:val="009A3BAA"/>
    <w:rsid w:val="009A5C7B"/>
    <w:rsid w:val="009A5CAE"/>
    <w:rsid w:val="009B298C"/>
    <w:rsid w:val="009B48D0"/>
    <w:rsid w:val="009B730C"/>
    <w:rsid w:val="009C002F"/>
    <w:rsid w:val="009E0ABF"/>
    <w:rsid w:val="009E4ED3"/>
    <w:rsid w:val="009F4E18"/>
    <w:rsid w:val="00A06F85"/>
    <w:rsid w:val="00A2202E"/>
    <w:rsid w:val="00A33434"/>
    <w:rsid w:val="00A50A0D"/>
    <w:rsid w:val="00A52883"/>
    <w:rsid w:val="00A7140F"/>
    <w:rsid w:val="00A737FD"/>
    <w:rsid w:val="00A75945"/>
    <w:rsid w:val="00A85EB4"/>
    <w:rsid w:val="00AA1E7E"/>
    <w:rsid w:val="00AA2C02"/>
    <w:rsid w:val="00AA39AA"/>
    <w:rsid w:val="00AA5ACF"/>
    <w:rsid w:val="00AA717D"/>
    <w:rsid w:val="00AB743D"/>
    <w:rsid w:val="00AC42BE"/>
    <w:rsid w:val="00AD412D"/>
    <w:rsid w:val="00AD54B7"/>
    <w:rsid w:val="00AD5D1E"/>
    <w:rsid w:val="00AE09D3"/>
    <w:rsid w:val="00AF2C0F"/>
    <w:rsid w:val="00AF3F4E"/>
    <w:rsid w:val="00AF6881"/>
    <w:rsid w:val="00B10435"/>
    <w:rsid w:val="00B1282A"/>
    <w:rsid w:val="00B25DE7"/>
    <w:rsid w:val="00B27C5F"/>
    <w:rsid w:val="00B32635"/>
    <w:rsid w:val="00B44869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D3C86"/>
    <w:rsid w:val="00BD6604"/>
    <w:rsid w:val="00BD7FFC"/>
    <w:rsid w:val="00BF364A"/>
    <w:rsid w:val="00BF43A1"/>
    <w:rsid w:val="00BF5207"/>
    <w:rsid w:val="00BF5A89"/>
    <w:rsid w:val="00C003EB"/>
    <w:rsid w:val="00C00984"/>
    <w:rsid w:val="00C02047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1182"/>
    <w:rsid w:val="00C73435"/>
    <w:rsid w:val="00C76FA1"/>
    <w:rsid w:val="00C90EF0"/>
    <w:rsid w:val="00C9557C"/>
    <w:rsid w:val="00CA16B3"/>
    <w:rsid w:val="00CA3A05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1304"/>
    <w:rsid w:val="00D05D56"/>
    <w:rsid w:val="00D1497C"/>
    <w:rsid w:val="00D1631B"/>
    <w:rsid w:val="00D20123"/>
    <w:rsid w:val="00D323D4"/>
    <w:rsid w:val="00D32970"/>
    <w:rsid w:val="00D3468C"/>
    <w:rsid w:val="00D4204A"/>
    <w:rsid w:val="00D44A9F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346CD"/>
    <w:rsid w:val="00E41CE2"/>
    <w:rsid w:val="00E44246"/>
    <w:rsid w:val="00E44918"/>
    <w:rsid w:val="00E46702"/>
    <w:rsid w:val="00E522D2"/>
    <w:rsid w:val="00E55C70"/>
    <w:rsid w:val="00E72043"/>
    <w:rsid w:val="00E94909"/>
    <w:rsid w:val="00E94F60"/>
    <w:rsid w:val="00EB4B3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2920"/>
    <w:rsid w:val="00F546BE"/>
    <w:rsid w:val="00F559CF"/>
    <w:rsid w:val="00F643F8"/>
    <w:rsid w:val="00F65E42"/>
    <w:rsid w:val="00F71098"/>
    <w:rsid w:val="00F8724F"/>
    <w:rsid w:val="00F97B18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25FE218-39B7-4C5C-84EA-DADA0C5B6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4</Pages>
  <Words>1183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sorokin_rk</dc:creator>
  <cp:lastModifiedBy>Kalimullin Rinat</cp:lastModifiedBy>
  <cp:revision>55</cp:revision>
  <cp:lastPrinted>2013-10-02T08:40:00Z</cp:lastPrinted>
  <dcterms:created xsi:type="dcterms:W3CDTF">2012-12-19T15:28:00Z</dcterms:created>
  <dcterms:modified xsi:type="dcterms:W3CDTF">2013-10-16T13:21:00Z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