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5C4219" wp14:editId="446096B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7516D9" w:rsidRDefault="007516D9" w:rsidP="00EF340D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EF340D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>Заявка</w:t>
      </w:r>
      <w:r w:rsidR="004D0548">
        <w:rPr>
          <w:rFonts w:eastAsiaTheme="minorEastAsia"/>
          <w:b/>
          <w:sz w:val="26"/>
          <w:szCs w:val="26"/>
          <w:lang w:val="ru-RU" w:eastAsia="ru-RU"/>
        </w:rPr>
        <w:t xml:space="preserve"> (оферта)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 на участие в Процедуре закупки –</w:t>
      </w:r>
      <w:r w:rsidR="002B353D">
        <w:rPr>
          <w:rFonts w:eastAsiaTheme="minorEastAsia"/>
          <w:b/>
          <w:sz w:val="26"/>
          <w:szCs w:val="26"/>
          <w:lang w:val="ru-RU" w:eastAsia="ru-RU"/>
        </w:rPr>
        <w:t xml:space="preserve"> Открытый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 </w:t>
      </w:r>
      <w:r w:rsidR="005C22C6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3C466C" w:rsidRDefault="003C466C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3C466C">
        <w:rPr>
          <w:rFonts w:eastAsiaTheme="minorEastAsia"/>
          <w:b/>
          <w:sz w:val="26"/>
          <w:szCs w:val="26"/>
          <w:lang w:val="ru-RU" w:eastAsia="ru-RU"/>
        </w:rPr>
        <w:t xml:space="preserve">на право заключения </w:t>
      </w:r>
      <w:proofErr w:type="gramStart"/>
      <w:r w:rsidRPr="003C466C">
        <w:rPr>
          <w:rFonts w:eastAsiaTheme="minorEastAsia"/>
          <w:b/>
          <w:sz w:val="26"/>
          <w:szCs w:val="26"/>
          <w:lang w:val="ru-RU" w:eastAsia="ru-RU"/>
        </w:rPr>
        <w:t>договора</w:t>
      </w:r>
      <w:proofErr w:type="gramEnd"/>
      <w:r w:rsidRPr="003C466C">
        <w:rPr>
          <w:rFonts w:eastAsiaTheme="minorEastAsia"/>
          <w:b/>
          <w:sz w:val="26"/>
          <w:szCs w:val="26"/>
          <w:lang w:val="ru-RU" w:eastAsia="ru-RU"/>
        </w:rPr>
        <w:t xml:space="preserve"> </w:t>
      </w:r>
      <w:r w:rsidR="00E45DB0" w:rsidRPr="00E45DB0">
        <w:rPr>
          <w:rFonts w:eastAsiaTheme="minorEastAsia"/>
          <w:b/>
          <w:sz w:val="26"/>
          <w:szCs w:val="26"/>
          <w:lang w:val="ru-RU" w:eastAsia="ru-RU"/>
        </w:rPr>
        <w:t>на оказание услуг по разработке и согласованию природоохранной документации для объекта Штаб строительства ИЦ «Сколково» по адресу: Московская область, Одинцовский р</w:t>
      </w:r>
      <w:r w:rsidR="00E45DB0">
        <w:rPr>
          <w:rFonts w:eastAsiaTheme="minorEastAsia"/>
          <w:b/>
          <w:sz w:val="26"/>
          <w:szCs w:val="26"/>
          <w:lang w:val="ru-RU" w:eastAsia="ru-RU"/>
        </w:rPr>
        <w:t xml:space="preserve">айон, г. Одинцово, ул. Луговая, </w:t>
      </w:r>
      <w:r w:rsidR="00E45DB0" w:rsidRPr="00E45DB0">
        <w:rPr>
          <w:rFonts w:eastAsiaTheme="minorEastAsia"/>
          <w:b/>
          <w:sz w:val="26"/>
          <w:szCs w:val="26"/>
          <w:lang w:val="ru-RU" w:eastAsia="ru-RU"/>
        </w:rPr>
        <w:t xml:space="preserve">д. 4  </w:t>
      </w:r>
    </w:p>
    <w:p w:rsidR="00545646" w:rsidRPr="00545646" w:rsidRDefault="00545646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для нужд</w:t>
      </w:r>
    </w:p>
    <w:p w:rsidR="00891869" w:rsidRDefault="00545646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545646">
        <w:rPr>
          <w:rFonts w:eastAsiaTheme="minorEastAsia"/>
          <w:b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7516D9" w:rsidRPr="005C22C6" w:rsidRDefault="007516D9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545646">
      <w:pPr>
        <w:widowControl w:val="0"/>
        <w:autoSpaceDE w:val="0"/>
        <w:autoSpaceDN w:val="0"/>
        <w:adjustRightInd w:val="0"/>
        <w:ind w:firstLine="426"/>
        <w:rPr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3C466C" w:rsidRPr="003C466C">
        <w:rPr>
          <w:rFonts w:eastAsiaTheme="minorEastAsia"/>
          <w:sz w:val="24"/>
          <w:szCs w:val="24"/>
          <w:lang w:val="ru-RU" w:eastAsia="ru-RU"/>
        </w:rPr>
        <w:t xml:space="preserve">на право заключения </w:t>
      </w:r>
      <w:r w:rsidR="00E45DB0" w:rsidRPr="00E45DB0">
        <w:rPr>
          <w:rFonts w:eastAsiaTheme="minorEastAsia"/>
          <w:sz w:val="24"/>
          <w:szCs w:val="24"/>
          <w:lang w:val="ru-RU" w:eastAsia="ru-RU"/>
        </w:rPr>
        <w:t>договора на оказание услуг по разработке и согласованию природоохранной документации для объекта Штаб строите</w:t>
      </w:r>
      <w:r w:rsidR="00E45DB0">
        <w:rPr>
          <w:rFonts w:eastAsiaTheme="minorEastAsia"/>
          <w:sz w:val="24"/>
          <w:szCs w:val="24"/>
          <w:lang w:val="ru-RU" w:eastAsia="ru-RU"/>
        </w:rPr>
        <w:t>льства ИЦ «Сколково» по адресу:</w:t>
      </w:r>
      <w:r w:rsidR="00E45DB0" w:rsidRPr="00E45DB0">
        <w:rPr>
          <w:rFonts w:eastAsiaTheme="minorEastAsia"/>
          <w:sz w:val="24"/>
          <w:szCs w:val="24"/>
          <w:lang w:val="ru-RU" w:eastAsia="ru-RU"/>
        </w:rPr>
        <w:t xml:space="preserve"> </w:t>
      </w:r>
      <w:proofErr w:type="gramStart"/>
      <w:r w:rsidR="00E45DB0" w:rsidRPr="00E45DB0">
        <w:rPr>
          <w:rFonts w:eastAsiaTheme="minorEastAsia"/>
          <w:sz w:val="24"/>
          <w:szCs w:val="24"/>
          <w:lang w:val="ru-RU" w:eastAsia="ru-RU"/>
        </w:rPr>
        <w:t xml:space="preserve">Московская область, Одинцовский район, г. Одинцово, ул. Луговая, д. 4 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a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1985"/>
        <w:gridCol w:w="5811"/>
        <w:gridCol w:w="1701"/>
      </w:tblGrid>
      <w:tr w:rsidR="007516D9" w:rsidRPr="007516D9" w:rsidTr="007516D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6D9" w:rsidRDefault="007516D9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proofErr w:type="spellStart"/>
            <w:r>
              <w:rPr>
                <w:sz w:val="24"/>
                <w:szCs w:val="24"/>
              </w:rPr>
              <w:t>п.п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6D9" w:rsidRDefault="007516D9" w:rsidP="007516D9">
            <w:pPr>
              <w:autoSpaceDE w:val="0"/>
              <w:autoSpaceDN w:val="0"/>
              <w:adjustRightInd w:val="0"/>
              <w:spacing w:line="360" w:lineRule="auto"/>
              <w:ind w:left="34"/>
              <w:jc w:val="both"/>
              <w:outlineLvl w:val="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Наименовани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е </w:t>
            </w:r>
            <w:proofErr w:type="spellStart"/>
            <w:r>
              <w:rPr>
                <w:sz w:val="24"/>
                <w:szCs w:val="24"/>
              </w:rPr>
              <w:t>документации</w:t>
            </w:r>
            <w:proofErr w:type="spellEnd"/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6D9" w:rsidRDefault="007516D9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Состав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работ</w:t>
            </w:r>
            <w:proofErr w:type="spell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услуг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6D9" w:rsidRPr="007516D9" w:rsidRDefault="007516D9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Стоимость, руб., вкл.</w:t>
            </w:r>
            <w:r w:rsidR="004D0548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НДС 18%</w:t>
            </w:r>
          </w:p>
        </w:tc>
      </w:tr>
      <w:tr w:rsidR="007516D9" w:rsidRPr="00F50EDE" w:rsidTr="007516D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6D9" w:rsidRPr="007516D9" w:rsidRDefault="007516D9">
            <w:pPr>
              <w:jc w:val="center"/>
              <w:rPr>
                <w:sz w:val="24"/>
                <w:szCs w:val="24"/>
                <w:lang w:val="ru-RU"/>
              </w:rPr>
            </w:pPr>
            <w:r w:rsidRPr="007516D9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6D9" w:rsidRPr="00E45DB0" w:rsidRDefault="007516D9" w:rsidP="00827D2C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>Лицензия на право пользовани</w:t>
            </w:r>
            <w:r w:rsidR="00827D2C">
              <w:rPr>
                <w:sz w:val="24"/>
                <w:szCs w:val="24"/>
                <w:lang w:val="ru-RU"/>
              </w:rPr>
              <w:t>я</w:t>
            </w:r>
            <w:r w:rsidRPr="00E45DB0">
              <w:rPr>
                <w:sz w:val="24"/>
                <w:szCs w:val="24"/>
                <w:lang w:val="ru-RU"/>
              </w:rPr>
              <w:t xml:space="preserve"> </w:t>
            </w:r>
            <w:r w:rsidRPr="00E45DB0">
              <w:rPr>
                <w:sz w:val="24"/>
                <w:szCs w:val="24"/>
                <w:lang w:val="ru-RU"/>
              </w:rPr>
              <w:lastRenderedPageBreak/>
              <w:t>недрами (пресные питьевые воды)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lastRenderedPageBreak/>
              <w:t>1.1. Подготовка материалов в Департамент по недропользованию по Центральному федеральному округу (</w:t>
            </w:r>
            <w:proofErr w:type="spellStart"/>
            <w:r w:rsidRPr="00E45DB0">
              <w:rPr>
                <w:sz w:val="24"/>
                <w:szCs w:val="24"/>
                <w:lang w:val="ru-RU"/>
              </w:rPr>
              <w:t>Центрнедра</w:t>
            </w:r>
            <w:proofErr w:type="spellEnd"/>
            <w:r w:rsidRPr="00E45DB0">
              <w:rPr>
                <w:sz w:val="24"/>
                <w:szCs w:val="24"/>
                <w:lang w:val="ru-RU"/>
              </w:rPr>
              <w:t>) для переоформления лицензии.</w:t>
            </w:r>
          </w:p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lastRenderedPageBreak/>
              <w:t xml:space="preserve">1.2.Подача заявки в </w:t>
            </w:r>
            <w:proofErr w:type="spellStart"/>
            <w:r w:rsidRPr="00E45DB0">
              <w:rPr>
                <w:sz w:val="24"/>
                <w:szCs w:val="24"/>
                <w:lang w:val="ru-RU"/>
              </w:rPr>
              <w:t>Центрнедра</w:t>
            </w:r>
            <w:proofErr w:type="spellEnd"/>
            <w:r w:rsidRPr="00E45DB0">
              <w:rPr>
                <w:sz w:val="24"/>
                <w:szCs w:val="24"/>
                <w:lang w:val="ru-RU"/>
              </w:rPr>
              <w:t xml:space="preserve"> на переоформление. </w:t>
            </w:r>
          </w:p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 xml:space="preserve">1.3. Рассмотрение материалов (работа комиссии). </w:t>
            </w:r>
          </w:p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 xml:space="preserve">1.4.Выписка из Приказа </w:t>
            </w:r>
            <w:proofErr w:type="spellStart"/>
            <w:r w:rsidRPr="00E45DB0">
              <w:rPr>
                <w:sz w:val="24"/>
                <w:szCs w:val="24"/>
                <w:lang w:val="ru-RU"/>
              </w:rPr>
              <w:t>Центрнедра</w:t>
            </w:r>
            <w:proofErr w:type="spellEnd"/>
            <w:r w:rsidRPr="00E45DB0">
              <w:rPr>
                <w:sz w:val="24"/>
                <w:szCs w:val="24"/>
                <w:lang w:val="ru-RU"/>
              </w:rPr>
              <w:t xml:space="preserve"> «Об оформлении лицензий на право пользования недрами Московской области»  </w:t>
            </w:r>
          </w:p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>1.5. Регистрация  документа «Лицензия на право пользовани</w:t>
            </w:r>
            <w:r w:rsidR="00827D2C">
              <w:rPr>
                <w:sz w:val="24"/>
                <w:szCs w:val="24"/>
                <w:lang w:val="ru-RU"/>
              </w:rPr>
              <w:t>я</w:t>
            </w:r>
            <w:r w:rsidRPr="00E45DB0">
              <w:rPr>
                <w:sz w:val="24"/>
                <w:szCs w:val="24"/>
                <w:lang w:val="ru-RU"/>
              </w:rPr>
              <w:t xml:space="preserve"> недрами» </w:t>
            </w:r>
          </w:p>
          <w:p w:rsidR="007516D9" w:rsidRPr="00E45DB0" w:rsidRDefault="007516D9" w:rsidP="00827D2C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>1.6. Получение документа «Лицензия на право пользовани</w:t>
            </w:r>
            <w:r w:rsidR="00827D2C">
              <w:rPr>
                <w:sz w:val="24"/>
                <w:szCs w:val="24"/>
                <w:lang w:val="ru-RU"/>
              </w:rPr>
              <w:t>я</w:t>
            </w:r>
            <w:r w:rsidRPr="00E45DB0">
              <w:rPr>
                <w:sz w:val="24"/>
                <w:szCs w:val="24"/>
                <w:lang w:val="ru-RU"/>
              </w:rPr>
              <w:t xml:space="preserve"> недрами»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</w:p>
        </w:tc>
      </w:tr>
      <w:tr w:rsidR="00F50EDE" w:rsidRPr="00F50EDE" w:rsidTr="007516D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Pr="007516D9" w:rsidRDefault="00F50ED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1.1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Pr="00E45DB0" w:rsidRDefault="00F50EDE" w:rsidP="00827D2C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Pr="00E45DB0" w:rsidRDefault="00F50ED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Pr="00E45DB0" w:rsidRDefault="00F50EDE">
            <w:pPr>
              <w:rPr>
                <w:sz w:val="24"/>
                <w:szCs w:val="24"/>
                <w:lang w:val="ru-RU"/>
              </w:rPr>
            </w:pPr>
          </w:p>
        </w:tc>
      </w:tr>
      <w:tr w:rsidR="009870E2" w:rsidRPr="00E45DB0" w:rsidTr="00B4772D"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0E2" w:rsidRPr="00E45DB0" w:rsidRDefault="009870E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Итого по п.1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0E2" w:rsidRPr="00E45DB0" w:rsidRDefault="009870E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0E2" w:rsidRPr="00E45DB0" w:rsidRDefault="009870E2">
            <w:pPr>
              <w:rPr>
                <w:sz w:val="24"/>
                <w:szCs w:val="24"/>
                <w:lang w:val="ru-RU"/>
              </w:rPr>
            </w:pPr>
          </w:p>
        </w:tc>
      </w:tr>
      <w:tr w:rsidR="007516D9" w:rsidRPr="00F50EDE" w:rsidTr="007516D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6D9" w:rsidRDefault="007516D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>Проект нормативов сбросов веществ и микроорганизмов в водный объект (НДС)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>2.1. Получение гидрологической характеристики и фоновых концентраций водного объекта-приемника сточных вод в ФГБУ «</w:t>
            </w:r>
            <w:proofErr w:type="gramStart"/>
            <w:r w:rsidRPr="00E45DB0">
              <w:rPr>
                <w:sz w:val="24"/>
                <w:szCs w:val="24"/>
                <w:lang w:val="ru-RU"/>
              </w:rPr>
              <w:t>Московский</w:t>
            </w:r>
            <w:proofErr w:type="gramEnd"/>
            <w:r w:rsidRPr="00E45DB0">
              <w:rPr>
                <w:sz w:val="24"/>
                <w:szCs w:val="24"/>
                <w:lang w:val="ru-RU"/>
              </w:rPr>
              <w:t xml:space="preserve"> ЦГМС-Р»</w:t>
            </w:r>
          </w:p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 xml:space="preserve">2.2. Расчет нормативов допустимого сброса  веществ и микроорганизмов, поступающих с очищенными сточными водами в водный объект   </w:t>
            </w:r>
          </w:p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>2.3. Расчет фактического  сброса  веществ и микроорганизмов, поступающих с очищенными сточными водами в водный объект   за 5-тилетний период.</w:t>
            </w:r>
          </w:p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>2.4. Оформление проекта нормативов допустимого сброса в водный объект (5 экз.)</w:t>
            </w:r>
          </w:p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>2.5. Сопровождение проекта НДС на согласование в надзорные органы Центрального федерального округа, в том числе:</w:t>
            </w:r>
          </w:p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>- Федеральную службу по гидрометеорологии и мониторинга окружающей среды;</w:t>
            </w:r>
          </w:p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>- Федеральную службу в сфере защиты прав потребителей и благополучия человека;</w:t>
            </w:r>
          </w:p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>- в Московско-Окское территориальное управление Федерального агентства по рыболовству;</w:t>
            </w:r>
          </w:p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>- Департамент Федеральной службы по надзору в сфере природопользования по Центральному федеральному округу.</w:t>
            </w:r>
          </w:p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>2.5.Утверждение проекта в Федеральном агентстве водных ресурсов (Московско-Окское бассейновое водное управление (МОБВУ))</w:t>
            </w:r>
          </w:p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 xml:space="preserve">2.6. Оформление и получение по утвержденному проекту в  Департаменте </w:t>
            </w:r>
            <w:proofErr w:type="spellStart"/>
            <w:r w:rsidRPr="00E45DB0">
              <w:rPr>
                <w:sz w:val="24"/>
                <w:szCs w:val="24"/>
                <w:lang w:val="ru-RU"/>
              </w:rPr>
              <w:t>Росприроднадзора</w:t>
            </w:r>
            <w:proofErr w:type="spellEnd"/>
            <w:r w:rsidRPr="00E45DB0">
              <w:rPr>
                <w:sz w:val="24"/>
                <w:szCs w:val="24"/>
                <w:lang w:val="ru-RU"/>
              </w:rPr>
              <w:t xml:space="preserve"> по ЦФО  документа «Разрешение на сброс загрязняющих веществ в окружающую среду (водный объект)».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</w:p>
        </w:tc>
      </w:tr>
      <w:tr w:rsidR="00F50EDE" w:rsidRPr="00F50EDE" w:rsidTr="007516D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Pr="00F50EDE" w:rsidRDefault="00F50ED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Pr="00E45DB0" w:rsidRDefault="00F50ED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Pr="00E45DB0" w:rsidRDefault="00F50ED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Pr="00E45DB0" w:rsidRDefault="00F50EDE">
            <w:pPr>
              <w:rPr>
                <w:sz w:val="24"/>
                <w:szCs w:val="24"/>
                <w:lang w:val="ru-RU"/>
              </w:rPr>
            </w:pPr>
          </w:p>
        </w:tc>
      </w:tr>
      <w:tr w:rsidR="009870E2" w:rsidRPr="00E45DB0" w:rsidTr="00DA567D"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0E2" w:rsidRPr="00E45DB0" w:rsidRDefault="009870E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Итого по п.2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0E2" w:rsidRPr="00E45DB0" w:rsidRDefault="009870E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0E2" w:rsidRPr="00E45DB0" w:rsidRDefault="009870E2">
            <w:pPr>
              <w:rPr>
                <w:sz w:val="24"/>
                <w:szCs w:val="24"/>
                <w:lang w:val="ru-RU"/>
              </w:rPr>
            </w:pPr>
          </w:p>
        </w:tc>
      </w:tr>
      <w:tr w:rsidR="007516D9" w:rsidRPr="00F50EDE" w:rsidTr="007516D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6D9" w:rsidRDefault="007516D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>Решение о представлении водного объекта в пользование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 xml:space="preserve"> 3.1. Подготовка материалов в Министерство экологии и природопользования (МЭП) для оформления «Решение о представлении водного объекта в пользование» </w:t>
            </w:r>
          </w:p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>Регистрация заявления.</w:t>
            </w:r>
          </w:p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 xml:space="preserve">3.2. Рассмотрение материалов в МЭП   </w:t>
            </w:r>
          </w:p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>3.3. Согласование Решения в Федеральном агентстве водных ресурсов (МОБВУ).</w:t>
            </w:r>
          </w:p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>3.4. Регистрация документов в МЭП.</w:t>
            </w:r>
          </w:p>
          <w:p w:rsidR="007516D9" w:rsidRPr="00E45DB0" w:rsidRDefault="007516D9">
            <w:pPr>
              <w:rPr>
                <w:color w:val="FF0000"/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lastRenderedPageBreak/>
              <w:t>3.5. Получение документа «Решения о представлении водного объекта в пользование»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</w:p>
        </w:tc>
      </w:tr>
      <w:tr w:rsidR="00F50EDE" w:rsidRPr="00F50EDE" w:rsidTr="007516D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Pr="00F50EDE" w:rsidRDefault="00F50ED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3.1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Pr="00E45DB0" w:rsidRDefault="00F50ED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Pr="00E45DB0" w:rsidRDefault="00F50ED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Pr="00E45DB0" w:rsidRDefault="00F50EDE">
            <w:pPr>
              <w:rPr>
                <w:sz w:val="24"/>
                <w:szCs w:val="24"/>
                <w:lang w:val="ru-RU"/>
              </w:rPr>
            </w:pPr>
          </w:p>
        </w:tc>
      </w:tr>
      <w:tr w:rsidR="009870E2" w:rsidRPr="00E45DB0" w:rsidTr="006A3732"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0E2" w:rsidRPr="00E45DB0" w:rsidRDefault="009870E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Итого по п.3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0E2" w:rsidRPr="00E45DB0" w:rsidRDefault="009870E2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0E2" w:rsidRPr="00E45DB0" w:rsidRDefault="009870E2">
            <w:pPr>
              <w:rPr>
                <w:sz w:val="24"/>
                <w:szCs w:val="24"/>
                <w:lang w:val="ru-RU"/>
              </w:rPr>
            </w:pPr>
          </w:p>
        </w:tc>
      </w:tr>
      <w:tr w:rsidR="007516D9" w:rsidRPr="00F50EDE" w:rsidTr="007516D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6D9" w:rsidRDefault="007516D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>Проект предельно допустимых выбросов загрязняющих веществ в атмосферный воздух (проект ПДВ)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6D9" w:rsidRPr="00E45DB0" w:rsidRDefault="007516D9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>4.1. Получение справочных данных по фоновым и климатическим показателям в ФГБУ «</w:t>
            </w:r>
            <w:proofErr w:type="gramStart"/>
            <w:r w:rsidRPr="00E45DB0">
              <w:rPr>
                <w:sz w:val="24"/>
                <w:szCs w:val="24"/>
                <w:lang w:val="ru-RU"/>
              </w:rPr>
              <w:t>Московский</w:t>
            </w:r>
            <w:proofErr w:type="gramEnd"/>
            <w:r w:rsidRPr="00E45DB0">
              <w:rPr>
                <w:sz w:val="24"/>
                <w:szCs w:val="24"/>
                <w:lang w:val="ru-RU"/>
              </w:rPr>
              <w:t xml:space="preserve"> ЦГМС-Р».</w:t>
            </w:r>
          </w:p>
          <w:p w:rsidR="007516D9" w:rsidRPr="00E45DB0" w:rsidRDefault="007516D9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>4.2. Разработка и оформление проекта ПДВ.</w:t>
            </w:r>
          </w:p>
          <w:p w:rsidR="007516D9" w:rsidRPr="00E45DB0" w:rsidRDefault="007516D9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 xml:space="preserve">4.3. Сопровождение проекта ПДВ  на согласование о соответствии  санитарным правилам и нормам в Территориальное управление </w:t>
            </w:r>
            <w:proofErr w:type="spellStart"/>
            <w:r w:rsidRPr="00E45DB0">
              <w:rPr>
                <w:sz w:val="24"/>
                <w:szCs w:val="24"/>
                <w:lang w:val="ru-RU"/>
              </w:rPr>
              <w:t>Роспотребнадзора</w:t>
            </w:r>
            <w:proofErr w:type="spellEnd"/>
            <w:r w:rsidRPr="00E45DB0">
              <w:rPr>
                <w:sz w:val="24"/>
                <w:szCs w:val="24"/>
                <w:lang w:val="ru-RU"/>
              </w:rPr>
              <w:t xml:space="preserve">.  </w:t>
            </w:r>
          </w:p>
          <w:p w:rsidR="007516D9" w:rsidRPr="00E45DB0" w:rsidRDefault="007516D9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 xml:space="preserve">4.4. Сопровождение на согласование  проекта ПДВ в Департаменте </w:t>
            </w:r>
            <w:proofErr w:type="spellStart"/>
            <w:r w:rsidRPr="00E45DB0">
              <w:rPr>
                <w:sz w:val="24"/>
                <w:szCs w:val="24"/>
                <w:lang w:val="ru-RU"/>
              </w:rPr>
              <w:t>Росприроднадзора</w:t>
            </w:r>
            <w:proofErr w:type="spellEnd"/>
            <w:r w:rsidRPr="00E45DB0">
              <w:rPr>
                <w:sz w:val="24"/>
                <w:szCs w:val="24"/>
                <w:lang w:val="ru-RU"/>
              </w:rPr>
              <w:t xml:space="preserve"> по ЦФО  </w:t>
            </w:r>
          </w:p>
          <w:p w:rsidR="007516D9" w:rsidRPr="00E45DB0" w:rsidRDefault="007516D9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>4.5. Получение  документа «Разрешение на выброс  загрязняющих веществ в атмосферный воздух».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6D9" w:rsidRPr="00E45DB0" w:rsidRDefault="007516D9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F50EDE" w:rsidRPr="00F50EDE" w:rsidTr="007516D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Pr="00F50EDE" w:rsidRDefault="00F50ED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Pr="00E45DB0" w:rsidRDefault="00F50ED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Pr="00E45DB0" w:rsidRDefault="00F50EDE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Pr="00E45DB0" w:rsidRDefault="00F50EDE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9870E2" w:rsidRPr="00E45DB0" w:rsidTr="005D3A14"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0E2" w:rsidRPr="00E45DB0" w:rsidRDefault="009870E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Итого по п.4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0E2" w:rsidRPr="00E45DB0" w:rsidRDefault="009870E2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0E2" w:rsidRPr="00E45DB0" w:rsidRDefault="009870E2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7516D9" w:rsidRPr="00F50EDE" w:rsidTr="007516D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6D9" w:rsidRDefault="007516D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6D9" w:rsidRPr="00E45DB0" w:rsidRDefault="007516D9">
            <w:pPr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>Проект нормативов образования отходов и лимитов на их размещение (НООЛР)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6D9" w:rsidRPr="00E45DB0" w:rsidRDefault="007516D9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 xml:space="preserve">5.1. Разработка и оформление проекта НООЛР. </w:t>
            </w:r>
          </w:p>
          <w:p w:rsidR="007516D9" w:rsidRPr="00E45DB0" w:rsidRDefault="007516D9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>5.2. Организация работ по проведению  количественного химического анализа и биотестирования отходов, не вошедших в Федеральный классификационный каталог отходов (ФККО) аккредитованными лабораториями</w:t>
            </w:r>
          </w:p>
          <w:p w:rsidR="007516D9" w:rsidRPr="00E45DB0" w:rsidRDefault="007516D9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 xml:space="preserve">5.3. Расчет класса опасности отходов, не вошедших в Федеральный классификационный каталог отходов (ФККО).     </w:t>
            </w:r>
          </w:p>
          <w:p w:rsidR="007516D9" w:rsidRPr="00E45DB0" w:rsidRDefault="007516D9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>5.4 Паспортизация опасных отходов</w:t>
            </w:r>
          </w:p>
          <w:p w:rsidR="007516D9" w:rsidRPr="00E45DB0" w:rsidRDefault="007516D9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 xml:space="preserve">5.5. Согласование паспортов опасных отходов и получение свидетельств о классе опасности отхода  в Департаменте </w:t>
            </w:r>
            <w:proofErr w:type="spellStart"/>
            <w:r w:rsidRPr="00E45DB0">
              <w:rPr>
                <w:sz w:val="24"/>
                <w:szCs w:val="24"/>
                <w:lang w:val="ru-RU"/>
              </w:rPr>
              <w:t>Росприроднадзора</w:t>
            </w:r>
            <w:proofErr w:type="spellEnd"/>
            <w:r w:rsidRPr="00E45DB0">
              <w:rPr>
                <w:sz w:val="24"/>
                <w:szCs w:val="24"/>
                <w:lang w:val="ru-RU"/>
              </w:rPr>
              <w:t xml:space="preserve"> по ЦФО.</w:t>
            </w:r>
          </w:p>
          <w:p w:rsidR="007516D9" w:rsidRPr="00E45DB0" w:rsidRDefault="007516D9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 xml:space="preserve">5.6. Сопровождение на согласование  проекта НООЛР в Департаменте </w:t>
            </w:r>
            <w:proofErr w:type="spellStart"/>
            <w:r w:rsidRPr="00E45DB0">
              <w:rPr>
                <w:sz w:val="24"/>
                <w:szCs w:val="24"/>
                <w:lang w:val="ru-RU"/>
              </w:rPr>
              <w:t>Росприроднадзора</w:t>
            </w:r>
            <w:proofErr w:type="spellEnd"/>
            <w:r w:rsidRPr="00E45DB0">
              <w:rPr>
                <w:sz w:val="24"/>
                <w:szCs w:val="24"/>
                <w:lang w:val="ru-RU"/>
              </w:rPr>
              <w:t xml:space="preserve"> по ЦФО.</w:t>
            </w:r>
          </w:p>
          <w:p w:rsidR="007516D9" w:rsidRPr="00E45DB0" w:rsidRDefault="007516D9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>5.7. Получение «Документ об утверждении нормативов образования отходов и лимитов на их размещение».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6D9" w:rsidRPr="00E45DB0" w:rsidRDefault="007516D9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F50EDE" w:rsidRPr="00F50EDE" w:rsidTr="007516D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Pr="00F50EDE" w:rsidRDefault="00F50ED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Pr="00E45DB0" w:rsidRDefault="00F50ED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Pr="00E45DB0" w:rsidRDefault="00F50EDE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Pr="00E45DB0" w:rsidRDefault="00F50EDE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9870E2" w:rsidRPr="00E45DB0" w:rsidTr="00F11C91"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0E2" w:rsidRPr="00E45DB0" w:rsidRDefault="009870E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Итого по п.5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0E2" w:rsidRPr="00E45DB0" w:rsidRDefault="009870E2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0E2" w:rsidRPr="00E45DB0" w:rsidRDefault="009870E2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7516D9" w:rsidRPr="00F50EDE" w:rsidTr="007516D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6D9" w:rsidRDefault="007516D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6D9" w:rsidRDefault="007516D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План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производственного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контроля</w:t>
            </w:r>
            <w:proofErr w:type="spellEnd"/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6D9" w:rsidRPr="00E45DB0" w:rsidRDefault="007516D9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6.1. </w:t>
            </w:r>
            <w:r w:rsidRPr="00E45DB0">
              <w:rPr>
                <w:sz w:val="24"/>
                <w:szCs w:val="24"/>
                <w:lang w:val="ru-RU"/>
              </w:rPr>
              <w:t xml:space="preserve">Разработка порядка осуществления производственного контроля (ППК) в области обращения с отходами. </w:t>
            </w:r>
          </w:p>
          <w:p w:rsidR="007516D9" w:rsidRPr="00E45DB0" w:rsidRDefault="007516D9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6.2. </w:t>
            </w:r>
            <w:r w:rsidR="009870E2">
              <w:rPr>
                <w:sz w:val="24"/>
                <w:szCs w:val="24"/>
                <w:lang w:val="ru-RU"/>
              </w:rPr>
              <w:t xml:space="preserve"> </w:t>
            </w:r>
            <w:r w:rsidRPr="00E45DB0">
              <w:rPr>
                <w:sz w:val="24"/>
                <w:szCs w:val="24"/>
                <w:lang w:val="ru-RU"/>
              </w:rPr>
              <w:t>Сопровождение на согласование  с федеральным  органом  исполнительной власти в области обращения с отходами или органами исполнительной власти субъектов РФ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6D9" w:rsidRPr="00E45DB0" w:rsidRDefault="007516D9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F50EDE" w:rsidRPr="00F50EDE" w:rsidTr="007516D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Pr="00F50EDE" w:rsidRDefault="00F50ED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Default="00F50EDE">
            <w:pPr>
              <w:rPr>
                <w:sz w:val="24"/>
                <w:szCs w:val="24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Default="00F50EDE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Pr="00E45DB0" w:rsidRDefault="00F50EDE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2B353D" w:rsidRPr="00E45DB0" w:rsidTr="00A036C8"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53D" w:rsidRPr="009870E2" w:rsidRDefault="002B353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Итого по п.6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53D" w:rsidRDefault="002B353D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53D" w:rsidRPr="00E45DB0" w:rsidRDefault="002B353D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7516D9" w:rsidRPr="00F50EDE" w:rsidTr="007516D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6D9" w:rsidRPr="007516D9" w:rsidRDefault="007516D9">
            <w:pPr>
              <w:jc w:val="center"/>
              <w:rPr>
                <w:sz w:val="24"/>
                <w:szCs w:val="24"/>
                <w:lang w:val="ru-RU"/>
              </w:rPr>
            </w:pPr>
            <w:r w:rsidRPr="007516D9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16D9" w:rsidRPr="007516D9" w:rsidRDefault="007516D9">
            <w:pPr>
              <w:rPr>
                <w:sz w:val="24"/>
                <w:szCs w:val="24"/>
                <w:lang w:val="ru-RU"/>
              </w:rPr>
            </w:pPr>
            <w:r w:rsidRPr="007516D9">
              <w:rPr>
                <w:sz w:val="24"/>
                <w:szCs w:val="24"/>
                <w:lang w:val="ru-RU"/>
              </w:rPr>
              <w:t>Отчетная документация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6D9" w:rsidRPr="00E45DB0" w:rsidRDefault="007516D9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7.1. </w:t>
            </w:r>
            <w:r w:rsidRPr="00E45DB0">
              <w:rPr>
                <w:sz w:val="24"/>
                <w:szCs w:val="24"/>
                <w:lang w:val="ru-RU"/>
              </w:rPr>
              <w:t>Составление формы  государственной статистической отчетности  2-ТП (отходы, воздух, вода)</w:t>
            </w:r>
          </w:p>
          <w:p w:rsidR="007516D9" w:rsidRPr="00E45DB0" w:rsidRDefault="007516D9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7.2. </w:t>
            </w:r>
            <w:r w:rsidRPr="00E45DB0">
              <w:rPr>
                <w:sz w:val="24"/>
                <w:szCs w:val="24"/>
                <w:lang w:val="ru-RU"/>
              </w:rPr>
              <w:t xml:space="preserve">Составление квартального отчета по платежам за негативное воздействие на окружающую среду </w:t>
            </w:r>
          </w:p>
          <w:p w:rsidR="007516D9" w:rsidRPr="00E45DB0" w:rsidRDefault="007516D9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  <w:r w:rsidRPr="00E45DB0">
              <w:rPr>
                <w:sz w:val="24"/>
                <w:szCs w:val="24"/>
                <w:lang w:val="ru-RU"/>
              </w:rPr>
              <w:t xml:space="preserve">Сдача квартальной отчетности  в территориальный отдел </w:t>
            </w:r>
            <w:proofErr w:type="spellStart"/>
            <w:r w:rsidRPr="00E45DB0">
              <w:rPr>
                <w:sz w:val="24"/>
                <w:szCs w:val="24"/>
                <w:lang w:val="ru-RU"/>
              </w:rPr>
              <w:t>Росприроднадзора</w:t>
            </w:r>
            <w:proofErr w:type="spellEnd"/>
            <w:r w:rsidRPr="00E45DB0">
              <w:rPr>
                <w:sz w:val="24"/>
                <w:szCs w:val="24"/>
                <w:lang w:val="ru-RU"/>
              </w:rPr>
              <w:t xml:space="preserve"> по ЦФО, в том числе по платежам. </w:t>
            </w:r>
          </w:p>
          <w:p w:rsidR="007516D9" w:rsidRPr="00E45DB0" w:rsidRDefault="007516D9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 xml:space="preserve">7.3. </w:t>
            </w:r>
            <w:r w:rsidRPr="00E45DB0">
              <w:rPr>
                <w:sz w:val="24"/>
                <w:szCs w:val="24"/>
                <w:lang w:val="ru-RU"/>
              </w:rPr>
              <w:t>Сдача ежегодной отчетности по пользованию водным объектом в Московско-Окское бассейновое  водное управление (МОБВУ).</w:t>
            </w:r>
          </w:p>
          <w:p w:rsidR="007516D9" w:rsidRPr="00E45DB0" w:rsidRDefault="007516D9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7.4. </w:t>
            </w:r>
            <w:r w:rsidRPr="00E45DB0">
              <w:rPr>
                <w:sz w:val="24"/>
                <w:szCs w:val="24"/>
                <w:lang w:val="ru-RU"/>
              </w:rPr>
              <w:t>Сдача ежегодной отчетности согласно условиям пользования недрами (пресные подземные воды) в уполномоченные органы.</w:t>
            </w:r>
          </w:p>
          <w:p w:rsidR="007516D9" w:rsidRPr="00E45DB0" w:rsidRDefault="007516D9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16D9" w:rsidRPr="00E45DB0" w:rsidRDefault="007516D9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F50EDE" w:rsidRPr="00F50EDE" w:rsidTr="007516D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Pr="007516D9" w:rsidRDefault="00F50ED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7.1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Pr="007516D9" w:rsidRDefault="00F50ED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Default="00F50EDE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0EDE" w:rsidRPr="00E45DB0" w:rsidRDefault="00F50EDE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2B353D" w:rsidRPr="00E45DB0" w:rsidTr="00FA6F2B"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53D" w:rsidRPr="007516D9" w:rsidRDefault="002B353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Итого по п.7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53D" w:rsidRDefault="002B353D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53D" w:rsidRPr="00E45DB0" w:rsidRDefault="002B353D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F21F25" w:rsidRPr="004D0548" w:rsidTr="008C1D67"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25" w:rsidRPr="009870E2" w:rsidRDefault="00F21F25">
            <w:pPr>
              <w:keepNext/>
              <w:suppressAutoHyphens/>
              <w:ind w:right="-6"/>
              <w:jc w:val="both"/>
              <w:rPr>
                <w:b/>
                <w:sz w:val="24"/>
                <w:szCs w:val="24"/>
                <w:lang w:val="ru-RU"/>
              </w:rPr>
            </w:pPr>
            <w:r w:rsidRPr="009870E2">
              <w:rPr>
                <w:b/>
                <w:sz w:val="22"/>
                <w:szCs w:val="24"/>
                <w:lang w:val="ru-RU"/>
              </w:rPr>
              <w:t xml:space="preserve">Итого </w:t>
            </w:r>
            <w:r w:rsidR="000B10AD" w:rsidRPr="009870E2">
              <w:rPr>
                <w:b/>
                <w:sz w:val="22"/>
                <w:szCs w:val="24"/>
                <w:lang w:val="ru-RU"/>
              </w:rPr>
              <w:t xml:space="preserve">общая </w:t>
            </w:r>
            <w:r w:rsidRPr="009870E2">
              <w:rPr>
                <w:b/>
                <w:sz w:val="24"/>
                <w:szCs w:val="24"/>
                <w:lang w:val="ru-RU"/>
              </w:rPr>
              <w:t>стоимость</w:t>
            </w:r>
            <w:r w:rsidR="000B10AD" w:rsidRPr="009870E2">
              <w:rPr>
                <w:b/>
                <w:sz w:val="24"/>
                <w:szCs w:val="24"/>
                <w:lang w:val="ru-RU"/>
              </w:rPr>
              <w:t xml:space="preserve"> услуг, руб., вкл.</w:t>
            </w:r>
            <w:r w:rsidR="004D0548">
              <w:rPr>
                <w:b/>
                <w:sz w:val="24"/>
                <w:szCs w:val="24"/>
                <w:lang w:val="ru-RU"/>
              </w:rPr>
              <w:t xml:space="preserve"> </w:t>
            </w:r>
            <w:r w:rsidR="000B10AD" w:rsidRPr="009870E2">
              <w:rPr>
                <w:b/>
                <w:sz w:val="24"/>
                <w:szCs w:val="24"/>
                <w:lang w:val="ru-RU"/>
              </w:rPr>
              <w:t>НДС 18%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25" w:rsidRPr="00E45DB0" w:rsidRDefault="00F21F25">
            <w:pPr>
              <w:keepNext/>
              <w:suppressAutoHyphens/>
              <w:ind w:right="-6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3B2D54" w:rsidRPr="003B2D54" w:rsidTr="004D0548"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48" w:rsidRPr="00F50EDE" w:rsidRDefault="004D0548" w:rsidP="004D0548">
            <w:pPr>
              <w:rPr>
                <w:color w:val="000000" w:themeColor="text1"/>
                <w:sz w:val="24"/>
                <w:szCs w:val="24"/>
                <w:lang w:val="ru-RU"/>
              </w:rPr>
            </w:pPr>
            <w:r w:rsidRPr="00F50EDE">
              <w:rPr>
                <w:color w:val="000000" w:themeColor="text1"/>
                <w:sz w:val="24"/>
                <w:szCs w:val="24"/>
                <w:lang w:val="ru-RU"/>
              </w:rPr>
              <w:t xml:space="preserve">Аванс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48" w:rsidRPr="00F50EDE" w:rsidRDefault="004D0548">
            <w:pPr>
              <w:keepNext/>
              <w:suppressAutoHyphens/>
              <w:ind w:right="-6"/>
              <w:jc w:val="both"/>
              <w:rPr>
                <w:b/>
                <w:color w:val="000000" w:themeColor="text1"/>
                <w:sz w:val="22"/>
                <w:szCs w:val="24"/>
                <w:lang w:val="ru-RU"/>
              </w:rPr>
            </w:pPr>
            <w:r w:rsidRPr="00F50EDE">
              <w:rPr>
                <w:b/>
                <w:color w:val="000000" w:themeColor="text1"/>
                <w:sz w:val="22"/>
                <w:szCs w:val="24"/>
                <w:lang w:val="ru-RU"/>
              </w:rPr>
              <w:t>Не предусмотрен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48" w:rsidRPr="003B2D54" w:rsidRDefault="004D0548">
            <w:pPr>
              <w:keepNext/>
              <w:suppressAutoHyphens/>
              <w:ind w:right="-6"/>
              <w:jc w:val="both"/>
              <w:rPr>
                <w:color w:val="FF0000"/>
                <w:sz w:val="24"/>
                <w:szCs w:val="24"/>
                <w:lang w:val="ru-RU"/>
              </w:rPr>
            </w:pPr>
          </w:p>
        </w:tc>
      </w:tr>
      <w:tr w:rsidR="004D0548" w:rsidRPr="003B2D54" w:rsidTr="004D0548"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48" w:rsidRPr="00F50EDE" w:rsidRDefault="004D0548" w:rsidP="004D0548">
            <w:pPr>
              <w:rPr>
                <w:color w:val="000000" w:themeColor="text1"/>
                <w:sz w:val="24"/>
                <w:szCs w:val="24"/>
                <w:lang w:val="ru-RU"/>
              </w:rPr>
            </w:pPr>
            <w:r w:rsidRPr="00F50EDE">
              <w:rPr>
                <w:color w:val="000000" w:themeColor="text1"/>
                <w:sz w:val="24"/>
                <w:szCs w:val="24"/>
                <w:lang w:val="ru-RU"/>
              </w:rPr>
              <w:t>Срок выполнения работ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48" w:rsidRPr="00F50EDE" w:rsidRDefault="004D0548">
            <w:pPr>
              <w:keepNext/>
              <w:suppressAutoHyphens/>
              <w:ind w:right="-6"/>
              <w:jc w:val="both"/>
              <w:rPr>
                <w:b/>
                <w:color w:val="000000" w:themeColor="text1"/>
                <w:sz w:val="22"/>
                <w:szCs w:val="24"/>
                <w:lang w:val="ru-RU"/>
              </w:rPr>
            </w:pPr>
            <w:r w:rsidRPr="00F50EDE">
              <w:rPr>
                <w:b/>
                <w:color w:val="000000" w:themeColor="text1"/>
                <w:sz w:val="22"/>
                <w:szCs w:val="24"/>
                <w:lang w:val="ru-RU"/>
              </w:rPr>
              <w:t>месяцев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548" w:rsidRPr="003B2D54" w:rsidRDefault="004D0548">
            <w:pPr>
              <w:keepNext/>
              <w:suppressAutoHyphens/>
              <w:ind w:right="-6"/>
              <w:jc w:val="both"/>
              <w:rPr>
                <w:color w:val="FF0000"/>
                <w:sz w:val="24"/>
                <w:szCs w:val="24"/>
                <w:lang w:val="ru-RU"/>
              </w:rPr>
            </w:pPr>
          </w:p>
        </w:tc>
      </w:tr>
    </w:tbl>
    <w:p w:rsidR="00B678A3" w:rsidRDefault="00B678A3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bookmarkStart w:id="6" w:name="_GoBack"/>
      <w:bookmarkEnd w:id="6"/>
    </w:p>
    <w:p w:rsidR="000B10AD" w:rsidRPr="000B10AD" w:rsidRDefault="00813B99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поставить товары/выполнить работы/оказать услуги</w:t>
      </w:r>
      <w:r w:rsidRPr="00117910"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 xml:space="preserve">цене: </w:t>
      </w:r>
      <w:r w:rsidRPr="005F6676">
        <w:rPr>
          <w:sz w:val="24"/>
          <w:szCs w:val="24"/>
          <w:highlight w:val="yellow"/>
          <w:lang w:val="ru-RU" w:eastAsia="ru-RU"/>
        </w:rPr>
        <w:t>___________,_____</w:t>
      </w:r>
      <w:r w:rsidRPr="001B772B">
        <w:rPr>
          <w:sz w:val="24"/>
          <w:szCs w:val="24"/>
          <w:lang w:val="ru-RU" w:eastAsia="ru-RU"/>
        </w:rPr>
        <w:t xml:space="preserve"> рублей (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  <w:r w:rsidRPr="001B772B">
        <w:rPr>
          <w:sz w:val="24"/>
          <w:szCs w:val="24"/>
          <w:lang w:val="ru-RU" w:eastAsia="ru-RU"/>
        </w:rPr>
        <w:t xml:space="preserve"> , руб.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— </w:t>
      </w:r>
      <w:r w:rsidRPr="005F6676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5F6676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 </w:t>
      </w:r>
      <w:r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C53414" w:rsidRPr="00C53414">
        <w:rPr>
          <w:sz w:val="24"/>
          <w:szCs w:val="24"/>
          <w:lang w:val="x-none" w:eastAsia="x-none"/>
        </w:rPr>
        <w:t xml:space="preserve">в полном объеме все расходы и издержки Исполнителя, необходимые для оказания Услуг, включая, но, не ограничиваясь, расходы Исполнителя по оплате труда, материальных ресурсов, а также </w:t>
      </w:r>
      <w:r w:rsidR="000B10AD" w:rsidRPr="000B10AD">
        <w:rPr>
          <w:sz w:val="24"/>
          <w:szCs w:val="24"/>
          <w:lang w:val="x-none" w:eastAsia="x-none"/>
        </w:rPr>
        <w:t>расходы на  оплату таможенных пошлин, налогов, сборов и других обязательных платежей в соответствии с законодательством Российской Федерации.</w:t>
      </w:r>
    </w:p>
    <w:p w:rsidR="000B10AD" w:rsidRPr="000B10AD" w:rsidRDefault="000B10AD" w:rsidP="000B10AD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B10AD" w:rsidRPr="000B10AD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0B10AD" w:rsidRPr="000B10AD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_________________________________ </w:t>
      </w:r>
    </w:p>
    <w:p w:rsidR="000B10AD" w:rsidRPr="000B10AD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813B99" w:rsidRDefault="000B10AD" w:rsidP="000B10AD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</w:t>
      </w:r>
      <w:r>
        <w:rPr>
          <w:sz w:val="22"/>
          <w:lang w:val="ru-RU" w:eastAsia="ru-RU"/>
        </w:rPr>
        <w:t>.</w:t>
      </w:r>
    </w:p>
    <w:p w:rsidR="00545646" w:rsidRDefault="00545646" w:rsidP="00891869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EF340D" w:rsidRPr="00891869" w:rsidRDefault="00EF340D" w:rsidP="00891869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13B99" w:rsidRPr="00117910" w:rsidRDefault="00813B99" w:rsidP="00B92D38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813B99" w:rsidRPr="00117910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813B99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на </w:t>
      </w:r>
      <w:proofErr w:type="gramStart"/>
      <w:r w:rsidRPr="00117910">
        <w:rPr>
          <w:sz w:val="24"/>
          <w:szCs w:val="24"/>
          <w:lang w:val="ru-RU" w:eastAsia="ru-RU"/>
        </w:rPr>
        <w:t>осуществленные</w:t>
      </w:r>
      <w:proofErr w:type="gramEnd"/>
      <w:r w:rsidRPr="00117910">
        <w:rPr>
          <w:sz w:val="24"/>
          <w:szCs w:val="24"/>
          <w:lang w:val="ru-RU" w:eastAsia="ru-RU"/>
        </w:rPr>
        <w:t xml:space="preserve"> действий </w:t>
      </w:r>
    </w:p>
    <w:p w:rsidR="002B353D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Pr="00117910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</w:p>
    <w:p w:rsidR="00813B99" w:rsidRPr="00117910" w:rsidRDefault="00813B99" w:rsidP="00B92D38">
      <w:pPr>
        <w:contextualSpacing/>
        <w:jc w:val="both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_____________________/_______________</w:t>
      </w:r>
      <w:r>
        <w:rPr>
          <w:sz w:val="24"/>
          <w:szCs w:val="24"/>
          <w:lang w:val="ru-RU" w:eastAsia="ru-RU"/>
        </w:rPr>
        <w:t>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813B99" w:rsidRPr="00117910" w:rsidRDefault="00813B99" w:rsidP="00B92D38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sectPr w:rsidR="00CF1022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5706" w:rsidRDefault="00BC5706" w:rsidP="00813B99">
      <w:r>
        <w:separator/>
      </w:r>
    </w:p>
  </w:endnote>
  <w:endnote w:type="continuationSeparator" w:id="0">
    <w:p w:rsidR="00BC5706" w:rsidRDefault="00BC5706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0EDE" w:rsidRPr="00F50EDE">
          <w:rPr>
            <w:noProof/>
            <w:lang w:val="ru-RU"/>
          </w:rPr>
          <w:t>4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5706" w:rsidRDefault="00BC5706" w:rsidP="00813B99">
      <w:r>
        <w:separator/>
      </w:r>
    </w:p>
  </w:footnote>
  <w:footnote w:type="continuationSeparator" w:id="0">
    <w:p w:rsidR="00BC5706" w:rsidRDefault="00BC5706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347FE7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 №</w:t>
    </w:r>
    <w:r w:rsidRPr="007914B4">
      <w:t xml:space="preserve"> 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3B92"/>
    <w:rsid w:val="000B10AD"/>
    <w:rsid w:val="000F3367"/>
    <w:rsid w:val="00152C41"/>
    <w:rsid w:val="00180600"/>
    <w:rsid w:val="001D59A2"/>
    <w:rsid w:val="001F4363"/>
    <w:rsid w:val="00205ED3"/>
    <w:rsid w:val="00263718"/>
    <w:rsid w:val="00274873"/>
    <w:rsid w:val="002B353D"/>
    <w:rsid w:val="002D651C"/>
    <w:rsid w:val="002E4B9C"/>
    <w:rsid w:val="00347FE7"/>
    <w:rsid w:val="003B2D54"/>
    <w:rsid w:val="003C466C"/>
    <w:rsid w:val="003D1B88"/>
    <w:rsid w:val="003D4C8F"/>
    <w:rsid w:val="003F6532"/>
    <w:rsid w:val="0040361B"/>
    <w:rsid w:val="00437AF0"/>
    <w:rsid w:val="0044323F"/>
    <w:rsid w:val="00456F97"/>
    <w:rsid w:val="00460AB3"/>
    <w:rsid w:val="00465EE5"/>
    <w:rsid w:val="0046700B"/>
    <w:rsid w:val="004D0548"/>
    <w:rsid w:val="004D4409"/>
    <w:rsid w:val="00545646"/>
    <w:rsid w:val="005C22C6"/>
    <w:rsid w:val="00634CF0"/>
    <w:rsid w:val="006904DE"/>
    <w:rsid w:val="006A3CFE"/>
    <w:rsid w:val="006D2953"/>
    <w:rsid w:val="00724BDF"/>
    <w:rsid w:val="007516D9"/>
    <w:rsid w:val="007914B4"/>
    <w:rsid w:val="007C46C2"/>
    <w:rsid w:val="007D2C7F"/>
    <w:rsid w:val="00813B99"/>
    <w:rsid w:val="00827D2C"/>
    <w:rsid w:val="00861CB4"/>
    <w:rsid w:val="008866F9"/>
    <w:rsid w:val="00891869"/>
    <w:rsid w:val="008D7C66"/>
    <w:rsid w:val="008F175D"/>
    <w:rsid w:val="009065C9"/>
    <w:rsid w:val="009559CA"/>
    <w:rsid w:val="00974F8C"/>
    <w:rsid w:val="009838E7"/>
    <w:rsid w:val="009870E2"/>
    <w:rsid w:val="009F1BA6"/>
    <w:rsid w:val="00A406E5"/>
    <w:rsid w:val="00A51A34"/>
    <w:rsid w:val="00A55F87"/>
    <w:rsid w:val="00A977FD"/>
    <w:rsid w:val="00B1182C"/>
    <w:rsid w:val="00B26C87"/>
    <w:rsid w:val="00B40F86"/>
    <w:rsid w:val="00B678A3"/>
    <w:rsid w:val="00B87C8E"/>
    <w:rsid w:val="00B92D38"/>
    <w:rsid w:val="00BC5706"/>
    <w:rsid w:val="00BE60A3"/>
    <w:rsid w:val="00BE7463"/>
    <w:rsid w:val="00BF2129"/>
    <w:rsid w:val="00C000B3"/>
    <w:rsid w:val="00C07493"/>
    <w:rsid w:val="00C12BBB"/>
    <w:rsid w:val="00C17BF3"/>
    <w:rsid w:val="00C53414"/>
    <w:rsid w:val="00C85D03"/>
    <w:rsid w:val="00CA20DF"/>
    <w:rsid w:val="00CB3990"/>
    <w:rsid w:val="00CF1022"/>
    <w:rsid w:val="00D15491"/>
    <w:rsid w:val="00D34415"/>
    <w:rsid w:val="00D877DD"/>
    <w:rsid w:val="00D87ED2"/>
    <w:rsid w:val="00D96AED"/>
    <w:rsid w:val="00DC0128"/>
    <w:rsid w:val="00DD1ACB"/>
    <w:rsid w:val="00DD7857"/>
    <w:rsid w:val="00E17875"/>
    <w:rsid w:val="00E45DB0"/>
    <w:rsid w:val="00E514BB"/>
    <w:rsid w:val="00E676B2"/>
    <w:rsid w:val="00E6781B"/>
    <w:rsid w:val="00EB695D"/>
    <w:rsid w:val="00EE32DA"/>
    <w:rsid w:val="00EF340D"/>
    <w:rsid w:val="00F20AE7"/>
    <w:rsid w:val="00F21F25"/>
    <w:rsid w:val="00F50EDE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07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4</Pages>
  <Words>1296</Words>
  <Characters>7388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23</cp:revision>
  <cp:lastPrinted>2012-04-13T08:05:00Z</cp:lastPrinted>
  <dcterms:created xsi:type="dcterms:W3CDTF">2012-10-05T06:19:00Z</dcterms:created>
  <dcterms:modified xsi:type="dcterms:W3CDTF">2013-10-16T13:27:00Z</dcterms:modified>
</cp:coreProperties>
</file>