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F4AFB" w:rsidRPr="002F4AFB" w:rsidRDefault="00221BCA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2F4AFB">
        <w:rPr>
          <w:b/>
          <w:bCs/>
          <w:iCs/>
          <w:color w:val="000000"/>
          <w:sz w:val="26"/>
          <w:szCs w:val="26"/>
          <w:lang w:val="ru-RU" w:eastAsia="ru-RU"/>
        </w:rPr>
        <w:t>договора</w:t>
      </w:r>
      <w:proofErr w:type="gramEnd"/>
      <w:r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 </w:t>
      </w:r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на </w:t>
      </w:r>
      <w:r w:rsidR="00B60831">
        <w:rPr>
          <w:b/>
          <w:bCs/>
          <w:iCs/>
          <w:color w:val="000000"/>
          <w:sz w:val="26"/>
          <w:szCs w:val="26"/>
          <w:lang w:val="ru-RU" w:eastAsia="ru-RU"/>
        </w:rPr>
        <w:t xml:space="preserve">выполнение работ по вырубке зеленых насаждений, утилизации </w:t>
      </w:r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 </w:t>
      </w:r>
      <w:r w:rsidR="00B60831">
        <w:rPr>
          <w:b/>
          <w:bCs/>
          <w:iCs/>
          <w:color w:val="000000"/>
          <w:sz w:val="26"/>
          <w:szCs w:val="26"/>
          <w:lang w:val="ru-RU" w:eastAsia="ru-RU"/>
        </w:rPr>
        <w:t xml:space="preserve">древесных отходов и восстановлению территории после проведения работ </w:t>
      </w:r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>на территории Штаба строительства (бывшего д/о "Полет") инновационного центра "</w:t>
      </w:r>
      <w:proofErr w:type="spellStart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>Сколково</w:t>
      </w:r>
      <w:proofErr w:type="spellEnd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", расположенного по адресу: МО, Одинцовский р-н, </w:t>
      </w:r>
      <w:proofErr w:type="spellStart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>г</w:t>
      </w:r>
      <w:proofErr w:type="gramStart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>.О</w:t>
      </w:r>
      <w:proofErr w:type="gramEnd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>динцово</w:t>
      </w:r>
      <w:proofErr w:type="spellEnd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, </w:t>
      </w:r>
      <w:proofErr w:type="spellStart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>ул.Луговая</w:t>
      </w:r>
      <w:proofErr w:type="spellEnd"/>
      <w:r w:rsidR="002F4AFB" w:rsidRPr="002F4AFB">
        <w:rPr>
          <w:b/>
          <w:bCs/>
          <w:iCs/>
          <w:color w:val="000000"/>
          <w:sz w:val="26"/>
          <w:szCs w:val="26"/>
          <w:lang w:val="ru-RU" w:eastAsia="ru-RU"/>
        </w:rPr>
        <w:t xml:space="preserve"> д.4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2F4AFB" w:rsidRPr="00117910" w:rsidTr="00EC4797">
        <w:tc>
          <w:tcPr>
            <w:tcW w:w="7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2F4AFB" w:rsidRPr="00117910" w:rsidRDefault="002F4AFB" w:rsidP="00EC4797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2F4AFB" w:rsidRPr="00117910" w:rsidRDefault="002F4AFB" w:rsidP="00EC4797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11791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11791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11791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2F4AFB" w:rsidRPr="00405480" w:rsidTr="00EC4797">
        <w:tc>
          <w:tcPr>
            <w:tcW w:w="720" w:type="dxa"/>
          </w:tcPr>
          <w:p w:rsidR="002F4AFB" w:rsidRPr="00117910" w:rsidRDefault="002F4AFB" w:rsidP="00EC4797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2F4AFB" w:rsidRPr="00117910" w:rsidRDefault="002F4AFB" w:rsidP="00EC479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2F4AFB" w:rsidRPr="00117910" w:rsidRDefault="002F4AFB" w:rsidP="00EC4797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D81" w:rsidRDefault="00DA1D81" w:rsidP="00B02641">
      <w:r>
        <w:separator/>
      </w:r>
    </w:p>
  </w:endnote>
  <w:endnote w:type="continuationSeparator" w:id="0">
    <w:p w:rsidR="00DA1D81" w:rsidRDefault="00DA1D8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D81" w:rsidRDefault="00DA1D81" w:rsidP="00B02641">
      <w:r>
        <w:separator/>
      </w:r>
    </w:p>
  </w:footnote>
  <w:footnote w:type="continuationSeparator" w:id="0">
    <w:p w:rsidR="00DA1D81" w:rsidRDefault="00DA1D8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AFB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145B6D"/>
    <w:rsid w:val="0017219A"/>
    <w:rsid w:val="001D12FF"/>
    <w:rsid w:val="00221BCA"/>
    <w:rsid w:val="00277507"/>
    <w:rsid w:val="002A17BE"/>
    <w:rsid w:val="002F4AFB"/>
    <w:rsid w:val="00405480"/>
    <w:rsid w:val="00465EE5"/>
    <w:rsid w:val="004A7142"/>
    <w:rsid w:val="004C4F64"/>
    <w:rsid w:val="00562939"/>
    <w:rsid w:val="005A40B8"/>
    <w:rsid w:val="008D7C66"/>
    <w:rsid w:val="00947290"/>
    <w:rsid w:val="00A3545E"/>
    <w:rsid w:val="00B02641"/>
    <w:rsid w:val="00B43DB8"/>
    <w:rsid w:val="00B55D88"/>
    <w:rsid w:val="00B60831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7</cp:revision>
  <dcterms:created xsi:type="dcterms:W3CDTF">2012-10-05T06:20:00Z</dcterms:created>
  <dcterms:modified xsi:type="dcterms:W3CDTF">2013-09-02T13:57:00Z</dcterms:modified>
</cp:coreProperties>
</file>