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B5EF26" w14:textId="77777777" w:rsidR="001E3DF0" w:rsidRDefault="001E3DF0" w:rsidP="001E3DF0">
      <w:pPr>
        <w:rPr>
          <w:b/>
          <w:sz w:val="22"/>
          <w:szCs w:val="22"/>
        </w:rPr>
      </w:pPr>
    </w:p>
    <w:p w14:paraId="74943B59" w14:textId="77777777" w:rsidR="007F0F4F" w:rsidRDefault="007F0F4F" w:rsidP="001E3DF0">
      <w:pPr>
        <w:rPr>
          <w:b/>
          <w:sz w:val="22"/>
          <w:szCs w:val="22"/>
        </w:rPr>
      </w:pPr>
    </w:p>
    <w:p w14:paraId="75B5BAD1" w14:textId="6944A426" w:rsidR="007F0F4F" w:rsidRDefault="007F0F4F" w:rsidP="007F0F4F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ТЕХНИЧЕСКОЕ ЗАДАНИЕ</w:t>
      </w:r>
    </w:p>
    <w:p w14:paraId="57CCDCEF" w14:textId="77777777" w:rsidR="007F0F4F" w:rsidRDefault="007F0F4F" w:rsidP="001E3DF0">
      <w:pPr>
        <w:rPr>
          <w:b/>
          <w:sz w:val="22"/>
          <w:szCs w:val="22"/>
        </w:rPr>
      </w:pPr>
    </w:p>
    <w:p w14:paraId="6FA45D11" w14:textId="77777777" w:rsidR="001E3DF0" w:rsidRDefault="001E3DF0" w:rsidP="001E3DF0">
      <w:pPr>
        <w:ind w:left="1065"/>
        <w:rPr>
          <w:b/>
          <w:sz w:val="22"/>
          <w:szCs w:val="22"/>
        </w:rPr>
      </w:pPr>
    </w:p>
    <w:p w14:paraId="3B0E6480" w14:textId="2720D6AC" w:rsidR="00E921A6" w:rsidRPr="001D3FF9" w:rsidRDefault="00E921A6" w:rsidP="00055F70">
      <w:pPr>
        <w:numPr>
          <w:ilvl w:val="0"/>
          <w:numId w:val="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Перечень</w:t>
      </w:r>
      <w:r w:rsidR="00FB1852">
        <w:rPr>
          <w:b/>
          <w:sz w:val="22"/>
          <w:szCs w:val="22"/>
        </w:rPr>
        <w:t xml:space="preserve"> и</w:t>
      </w:r>
      <w:r>
        <w:rPr>
          <w:b/>
          <w:sz w:val="22"/>
          <w:szCs w:val="22"/>
        </w:rPr>
        <w:t xml:space="preserve"> наименования товаров/ работ/ услуг, являющихся Предметом закупки:</w:t>
      </w:r>
    </w:p>
    <w:p w14:paraId="6BBE6F27" w14:textId="77777777" w:rsidR="001D3FF9" w:rsidRPr="00742556" w:rsidRDefault="001D3FF9" w:rsidP="00055F70">
      <w:pPr>
        <w:ind w:left="1065"/>
        <w:rPr>
          <w:b/>
          <w:sz w:val="22"/>
          <w:szCs w:val="22"/>
        </w:rPr>
      </w:pPr>
    </w:p>
    <w:tbl>
      <w:tblPr>
        <w:tblW w:w="8989" w:type="dxa"/>
        <w:jc w:val="center"/>
        <w:tblInd w:w="93" w:type="dxa"/>
        <w:tblLook w:val="04A0" w:firstRow="1" w:lastRow="0" w:firstColumn="1" w:lastColumn="0" w:noHBand="0" w:noVBand="1"/>
      </w:tblPr>
      <w:tblGrid>
        <w:gridCol w:w="1196"/>
        <w:gridCol w:w="4520"/>
        <w:gridCol w:w="3273"/>
      </w:tblGrid>
      <w:tr w:rsidR="002B3E44" w:rsidRPr="00415B5F" w14:paraId="13A79AA3" w14:textId="77777777" w:rsidTr="00136741">
        <w:trPr>
          <w:trHeight w:val="315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E2180" w14:textId="5E9D7815" w:rsidR="002B3E44" w:rsidRPr="00415B5F" w:rsidRDefault="002B3E44" w:rsidP="002B3E4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№ </w:t>
            </w:r>
            <w:proofErr w:type="gramStart"/>
            <w:r>
              <w:rPr>
                <w:b/>
                <w:bCs/>
                <w:color w:val="000000"/>
                <w:sz w:val="22"/>
                <w:szCs w:val="22"/>
              </w:rPr>
              <w:t>п</w:t>
            </w:r>
            <w:proofErr w:type="gramEnd"/>
            <w:r>
              <w:rPr>
                <w:b/>
                <w:bCs/>
                <w:color w:val="000000"/>
                <w:sz w:val="22"/>
                <w:szCs w:val="22"/>
              </w:rPr>
              <w:t>/п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227E5" w14:textId="1EAE967A" w:rsidR="002B3E44" w:rsidRPr="00415B5F" w:rsidRDefault="00136741" w:rsidP="002B3E4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Наименование </w:t>
            </w:r>
          </w:p>
        </w:tc>
        <w:tc>
          <w:tcPr>
            <w:tcW w:w="3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4819" w14:textId="7DF5434E" w:rsidR="002B3E44" w:rsidRPr="00415B5F" w:rsidRDefault="00136741" w:rsidP="00EF6D7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Страна прои</w:t>
            </w:r>
            <w:r w:rsidR="00EF6D70">
              <w:rPr>
                <w:b/>
                <w:bCs/>
                <w:color w:val="000000"/>
                <w:sz w:val="22"/>
                <w:szCs w:val="22"/>
              </w:rPr>
              <w:t>зводитель</w:t>
            </w:r>
          </w:p>
        </w:tc>
      </w:tr>
      <w:tr w:rsidR="00CE423A" w:rsidRPr="00415B5F" w14:paraId="1A1B88F9" w14:textId="77777777" w:rsidTr="00ED4D60">
        <w:trPr>
          <w:trHeight w:val="315"/>
          <w:jc w:val="center"/>
        </w:trPr>
        <w:tc>
          <w:tcPr>
            <w:tcW w:w="8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9DACB" w14:textId="2B8C0A94" w:rsidR="00CE423A" w:rsidRPr="00CE423A" w:rsidRDefault="00CE423A" w:rsidP="002B3E4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CE423A">
              <w:rPr>
                <w:bCs/>
                <w:color w:val="000000"/>
                <w:sz w:val="22"/>
                <w:szCs w:val="22"/>
              </w:rPr>
              <w:t>Мебель для персонала Модель «START UP»</w:t>
            </w:r>
          </w:p>
        </w:tc>
      </w:tr>
      <w:tr w:rsidR="002B3E44" w:rsidRPr="00415B5F" w14:paraId="2359DDD1" w14:textId="77777777" w:rsidTr="00136741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215EC655" w14:textId="3FDCA87F" w:rsidR="002B3E44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0B7FE40C" w14:textId="15CB89A4" w:rsidR="002B3E44" w:rsidRPr="00136741" w:rsidRDefault="00136741" w:rsidP="00136741">
            <w:pPr>
              <w:rPr>
                <w:color w:val="000000"/>
                <w:sz w:val="22"/>
                <w:szCs w:val="22"/>
              </w:rPr>
            </w:pPr>
            <w:r w:rsidRPr="00136741">
              <w:rPr>
                <w:color w:val="000000"/>
                <w:sz w:val="22"/>
                <w:szCs w:val="22"/>
              </w:rPr>
              <w:t xml:space="preserve">«START UP» Столешница 160*80 </w:t>
            </w:r>
            <w:proofErr w:type="gramStart"/>
            <w:r w:rsidRPr="00136741">
              <w:rPr>
                <w:color w:val="000000"/>
                <w:sz w:val="22"/>
                <w:szCs w:val="22"/>
              </w:rPr>
              <w:t>серый</w:t>
            </w:r>
            <w:proofErr w:type="gramEnd"/>
            <w:r w:rsidRPr="00136741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445C4899" w14:textId="19C4CFF3" w:rsidR="002B3E44" w:rsidRPr="00136741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136741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2B3E44" w:rsidRPr="00415B5F" w14:paraId="59EF8628" w14:textId="77777777" w:rsidTr="00136741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F3B3AD" w14:textId="0F38E449" w:rsidR="002B3E44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25105E" w14:textId="420939E4" w:rsidR="002B3E44" w:rsidRPr="00415B5F" w:rsidRDefault="00136741" w:rsidP="00136741">
            <w:pPr>
              <w:rPr>
                <w:color w:val="000000"/>
                <w:sz w:val="22"/>
                <w:szCs w:val="22"/>
              </w:rPr>
            </w:pPr>
            <w:r w:rsidRPr="00136741">
              <w:rPr>
                <w:color w:val="000000"/>
                <w:sz w:val="22"/>
                <w:szCs w:val="22"/>
              </w:rPr>
              <w:t>«START UP» Кабель</w:t>
            </w:r>
            <w:r w:rsidRPr="00136741">
              <w:rPr>
                <w:rFonts w:ascii="Cambria Math" w:hAnsi="Cambria Math" w:cs="Cambria Math"/>
                <w:color w:val="000000"/>
                <w:sz w:val="22"/>
                <w:szCs w:val="22"/>
              </w:rPr>
              <w:t>‐</w:t>
            </w:r>
            <w:r w:rsidRPr="00136741">
              <w:rPr>
                <w:color w:val="000000"/>
                <w:sz w:val="22"/>
                <w:szCs w:val="22"/>
              </w:rPr>
              <w:t xml:space="preserve">канал 160 серый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F1A910" w14:textId="667BD89F" w:rsidR="002B3E44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136741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136741" w:rsidRPr="00415B5F" w14:paraId="781EABC9" w14:textId="77777777" w:rsidTr="00B52A6D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2084C89D" w14:textId="149A7753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2B5AACAB" w14:textId="1650495F" w:rsidR="00136741" w:rsidRPr="00415B5F" w:rsidRDefault="00136741" w:rsidP="00CE423A">
            <w:pPr>
              <w:rPr>
                <w:color w:val="000000"/>
                <w:sz w:val="22"/>
                <w:szCs w:val="22"/>
              </w:rPr>
            </w:pPr>
            <w:r w:rsidRPr="00136741">
              <w:rPr>
                <w:color w:val="000000"/>
                <w:sz w:val="22"/>
                <w:szCs w:val="22"/>
              </w:rPr>
              <w:t xml:space="preserve">«START UP» Столешница 140*80 </w:t>
            </w:r>
            <w:proofErr w:type="gramStart"/>
            <w:r w:rsidRPr="00136741">
              <w:rPr>
                <w:color w:val="000000"/>
                <w:sz w:val="22"/>
                <w:szCs w:val="22"/>
              </w:rPr>
              <w:t>серый</w:t>
            </w:r>
            <w:proofErr w:type="gramEnd"/>
            <w:r w:rsidRPr="00136741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509ED358" w14:textId="1FDDF753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267F51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136741" w:rsidRPr="00415B5F" w14:paraId="2613FCDD" w14:textId="77777777" w:rsidTr="00B52A6D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0A10FF" w14:textId="04E0647A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97BCD" w14:textId="34BD2D13" w:rsidR="00136741" w:rsidRPr="00415B5F" w:rsidRDefault="00136741" w:rsidP="00CE423A">
            <w:pPr>
              <w:rPr>
                <w:color w:val="000000"/>
                <w:sz w:val="22"/>
                <w:szCs w:val="22"/>
              </w:rPr>
            </w:pPr>
            <w:r w:rsidRPr="00136741">
              <w:rPr>
                <w:color w:val="000000"/>
                <w:sz w:val="22"/>
                <w:szCs w:val="22"/>
              </w:rPr>
              <w:t>«START UP» Кабель</w:t>
            </w:r>
            <w:r w:rsidRPr="00136741">
              <w:rPr>
                <w:rFonts w:ascii="Cambria Math" w:hAnsi="Cambria Math" w:cs="Cambria Math"/>
                <w:color w:val="000000"/>
                <w:sz w:val="22"/>
                <w:szCs w:val="22"/>
              </w:rPr>
              <w:t>‐</w:t>
            </w:r>
            <w:r w:rsidRPr="00136741">
              <w:rPr>
                <w:color w:val="000000"/>
                <w:sz w:val="22"/>
                <w:szCs w:val="22"/>
              </w:rPr>
              <w:t xml:space="preserve">канал 140 серый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8F49EE" w14:textId="6025699A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267F51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136741" w:rsidRPr="00415B5F" w14:paraId="02423A76" w14:textId="77777777" w:rsidTr="00B52A6D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035AFEA7" w14:textId="2F7B4E13" w:rsidR="00136741" w:rsidRPr="00415B5F" w:rsidRDefault="00136741" w:rsidP="002B3E4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7638097A" w14:textId="67F641E0" w:rsidR="00136741" w:rsidRPr="00415B5F" w:rsidRDefault="00136741" w:rsidP="00CE423A">
            <w:pPr>
              <w:rPr>
                <w:color w:val="000000"/>
                <w:sz w:val="22"/>
                <w:szCs w:val="22"/>
              </w:rPr>
            </w:pPr>
            <w:r w:rsidRPr="00136741">
              <w:rPr>
                <w:sz w:val="22"/>
                <w:szCs w:val="22"/>
              </w:rPr>
              <w:t xml:space="preserve">«START UP» Опоры </w:t>
            </w:r>
            <w:proofErr w:type="spellStart"/>
            <w:r w:rsidRPr="00136741">
              <w:rPr>
                <w:sz w:val="22"/>
                <w:szCs w:val="22"/>
              </w:rPr>
              <w:t>металлич</w:t>
            </w:r>
            <w:proofErr w:type="spellEnd"/>
            <w:r w:rsidRPr="00136741">
              <w:rPr>
                <w:sz w:val="22"/>
                <w:szCs w:val="22"/>
              </w:rPr>
              <w:t xml:space="preserve">. </w:t>
            </w:r>
            <w:proofErr w:type="gramStart"/>
            <w:r w:rsidRPr="00136741">
              <w:rPr>
                <w:sz w:val="22"/>
                <w:szCs w:val="22"/>
              </w:rPr>
              <w:t>серый</w:t>
            </w:r>
            <w:proofErr w:type="gramEnd"/>
            <w:r w:rsidRPr="00136741">
              <w:rPr>
                <w:sz w:val="22"/>
                <w:szCs w:val="22"/>
              </w:rPr>
              <w:t xml:space="preserve">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5ED09071" w14:textId="411C25BE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267F51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136741" w:rsidRPr="00415B5F" w14:paraId="1BB9BA73" w14:textId="77777777" w:rsidTr="00B52A6D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6285A6AE" w14:textId="286EF9C2" w:rsidR="00136741" w:rsidRPr="00415B5F" w:rsidRDefault="00136741" w:rsidP="002B3E4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696FBAE8" w14:textId="1A504CB1" w:rsidR="00136741" w:rsidRPr="00415B5F" w:rsidRDefault="00136741" w:rsidP="00CE423A">
            <w:pPr>
              <w:rPr>
                <w:sz w:val="22"/>
                <w:szCs w:val="22"/>
              </w:rPr>
            </w:pPr>
            <w:r w:rsidRPr="00136741">
              <w:rPr>
                <w:sz w:val="22"/>
                <w:szCs w:val="22"/>
              </w:rPr>
              <w:t>«UNI» Тумба 3 ящика, металл P60 светло</w:t>
            </w:r>
            <w:r w:rsidRPr="00136741">
              <w:rPr>
                <w:rFonts w:ascii="Cambria Math" w:hAnsi="Cambria Math" w:cs="Cambria Math"/>
                <w:sz w:val="22"/>
                <w:szCs w:val="22"/>
              </w:rPr>
              <w:t>‐</w:t>
            </w:r>
            <w:r w:rsidRPr="00136741">
              <w:rPr>
                <w:sz w:val="22"/>
                <w:szCs w:val="22"/>
              </w:rPr>
              <w:t xml:space="preserve">серый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6249E4" w14:textId="1A656260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267F51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136741" w:rsidRPr="00415B5F" w14:paraId="5DADCDEC" w14:textId="77777777" w:rsidTr="00B52A6D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41F552" w14:textId="44704C8F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CEE9B4" w14:textId="0C840BE6" w:rsidR="00136741" w:rsidRPr="00415B5F" w:rsidRDefault="00136741" w:rsidP="00136741">
            <w:pPr>
              <w:jc w:val="center"/>
              <w:rPr>
                <w:sz w:val="22"/>
                <w:szCs w:val="22"/>
              </w:rPr>
            </w:pPr>
            <w:r w:rsidRPr="00136741">
              <w:rPr>
                <w:color w:val="000000"/>
                <w:sz w:val="22"/>
                <w:szCs w:val="22"/>
              </w:rPr>
              <w:t xml:space="preserve">ЭКРАН для стола L160 нестандартный серый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E84BBA" w14:textId="199D5E4C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136741">
              <w:rPr>
                <w:color w:val="000000"/>
                <w:sz w:val="22"/>
                <w:szCs w:val="22"/>
              </w:rPr>
              <w:t>Россия</w:t>
            </w:r>
          </w:p>
        </w:tc>
      </w:tr>
      <w:tr w:rsidR="00136741" w:rsidRPr="00415B5F" w14:paraId="05B71905" w14:textId="77777777" w:rsidTr="00B52A6D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D5EC2E" w14:textId="2335F5EC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34944E" w14:textId="1FFF5F3D" w:rsidR="00136741" w:rsidRPr="00415B5F" w:rsidRDefault="00136741" w:rsidP="00CE423A">
            <w:pPr>
              <w:rPr>
                <w:color w:val="000000"/>
                <w:sz w:val="22"/>
                <w:szCs w:val="22"/>
              </w:rPr>
            </w:pPr>
            <w:r w:rsidRPr="00136741">
              <w:rPr>
                <w:color w:val="000000"/>
                <w:sz w:val="22"/>
                <w:szCs w:val="22"/>
              </w:rPr>
              <w:t xml:space="preserve">ЭКРАН для стола L140 нестандартный серый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2A7AD4" w14:textId="1580C978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136741">
              <w:rPr>
                <w:color w:val="000000"/>
                <w:sz w:val="22"/>
                <w:szCs w:val="22"/>
              </w:rPr>
              <w:t>Россия</w:t>
            </w:r>
          </w:p>
        </w:tc>
      </w:tr>
      <w:tr w:rsidR="00136741" w:rsidRPr="00415B5F" w14:paraId="5A864C79" w14:textId="77777777" w:rsidTr="00B52A6D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FB9F22" w14:textId="68282EC1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1EED17" w14:textId="09FFAAAD" w:rsidR="00136741" w:rsidRPr="00415B5F" w:rsidRDefault="00136741" w:rsidP="00CE423A">
            <w:pPr>
              <w:rPr>
                <w:color w:val="000000"/>
                <w:sz w:val="22"/>
                <w:szCs w:val="22"/>
              </w:rPr>
            </w:pPr>
            <w:r w:rsidRPr="00136741">
              <w:rPr>
                <w:color w:val="000000"/>
                <w:sz w:val="22"/>
                <w:szCs w:val="22"/>
              </w:rPr>
              <w:t>«UNI» Шкаф</w:t>
            </w:r>
            <w:r w:rsidRPr="00136741">
              <w:rPr>
                <w:rFonts w:ascii="Cambria Math" w:hAnsi="Cambria Math" w:cs="Cambria Math"/>
                <w:color w:val="000000"/>
                <w:sz w:val="22"/>
                <w:szCs w:val="22"/>
              </w:rPr>
              <w:t>‐</w:t>
            </w:r>
            <w:r w:rsidRPr="00136741">
              <w:rPr>
                <w:color w:val="000000"/>
                <w:sz w:val="22"/>
                <w:szCs w:val="22"/>
              </w:rPr>
              <w:t>жалюзи h126xL120 светло</w:t>
            </w:r>
            <w:r w:rsidRPr="00136741">
              <w:rPr>
                <w:rFonts w:ascii="Cambria Math" w:hAnsi="Cambria Math" w:cs="Cambria Math"/>
                <w:color w:val="000000"/>
                <w:sz w:val="22"/>
                <w:szCs w:val="22"/>
              </w:rPr>
              <w:t>‐</w:t>
            </w:r>
            <w:r w:rsidRPr="00136741">
              <w:rPr>
                <w:color w:val="000000"/>
                <w:sz w:val="22"/>
                <w:szCs w:val="22"/>
              </w:rPr>
              <w:t xml:space="preserve">серый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7A5E73" w14:textId="0E563DD7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267F51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136741" w:rsidRPr="00415B5F" w14:paraId="700A9674" w14:textId="77777777" w:rsidTr="00B52A6D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604A438F" w14:textId="6896A204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00021355" w14:textId="6123B759" w:rsidR="00136741" w:rsidRPr="00415B5F" w:rsidRDefault="00136741" w:rsidP="00CE423A">
            <w:pPr>
              <w:rPr>
                <w:color w:val="000000"/>
                <w:sz w:val="22"/>
                <w:szCs w:val="22"/>
              </w:rPr>
            </w:pPr>
            <w:r w:rsidRPr="00136741">
              <w:rPr>
                <w:color w:val="000000"/>
                <w:sz w:val="22"/>
                <w:szCs w:val="22"/>
              </w:rPr>
              <w:t>«UNI» Гардероб</w:t>
            </w:r>
            <w:r w:rsidRPr="00136741">
              <w:rPr>
                <w:rFonts w:ascii="Cambria Math" w:hAnsi="Cambria Math" w:cs="Cambria Math"/>
                <w:color w:val="000000"/>
                <w:sz w:val="22"/>
                <w:szCs w:val="22"/>
              </w:rPr>
              <w:t>‐</w:t>
            </w:r>
            <w:r w:rsidRPr="00136741">
              <w:rPr>
                <w:color w:val="000000"/>
                <w:sz w:val="22"/>
                <w:szCs w:val="22"/>
              </w:rPr>
              <w:t>купе h200xL180 светло</w:t>
            </w:r>
            <w:r w:rsidRPr="00136741">
              <w:rPr>
                <w:rFonts w:ascii="Cambria Math" w:hAnsi="Cambria Math" w:cs="Cambria Math"/>
                <w:color w:val="000000"/>
                <w:sz w:val="22"/>
                <w:szCs w:val="22"/>
              </w:rPr>
              <w:t>‐</w:t>
            </w:r>
            <w:r w:rsidRPr="00136741">
              <w:rPr>
                <w:color w:val="000000"/>
                <w:sz w:val="22"/>
                <w:szCs w:val="22"/>
              </w:rPr>
              <w:t xml:space="preserve">серый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6AAC5375" w14:textId="1662DACD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267F51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136741" w:rsidRPr="00415B5F" w14:paraId="33D6DA69" w14:textId="77777777" w:rsidTr="00B52A6D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B14638" w14:textId="75D24F9D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5E860F" w14:textId="32079237" w:rsidR="00136741" w:rsidRPr="00415B5F" w:rsidRDefault="00136741" w:rsidP="00CE423A">
            <w:pPr>
              <w:rPr>
                <w:color w:val="000000"/>
                <w:sz w:val="22"/>
                <w:szCs w:val="22"/>
              </w:rPr>
            </w:pPr>
            <w:r w:rsidRPr="00136741">
              <w:rPr>
                <w:color w:val="000000"/>
                <w:sz w:val="22"/>
                <w:szCs w:val="22"/>
              </w:rPr>
              <w:t>«UNI» Шкаф</w:t>
            </w:r>
            <w:r w:rsidRPr="00136741">
              <w:rPr>
                <w:rFonts w:ascii="Cambria Math" w:hAnsi="Cambria Math" w:cs="Cambria Math"/>
                <w:color w:val="000000"/>
                <w:sz w:val="22"/>
                <w:szCs w:val="22"/>
              </w:rPr>
              <w:t>‐</w:t>
            </w:r>
            <w:r w:rsidRPr="00136741">
              <w:rPr>
                <w:color w:val="000000"/>
                <w:sz w:val="22"/>
                <w:szCs w:val="22"/>
              </w:rPr>
              <w:t>жалюзи h100xL100 светло</w:t>
            </w:r>
            <w:r w:rsidRPr="00136741">
              <w:rPr>
                <w:rFonts w:ascii="Cambria Math" w:hAnsi="Cambria Math" w:cs="Cambria Math"/>
                <w:color w:val="000000"/>
                <w:sz w:val="22"/>
                <w:szCs w:val="22"/>
              </w:rPr>
              <w:t>‐</w:t>
            </w:r>
            <w:r w:rsidRPr="00136741">
              <w:rPr>
                <w:color w:val="000000"/>
                <w:sz w:val="22"/>
                <w:szCs w:val="22"/>
              </w:rPr>
              <w:t xml:space="preserve">серый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49C352" w14:textId="23706209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267F51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136741" w:rsidRPr="00415B5F" w14:paraId="0C23F279" w14:textId="77777777" w:rsidTr="00CB38FF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1D66FB99" w14:textId="204523E9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2981554D" w14:textId="7CF233EA" w:rsidR="00136741" w:rsidRPr="00415B5F" w:rsidRDefault="00136741" w:rsidP="00136741">
            <w:pPr>
              <w:rPr>
                <w:color w:val="000000"/>
                <w:sz w:val="22"/>
                <w:szCs w:val="22"/>
              </w:rPr>
            </w:pPr>
            <w:r w:rsidRPr="00136741">
              <w:rPr>
                <w:color w:val="000000"/>
                <w:sz w:val="22"/>
                <w:szCs w:val="22"/>
              </w:rPr>
              <w:t>«</w:t>
            </w:r>
            <w:proofErr w:type="spellStart"/>
            <w:r w:rsidRPr="00136741">
              <w:rPr>
                <w:color w:val="000000"/>
                <w:sz w:val="22"/>
                <w:szCs w:val="22"/>
              </w:rPr>
              <w:t>Bachmann</w:t>
            </w:r>
            <w:proofErr w:type="spellEnd"/>
            <w:r w:rsidRPr="00136741">
              <w:rPr>
                <w:color w:val="000000"/>
                <w:sz w:val="22"/>
                <w:szCs w:val="22"/>
              </w:rPr>
              <w:t xml:space="preserve">» кабель питания черный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61B2318E" w14:textId="30593731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E5045C">
              <w:rPr>
                <w:color w:val="000000"/>
                <w:sz w:val="22"/>
                <w:szCs w:val="22"/>
              </w:rPr>
              <w:t>Германия</w:t>
            </w:r>
          </w:p>
        </w:tc>
      </w:tr>
      <w:tr w:rsidR="00136741" w:rsidRPr="00415B5F" w14:paraId="20A53E9D" w14:textId="77777777" w:rsidTr="00CB38FF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2272883C" w14:textId="177F6E73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2C3E8F8E" w14:textId="2E60CCAB" w:rsidR="00136741" w:rsidRPr="00415B5F" w:rsidRDefault="00136741" w:rsidP="00136741">
            <w:pPr>
              <w:rPr>
                <w:color w:val="000000"/>
                <w:sz w:val="22"/>
                <w:szCs w:val="22"/>
              </w:rPr>
            </w:pPr>
            <w:r w:rsidRPr="00136741">
              <w:rPr>
                <w:color w:val="000000"/>
                <w:sz w:val="22"/>
                <w:szCs w:val="22"/>
              </w:rPr>
              <w:t xml:space="preserve">«DESK» электрификация </w:t>
            </w:r>
            <w:proofErr w:type="gramStart"/>
            <w:r w:rsidRPr="00136741">
              <w:rPr>
                <w:color w:val="000000"/>
                <w:sz w:val="22"/>
                <w:szCs w:val="22"/>
              </w:rPr>
              <w:t>черный</w:t>
            </w:r>
            <w:proofErr w:type="gramEnd"/>
            <w:r w:rsidRPr="00136741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7715F6AD" w14:textId="49970D38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E5045C">
              <w:rPr>
                <w:color w:val="000000"/>
                <w:sz w:val="22"/>
                <w:szCs w:val="22"/>
              </w:rPr>
              <w:t>Германия</w:t>
            </w:r>
          </w:p>
        </w:tc>
      </w:tr>
      <w:tr w:rsidR="00136741" w:rsidRPr="00415B5F" w14:paraId="1F997843" w14:textId="77777777" w:rsidTr="00CB38FF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BAC8BE" w14:textId="0EBCEC3A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12491A" w14:textId="77BB3EE5" w:rsidR="00136741" w:rsidRPr="00415B5F" w:rsidRDefault="00136741" w:rsidP="00136741">
            <w:pPr>
              <w:rPr>
                <w:color w:val="000000"/>
                <w:sz w:val="22"/>
                <w:szCs w:val="22"/>
              </w:rPr>
            </w:pPr>
            <w:r w:rsidRPr="00136741">
              <w:rPr>
                <w:color w:val="000000"/>
                <w:sz w:val="22"/>
                <w:szCs w:val="22"/>
              </w:rPr>
              <w:t xml:space="preserve">«SATURN» эргономичное кресло, ткань, </w:t>
            </w:r>
            <w:proofErr w:type="spellStart"/>
            <w:r w:rsidRPr="00136741">
              <w:rPr>
                <w:color w:val="000000"/>
                <w:sz w:val="22"/>
                <w:szCs w:val="22"/>
              </w:rPr>
              <w:t>синхромеханизм</w:t>
            </w:r>
            <w:proofErr w:type="spellEnd"/>
            <w:r w:rsidRPr="00136741">
              <w:rPr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136741">
              <w:rPr>
                <w:color w:val="000000"/>
                <w:sz w:val="22"/>
                <w:szCs w:val="22"/>
              </w:rPr>
              <w:t>серый</w:t>
            </w:r>
            <w:proofErr w:type="gramEnd"/>
            <w:r w:rsidRPr="00136741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8B4315" w14:textId="1B22B5DE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E5045C">
              <w:rPr>
                <w:color w:val="000000"/>
                <w:sz w:val="22"/>
                <w:szCs w:val="22"/>
              </w:rPr>
              <w:t>Германия</w:t>
            </w:r>
          </w:p>
        </w:tc>
      </w:tr>
      <w:tr w:rsidR="00136741" w:rsidRPr="00415B5F" w14:paraId="16A99A29" w14:textId="77777777" w:rsidTr="00CB38FF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52D73709" w14:textId="00BF1443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7BA495C7" w14:textId="24A8B883" w:rsidR="00136741" w:rsidRPr="00415B5F" w:rsidRDefault="00136741" w:rsidP="00136741">
            <w:pPr>
              <w:rPr>
                <w:color w:val="000000"/>
                <w:sz w:val="22"/>
                <w:szCs w:val="22"/>
              </w:rPr>
            </w:pPr>
            <w:r w:rsidRPr="00136741">
              <w:rPr>
                <w:color w:val="000000"/>
                <w:sz w:val="22"/>
                <w:szCs w:val="22"/>
              </w:rPr>
              <w:t xml:space="preserve">«YOUROPE» эргономичное кресло, ткань, </w:t>
            </w:r>
            <w:proofErr w:type="spellStart"/>
            <w:r w:rsidRPr="00136741">
              <w:rPr>
                <w:color w:val="000000"/>
                <w:sz w:val="22"/>
                <w:szCs w:val="22"/>
              </w:rPr>
              <w:t>синхромеханизм</w:t>
            </w:r>
            <w:proofErr w:type="spellEnd"/>
            <w:r w:rsidRPr="00136741">
              <w:rPr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136741">
              <w:rPr>
                <w:color w:val="000000"/>
                <w:sz w:val="22"/>
                <w:szCs w:val="22"/>
              </w:rPr>
              <w:t>серый</w:t>
            </w:r>
            <w:proofErr w:type="gramEnd"/>
            <w:r w:rsidRPr="00136741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7412F764" w14:textId="458FDCA5" w:rsidR="00136741" w:rsidRPr="00415B5F" w:rsidRDefault="00136741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E5045C">
              <w:rPr>
                <w:color w:val="000000"/>
                <w:sz w:val="22"/>
                <w:szCs w:val="22"/>
              </w:rPr>
              <w:t>Германия</w:t>
            </w:r>
          </w:p>
        </w:tc>
      </w:tr>
      <w:tr w:rsidR="00CE423A" w:rsidRPr="00415B5F" w14:paraId="3BBD6449" w14:textId="77777777" w:rsidTr="00D73F5E">
        <w:trPr>
          <w:trHeight w:val="300"/>
          <w:jc w:val="center"/>
        </w:trPr>
        <w:tc>
          <w:tcPr>
            <w:tcW w:w="8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63ABA9" w14:textId="18B17ABB" w:rsidR="00CE423A" w:rsidRPr="00415B5F" w:rsidRDefault="00CE423A" w:rsidP="002B3E44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CE423A">
              <w:rPr>
                <w:color w:val="000000"/>
                <w:sz w:val="22"/>
                <w:szCs w:val="22"/>
              </w:rPr>
              <w:t>Ресепшн</w:t>
            </w:r>
            <w:proofErr w:type="spellEnd"/>
            <w:r w:rsidRPr="00CE423A">
              <w:rPr>
                <w:color w:val="000000"/>
                <w:sz w:val="22"/>
                <w:szCs w:val="22"/>
              </w:rPr>
              <w:t xml:space="preserve"> Модель «FACTORY»</w:t>
            </w:r>
          </w:p>
        </w:tc>
      </w:tr>
      <w:tr w:rsidR="00CE423A" w:rsidRPr="00415B5F" w14:paraId="24BF7CE0" w14:textId="77777777" w:rsidTr="001257AA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474EE5DA" w14:textId="48A3861E" w:rsidR="00CE423A" w:rsidRPr="00415B5F" w:rsidRDefault="00CE423A" w:rsidP="00CE423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51CC7AE3" w14:textId="13E2C34E" w:rsidR="00CE423A" w:rsidRPr="00415B5F" w:rsidRDefault="00CE423A" w:rsidP="00CE423A">
            <w:pPr>
              <w:rPr>
                <w:color w:val="000000"/>
                <w:sz w:val="22"/>
                <w:szCs w:val="22"/>
              </w:rPr>
            </w:pPr>
            <w:r w:rsidRPr="00CE423A">
              <w:rPr>
                <w:sz w:val="22"/>
                <w:szCs w:val="22"/>
              </w:rPr>
              <w:t xml:space="preserve">«FACTORY» приемная стойка 300 </w:t>
            </w:r>
            <w:proofErr w:type="gramStart"/>
            <w:r w:rsidRPr="00CE423A">
              <w:rPr>
                <w:sz w:val="22"/>
                <w:szCs w:val="22"/>
              </w:rPr>
              <w:t>белый</w:t>
            </w:r>
            <w:proofErr w:type="gramEnd"/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2C932A03" w14:textId="03E15DD8" w:rsidR="00CE423A" w:rsidRPr="00CE423A" w:rsidRDefault="00CE423A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CE423A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CE423A" w:rsidRPr="00415B5F" w14:paraId="7CE7D79E" w14:textId="77777777" w:rsidTr="001257AA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3BECD43F" w14:textId="6547B677" w:rsidR="00CE423A" w:rsidRDefault="00CE423A" w:rsidP="002B3E4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</w:tcPr>
          <w:p w14:paraId="07975519" w14:textId="76AD4923" w:rsidR="00CE423A" w:rsidRPr="00415B5F" w:rsidRDefault="00CE423A" w:rsidP="00CE423A">
            <w:pPr>
              <w:rPr>
                <w:sz w:val="22"/>
                <w:szCs w:val="22"/>
              </w:rPr>
            </w:pPr>
            <w:r w:rsidRPr="00CE423A">
              <w:rPr>
                <w:sz w:val="22"/>
                <w:szCs w:val="22"/>
              </w:rPr>
              <w:t xml:space="preserve">«CUBE» кресло, кожа </w:t>
            </w:r>
            <w:proofErr w:type="gramStart"/>
            <w:r w:rsidRPr="00CE423A">
              <w:rPr>
                <w:sz w:val="22"/>
                <w:szCs w:val="22"/>
              </w:rPr>
              <w:t>черный</w:t>
            </w:r>
            <w:proofErr w:type="gramEnd"/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</w:tcPr>
          <w:p w14:paraId="53A85C40" w14:textId="5EF2A282" w:rsidR="00CE423A" w:rsidRPr="00CE423A" w:rsidRDefault="00CE423A" w:rsidP="002B3E44">
            <w:pPr>
              <w:jc w:val="center"/>
              <w:rPr>
                <w:sz w:val="22"/>
                <w:szCs w:val="22"/>
              </w:rPr>
            </w:pPr>
            <w:r w:rsidRPr="00CE423A">
              <w:rPr>
                <w:rFonts w:eastAsiaTheme="minorHAnsi"/>
                <w:sz w:val="22"/>
                <w:szCs w:val="22"/>
                <w:lang w:eastAsia="en-US"/>
              </w:rPr>
              <w:t>Россия</w:t>
            </w:r>
            <w:r w:rsidRPr="00CE423A">
              <w:rPr>
                <w:rFonts w:ascii="Cambria Math" w:eastAsiaTheme="minorHAnsi" w:hAnsi="Cambria Math" w:cs="Cambria Math"/>
                <w:sz w:val="22"/>
                <w:szCs w:val="22"/>
                <w:lang w:eastAsia="en-US"/>
              </w:rPr>
              <w:t>‐</w:t>
            </w:r>
            <w:r w:rsidRPr="00CE423A">
              <w:rPr>
                <w:rFonts w:eastAsiaTheme="minorHAnsi"/>
                <w:sz w:val="22"/>
                <w:szCs w:val="22"/>
                <w:lang w:eastAsia="en-US"/>
              </w:rPr>
              <w:t>Италия</w:t>
            </w:r>
          </w:p>
        </w:tc>
      </w:tr>
      <w:tr w:rsidR="00CE423A" w:rsidRPr="00415B5F" w14:paraId="4FFA529E" w14:textId="77777777" w:rsidTr="000112AC">
        <w:trPr>
          <w:trHeight w:val="300"/>
          <w:jc w:val="center"/>
        </w:trPr>
        <w:tc>
          <w:tcPr>
            <w:tcW w:w="8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583A4F20" w14:textId="15F6313E" w:rsidR="00CE423A" w:rsidRPr="00415B5F" w:rsidRDefault="00CE423A" w:rsidP="00CE6FFA">
            <w:pPr>
              <w:jc w:val="center"/>
              <w:rPr>
                <w:sz w:val="22"/>
                <w:szCs w:val="22"/>
              </w:rPr>
            </w:pPr>
            <w:r w:rsidRPr="00CE423A">
              <w:rPr>
                <w:sz w:val="22"/>
                <w:szCs w:val="22"/>
              </w:rPr>
              <w:t xml:space="preserve">Кабинет руководителя </w:t>
            </w:r>
          </w:p>
        </w:tc>
      </w:tr>
      <w:tr w:rsidR="008C2664" w:rsidRPr="00415B5F" w14:paraId="1A8F0114" w14:textId="77777777" w:rsidTr="00CE36E0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A2DA11" w14:textId="71D6E88B" w:rsidR="008C2664" w:rsidRPr="00415B5F" w:rsidRDefault="008C2664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09CC18" w14:textId="5806FC13" w:rsidR="008C2664" w:rsidRPr="00415B5F" w:rsidRDefault="00CE6FFA" w:rsidP="008C2664">
            <w:pPr>
              <w:rPr>
                <w:color w:val="000000"/>
                <w:sz w:val="22"/>
                <w:szCs w:val="22"/>
              </w:rPr>
            </w:pPr>
            <w:r w:rsidRPr="00CE6FFA">
              <w:rPr>
                <w:color w:val="000000"/>
                <w:sz w:val="22"/>
                <w:szCs w:val="22"/>
              </w:rPr>
              <w:t xml:space="preserve">«MADERA/A» кресло руководителя </w:t>
            </w:r>
            <w:proofErr w:type="gramStart"/>
            <w:r w:rsidRPr="00CE6FFA">
              <w:rPr>
                <w:color w:val="000000"/>
                <w:sz w:val="22"/>
                <w:szCs w:val="22"/>
              </w:rPr>
              <w:t>черный</w:t>
            </w:r>
            <w:proofErr w:type="gramEnd"/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E77563" w14:textId="36E7FF2E" w:rsidR="008C2664" w:rsidRPr="00415B5F" w:rsidRDefault="008C2664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4B426C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8C2664" w:rsidRPr="00415B5F" w14:paraId="3E6622E7" w14:textId="77777777" w:rsidTr="00CE36E0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113ED919" w14:textId="5CA408B1" w:rsidR="008C2664" w:rsidRPr="00415B5F" w:rsidRDefault="008C2664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71C67843" w14:textId="7AA8971A" w:rsidR="008C2664" w:rsidRPr="00415B5F" w:rsidRDefault="00CE6FFA" w:rsidP="00CE6FFA">
            <w:pPr>
              <w:rPr>
                <w:color w:val="000000"/>
                <w:sz w:val="22"/>
                <w:szCs w:val="22"/>
              </w:rPr>
            </w:pPr>
            <w:r w:rsidRPr="00CE6FFA">
              <w:rPr>
                <w:color w:val="000000"/>
                <w:sz w:val="22"/>
                <w:szCs w:val="22"/>
              </w:rPr>
              <w:t>«PASSE</w:t>
            </w:r>
            <w:r w:rsidRPr="00CE6FFA">
              <w:rPr>
                <w:rFonts w:ascii="Cambria Math" w:hAnsi="Cambria Math" w:cs="Cambria Math"/>
                <w:color w:val="000000"/>
                <w:sz w:val="22"/>
                <w:szCs w:val="22"/>
              </w:rPr>
              <w:t>‐</w:t>
            </w:r>
            <w:r w:rsidRPr="00CE6FFA">
              <w:rPr>
                <w:color w:val="000000"/>
                <w:sz w:val="22"/>
                <w:szCs w:val="22"/>
              </w:rPr>
              <w:t>PAETOUT» кресло для посетителей на полозьях светлый дуб/бежевый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66008E76" w14:textId="005FD8C4" w:rsidR="008C2664" w:rsidRPr="00415B5F" w:rsidRDefault="008C2664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4B426C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8C2664" w:rsidRPr="00415B5F" w14:paraId="44603000" w14:textId="77777777" w:rsidTr="00CE36E0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052594" w14:textId="1BEE533B" w:rsidR="008C2664" w:rsidRPr="00415B5F" w:rsidRDefault="008C2664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2073DD" w14:textId="591A1C3C" w:rsidR="008C2664" w:rsidRPr="00415B5F" w:rsidRDefault="00CE6FFA" w:rsidP="008C2664">
            <w:pPr>
              <w:rPr>
                <w:sz w:val="22"/>
                <w:szCs w:val="22"/>
              </w:rPr>
            </w:pPr>
            <w:r w:rsidRPr="00CE6FFA">
              <w:rPr>
                <w:color w:val="000000"/>
                <w:sz w:val="22"/>
                <w:szCs w:val="22"/>
              </w:rPr>
              <w:t xml:space="preserve">«MILLE MIGLIA XXL» Кресло/A кожа </w:t>
            </w:r>
            <w:proofErr w:type="gramStart"/>
            <w:r w:rsidRPr="00CE6FFA">
              <w:rPr>
                <w:color w:val="000000"/>
                <w:sz w:val="22"/>
                <w:szCs w:val="22"/>
              </w:rPr>
              <w:t>черный</w:t>
            </w:r>
            <w:proofErr w:type="gramEnd"/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09C890" w14:textId="6D724B47" w:rsidR="008C2664" w:rsidRPr="00415B5F" w:rsidRDefault="008C2664" w:rsidP="002B3E44">
            <w:pPr>
              <w:jc w:val="center"/>
              <w:rPr>
                <w:sz w:val="22"/>
                <w:szCs w:val="22"/>
              </w:rPr>
            </w:pPr>
            <w:r w:rsidRPr="004B426C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8C2664" w:rsidRPr="00415B5F" w14:paraId="0AD253D8" w14:textId="77777777" w:rsidTr="00CE36E0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551A914D" w14:textId="20FBCB9D" w:rsidR="008C2664" w:rsidRPr="00415B5F" w:rsidRDefault="008C2664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5C9E70C6" w14:textId="305E3F17" w:rsidR="008C2664" w:rsidRPr="00415B5F" w:rsidRDefault="00CE6FFA" w:rsidP="005E36D5">
            <w:pPr>
              <w:rPr>
                <w:color w:val="000000"/>
                <w:sz w:val="22"/>
                <w:szCs w:val="22"/>
              </w:rPr>
            </w:pPr>
            <w:r w:rsidRPr="00CE6FFA">
              <w:rPr>
                <w:color w:val="000000"/>
                <w:sz w:val="22"/>
                <w:szCs w:val="22"/>
              </w:rPr>
              <w:t xml:space="preserve">«MILLE MIGLIA» Кресло на полозьях, кожа </w:t>
            </w:r>
            <w:proofErr w:type="gramStart"/>
            <w:r w:rsidRPr="00CE6FFA">
              <w:rPr>
                <w:color w:val="000000"/>
                <w:sz w:val="22"/>
                <w:szCs w:val="22"/>
              </w:rPr>
              <w:t>черный</w:t>
            </w:r>
            <w:proofErr w:type="gramEnd"/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45593851" w14:textId="30412AC6" w:rsidR="008C2664" w:rsidRPr="00415B5F" w:rsidRDefault="005E36D5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CE6FFA">
              <w:rPr>
                <w:color w:val="000000"/>
                <w:sz w:val="22"/>
                <w:szCs w:val="22"/>
              </w:rPr>
              <w:t>Германия</w:t>
            </w:r>
          </w:p>
        </w:tc>
      </w:tr>
      <w:tr w:rsidR="008C2664" w:rsidRPr="00415B5F" w14:paraId="42EA4B34" w14:textId="77777777" w:rsidTr="00CE36E0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F069BE" w14:textId="76BEFCF4" w:rsidR="008C2664" w:rsidRPr="00415B5F" w:rsidRDefault="008C2664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6ED757" w14:textId="11D19F2C" w:rsidR="008C2664" w:rsidRPr="00415B5F" w:rsidRDefault="00CE6FFA" w:rsidP="005E36D5">
            <w:pPr>
              <w:rPr>
                <w:color w:val="000000"/>
                <w:sz w:val="22"/>
                <w:szCs w:val="22"/>
              </w:rPr>
            </w:pPr>
            <w:r w:rsidRPr="00CE6FFA">
              <w:rPr>
                <w:color w:val="000000"/>
                <w:sz w:val="22"/>
                <w:szCs w:val="22"/>
              </w:rPr>
              <w:t>«</w:t>
            </w:r>
            <w:proofErr w:type="spellStart"/>
            <w:r w:rsidRPr="00CE6FFA">
              <w:rPr>
                <w:color w:val="000000"/>
                <w:sz w:val="22"/>
                <w:szCs w:val="22"/>
              </w:rPr>
              <w:t>Coni</w:t>
            </w:r>
            <w:proofErr w:type="spellEnd"/>
            <w:r w:rsidRPr="00CE6FFA">
              <w:rPr>
                <w:color w:val="000000"/>
                <w:sz w:val="22"/>
                <w:szCs w:val="22"/>
              </w:rPr>
              <w:t xml:space="preserve">» короб для </w:t>
            </w:r>
            <w:proofErr w:type="spellStart"/>
            <w:r w:rsidRPr="00CE6FFA">
              <w:rPr>
                <w:color w:val="000000"/>
                <w:sz w:val="22"/>
                <w:szCs w:val="22"/>
              </w:rPr>
              <w:t>электр</w:t>
            </w:r>
            <w:proofErr w:type="spellEnd"/>
            <w:r w:rsidRPr="00CE6FFA">
              <w:rPr>
                <w:color w:val="000000"/>
                <w:sz w:val="22"/>
                <w:szCs w:val="22"/>
              </w:rPr>
              <w:t xml:space="preserve">. блока серый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481214" w14:textId="79D8929A" w:rsidR="008C2664" w:rsidRPr="00415B5F" w:rsidRDefault="005E36D5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CE6FFA">
              <w:rPr>
                <w:color w:val="000000"/>
                <w:sz w:val="22"/>
                <w:szCs w:val="22"/>
              </w:rPr>
              <w:t>Германия</w:t>
            </w:r>
          </w:p>
        </w:tc>
      </w:tr>
      <w:tr w:rsidR="008C2664" w:rsidRPr="00415B5F" w14:paraId="4602B61B" w14:textId="77777777" w:rsidTr="00CE36E0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14286503" w14:textId="17FB2251" w:rsidR="008C2664" w:rsidRPr="00415B5F" w:rsidRDefault="008C2664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796E58F3" w14:textId="047D141C" w:rsidR="008C2664" w:rsidRPr="00415B5F" w:rsidRDefault="00CE6FFA" w:rsidP="005E36D5">
            <w:pPr>
              <w:rPr>
                <w:color w:val="000000"/>
                <w:sz w:val="22"/>
                <w:szCs w:val="22"/>
              </w:rPr>
            </w:pPr>
            <w:r w:rsidRPr="00CE6FFA">
              <w:rPr>
                <w:color w:val="000000"/>
                <w:sz w:val="22"/>
                <w:szCs w:val="22"/>
              </w:rPr>
              <w:t xml:space="preserve">«PALLADIO» кресло, кожа </w:t>
            </w:r>
            <w:proofErr w:type="gramStart"/>
            <w:r w:rsidRPr="00CE6FFA">
              <w:rPr>
                <w:color w:val="000000"/>
                <w:sz w:val="22"/>
                <w:szCs w:val="22"/>
              </w:rPr>
              <w:t>бежевый</w:t>
            </w:r>
            <w:proofErr w:type="gramEnd"/>
            <w:r w:rsidRPr="00CE6FFA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19575273" w14:textId="4D1F3BFE" w:rsidR="008C2664" w:rsidRPr="00415B5F" w:rsidRDefault="005E36D5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CE6FFA">
              <w:rPr>
                <w:color w:val="000000"/>
                <w:sz w:val="22"/>
                <w:szCs w:val="22"/>
              </w:rPr>
              <w:t>Россия</w:t>
            </w:r>
            <w:r w:rsidRPr="00CE6FFA">
              <w:rPr>
                <w:rFonts w:ascii="Cambria Math" w:hAnsi="Cambria Math" w:cs="Cambria Math"/>
                <w:color w:val="000000"/>
                <w:sz w:val="22"/>
                <w:szCs w:val="22"/>
              </w:rPr>
              <w:t>‐</w:t>
            </w:r>
            <w:r w:rsidRPr="00CE6FFA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CE423A" w:rsidRPr="00415B5F" w14:paraId="6A013C95" w14:textId="77777777" w:rsidTr="00C4679D">
        <w:trPr>
          <w:trHeight w:val="300"/>
          <w:jc w:val="center"/>
        </w:trPr>
        <w:tc>
          <w:tcPr>
            <w:tcW w:w="8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EEFA33" w14:textId="4C8C96FD" w:rsidR="00CE423A" w:rsidRPr="00415B5F" w:rsidRDefault="00CE423A" w:rsidP="002B3E44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CE423A">
              <w:rPr>
                <w:color w:val="000000"/>
                <w:sz w:val="22"/>
                <w:szCs w:val="22"/>
              </w:rPr>
              <w:t>Ресепшн</w:t>
            </w:r>
            <w:proofErr w:type="spellEnd"/>
            <w:r w:rsidRPr="00CE423A">
              <w:rPr>
                <w:color w:val="000000"/>
                <w:sz w:val="22"/>
                <w:szCs w:val="22"/>
              </w:rPr>
              <w:t xml:space="preserve"> Модель «META EXTRA LONG»</w:t>
            </w:r>
          </w:p>
        </w:tc>
      </w:tr>
      <w:tr w:rsidR="00BB2178" w:rsidRPr="00415B5F" w14:paraId="63790680" w14:textId="77777777" w:rsidTr="00D9375F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2905F71B" w14:textId="295248F3" w:rsidR="00BB2178" w:rsidRPr="00415B5F" w:rsidRDefault="00CE6FFA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 w:rsidR="00BB2178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7D7FA6F0" w14:textId="2B05A6FB" w:rsidR="00BB2178" w:rsidRPr="00415B5F" w:rsidRDefault="00BB2178" w:rsidP="00BB2178">
            <w:pPr>
              <w:rPr>
                <w:color w:val="000000"/>
                <w:sz w:val="22"/>
                <w:szCs w:val="22"/>
              </w:rPr>
            </w:pPr>
            <w:r w:rsidRPr="00BB2178">
              <w:rPr>
                <w:color w:val="000000"/>
                <w:sz w:val="22"/>
                <w:szCs w:val="22"/>
              </w:rPr>
              <w:t xml:space="preserve">«META EXTRA LONG» приемная стойка  </w:t>
            </w:r>
            <w:proofErr w:type="gramStart"/>
            <w:r w:rsidRPr="00BB2178">
              <w:rPr>
                <w:color w:val="000000"/>
                <w:sz w:val="22"/>
                <w:szCs w:val="22"/>
              </w:rPr>
              <w:t>белый</w:t>
            </w:r>
            <w:proofErr w:type="gramEnd"/>
            <w:r w:rsidRPr="00BB217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253453A1" w14:textId="57AE7032" w:rsidR="00BB2178" w:rsidRPr="00415B5F" w:rsidRDefault="00BB2178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084FD5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BB2178" w:rsidRPr="00415B5F" w14:paraId="0234222E" w14:textId="77777777" w:rsidTr="00D9375F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6B6A5A" w14:textId="1D3FB717" w:rsidR="00BB2178" w:rsidRPr="00415B5F" w:rsidRDefault="00CE6FFA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 w:rsidR="00BB2178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BEA6F9" w14:textId="6EF7659F" w:rsidR="00BB2178" w:rsidRPr="00415B5F" w:rsidRDefault="00BB2178" w:rsidP="00BB2178">
            <w:pPr>
              <w:rPr>
                <w:color w:val="000000"/>
                <w:sz w:val="22"/>
                <w:szCs w:val="22"/>
              </w:rPr>
            </w:pPr>
            <w:r w:rsidRPr="00BB2178">
              <w:rPr>
                <w:color w:val="000000"/>
                <w:sz w:val="22"/>
                <w:szCs w:val="22"/>
              </w:rPr>
              <w:t xml:space="preserve">«META EXTRA LONG» тумба </w:t>
            </w:r>
            <w:proofErr w:type="spellStart"/>
            <w:r w:rsidRPr="00BB2178">
              <w:rPr>
                <w:color w:val="000000"/>
                <w:sz w:val="22"/>
                <w:szCs w:val="22"/>
              </w:rPr>
              <w:t>подкатная</w:t>
            </w:r>
            <w:proofErr w:type="spellEnd"/>
            <w:r w:rsidRPr="00BB2178">
              <w:rPr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BB2178">
              <w:rPr>
                <w:color w:val="000000"/>
                <w:sz w:val="22"/>
                <w:szCs w:val="22"/>
              </w:rPr>
              <w:t>белый</w:t>
            </w:r>
            <w:proofErr w:type="gramEnd"/>
            <w:r w:rsidRPr="00BB217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1859A7" w14:textId="26B9A4F4" w:rsidR="00BB2178" w:rsidRPr="00415B5F" w:rsidRDefault="00BB2178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084FD5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BB2178" w:rsidRPr="00415B5F" w14:paraId="6514B700" w14:textId="77777777" w:rsidTr="00D9375F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0BC646A3" w14:textId="5F705FA3" w:rsidR="00BB2178" w:rsidRPr="00415B5F" w:rsidRDefault="00CE6FFA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 w:rsidR="00BB2178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6F5AD227" w14:textId="2AA39A5F" w:rsidR="00BB2178" w:rsidRPr="00415B5F" w:rsidRDefault="00BB2178" w:rsidP="00BB2178">
            <w:pPr>
              <w:rPr>
                <w:color w:val="000000"/>
                <w:sz w:val="22"/>
                <w:szCs w:val="22"/>
              </w:rPr>
            </w:pPr>
            <w:r w:rsidRPr="00BB2178">
              <w:rPr>
                <w:color w:val="000000"/>
                <w:sz w:val="22"/>
                <w:szCs w:val="22"/>
              </w:rPr>
              <w:t xml:space="preserve">«LIGHT/A» кресло, кожа </w:t>
            </w:r>
            <w:proofErr w:type="gramStart"/>
            <w:r w:rsidRPr="00BB2178">
              <w:rPr>
                <w:color w:val="000000"/>
                <w:sz w:val="22"/>
                <w:szCs w:val="22"/>
              </w:rPr>
              <w:t>черный</w:t>
            </w:r>
            <w:proofErr w:type="gramEnd"/>
            <w:r w:rsidRPr="00BB217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0A3D19D5" w14:textId="1E4C43EB" w:rsidR="00BB2178" w:rsidRPr="00415B5F" w:rsidRDefault="00BB2178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084FD5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2B3E44" w:rsidRPr="00415B5F" w14:paraId="01DB96FE" w14:textId="77777777" w:rsidTr="00136741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3A3164" w14:textId="474A83B4" w:rsidR="002B3E44" w:rsidRPr="00415B5F" w:rsidRDefault="00CE6FFA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 w:rsidR="00136741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D0D23C" w14:textId="445354EF" w:rsidR="002B3E44" w:rsidRPr="00415B5F" w:rsidRDefault="00BB2178" w:rsidP="00BB2178">
            <w:pPr>
              <w:rPr>
                <w:color w:val="000000"/>
                <w:sz w:val="22"/>
                <w:szCs w:val="22"/>
              </w:rPr>
            </w:pPr>
            <w:r w:rsidRPr="00BB2178">
              <w:rPr>
                <w:color w:val="000000"/>
                <w:sz w:val="22"/>
                <w:szCs w:val="22"/>
              </w:rPr>
              <w:t>«CUBE» журнальный</w:t>
            </w:r>
            <w:r>
              <w:rPr>
                <w:color w:val="000000"/>
                <w:sz w:val="22"/>
                <w:szCs w:val="22"/>
              </w:rPr>
              <w:t xml:space="preserve"> стол, </w:t>
            </w:r>
            <w:proofErr w:type="spellStart"/>
            <w:r>
              <w:rPr>
                <w:color w:val="000000"/>
                <w:sz w:val="22"/>
                <w:szCs w:val="22"/>
              </w:rPr>
              <w:t>стекло+кожа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черный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1DFF66" w14:textId="453FAA87" w:rsidR="002B3E44" w:rsidRPr="00415B5F" w:rsidRDefault="00BB2178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BB2178">
              <w:rPr>
                <w:color w:val="000000"/>
                <w:sz w:val="22"/>
                <w:szCs w:val="22"/>
              </w:rPr>
              <w:t>Россия</w:t>
            </w:r>
            <w:r w:rsidRPr="00BB2178">
              <w:rPr>
                <w:rFonts w:ascii="Cambria Math" w:hAnsi="Cambria Math" w:cs="Cambria Math"/>
                <w:color w:val="000000"/>
                <w:sz w:val="22"/>
                <w:szCs w:val="22"/>
              </w:rPr>
              <w:t>‐</w:t>
            </w:r>
            <w:r w:rsidRPr="00BB2178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BB2178" w:rsidRPr="00415B5F" w14:paraId="31A7B3D5" w14:textId="77777777" w:rsidTr="005079F4">
        <w:trPr>
          <w:trHeight w:val="300"/>
          <w:jc w:val="center"/>
        </w:trPr>
        <w:tc>
          <w:tcPr>
            <w:tcW w:w="8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159952" w14:textId="7306CAFA" w:rsidR="00BB2178" w:rsidRPr="00415B5F" w:rsidRDefault="00BB2178" w:rsidP="002B3E44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BB2178">
              <w:rPr>
                <w:color w:val="000000"/>
                <w:sz w:val="22"/>
                <w:szCs w:val="22"/>
              </w:rPr>
              <w:lastRenderedPageBreak/>
              <w:t>Ресепшн</w:t>
            </w:r>
            <w:proofErr w:type="spellEnd"/>
            <w:r w:rsidRPr="00BB2178">
              <w:rPr>
                <w:color w:val="000000"/>
                <w:sz w:val="22"/>
                <w:szCs w:val="22"/>
              </w:rPr>
              <w:t xml:space="preserve"> Модель «FACTORY»</w:t>
            </w:r>
          </w:p>
        </w:tc>
      </w:tr>
      <w:tr w:rsidR="00BB2178" w:rsidRPr="00415B5F" w14:paraId="06A3D4F7" w14:textId="77777777" w:rsidTr="0038036E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193E89DF" w14:textId="1DC90C12" w:rsidR="00BB2178" w:rsidRPr="00415B5F" w:rsidRDefault="00CE6FFA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 w:rsidR="00BB2178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03290F20" w14:textId="65188B09" w:rsidR="00BB2178" w:rsidRPr="00415B5F" w:rsidRDefault="00BB2178" w:rsidP="00BB2178">
            <w:pPr>
              <w:rPr>
                <w:color w:val="000000"/>
                <w:sz w:val="22"/>
                <w:szCs w:val="22"/>
              </w:rPr>
            </w:pPr>
            <w:r w:rsidRPr="00BB2178">
              <w:rPr>
                <w:color w:val="000000"/>
                <w:sz w:val="22"/>
                <w:szCs w:val="22"/>
              </w:rPr>
              <w:t xml:space="preserve">«FACTORY» приемная стойка (дополнительные элементы) </w:t>
            </w:r>
            <w:proofErr w:type="gramStart"/>
            <w:r w:rsidRPr="00BB2178">
              <w:rPr>
                <w:color w:val="000000"/>
                <w:sz w:val="22"/>
                <w:szCs w:val="22"/>
              </w:rPr>
              <w:t>белый</w:t>
            </w:r>
            <w:proofErr w:type="gramEnd"/>
            <w:r w:rsidRPr="00BB217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5935F925" w14:textId="06120F4E" w:rsidR="00BB2178" w:rsidRPr="00415B5F" w:rsidRDefault="00BB2178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630851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BB2178" w:rsidRPr="00415B5F" w14:paraId="43D4EE88" w14:textId="77777777" w:rsidTr="0038036E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0992AD11" w14:textId="7EB0976A" w:rsidR="00BB2178" w:rsidRPr="00415B5F" w:rsidRDefault="00CE6FFA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 w:rsidR="00BB2178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36453177" w14:textId="360B30C4" w:rsidR="00BB2178" w:rsidRPr="00415B5F" w:rsidRDefault="00BB2178" w:rsidP="00BB2178">
            <w:pPr>
              <w:rPr>
                <w:color w:val="000000"/>
                <w:sz w:val="22"/>
                <w:szCs w:val="22"/>
              </w:rPr>
            </w:pPr>
            <w:r w:rsidRPr="00BB2178">
              <w:rPr>
                <w:color w:val="000000"/>
                <w:sz w:val="22"/>
                <w:szCs w:val="22"/>
              </w:rPr>
              <w:t xml:space="preserve">«FACTORY» приемная стойка угловая 368*188 </w:t>
            </w:r>
            <w:proofErr w:type="gramStart"/>
            <w:r w:rsidRPr="00BB2178">
              <w:rPr>
                <w:color w:val="000000"/>
                <w:sz w:val="22"/>
                <w:szCs w:val="22"/>
              </w:rPr>
              <w:t>белый</w:t>
            </w:r>
            <w:proofErr w:type="gramEnd"/>
            <w:r w:rsidRPr="00BB217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17877D0C" w14:textId="5D032F56" w:rsidR="00BB2178" w:rsidRPr="00415B5F" w:rsidRDefault="00BB2178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630851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BB2178" w:rsidRPr="00415B5F" w14:paraId="38546F74" w14:textId="77777777" w:rsidTr="0038036E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291923" w14:textId="3D095B3F" w:rsidR="00BB2178" w:rsidRPr="00415B5F" w:rsidRDefault="00CE6FFA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BB2178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76CA96" w14:textId="7AF4BE19" w:rsidR="00BB2178" w:rsidRPr="00415B5F" w:rsidRDefault="00BB2178" w:rsidP="00BB2178">
            <w:pPr>
              <w:rPr>
                <w:color w:val="000000"/>
                <w:sz w:val="22"/>
                <w:szCs w:val="22"/>
              </w:rPr>
            </w:pPr>
            <w:r w:rsidRPr="00BB2178">
              <w:rPr>
                <w:color w:val="000000"/>
                <w:sz w:val="22"/>
                <w:szCs w:val="22"/>
              </w:rPr>
              <w:t xml:space="preserve">«FACTORY» приемная стойка угловая 368*388 </w:t>
            </w:r>
            <w:proofErr w:type="gramStart"/>
            <w:r w:rsidRPr="00BB2178">
              <w:rPr>
                <w:color w:val="000000"/>
                <w:sz w:val="22"/>
                <w:szCs w:val="22"/>
              </w:rPr>
              <w:t>белый</w:t>
            </w:r>
            <w:proofErr w:type="gramEnd"/>
            <w:r w:rsidRPr="00BB217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6A46C730" w14:textId="3845C051" w:rsidR="00BB2178" w:rsidRPr="00415B5F" w:rsidRDefault="00BB2178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630851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BB2178" w:rsidRPr="00415B5F" w14:paraId="535FFBA5" w14:textId="77777777" w:rsidTr="0038036E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EDE113" w14:textId="7B40A0AE" w:rsidR="00BB2178" w:rsidRPr="00415B5F" w:rsidRDefault="00CE6FFA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BB217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22B0E2" w14:textId="792402F8" w:rsidR="00BB2178" w:rsidRPr="00415B5F" w:rsidRDefault="00BB2178" w:rsidP="00BB2178">
            <w:pPr>
              <w:rPr>
                <w:color w:val="000000"/>
                <w:sz w:val="22"/>
                <w:szCs w:val="22"/>
              </w:rPr>
            </w:pPr>
            <w:r w:rsidRPr="00BB2178">
              <w:rPr>
                <w:color w:val="000000"/>
                <w:sz w:val="22"/>
                <w:szCs w:val="22"/>
              </w:rPr>
              <w:t xml:space="preserve">«FACTORY» тумба </w:t>
            </w:r>
            <w:proofErr w:type="spellStart"/>
            <w:r w:rsidRPr="00BB2178">
              <w:rPr>
                <w:color w:val="000000"/>
                <w:sz w:val="22"/>
                <w:szCs w:val="22"/>
              </w:rPr>
              <w:t>подкатная</w:t>
            </w:r>
            <w:proofErr w:type="spellEnd"/>
            <w:r w:rsidRPr="00BB2178">
              <w:rPr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BB2178">
              <w:rPr>
                <w:color w:val="000000"/>
                <w:sz w:val="22"/>
                <w:szCs w:val="22"/>
              </w:rPr>
              <w:t>белый</w:t>
            </w:r>
            <w:proofErr w:type="gramEnd"/>
            <w:r w:rsidRPr="00BB217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E8A71F" w14:textId="17509EF6" w:rsidR="00BB2178" w:rsidRPr="00415B5F" w:rsidRDefault="00BB2178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630851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BB2178" w:rsidRPr="00415B5F" w14:paraId="157D8B26" w14:textId="77777777" w:rsidTr="0038036E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73A5FA" w14:textId="1D5DC4F4" w:rsidR="00BB2178" w:rsidRPr="00415B5F" w:rsidRDefault="00CE6FFA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BB2178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485914" w14:textId="74E6CC97" w:rsidR="00BB2178" w:rsidRPr="00415B5F" w:rsidRDefault="00BB2178" w:rsidP="00BB2178">
            <w:pPr>
              <w:rPr>
                <w:color w:val="000000"/>
                <w:sz w:val="22"/>
                <w:szCs w:val="22"/>
              </w:rPr>
            </w:pPr>
            <w:r w:rsidRPr="00BB2178">
              <w:rPr>
                <w:color w:val="000000"/>
                <w:sz w:val="22"/>
                <w:szCs w:val="22"/>
              </w:rPr>
              <w:t xml:space="preserve">«FACTORY» шкаф для бумаг комбинированный с топом 80 см. белый </w:t>
            </w:r>
          </w:p>
        </w:tc>
        <w:tc>
          <w:tcPr>
            <w:tcW w:w="3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8E2066" w14:textId="10632166" w:rsidR="00BB2178" w:rsidRPr="00415B5F" w:rsidRDefault="00BB2178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630851">
              <w:rPr>
                <w:color w:val="000000"/>
                <w:sz w:val="22"/>
                <w:szCs w:val="22"/>
              </w:rPr>
              <w:t>Италия</w:t>
            </w:r>
          </w:p>
        </w:tc>
      </w:tr>
      <w:tr w:rsidR="00BB2178" w:rsidRPr="00415B5F" w14:paraId="02286789" w14:textId="77777777" w:rsidTr="0084484A">
        <w:trPr>
          <w:trHeight w:val="300"/>
          <w:jc w:val="center"/>
        </w:trPr>
        <w:tc>
          <w:tcPr>
            <w:tcW w:w="8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62A388" w14:textId="00EEAB4C" w:rsidR="00BB2178" w:rsidRPr="00415B5F" w:rsidRDefault="00BB2178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BB2178">
              <w:rPr>
                <w:color w:val="000000"/>
                <w:sz w:val="22"/>
                <w:szCs w:val="22"/>
              </w:rPr>
              <w:t>Зоны коммуникаций</w:t>
            </w:r>
          </w:p>
        </w:tc>
      </w:tr>
      <w:tr w:rsidR="00C82923" w:rsidRPr="00415B5F" w14:paraId="4918A41F" w14:textId="77777777" w:rsidTr="00FC70F8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61CD55" w14:textId="5455BB0C" w:rsidR="00C82923" w:rsidRPr="00415B5F" w:rsidRDefault="00CE6FFA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C82923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ACE505" w14:textId="2655C121" w:rsidR="00C82923" w:rsidRPr="00415B5F" w:rsidRDefault="00C82923" w:rsidP="00F469CA">
            <w:pPr>
              <w:rPr>
                <w:color w:val="000000"/>
                <w:sz w:val="22"/>
                <w:szCs w:val="22"/>
              </w:rPr>
            </w:pPr>
            <w:r w:rsidRPr="00BB2178">
              <w:rPr>
                <w:color w:val="000000"/>
                <w:sz w:val="22"/>
                <w:szCs w:val="22"/>
              </w:rPr>
              <w:t xml:space="preserve">«CAFÉ» стол d80 белый </w:t>
            </w:r>
          </w:p>
        </w:tc>
        <w:tc>
          <w:tcPr>
            <w:tcW w:w="3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4ADADB37" w14:textId="08162DAC" w:rsidR="00C82923" w:rsidRPr="00415B5F" w:rsidRDefault="00C82923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086D75">
              <w:rPr>
                <w:sz w:val="22"/>
                <w:szCs w:val="22"/>
              </w:rPr>
              <w:t>Италия</w:t>
            </w:r>
          </w:p>
        </w:tc>
      </w:tr>
      <w:tr w:rsidR="00C82923" w:rsidRPr="00415B5F" w14:paraId="3D34B4DC" w14:textId="77777777" w:rsidTr="00FC70F8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C635E3" w14:textId="246C4B90" w:rsidR="00C82923" w:rsidRPr="00415B5F" w:rsidRDefault="00CE6FFA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C82923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1FADB0" w14:textId="10C31052" w:rsidR="00C82923" w:rsidRPr="00415B5F" w:rsidRDefault="00C82923" w:rsidP="00F469CA">
            <w:pPr>
              <w:rPr>
                <w:color w:val="000000"/>
                <w:sz w:val="22"/>
                <w:szCs w:val="22"/>
              </w:rPr>
            </w:pPr>
            <w:r w:rsidRPr="00BB2178">
              <w:rPr>
                <w:color w:val="000000"/>
                <w:sz w:val="22"/>
                <w:szCs w:val="22"/>
              </w:rPr>
              <w:t>«CATIFA» 46 стул черно</w:t>
            </w:r>
            <w:r w:rsidRPr="00BB2178">
              <w:rPr>
                <w:rFonts w:ascii="Cambria Math" w:hAnsi="Cambria Math" w:cs="Cambria Math"/>
                <w:color w:val="000000"/>
                <w:sz w:val="22"/>
                <w:szCs w:val="22"/>
              </w:rPr>
              <w:t>‐</w:t>
            </w:r>
            <w:r w:rsidRPr="00BB2178">
              <w:rPr>
                <w:color w:val="000000"/>
                <w:sz w:val="22"/>
                <w:szCs w:val="22"/>
              </w:rPr>
              <w:t xml:space="preserve">белый </w:t>
            </w:r>
          </w:p>
        </w:tc>
        <w:tc>
          <w:tcPr>
            <w:tcW w:w="3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66574666" w14:textId="7ABE0DC9" w:rsidR="00C82923" w:rsidRPr="00415B5F" w:rsidRDefault="00C82923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086D75">
              <w:rPr>
                <w:sz w:val="22"/>
                <w:szCs w:val="22"/>
              </w:rPr>
              <w:t>Италия</w:t>
            </w:r>
          </w:p>
        </w:tc>
      </w:tr>
      <w:tr w:rsidR="00C82923" w:rsidRPr="00415B5F" w14:paraId="333E8DC6" w14:textId="77777777" w:rsidTr="00FC70F8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3CE9BEFD" w14:textId="10662FD9" w:rsidR="00C82923" w:rsidRPr="00415B5F" w:rsidRDefault="00CE6FFA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C82923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0AF4ED32" w14:textId="70A8A4B1" w:rsidR="00C82923" w:rsidRPr="00415B5F" w:rsidRDefault="00C82923" w:rsidP="00F469CA">
            <w:pPr>
              <w:rPr>
                <w:color w:val="000000"/>
                <w:sz w:val="22"/>
                <w:szCs w:val="22"/>
              </w:rPr>
            </w:pPr>
            <w:r w:rsidRPr="00BB2178">
              <w:rPr>
                <w:color w:val="000000"/>
                <w:sz w:val="22"/>
                <w:szCs w:val="22"/>
              </w:rPr>
              <w:t xml:space="preserve">«TOWER» стол кофейный стекло </w:t>
            </w:r>
            <w:proofErr w:type="spellStart"/>
            <w:r w:rsidRPr="00BB2178">
              <w:rPr>
                <w:color w:val="000000"/>
                <w:sz w:val="22"/>
                <w:szCs w:val="22"/>
              </w:rPr>
              <w:t>СТЕКЛО</w:t>
            </w:r>
            <w:proofErr w:type="spellEnd"/>
            <w:r w:rsidRPr="00BB217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713C5966" w14:textId="401CCC0C" w:rsidR="00C82923" w:rsidRPr="00415B5F" w:rsidRDefault="00C82923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086D75">
              <w:rPr>
                <w:sz w:val="22"/>
                <w:szCs w:val="22"/>
              </w:rPr>
              <w:t>Италия</w:t>
            </w:r>
          </w:p>
        </w:tc>
      </w:tr>
      <w:tr w:rsidR="00C82923" w:rsidRPr="00415B5F" w14:paraId="1273629C" w14:textId="77777777" w:rsidTr="00FC70F8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2C0AFFEA" w14:textId="14E60ECD" w:rsidR="00C82923" w:rsidRPr="00415B5F" w:rsidRDefault="00CE6FFA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C82923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6593689E" w14:textId="0246C964" w:rsidR="00C82923" w:rsidRPr="00415B5F" w:rsidRDefault="00C82923" w:rsidP="00F469CA">
            <w:pPr>
              <w:rPr>
                <w:color w:val="000000"/>
                <w:sz w:val="22"/>
                <w:szCs w:val="22"/>
              </w:rPr>
            </w:pPr>
            <w:r w:rsidRPr="00BB2178">
              <w:rPr>
                <w:color w:val="000000"/>
                <w:sz w:val="22"/>
                <w:szCs w:val="22"/>
              </w:rPr>
              <w:t xml:space="preserve">«PATH/A» Кресло </w:t>
            </w:r>
            <w:proofErr w:type="gramStart"/>
            <w:r w:rsidRPr="00BB2178">
              <w:rPr>
                <w:color w:val="000000"/>
                <w:sz w:val="22"/>
                <w:szCs w:val="22"/>
              </w:rPr>
              <w:t>ЧЕРНЫЙ</w:t>
            </w:r>
            <w:proofErr w:type="gramEnd"/>
            <w:r w:rsidRPr="00BB217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21602C" w14:textId="673AA79B" w:rsidR="00C82923" w:rsidRPr="00415B5F" w:rsidRDefault="00C82923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086D75">
              <w:rPr>
                <w:sz w:val="22"/>
                <w:szCs w:val="22"/>
              </w:rPr>
              <w:t>Италия</w:t>
            </w:r>
          </w:p>
        </w:tc>
      </w:tr>
      <w:tr w:rsidR="00C82923" w:rsidRPr="00415B5F" w14:paraId="4F05537C" w14:textId="77777777" w:rsidTr="00FC70F8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0B9596C0" w14:textId="2222F2AC" w:rsidR="00C82923" w:rsidRPr="00415B5F" w:rsidRDefault="00CE6FFA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C82923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1ED23A0D" w14:textId="2CEC5A09" w:rsidR="00C82923" w:rsidRPr="00415B5F" w:rsidRDefault="00C82923" w:rsidP="00F469CA">
            <w:pPr>
              <w:rPr>
                <w:color w:val="000000"/>
                <w:sz w:val="22"/>
                <w:szCs w:val="22"/>
              </w:rPr>
            </w:pPr>
            <w:r w:rsidRPr="00BB2178">
              <w:rPr>
                <w:color w:val="000000"/>
                <w:sz w:val="22"/>
                <w:szCs w:val="22"/>
              </w:rPr>
              <w:t xml:space="preserve">«PATH/AA» Двойная секция </w:t>
            </w:r>
            <w:proofErr w:type="gramStart"/>
            <w:r w:rsidRPr="00BB2178">
              <w:rPr>
                <w:color w:val="000000"/>
                <w:sz w:val="22"/>
                <w:szCs w:val="22"/>
              </w:rPr>
              <w:t>ЧЕРНЫЙ</w:t>
            </w:r>
            <w:proofErr w:type="gramEnd"/>
            <w:r w:rsidRPr="00BB217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0209DA38" w14:textId="47F929E5" w:rsidR="00C82923" w:rsidRPr="00415B5F" w:rsidRDefault="00C82923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086D75">
              <w:rPr>
                <w:sz w:val="22"/>
                <w:szCs w:val="22"/>
              </w:rPr>
              <w:t>Италия</w:t>
            </w:r>
          </w:p>
        </w:tc>
      </w:tr>
      <w:tr w:rsidR="00C82923" w:rsidRPr="00415B5F" w14:paraId="2D16942E" w14:textId="77777777" w:rsidTr="00FC70F8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1352FD7D" w14:textId="5755595D" w:rsidR="00C82923" w:rsidRPr="00415B5F" w:rsidRDefault="00CE6FFA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C82923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07A4FFA9" w14:textId="71964545" w:rsidR="00C82923" w:rsidRPr="00415B5F" w:rsidRDefault="00C82923" w:rsidP="00F469CA">
            <w:pPr>
              <w:rPr>
                <w:color w:val="000000"/>
                <w:sz w:val="22"/>
                <w:szCs w:val="22"/>
              </w:rPr>
            </w:pPr>
            <w:r w:rsidRPr="00BB2178">
              <w:rPr>
                <w:color w:val="000000"/>
                <w:sz w:val="22"/>
                <w:szCs w:val="22"/>
              </w:rPr>
              <w:t xml:space="preserve">«PATH/A» Кресло, </w:t>
            </w:r>
            <w:proofErr w:type="gramStart"/>
            <w:r w:rsidRPr="00BB2178">
              <w:rPr>
                <w:color w:val="000000"/>
                <w:sz w:val="22"/>
                <w:szCs w:val="22"/>
              </w:rPr>
              <w:t>оранжевый</w:t>
            </w:r>
            <w:proofErr w:type="gramEnd"/>
            <w:r w:rsidRPr="00BB2178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B2178">
              <w:rPr>
                <w:color w:val="000000"/>
                <w:sz w:val="22"/>
                <w:szCs w:val="22"/>
              </w:rPr>
              <w:t>ОРАНЖЕВЫЙ</w:t>
            </w:r>
            <w:proofErr w:type="spellEnd"/>
            <w:r w:rsidRPr="00BB2178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F09F27" w14:textId="09E5E428" w:rsidR="00C82923" w:rsidRPr="00415B5F" w:rsidRDefault="00C82923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086D75">
              <w:rPr>
                <w:sz w:val="22"/>
                <w:szCs w:val="22"/>
              </w:rPr>
              <w:t>Италия</w:t>
            </w:r>
          </w:p>
        </w:tc>
      </w:tr>
      <w:tr w:rsidR="00C82923" w:rsidRPr="00415B5F" w14:paraId="0F5B9CD6" w14:textId="77777777" w:rsidTr="00FC70F8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52920023" w14:textId="6C141346" w:rsidR="00C82923" w:rsidRPr="00415B5F" w:rsidRDefault="00CE6FFA" w:rsidP="002B3E4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C82923">
              <w:rPr>
                <w:sz w:val="22"/>
                <w:szCs w:val="22"/>
              </w:rPr>
              <w:t>9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59C2F7F5" w14:textId="3C8C689E" w:rsidR="00C82923" w:rsidRPr="00415B5F" w:rsidRDefault="00C82923" w:rsidP="00F469CA">
            <w:pPr>
              <w:rPr>
                <w:color w:val="000000"/>
                <w:sz w:val="22"/>
                <w:szCs w:val="22"/>
              </w:rPr>
            </w:pPr>
            <w:r w:rsidRPr="00BB2178">
              <w:rPr>
                <w:sz w:val="22"/>
                <w:szCs w:val="22"/>
              </w:rPr>
              <w:t xml:space="preserve">«LIBRO» Стеллаж БЕЛЫЙ </w:t>
            </w:r>
          </w:p>
        </w:tc>
        <w:tc>
          <w:tcPr>
            <w:tcW w:w="3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hideMark/>
          </w:tcPr>
          <w:p w14:paraId="27AF68FE" w14:textId="54149582" w:rsidR="00C82923" w:rsidRPr="00415B5F" w:rsidRDefault="00C82923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086D75">
              <w:rPr>
                <w:sz w:val="22"/>
                <w:szCs w:val="22"/>
              </w:rPr>
              <w:t>Италия</w:t>
            </w:r>
          </w:p>
        </w:tc>
      </w:tr>
      <w:tr w:rsidR="00C82923" w:rsidRPr="00415B5F" w14:paraId="3E8B7694" w14:textId="77777777" w:rsidTr="00701AA2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14:paraId="417BF383" w14:textId="47EED2E4" w:rsidR="00C82923" w:rsidRPr="00415B5F" w:rsidRDefault="00CE6FFA" w:rsidP="002B3E4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C82923">
              <w:rPr>
                <w:sz w:val="22"/>
                <w:szCs w:val="22"/>
              </w:rPr>
              <w:t>0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14:paraId="35D855B2" w14:textId="634DD90B" w:rsidR="00C82923" w:rsidRPr="00415B5F" w:rsidRDefault="00C82923" w:rsidP="00F469CA">
            <w:pPr>
              <w:rPr>
                <w:color w:val="000000"/>
                <w:sz w:val="22"/>
                <w:szCs w:val="22"/>
              </w:rPr>
            </w:pPr>
            <w:r w:rsidRPr="00BB2178">
              <w:rPr>
                <w:sz w:val="22"/>
                <w:szCs w:val="22"/>
              </w:rPr>
              <w:t xml:space="preserve">«JAAN» диван двухместный, кожа </w:t>
            </w:r>
            <w:proofErr w:type="spellStart"/>
            <w:r w:rsidRPr="00BB2178">
              <w:rPr>
                <w:sz w:val="22"/>
                <w:szCs w:val="22"/>
              </w:rPr>
              <w:t>Congress</w:t>
            </w:r>
            <w:proofErr w:type="spellEnd"/>
            <w:r w:rsidRPr="00BB2178">
              <w:rPr>
                <w:sz w:val="22"/>
                <w:szCs w:val="22"/>
              </w:rPr>
              <w:t>, опоры металл светло</w:t>
            </w:r>
            <w:r w:rsidRPr="00BB2178">
              <w:rPr>
                <w:rFonts w:ascii="Cambria Math" w:hAnsi="Cambria Math" w:cs="Cambria Math"/>
                <w:sz w:val="22"/>
                <w:szCs w:val="22"/>
              </w:rPr>
              <w:t>‐</w:t>
            </w:r>
            <w:r w:rsidRPr="00BB2178">
              <w:rPr>
                <w:sz w:val="22"/>
                <w:szCs w:val="22"/>
              </w:rPr>
              <w:t xml:space="preserve">коричневый </w:t>
            </w:r>
          </w:p>
        </w:tc>
        <w:tc>
          <w:tcPr>
            <w:tcW w:w="3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5C6495" w14:textId="63EB21E0" w:rsidR="00C82923" w:rsidRPr="00415B5F" w:rsidRDefault="00C82923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D348D4">
              <w:rPr>
                <w:color w:val="000000"/>
                <w:sz w:val="22"/>
                <w:szCs w:val="22"/>
              </w:rPr>
              <w:t>Германия</w:t>
            </w:r>
          </w:p>
        </w:tc>
      </w:tr>
      <w:tr w:rsidR="00C82923" w:rsidRPr="00415B5F" w14:paraId="5D045214" w14:textId="77777777" w:rsidTr="00701AA2">
        <w:trPr>
          <w:trHeight w:val="300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82B504" w14:textId="6D6E7E2A" w:rsidR="00C82923" w:rsidRPr="00415B5F" w:rsidRDefault="00CE6FFA" w:rsidP="002B3E4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="00C8292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8AD136" w14:textId="27542CF7" w:rsidR="00C82923" w:rsidRPr="00415B5F" w:rsidRDefault="00C82923" w:rsidP="00F469CA">
            <w:pPr>
              <w:rPr>
                <w:color w:val="000000"/>
                <w:sz w:val="22"/>
                <w:szCs w:val="22"/>
              </w:rPr>
            </w:pPr>
            <w:r w:rsidRPr="00BB2178">
              <w:rPr>
                <w:color w:val="000000"/>
                <w:sz w:val="22"/>
                <w:szCs w:val="22"/>
              </w:rPr>
              <w:t>«JAAN» кресло арт. 780</w:t>
            </w:r>
            <w:r w:rsidRPr="00BB2178">
              <w:rPr>
                <w:rFonts w:ascii="Cambria Math" w:hAnsi="Cambria Math" w:cs="Cambria Math"/>
                <w:color w:val="000000"/>
                <w:sz w:val="22"/>
                <w:szCs w:val="22"/>
              </w:rPr>
              <w:t>‐</w:t>
            </w:r>
            <w:r w:rsidRPr="00BB2178">
              <w:rPr>
                <w:color w:val="000000"/>
                <w:sz w:val="22"/>
                <w:szCs w:val="22"/>
              </w:rPr>
              <w:t xml:space="preserve">10, кожа </w:t>
            </w:r>
            <w:proofErr w:type="spellStart"/>
            <w:r w:rsidRPr="00BB2178">
              <w:rPr>
                <w:color w:val="000000"/>
                <w:sz w:val="22"/>
                <w:szCs w:val="22"/>
              </w:rPr>
              <w:t>Congress</w:t>
            </w:r>
            <w:proofErr w:type="spellEnd"/>
            <w:r w:rsidRPr="00BB2178">
              <w:rPr>
                <w:color w:val="000000"/>
                <w:sz w:val="22"/>
                <w:szCs w:val="22"/>
              </w:rPr>
              <w:t>, опоры металл светло</w:t>
            </w:r>
            <w:r w:rsidRPr="00BB2178">
              <w:rPr>
                <w:rFonts w:ascii="Cambria Math" w:hAnsi="Cambria Math" w:cs="Cambria Math"/>
                <w:color w:val="000000"/>
                <w:sz w:val="22"/>
                <w:szCs w:val="22"/>
              </w:rPr>
              <w:t>‐</w:t>
            </w:r>
            <w:r w:rsidRPr="00BB2178">
              <w:rPr>
                <w:color w:val="000000"/>
                <w:sz w:val="22"/>
                <w:szCs w:val="22"/>
              </w:rPr>
              <w:t xml:space="preserve">коричневый </w:t>
            </w:r>
          </w:p>
        </w:tc>
        <w:tc>
          <w:tcPr>
            <w:tcW w:w="3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88E69F" w14:textId="0DB8DF03" w:rsidR="00C82923" w:rsidRPr="00415B5F" w:rsidRDefault="00C82923" w:rsidP="002B3E44">
            <w:pPr>
              <w:jc w:val="center"/>
              <w:rPr>
                <w:color w:val="000000"/>
                <w:sz w:val="22"/>
                <w:szCs w:val="22"/>
              </w:rPr>
            </w:pPr>
            <w:r w:rsidRPr="00D348D4">
              <w:rPr>
                <w:color w:val="000000"/>
                <w:sz w:val="22"/>
                <w:szCs w:val="22"/>
              </w:rPr>
              <w:t>Германия</w:t>
            </w:r>
          </w:p>
        </w:tc>
      </w:tr>
    </w:tbl>
    <w:p w14:paraId="7628B475" w14:textId="77777777" w:rsidR="00AC79D8" w:rsidRPr="00A93C5C" w:rsidRDefault="00AC79D8" w:rsidP="00055F70">
      <w:pPr>
        <w:ind w:left="1065"/>
        <w:rPr>
          <w:b/>
          <w:sz w:val="22"/>
          <w:szCs w:val="22"/>
        </w:rPr>
      </w:pPr>
    </w:p>
    <w:p w14:paraId="6DE3EDFB" w14:textId="77777777" w:rsidR="00AA107E" w:rsidRPr="008C6CBF" w:rsidRDefault="00AA107E" w:rsidP="00055F70">
      <w:pPr>
        <w:pStyle w:val="a6"/>
        <w:rPr>
          <w:b/>
          <w:sz w:val="22"/>
          <w:szCs w:val="22"/>
        </w:rPr>
      </w:pPr>
    </w:p>
    <w:p w14:paraId="66603872" w14:textId="72D043E7" w:rsidR="003E3588" w:rsidRPr="00320E93" w:rsidRDefault="003E3588" w:rsidP="00320E93">
      <w:pPr>
        <w:ind w:left="1065" w:firstLine="351"/>
        <w:jc w:val="both"/>
        <w:rPr>
          <w:b/>
          <w:sz w:val="22"/>
          <w:szCs w:val="22"/>
        </w:rPr>
      </w:pPr>
      <w:r w:rsidRPr="00624E31">
        <w:rPr>
          <w:b/>
          <w:sz w:val="22"/>
          <w:szCs w:val="22"/>
          <w:u w:val="single"/>
        </w:rPr>
        <w:t xml:space="preserve">Участники процедуры закупки </w:t>
      </w:r>
      <w:r w:rsidR="00A1651A">
        <w:rPr>
          <w:b/>
          <w:sz w:val="22"/>
          <w:szCs w:val="22"/>
          <w:u w:val="single"/>
        </w:rPr>
        <w:t xml:space="preserve">должны </w:t>
      </w:r>
      <w:r w:rsidRPr="00624E31">
        <w:rPr>
          <w:b/>
          <w:sz w:val="22"/>
          <w:szCs w:val="22"/>
          <w:u w:val="single"/>
        </w:rPr>
        <w:t>указ</w:t>
      </w:r>
      <w:r w:rsidR="00A1651A">
        <w:rPr>
          <w:b/>
          <w:sz w:val="22"/>
          <w:szCs w:val="22"/>
          <w:u w:val="single"/>
        </w:rPr>
        <w:t>а</w:t>
      </w:r>
      <w:r w:rsidRPr="00624E31">
        <w:rPr>
          <w:b/>
          <w:sz w:val="22"/>
          <w:szCs w:val="22"/>
          <w:u w:val="single"/>
        </w:rPr>
        <w:t>т</w:t>
      </w:r>
      <w:r w:rsidR="00A1651A">
        <w:rPr>
          <w:b/>
          <w:sz w:val="22"/>
          <w:szCs w:val="22"/>
          <w:u w:val="single"/>
        </w:rPr>
        <w:t>ь</w:t>
      </w:r>
      <w:r w:rsidRPr="00624E31">
        <w:rPr>
          <w:b/>
          <w:sz w:val="22"/>
          <w:szCs w:val="22"/>
          <w:u w:val="single"/>
        </w:rPr>
        <w:t xml:space="preserve"> в своих заявках стоимость </w:t>
      </w:r>
      <w:r w:rsidR="00D25773">
        <w:rPr>
          <w:b/>
          <w:sz w:val="22"/>
          <w:szCs w:val="22"/>
          <w:u w:val="single"/>
        </w:rPr>
        <w:t>ремонта мебели</w:t>
      </w:r>
      <w:r w:rsidRPr="00624E31">
        <w:rPr>
          <w:b/>
          <w:sz w:val="22"/>
          <w:szCs w:val="22"/>
          <w:u w:val="single"/>
        </w:rPr>
        <w:t>, в случаях, не являющихся гарантийными</w:t>
      </w:r>
      <w:r w:rsidR="00BB6B66">
        <w:rPr>
          <w:b/>
          <w:sz w:val="22"/>
          <w:szCs w:val="22"/>
          <w:u w:val="single"/>
        </w:rPr>
        <w:t>, по каждой единице мебели</w:t>
      </w:r>
      <w:r w:rsidRPr="00320E93">
        <w:rPr>
          <w:b/>
          <w:sz w:val="22"/>
          <w:szCs w:val="22"/>
        </w:rPr>
        <w:t>.</w:t>
      </w:r>
    </w:p>
    <w:p w14:paraId="1CD811CF" w14:textId="77777777" w:rsidR="003E3588" w:rsidRPr="00320E93" w:rsidRDefault="003E3588" w:rsidP="00621FCF">
      <w:pPr>
        <w:ind w:left="1065"/>
        <w:jc w:val="both"/>
        <w:rPr>
          <w:b/>
          <w:sz w:val="22"/>
          <w:szCs w:val="22"/>
        </w:rPr>
      </w:pPr>
      <w:bookmarkStart w:id="0" w:name="_GoBack"/>
      <w:bookmarkEnd w:id="0"/>
    </w:p>
    <w:p w14:paraId="6BDFA6E5" w14:textId="0212C38A" w:rsidR="00621FCF" w:rsidRPr="00320E93" w:rsidRDefault="003E3588" w:rsidP="00320E93">
      <w:pPr>
        <w:ind w:left="1065" w:firstLine="351"/>
        <w:jc w:val="both"/>
        <w:rPr>
          <w:b/>
          <w:sz w:val="22"/>
          <w:szCs w:val="22"/>
        </w:rPr>
      </w:pPr>
      <w:r w:rsidRPr="00320E93">
        <w:rPr>
          <w:b/>
          <w:sz w:val="22"/>
          <w:szCs w:val="22"/>
        </w:rPr>
        <w:t>Заказчик предусматривает обязательное наличие возможности предоставления аналогичных заказу единиц мебели на срок, не превышающий срок поставки по каждому конкретному заказу</w:t>
      </w:r>
      <w:r w:rsidR="00621FCF" w:rsidRPr="00320E93">
        <w:rPr>
          <w:b/>
          <w:sz w:val="22"/>
          <w:szCs w:val="22"/>
        </w:rPr>
        <w:t xml:space="preserve">. </w:t>
      </w:r>
    </w:p>
    <w:p w14:paraId="24E44918" w14:textId="77777777" w:rsidR="003E3588" w:rsidRPr="00320E93" w:rsidRDefault="003E3588" w:rsidP="00621FCF">
      <w:pPr>
        <w:ind w:left="1065"/>
        <w:jc w:val="both"/>
        <w:rPr>
          <w:b/>
          <w:sz w:val="22"/>
          <w:szCs w:val="22"/>
        </w:rPr>
      </w:pPr>
    </w:p>
    <w:p w14:paraId="64D4EDE4" w14:textId="398BA0B6" w:rsidR="003E3588" w:rsidRPr="00320E93" w:rsidRDefault="003E3588" w:rsidP="00320E93">
      <w:pPr>
        <w:ind w:left="1065" w:firstLine="351"/>
        <w:jc w:val="both"/>
        <w:rPr>
          <w:b/>
          <w:sz w:val="22"/>
          <w:szCs w:val="22"/>
        </w:rPr>
      </w:pPr>
      <w:r w:rsidRPr="00320E93">
        <w:rPr>
          <w:b/>
          <w:sz w:val="22"/>
          <w:szCs w:val="22"/>
        </w:rPr>
        <w:t xml:space="preserve">Срок гарантийного обслуживания </w:t>
      </w:r>
      <w:r w:rsidR="00C606B9" w:rsidRPr="00320E93">
        <w:rPr>
          <w:b/>
          <w:sz w:val="22"/>
          <w:szCs w:val="22"/>
        </w:rPr>
        <w:t xml:space="preserve">поставленной мебели - </w:t>
      </w:r>
      <w:r w:rsidRPr="00320E93">
        <w:rPr>
          <w:b/>
          <w:sz w:val="22"/>
          <w:szCs w:val="22"/>
        </w:rPr>
        <w:t xml:space="preserve">не менее 36 месяцев (3 года) </w:t>
      </w:r>
      <w:proofErr w:type="gramStart"/>
      <w:r w:rsidRPr="00320E93">
        <w:rPr>
          <w:b/>
          <w:sz w:val="22"/>
          <w:szCs w:val="22"/>
        </w:rPr>
        <w:t>с даты поставки</w:t>
      </w:r>
      <w:proofErr w:type="gramEnd"/>
      <w:r w:rsidRPr="00320E93">
        <w:rPr>
          <w:b/>
          <w:sz w:val="22"/>
          <w:szCs w:val="22"/>
        </w:rPr>
        <w:t xml:space="preserve"> мебели Заказчику.</w:t>
      </w:r>
    </w:p>
    <w:p w14:paraId="4D49E979" w14:textId="6CCE1C45" w:rsidR="003E3588" w:rsidRPr="00320E93" w:rsidRDefault="00320E93" w:rsidP="00621FCF">
      <w:pPr>
        <w:ind w:left="1065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</w:p>
    <w:p w14:paraId="278EB0D5" w14:textId="2A327563" w:rsidR="003E3588" w:rsidRPr="00320E93" w:rsidRDefault="00C606B9" w:rsidP="00320E93">
      <w:pPr>
        <w:ind w:left="1065" w:firstLine="351"/>
        <w:jc w:val="both"/>
        <w:rPr>
          <w:b/>
          <w:sz w:val="22"/>
          <w:szCs w:val="22"/>
        </w:rPr>
      </w:pPr>
      <w:r w:rsidRPr="00320E93">
        <w:rPr>
          <w:b/>
          <w:sz w:val="22"/>
          <w:szCs w:val="22"/>
        </w:rPr>
        <w:t>На случай возникновения необходимости</w:t>
      </w:r>
      <w:r w:rsidR="00320E93">
        <w:rPr>
          <w:b/>
          <w:sz w:val="22"/>
          <w:szCs w:val="22"/>
        </w:rPr>
        <w:t>,</w:t>
      </w:r>
      <w:r w:rsidRPr="00320E93">
        <w:rPr>
          <w:b/>
        </w:rPr>
        <w:t xml:space="preserve"> </w:t>
      </w:r>
      <w:r w:rsidRPr="00320E93">
        <w:rPr>
          <w:b/>
          <w:sz w:val="22"/>
          <w:szCs w:val="22"/>
        </w:rPr>
        <w:t>Поставщик должен иметь  бригаду опытных мастеров</w:t>
      </w:r>
      <w:r w:rsidR="00320E93">
        <w:rPr>
          <w:b/>
          <w:sz w:val="22"/>
          <w:szCs w:val="22"/>
        </w:rPr>
        <w:t xml:space="preserve">, способных </w:t>
      </w:r>
      <w:r w:rsidR="00320E93" w:rsidRPr="00320E93">
        <w:rPr>
          <w:b/>
          <w:sz w:val="22"/>
          <w:szCs w:val="22"/>
        </w:rPr>
        <w:t xml:space="preserve">оперативно восстановить и отреставрировать </w:t>
      </w:r>
      <w:r w:rsidR="00320E93">
        <w:rPr>
          <w:b/>
          <w:sz w:val="22"/>
          <w:szCs w:val="22"/>
        </w:rPr>
        <w:t xml:space="preserve">поврежденную </w:t>
      </w:r>
      <w:r w:rsidR="00320E93" w:rsidRPr="00320E93">
        <w:rPr>
          <w:b/>
          <w:sz w:val="22"/>
          <w:szCs w:val="22"/>
        </w:rPr>
        <w:t>мебель</w:t>
      </w:r>
      <w:r w:rsidR="00320E93">
        <w:rPr>
          <w:b/>
          <w:sz w:val="22"/>
          <w:szCs w:val="22"/>
        </w:rPr>
        <w:t>, как в гарантийных случаях, так и в случаях, не являющихся гарантийными</w:t>
      </w:r>
      <w:r w:rsidRPr="00320E93">
        <w:rPr>
          <w:b/>
          <w:sz w:val="22"/>
          <w:szCs w:val="22"/>
        </w:rPr>
        <w:t xml:space="preserve">.  </w:t>
      </w:r>
    </w:p>
    <w:sectPr w:rsidR="003E3588" w:rsidRPr="00320E93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40058F" w14:textId="77777777" w:rsidR="005241C5" w:rsidRDefault="005241C5" w:rsidP="008E632C">
      <w:r>
        <w:separator/>
      </w:r>
    </w:p>
  </w:endnote>
  <w:endnote w:type="continuationSeparator" w:id="0">
    <w:p w14:paraId="6B7C7F46" w14:textId="77777777" w:rsidR="005241C5" w:rsidRDefault="005241C5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Content>
      <w:p w14:paraId="3B0E649A" w14:textId="77777777" w:rsidR="002B3E44" w:rsidRDefault="002B3E4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5773">
          <w:rPr>
            <w:noProof/>
          </w:rPr>
          <w:t>2</w:t>
        </w:r>
        <w:r>
          <w:fldChar w:fldCharType="end"/>
        </w:r>
      </w:p>
    </w:sdtContent>
  </w:sdt>
  <w:p w14:paraId="3B0E649B" w14:textId="77777777" w:rsidR="002B3E44" w:rsidRDefault="002B3E4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EDB8DA" w14:textId="77777777" w:rsidR="005241C5" w:rsidRDefault="005241C5" w:rsidP="008E632C">
      <w:r>
        <w:separator/>
      </w:r>
    </w:p>
  </w:footnote>
  <w:footnote w:type="continuationSeparator" w:id="0">
    <w:p w14:paraId="0F3F8111" w14:textId="77777777" w:rsidR="005241C5" w:rsidRDefault="005241C5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0E6498" w14:textId="50982633" w:rsidR="002B3E44" w:rsidRDefault="002B3E44" w:rsidP="008E632C">
    <w:pPr>
      <w:pStyle w:val="a7"/>
      <w:jc w:val="right"/>
    </w:pPr>
    <w:r>
      <w:t xml:space="preserve">Приложение № 1 к Извещению №  </w:t>
    </w:r>
    <w:r w:rsidRPr="001E3DF0">
      <w:t>з-13-</w:t>
    </w:r>
    <w:r>
      <w:t>2</w:t>
    </w:r>
    <w:r w:rsidRPr="001E3DF0">
      <w:t>0102/1</w:t>
    </w:r>
    <w:r>
      <w:t>4</w:t>
    </w:r>
    <w:r w:rsidRPr="001E3DF0">
      <w:t>8</w:t>
    </w:r>
  </w:p>
  <w:p w14:paraId="3B0E6499" w14:textId="60F8BB98" w:rsidR="002B3E44" w:rsidRDefault="002B3E44" w:rsidP="008E632C">
    <w:pPr>
      <w:pStyle w:val="a7"/>
      <w:jc w:val="right"/>
    </w:pPr>
    <w:r>
      <w:t>№________________от 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4048B"/>
    <w:rsid w:val="00055F70"/>
    <w:rsid w:val="000C5CE9"/>
    <w:rsid w:val="0012236B"/>
    <w:rsid w:val="00136741"/>
    <w:rsid w:val="001D3FF9"/>
    <w:rsid w:val="001E3DF0"/>
    <w:rsid w:val="00257A8C"/>
    <w:rsid w:val="0028256D"/>
    <w:rsid w:val="002B3E44"/>
    <w:rsid w:val="00320E93"/>
    <w:rsid w:val="00335938"/>
    <w:rsid w:val="003D6C1F"/>
    <w:rsid w:val="003E3588"/>
    <w:rsid w:val="00415B5F"/>
    <w:rsid w:val="00476F40"/>
    <w:rsid w:val="004A11BA"/>
    <w:rsid w:val="004B6157"/>
    <w:rsid w:val="005241C5"/>
    <w:rsid w:val="005B47C5"/>
    <w:rsid w:val="005E36D5"/>
    <w:rsid w:val="00617471"/>
    <w:rsid w:val="00621FCF"/>
    <w:rsid w:val="0062408D"/>
    <w:rsid w:val="00624E31"/>
    <w:rsid w:val="006A01C5"/>
    <w:rsid w:val="006B00DA"/>
    <w:rsid w:val="00742556"/>
    <w:rsid w:val="0075739E"/>
    <w:rsid w:val="007A61D7"/>
    <w:rsid w:val="007F0F4F"/>
    <w:rsid w:val="008165AE"/>
    <w:rsid w:val="008C2664"/>
    <w:rsid w:val="008E632C"/>
    <w:rsid w:val="00952ADA"/>
    <w:rsid w:val="00990905"/>
    <w:rsid w:val="009A602F"/>
    <w:rsid w:val="009B4CEA"/>
    <w:rsid w:val="00A1651A"/>
    <w:rsid w:val="00A93C5C"/>
    <w:rsid w:val="00AA107E"/>
    <w:rsid w:val="00AC79D8"/>
    <w:rsid w:val="00AD7C9D"/>
    <w:rsid w:val="00B13CC3"/>
    <w:rsid w:val="00B64C36"/>
    <w:rsid w:val="00B93C00"/>
    <w:rsid w:val="00BB2178"/>
    <w:rsid w:val="00BB6B66"/>
    <w:rsid w:val="00C20CF4"/>
    <w:rsid w:val="00C30061"/>
    <w:rsid w:val="00C55FAD"/>
    <w:rsid w:val="00C606B9"/>
    <w:rsid w:val="00C82923"/>
    <w:rsid w:val="00CA0E5D"/>
    <w:rsid w:val="00CD2C3D"/>
    <w:rsid w:val="00CE423A"/>
    <w:rsid w:val="00CE6FFA"/>
    <w:rsid w:val="00CF3A94"/>
    <w:rsid w:val="00D25773"/>
    <w:rsid w:val="00DB2BDB"/>
    <w:rsid w:val="00DB3BA1"/>
    <w:rsid w:val="00DE7FFA"/>
    <w:rsid w:val="00E1531D"/>
    <w:rsid w:val="00E77092"/>
    <w:rsid w:val="00E921A6"/>
    <w:rsid w:val="00EA1136"/>
    <w:rsid w:val="00EA60E4"/>
    <w:rsid w:val="00EF6D70"/>
    <w:rsid w:val="00F12172"/>
    <w:rsid w:val="00F469CA"/>
    <w:rsid w:val="00F86AFB"/>
    <w:rsid w:val="00FB1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6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7EEC349-1F0F-4301-B322-E8328781E0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475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Kornilieva Olga</cp:lastModifiedBy>
  <cp:revision>16</cp:revision>
  <dcterms:created xsi:type="dcterms:W3CDTF">2013-10-08T07:58:00Z</dcterms:created>
  <dcterms:modified xsi:type="dcterms:W3CDTF">2013-10-08T10:12:00Z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