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86B64">
        <w:rPr>
          <w:sz w:val="24"/>
          <w:szCs w:val="24"/>
          <w:lang w:val="ru-RU" w:eastAsia="ru-RU"/>
        </w:rPr>
        <w:t>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111D44">
        <w:rPr>
          <w:sz w:val="24"/>
          <w:szCs w:val="24"/>
          <w:lang w:val="ru-RU" w:eastAsia="ru-RU"/>
        </w:rPr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17061A">
        <w:rPr>
          <w:sz w:val="24"/>
          <w:szCs w:val="24"/>
          <w:lang w:val="ru-RU" w:eastAsia="ru-RU"/>
        </w:rPr>
        <w:t>1</w:t>
      </w:r>
      <w:r w:rsidR="00111D44">
        <w:rPr>
          <w:sz w:val="24"/>
          <w:szCs w:val="24"/>
          <w:lang w:val="ru-RU" w:eastAsia="ru-RU"/>
        </w:rPr>
        <w:t>4</w:t>
      </w:r>
      <w:r w:rsidR="00D55DC3">
        <w:rPr>
          <w:sz w:val="24"/>
          <w:szCs w:val="24"/>
          <w:lang w:val="ru-RU" w:eastAsia="ru-RU"/>
        </w:rPr>
        <w:t>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D65AB1">
        <w:rPr>
          <w:sz w:val="24"/>
          <w:szCs w:val="24"/>
          <w:lang w:val="ru-RU" w:eastAsia="ru-RU"/>
        </w:rPr>
        <w:t>3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8D3E55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D55DC3" w:rsidRPr="00D55DC3">
        <w:rPr>
          <w:sz w:val="24"/>
          <w:szCs w:val="24"/>
          <w:lang w:val="ru-RU" w:eastAsia="ru-RU"/>
        </w:rPr>
        <w:t xml:space="preserve">поставки </w:t>
      </w:r>
      <w:r w:rsidR="00740DB0" w:rsidRPr="00740DB0">
        <w:rPr>
          <w:sz w:val="24"/>
          <w:szCs w:val="24"/>
          <w:lang w:val="ru-RU" w:eastAsia="ru-RU"/>
        </w:rPr>
        <w:t>офисной мебели для нужд</w:t>
      </w:r>
      <w:r w:rsidR="00186B61" w:rsidRPr="00186B61">
        <w:rPr>
          <w:sz w:val="24"/>
          <w:szCs w:val="24"/>
          <w:lang w:val="ru-RU"/>
        </w:rPr>
        <w:t xml:space="preserve"> </w:t>
      </w:r>
      <w:r w:rsidR="00AE153F" w:rsidRPr="00186B61">
        <w:rPr>
          <w:sz w:val="24"/>
          <w:szCs w:val="24"/>
          <w:lang w:val="ru-RU" w:eastAsia="ru-RU"/>
        </w:rPr>
        <w:t xml:space="preserve">Некоммерческой организации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B903B1">
      <w:pPr>
        <w:ind w:right="-143" w:firstLine="708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принять участие в П</w:t>
      </w:r>
      <w:r w:rsidRPr="000A70DD">
        <w:rPr>
          <w:sz w:val="24"/>
          <w:szCs w:val="24"/>
          <w:lang w:val="ru-RU" w:eastAsia="ru-RU"/>
        </w:rPr>
        <w:t>роцедуре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740DB0" w:rsidRPr="00740DB0">
        <w:rPr>
          <w:sz w:val="24"/>
          <w:szCs w:val="24"/>
          <w:lang w:val="ru-RU" w:eastAsia="ru-RU"/>
        </w:rPr>
        <w:t xml:space="preserve">поставки офисной мебели для нужд </w:t>
      </w:r>
      <w:r w:rsidR="00AE153F" w:rsidRPr="00AE153F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r w:rsidR="00740DB0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  <w:proofErr w:type="gramEnd"/>
    </w:p>
    <w:p w:rsidR="00363697" w:rsidRPr="00117910" w:rsidRDefault="00363697" w:rsidP="00B903B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B903B1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924" w:type="dxa"/>
        <w:tblInd w:w="-318" w:type="dxa"/>
        <w:tblLayout w:type="fixed"/>
        <w:tblLook w:val="0000" w:firstRow="0" w:lastRow="0" w:firstColumn="0" w:lastColumn="0" w:noHBand="0" w:noVBand="0"/>
      </w:tblPr>
      <w:tblGrid>
        <w:gridCol w:w="852"/>
        <w:gridCol w:w="3685"/>
        <w:gridCol w:w="2410"/>
        <w:gridCol w:w="2977"/>
      </w:tblGrid>
      <w:tr w:rsidR="00D55DC3" w:rsidRPr="00E56CAF" w:rsidTr="007B1161">
        <w:trPr>
          <w:trHeight w:val="300"/>
        </w:trPr>
        <w:tc>
          <w:tcPr>
            <w:tcW w:w="85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BB2253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№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D55DC3" w:rsidRPr="00117910" w:rsidRDefault="00D55DC3" w:rsidP="007B1161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117910">
              <w:rPr>
                <w:sz w:val="22"/>
                <w:szCs w:val="22"/>
                <w:lang w:val="ru-RU" w:eastAsia="ru-RU"/>
              </w:rPr>
              <w:t>Наименование</w:t>
            </w:r>
            <w:r w:rsidR="007B1161">
              <w:rPr>
                <w:sz w:val="22"/>
                <w:szCs w:val="22"/>
                <w:lang w:val="ru-RU" w:eastAsia="ru-RU"/>
              </w:rPr>
              <w:t xml:space="preserve"> с указанием страны производителя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</w:tcPr>
          <w:p w:rsidR="007B1161" w:rsidRPr="007B1161" w:rsidRDefault="007B1161" w:rsidP="007B1161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>Цена за ед.</w:t>
            </w:r>
          </w:p>
          <w:p w:rsidR="00E56CAF" w:rsidRDefault="007B1161" w:rsidP="00E56CAF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>(</w:t>
            </w:r>
            <w:r w:rsidR="00E56CAF">
              <w:rPr>
                <w:sz w:val="22"/>
                <w:szCs w:val="22"/>
                <w:lang w:val="ru-RU" w:eastAsia="ru-RU"/>
              </w:rPr>
              <w:t>с указанием валюты)</w:t>
            </w:r>
          </w:p>
          <w:p w:rsidR="00D55DC3" w:rsidRPr="00117910" w:rsidRDefault="007B1161" w:rsidP="00E56CAF">
            <w:pPr>
              <w:ind w:left="-108" w:right="-59"/>
              <w:jc w:val="center"/>
              <w:rPr>
                <w:sz w:val="22"/>
                <w:szCs w:val="22"/>
                <w:lang w:val="ru-RU" w:eastAsia="ru-RU"/>
              </w:rPr>
            </w:pPr>
            <w:r w:rsidRPr="007B1161">
              <w:rPr>
                <w:sz w:val="22"/>
                <w:szCs w:val="22"/>
                <w:lang w:val="ru-RU" w:eastAsia="ru-RU"/>
              </w:rPr>
              <w:t xml:space="preserve"> в том числе НДС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B1161" w:rsidRDefault="007B1161" w:rsidP="007B116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 xml:space="preserve">Стоимость </w:t>
            </w:r>
            <w:r w:rsidR="00306650">
              <w:rPr>
                <w:sz w:val="22"/>
                <w:szCs w:val="22"/>
                <w:lang w:val="ru-RU" w:eastAsia="ru-RU"/>
              </w:rPr>
              <w:t>ремонта</w:t>
            </w:r>
            <w:r w:rsidR="00D55DC3" w:rsidRPr="00D55DC3">
              <w:rPr>
                <w:sz w:val="22"/>
                <w:szCs w:val="22"/>
                <w:lang w:val="ru-RU" w:eastAsia="ru-RU"/>
              </w:rPr>
              <w:t xml:space="preserve"> (руб.)</w:t>
            </w:r>
            <w:r w:rsidR="00BB2253">
              <w:rPr>
                <w:sz w:val="22"/>
                <w:szCs w:val="22"/>
                <w:lang w:val="ru-RU" w:eastAsia="ru-RU"/>
              </w:rPr>
              <w:t xml:space="preserve"> </w:t>
            </w:r>
          </w:p>
          <w:p w:rsidR="00D55DC3" w:rsidRPr="00117910" w:rsidRDefault="00BB2253" w:rsidP="007B1161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в том числе НДС</w:t>
            </w:r>
          </w:p>
        </w:tc>
      </w:tr>
      <w:tr w:rsidR="00D55DC3" w:rsidRPr="00111D44" w:rsidTr="007B1161">
        <w:trPr>
          <w:trHeight w:val="264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ind w:left="-111" w:right="-157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111D44" w:rsidTr="007B1161">
        <w:trPr>
          <w:trHeight w:val="353"/>
        </w:trPr>
        <w:tc>
          <w:tcPr>
            <w:tcW w:w="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D55DC3" w:rsidRPr="00111D44" w:rsidTr="007B1161">
        <w:trPr>
          <w:trHeight w:val="353"/>
        </w:trPr>
        <w:tc>
          <w:tcPr>
            <w:tcW w:w="8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…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5DC3" w:rsidRPr="00117910" w:rsidRDefault="00D55DC3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5DC3" w:rsidRPr="00117910" w:rsidRDefault="00D55DC3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7B1161" w:rsidRPr="00111D44" w:rsidTr="001E74C7">
        <w:trPr>
          <w:trHeight w:val="353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7B1161" w:rsidRPr="00117910" w:rsidRDefault="007B1161" w:rsidP="007B1161">
            <w:pPr>
              <w:rPr>
                <w:sz w:val="22"/>
                <w:szCs w:val="22"/>
                <w:lang w:val="ru-RU" w:eastAsia="ru-RU"/>
              </w:rPr>
            </w:pPr>
            <w:r>
              <w:rPr>
                <w:sz w:val="22"/>
                <w:szCs w:val="22"/>
                <w:lang w:val="ru-RU" w:eastAsia="ru-RU"/>
              </w:rPr>
              <w:t>Итого: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161" w:rsidRPr="00117910" w:rsidRDefault="007B1161" w:rsidP="00DA7C34">
            <w:pPr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161" w:rsidRPr="00117910" w:rsidRDefault="007B1161" w:rsidP="00DA7C34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19453E" w:rsidRDefault="0019453E" w:rsidP="00A6283A">
      <w:pPr>
        <w:spacing w:before="120" w:line="240" w:lineRule="atLeast"/>
        <w:rPr>
          <w:lang w:val="ru-RU" w:eastAsia="ru-RU"/>
        </w:rPr>
      </w:pPr>
    </w:p>
    <w:p w:rsidR="00363697" w:rsidRDefault="00363697" w:rsidP="00B903B1">
      <w:pPr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D55DC3">
        <w:rPr>
          <w:sz w:val="24"/>
          <w:szCs w:val="24"/>
          <w:lang w:val="ru-RU" w:eastAsia="ru-RU"/>
        </w:rPr>
        <w:t xml:space="preserve">поставлять </w:t>
      </w:r>
      <w:r w:rsidR="00740DB0" w:rsidRPr="00740DB0">
        <w:rPr>
          <w:sz w:val="24"/>
          <w:szCs w:val="24"/>
          <w:lang w:val="ru-RU" w:eastAsia="ru-RU"/>
        </w:rPr>
        <w:t>офисн</w:t>
      </w:r>
      <w:r w:rsidR="00740DB0">
        <w:rPr>
          <w:sz w:val="24"/>
          <w:szCs w:val="24"/>
          <w:lang w:val="ru-RU" w:eastAsia="ru-RU"/>
        </w:rPr>
        <w:t>ую</w:t>
      </w:r>
      <w:r w:rsidR="00740DB0" w:rsidRPr="00740DB0">
        <w:rPr>
          <w:sz w:val="24"/>
          <w:szCs w:val="24"/>
          <w:lang w:val="ru-RU" w:eastAsia="ru-RU"/>
        </w:rPr>
        <w:t xml:space="preserve"> мебели</w:t>
      </w:r>
      <w:r w:rsidR="00EF6ED7">
        <w:rPr>
          <w:sz w:val="24"/>
          <w:szCs w:val="24"/>
          <w:lang w:val="ru-RU" w:eastAsia="ru-RU"/>
        </w:rPr>
        <w:t>, указанн</w:t>
      </w:r>
      <w:r w:rsidR="00740DB0">
        <w:rPr>
          <w:sz w:val="24"/>
          <w:szCs w:val="24"/>
          <w:lang w:val="ru-RU" w:eastAsia="ru-RU"/>
        </w:rPr>
        <w:t>ую</w:t>
      </w:r>
      <w:r w:rsidR="00EF6ED7">
        <w:rPr>
          <w:sz w:val="24"/>
          <w:szCs w:val="24"/>
          <w:lang w:val="ru-RU" w:eastAsia="ru-RU"/>
        </w:rPr>
        <w:t xml:space="preserve"> в </w:t>
      </w:r>
      <w:r w:rsidR="00226C68">
        <w:rPr>
          <w:sz w:val="24"/>
          <w:szCs w:val="24"/>
          <w:lang w:val="ru-RU" w:eastAsia="ru-RU"/>
        </w:rPr>
        <w:t>разделе</w:t>
      </w:r>
      <w:r w:rsidR="00E274E7">
        <w:rPr>
          <w:sz w:val="24"/>
          <w:szCs w:val="24"/>
          <w:lang w:val="ru-RU" w:eastAsia="ru-RU"/>
        </w:rPr>
        <w:t xml:space="preserve"> 2 </w:t>
      </w:r>
      <w:r w:rsidR="00EF6ED7">
        <w:rPr>
          <w:sz w:val="24"/>
          <w:szCs w:val="24"/>
          <w:lang w:val="ru-RU" w:eastAsia="ru-RU"/>
        </w:rPr>
        <w:t xml:space="preserve"> </w:t>
      </w:r>
      <w:r w:rsidR="00A6283A">
        <w:rPr>
          <w:sz w:val="24"/>
          <w:szCs w:val="24"/>
          <w:lang w:val="ru-RU" w:eastAsia="ru-RU"/>
        </w:rPr>
        <w:t xml:space="preserve">Извещения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9453E" w:rsidRPr="0019453E">
        <w:rPr>
          <w:sz w:val="24"/>
          <w:szCs w:val="24"/>
          <w:lang w:val="ru-RU" w:eastAsia="ru-RU"/>
        </w:rPr>
        <w:t>з-13-</w:t>
      </w:r>
      <w:r w:rsidR="00740DB0">
        <w:rPr>
          <w:sz w:val="24"/>
          <w:szCs w:val="24"/>
          <w:lang w:val="ru-RU" w:eastAsia="ru-RU"/>
        </w:rPr>
        <w:lastRenderedPageBreak/>
        <w:t>2</w:t>
      </w:r>
      <w:r w:rsidR="0019453E" w:rsidRPr="0019453E">
        <w:rPr>
          <w:sz w:val="24"/>
          <w:szCs w:val="24"/>
          <w:lang w:val="ru-RU" w:eastAsia="ru-RU"/>
        </w:rPr>
        <w:t>0102/</w:t>
      </w:r>
      <w:r w:rsidR="0017061A">
        <w:rPr>
          <w:sz w:val="24"/>
          <w:szCs w:val="24"/>
          <w:lang w:val="ru-RU" w:eastAsia="ru-RU"/>
        </w:rPr>
        <w:t>1</w:t>
      </w:r>
      <w:r w:rsidR="00740DB0">
        <w:rPr>
          <w:sz w:val="24"/>
          <w:szCs w:val="24"/>
          <w:lang w:val="ru-RU" w:eastAsia="ru-RU"/>
        </w:rPr>
        <w:t>4</w:t>
      </w:r>
      <w:r w:rsidR="00BB2253">
        <w:rPr>
          <w:sz w:val="24"/>
          <w:szCs w:val="24"/>
          <w:lang w:val="ru-RU" w:eastAsia="ru-RU"/>
        </w:rPr>
        <w:t xml:space="preserve">8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заключения </w:t>
      </w:r>
      <w:r w:rsidR="00D55DC3">
        <w:rPr>
          <w:sz w:val="24"/>
          <w:szCs w:val="24"/>
          <w:lang w:val="ru-RU" w:eastAsia="ru-RU"/>
        </w:rPr>
        <w:t xml:space="preserve">рамочного </w:t>
      </w:r>
      <w:r w:rsidR="006D77FA" w:rsidRPr="006D77FA">
        <w:rPr>
          <w:sz w:val="24"/>
          <w:szCs w:val="24"/>
          <w:lang w:val="ru-RU" w:eastAsia="ru-RU"/>
        </w:rPr>
        <w:t xml:space="preserve">договора </w:t>
      </w:r>
      <w:r w:rsidR="00740DB0" w:rsidRPr="00740DB0">
        <w:rPr>
          <w:sz w:val="24"/>
          <w:szCs w:val="24"/>
          <w:lang w:val="ru-RU" w:eastAsia="ru-RU"/>
        </w:rPr>
        <w:t xml:space="preserve">поставки офисной мебели для нужд </w:t>
      </w:r>
      <w:r w:rsidR="00A6283A" w:rsidRPr="00A6283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  <w:r w:rsidR="00EF6ED7">
        <w:rPr>
          <w:sz w:val="24"/>
          <w:szCs w:val="24"/>
          <w:lang w:val="ru-RU" w:eastAsia="ru-RU"/>
        </w:rPr>
        <w:t xml:space="preserve">    </w:t>
      </w:r>
      <w:r w:rsidR="00D55DC3" w:rsidRPr="00D55DC3">
        <w:rPr>
          <w:sz w:val="24"/>
          <w:szCs w:val="24"/>
          <w:lang w:val="ru-RU" w:eastAsia="ru-RU"/>
        </w:rPr>
        <w:t>на протяжени</w:t>
      </w:r>
      <w:r w:rsidR="00BB2253">
        <w:rPr>
          <w:sz w:val="24"/>
          <w:szCs w:val="24"/>
          <w:lang w:val="ru-RU" w:eastAsia="ru-RU"/>
        </w:rPr>
        <w:t xml:space="preserve">и </w:t>
      </w:r>
      <w:r w:rsidR="00D55DC3" w:rsidRPr="00D55DC3">
        <w:rPr>
          <w:sz w:val="24"/>
          <w:szCs w:val="24"/>
          <w:lang w:val="ru-RU" w:eastAsia="ru-RU"/>
        </w:rPr>
        <w:t xml:space="preserve"> всего срока действия рамочного Договора </w:t>
      </w:r>
      <w:r w:rsidRPr="00117910">
        <w:rPr>
          <w:sz w:val="24"/>
          <w:szCs w:val="24"/>
          <w:lang w:val="ru-RU" w:eastAsia="ru-RU"/>
        </w:rPr>
        <w:t xml:space="preserve">по </w:t>
      </w:r>
      <w:r w:rsidR="00D55DC3">
        <w:rPr>
          <w:sz w:val="24"/>
          <w:szCs w:val="24"/>
          <w:lang w:val="ru-RU" w:eastAsia="ru-RU"/>
        </w:rPr>
        <w:t>ценам, указанным в таблице 2 настоящей Заявки</w:t>
      </w:r>
      <w:r w:rsidRPr="001B772B">
        <w:rPr>
          <w:i/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260733">
        <w:rPr>
          <w:sz w:val="24"/>
          <w:szCs w:val="24"/>
          <w:lang w:val="ru-RU" w:eastAsia="x-none"/>
        </w:rPr>
        <w:t>поставкой</w:t>
      </w:r>
      <w:r w:rsidR="000C09F5" w:rsidRPr="000C09F5">
        <w:rPr>
          <w:sz w:val="24"/>
          <w:szCs w:val="24"/>
          <w:lang w:val="ru-RU" w:eastAsia="x-none"/>
        </w:rPr>
        <w:t xml:space="preserve">, а так же расходы на </w:t>
      </w:r>
      <w:r w:rsidR="001B2747">
        <w:rPr>
          <w:sz w:val="24"/>
          <w:szCs w:val="24"/>
          <w:lang w:val="ru-RU" w:eastAsia="x-none"/>
        </w:rPr>
        <w:t xml:space="preserve">гарантийное обслуживание, </w:t>
      </w:r>
      <w:r w:rsidR="000C09F5" w:rsidRPr="000C09F5">
        <w:rPr>
          <w:sz w:val="24"/>
          <w:szCs w:val="24"/>
          <w:lang w:val="ru-RU" w:eastAsia="x-none"/>
        </w:rPr>
        <w:t>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17061A" w:rsidRDefault="005C33EE" w:rsidP="00B903B1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гарантийного обслуживания поставленной офисной мебели составляет ____ месяцев.</w:t>
      </w:r>
    </w:p>
    <w:p w:rsidR="005C33EE" w:rsidRDefault="005C33EE" w:rsidP="00B903B1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Возможность предоставлять необходимые единицы мебели на период  осуществления поставки по заказу Заказчика __________ (</w:t>
      </w:r>
      <w:r w:rsidR="00DC4892">
        <w:rPr>
          <w:sz w:val="24"/>
          <w:szCs w:val="24"/>
          <w:lang w:val="ru-RU" w:eastAsia="x-none"/>
        </w:rPr>
        <w:t xml:space="preserve">указать </w:t>
      </w:r>
      <w:proofErr w:type="gramStart"/>
      <w:r w:rsidR="00DC4892">
        <w:rPr>
          <w:sz w:val="24"/>
          <w:szCs w:val="24"/>
          <w:lang w:val="ru-RU" w:eastAsia="x-none"/>
        </w:rPr>
        <w:t>есть</w:t>
      </w:r>
      <w:proofErr w:type="gramEnd"/>
      <w:r w:rsidR="00C66EA4">
        <w:rPr>
          <w:sz w:val="24"/>
          <w:szCs w:val="24"/>
          <w:lang w:val="ru-RU" w:eastAsia="x-none"/>
        </w:rPr>
        <w:t xml:space="preserve"> </w:t>
      </w:r>
      <w:r>
        <w:rPr>
          <w:sz w:val="24"/>
          <w:szCs w:val="24"/>
          <w:lang w:val="ru-RU" w:eastAsia="x-none"/>
        </w:rPr>
        <w:t>/не</w:t>
      </w:r>
      <w:r w:rsidR="00DC4892">
        <w:rPr>
          <w:sz w:val="24"/>
          <w:szCs w:val="24"/>
          <w:lang w:val="ru-RU" w:eastAsia="x-none"/>
        </w:rPr>
        <w:t>т</w:t>
      </w:r>
      <w:r>
        <w:rPr>
          <w:sz w:val="24"/>
          <w:szCs w:val="24"/>
          <w:lang w:val="ru-RU" w:eastAsia="x-none"/>
        </w:rPr>
        <w:t>).</w:t>
      </w:r>
      <w:r w:rsidR="008D3E55">
        <w:rPr>
          <w:sz w:val="24"/>
          <w:szCs w:val="24"/>
          <w:lang w:val="ru-RU" w:eastAsia="x-none"/>
        </w:rPr>
        <w:t xml:space="preserve"> </w:t>
      </w:r>
    </w:p>
    <w:p w:rsidR="005C33EE" w:rsidRDefault="00434365" w:rsidP="0017061A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поставки </w:t>
      </w:r>
      <w:r w:rsidR="005C2194">
        <w:rPr>
          <w:sz w:val="24"/>
          <w:szCs w:val="24"/>
          <w:lang w:val="ru-RU" w:eastAsia="x-none"/>
        </w:rPr>
        <w:t xml:space="preserve">товара </w:t>
      </w:r>
      <w:bookmarkStart w:id="6" w:name="_GoBack"/>
      <w:bookmarkEnd w:id="6"/>
      <w:r>
        <w:rPr>
          <w:sz w:val="24"/>
          <w:szCs w:val="24"/>
          <w:lang w:val="ru-RU" w:eastAsia="x-none"/>
        </w:rPr>
        <w:t>___________________________________ .</w:t>
      </w: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17061A" w:rsidRDefault="0017061A" w:rsidP="0017061A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363697" w:rsidRPr="0017061A" w:rsidRDefault="00363697" w:rsidP="0017061A">
      <w:pPr>
        <w:spacing w:before="120" w:line="240" w:lineRule="atLeast"/>
        <w:rPr>
          <w:sz w:val="24"/>
          <w:szCs w:val="24"/>
          <w:lang w:val="ru-RU" w:eastAsia="x-none"/>
        </w:rPr>
      </w:pPr>
      <w:r w:rsidRPr="0017061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B90DEC" w:rsidRPr="007A45DD" w:rsidRDefault="00B90DEC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120A7B" w:rsidRDefault="00120A7B" w:rsidP="00A93463">
      <w:pPr>
        <w:spacing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A93463">
      <w:pPr>
        <w:spacing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A93463">
      <w:pPr>
        <w:spacing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B84AF7" w:rsidRPr="00A93463" w:rsidRDefault="00B84AF7" w:rsidP="00FB71F6">
      <w:pPr>
        <w:spacing w:before="120" w:line="240" w:lineRule="atLeast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4400D"/>
    <w:rsid w:val="00060C4C"/>
    <w:rsid w:val="00067791"/>
    <w:rsid w:val="00080C7A"/>
    <w:rsid w:val="00082C47"/>
    <w:rsid w:val="000B262C"/>
    <w:rsid w:val="000C0132"/>
    <w:rsid w:val="000C09F5"/>
    <w:rsid w:val="000C7F7A"/>
    <w:rsid w:val="00110DDE"/>
    <w:rsid w:val="00111D44"/>
    <w:rsid w:val="001169C0"/>
    <w:rsid w:val="0011772C"/>
    <w:rsid w:val="00120A7B"/>
    <w:rsid w:val="00122ECD"/>
    <w:rsid w:val="00162397"/>
    <w:rsid w:val="0017061A"/>
    <w:rsid w:val="00186B61"/>
    <w:rsid w:val="00191303"/>
    <w:rsid w:val="0019453E"/>
    <w:rsid w:val="001B2295"/>
    <w:rsid w:val="001B2747"/>
    <w:rsid w:val="001C0535"/>
    <w:rsid w:val="001D0D34"/>
    <w:rsid w:val="001E3EF7"/>
    <w:rsid w:val="00226C10"/>
    <w:rsid w:val="00226C68"/>
    <w:rsid w:val="002303E1"/>
    <w:rsid w:val="0023173B"/>
    <w:rsid w:val="00243D61"/>
    <w:rsid w:val="00245A6A"/>
    <w:rsid w:val="00257E62"/>
    <w:rsid w:val="00260733"/>
    <w:rsid w:val="00267FA0"/>
    <w:rsid w:val="002943F0"/>
    <w:rsid w:val="002B5C64"/>
    <w:rsid w:val="00306650"/>
    <w:rsid w:val="0031126C"/>
    <w:rsid w:val="00315287"/>
    <w:rsid w:val="00332142"/>
    <w:rsid w:val="00353D7E"/>
    <w:rsid w:val="00363697"/>
    <w:rsid w:val="003A6DF4"/>
    <w:rsid w:val="003C6667"/>
    <w:rsid w:val="003D180A"/>
    <w:rsid w:val="003E7EE3"/>
    <w:rsid w:val="004330D2"/>
    <w:rsid w:val="00434365"/>
    <w:rsid w:val="00481521"/>
    <w:rsid w:val="00483F35"/>
    <w:rsid w:val="00495060"/>
    <w:rsid w:val="004A290B"/>
    <w:rsid w:val="004F0812"/>
    <w:rsid w:val="0053405A"/>
    <w:rsid w:val="00566806"/>
    <w:rsid w:val="005725D0"/>
    <w:rsid w:val="005A3C45"/>
    <w:rsid w:val="005A73F8"/>
    <w:rsid w:val="005B3EE5"/>
    <w:rsid w:val="005C0446"/>
    <w:rsid w:val="005C2194"/>
    <w:rsid w:val="005C33EE"/>
    <w:rsid w:val="005D5BD2"/>
    <w:rsid w:val="00613DCC"/>
    <w:rsid w:val="00654339"/>
    <w:rsid w:val="006A76E7"/>
    <w:rsid w:val="006D77FA"/>
    <w:rsid w:val="006E1146"/>
    <w:rsid w:val="00701A65"/>
    <w:rsid w:val="00706EF3"/>
    <w:rsid w:val="00724F28"/>
    <w:rsid w:val="00740DB0"/>
    <w:rsid w:val="00755639"/>
    <w:rsid w:val="007A2D57"/>
    <w:rsid w:val="007B0A38"/>
    <w:rsid w:val="007B1161"/>
    <w:rsid w:val="007C065B"/>
    <w:rsid w:val="007D46A0"/>
    <w:rsid w:val="007E1773"/>
    <w:rsid w:val="007F62A5"/>
    <w:rsid w:val="008235F5"/>
    <w:rsid w:val="00856654"/>
    <w:rsid w:val="008630E9"/>
    <w:rsid w:val="008C57D1"/>
    <w:rsid w:val="008C6B3F"/>
    <w:rsid w:val="008D3E55"/>
    <w:rsid w:val="008F5CAA"/>
    <w:rsid w:val="009312CB"/>
    <w:rsid w:val="00933192"/>
    <w:rsid w:val="00987590"/>
    <w:rsid w:val="009C76AA"/>
    <w:rsid w:val="009F1CB3"/>
    <w:rsid w:val="00A33A1E"/>
    <w:rsid w:val="00A6283A"/>
    <w:rsid w:val="00A93463"/>
    <w:rsid w:val="00A94B76"/>
    <w:rsid w:val="00AA03C8"/>
    <w:rsid w:val="00AD691C"/>
    <w:rsid w:val="00AE153F"/>
    <w:rsid w:val="00AE537E"/>
    <w:rsid w:val="00AF6082"/>
    <w:rsid w:val="00B233FA"/>
    <w:rsid w:val="00B50400"/>
    <w:rsid w:val="00B5552D"/>
    <w:rsid w:val="00B624C4"/>
    <w:rsid w:val="00B844E3"/>
    <w:rsid w:val="00B84AF7"/>
    <w:rsid w:val="00B87A06"/>
    <w:rsid w:val="00B87E19"/>
    <w:rsid w:val="00B903B1"/>
    <w:rsid w:val="00B90DEC"/>
    <w:rsid w:val="00BB2253"/>
    <w:rsid w:val="00BD4711"/>
    <w:rsid w:val="00C01197"/>
    <w:rsid w:val="00C2318D"/>
    <w:rsid w:val="00C265A9"/>
    <w:rsid w:val="00C31C88"/>
    <w:rsid w:val="00C66EA4"/>
    <w:rsid w:val="00C716F2"/>
    <w:rsid w:val="00C724F9"/>
    <w:rsid w:val="00C749BD"/>
    <w:rsid w:val="00C86B64"/>
    <w:rsid w:val="00CE5519"/>
    <w:rsid w:val="00CF25E7"/>
    <w:rsid w:val="00D05F4F"/>
    <w:rsid w:val="00D55DC3"/>
    <w:rsid w:val="00D65AB1"/>
    <w:rsid w:val="00D76503"/>
    <w:rsid w:val="00D82F00"/>
    <w:rsid w:val="00DA09CA"/>
    <w:rsid w:val="00DC4892"/>
    <w:rsid w:val="00DF7AB7"/>
    <w:rsid w:val="00E02256"/>
    <w:rsid w:val="00E039FD"/>
    <w:rsid w:val="00E274E7"/>
    <w:rsid w:val="00E34BC2"/>
    <w:rsid w:val="00E437CF"/>
    <w:rsid w:val="00E50879"/>
    <w:rsid w:val="00E56CAF"/>
    <w:rsid w:val="00E74B06"/>
    <w:rsid w:val="00E849BA"/>
    <w:rsid w:val="00E90F00"/>
    <w:rsid w:val="00ED2424"/>
    <w:rsid w:val="00EE3F77"/>
    <w:rsid w:val="00EF6ED7"/>
    <w:rsid w:val="00F563AE"/>
    <w:rsid w:val="00F76F77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dcterms:created xsi:type="dcterms:W3CDTF">2013-10-08T07:58:00Z</dcterms:created>
  <dcterms:modified xsi:type="dcterms:W3CDTF">2013-10-08T10:24:00Z</dcterms:modified>
</cp:coreProperties>
</file>