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62070" w:rsidRDefault="00363697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 з-13-50104/143 от 27.09.2013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B02A7D" w:rsidRPr="00791E98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791E98" w:rsidRPr="00791E98">
        <w:rPr>
          <w:b/>
          <w:sz w:val="28"/>
          <w:szCs w:val="28"/>
          <w:lang w:val="ru-RU" w:eastAsia="ru-RU"/>
        </w:rPr>
        <w:t>приборов инструментального контроля</w:t>
      </w:r>
      <w:r w:rsidR="00791E98">
        <w:rPr>
          <w:sz w:val="24"/>
          <w:szCs w:val="24"/>
          <w:lang w:val="ru-RU" w:eastAsia="ru-RU"/>
        </w:rPr>
        <w:t xml:space="preserve"> 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для нужд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6207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207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207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207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207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207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207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207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B18FD"/>
    <w:rsid w:val="00BD0129"/>
    <w:rsid w:val="00BF199B"/>
    <w:rsid w:val="00C01A89"/>
    <w:rsid w:val="00C8521E"/>
    <w:rsid w:val="00C95C20"/>
    <w:rsid w:val="00CC1AC9"/>
    <w:rsid w:val="00D1011C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7</cp:revision>
  <cp:lastPrinted>2013-08-21T15:43:00Z</cp:lastPrinted>
  <dcterms:created xsi:type="dcterms:W3CDTF">2013-08-14T07:41:00Z</dcterms:created>
  <dcterms:modified xsi:type="dcterms:W3CDTF">2013-09-29T16:11:00Z</dcterms:modified>
</cp:coreProperties>
</file>