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750" w:rsidRDefault="00845750" w:rsidP="00845750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bookmarkStart w:id="1" w:name="_GoBack"/>
      <w:bookmarkEnd w:id="1"/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845750" w:rsidRPr="00ED7F1C" w:rsidRDefault="00845750" w:rsidP="00B86D35">
      <w:pPr>
        <w:numPr>
          <w:ilvl w:val="0"/>
          <w:numId w:val="1"/>
        </w:numPr>
        <w:ind w:left="426" w:hanging="568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845750" w:rsidRDefault="00B86D35" w:rsidP="00B86D35">
      <w:pPr>
        <w:ind w:left="-142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Поставка компьютерного оборудования </w:t>
      </w:r>
      <w:r>
        <w:rPr>
          <w:b/>
          <w:sz w:val="22"/>
          <w:szCs w:val="22"/>
          <w:lang w:val="en-US"/>
        </w:rPr>
        <w:t>Canon</w:t>
      </w:r>
      <w:r w:rsidR="00845750">
        <w:rPr>
          <w:b/>
          <w:sz w:val="22"/>
          <w:szCs w:val="22"/>
        </w:rPr>
        <w:t xml:space="preserve"> </w:t>
      </w:r>
      <w:r w:rsidR="00845750" w:rsidRPr="005311BF">
        <w:rPr>
          <w:b/>
          <w:sz w:val="22"/>
          <w:szCs w:val="22"/>
        </w:rPr>
        <w:t xml:space="preserve">для нужд сотрудников ООО </w:t>
      </w:r>
      <w:r w:rsidR="00845750">
        <w:rPr>
          <w:b/>
          <w:sz w:val="22"/>
          <w:szCs w:val="22"/>
        </w:rPr>
        <w:t>«</w:t>
      </w:r>
      <w:r>
        <w:rPr>
          <w:b/>
          <w:sz w:val="22"/>
          <w:szCs w:val="22"/>
        </w:rPr>
        <w:t xml:space="preserve">ОДПС </w:t>
      </w:r>
      <w:r w:rsidR="00845750" w:rsidRPr="005311BF">
        <w:rPr>
          <w:b/>
          <w:sz w:val="22"/>
          <w:szCs w:val="22"/>
        </w:rPr>
        <w:t>Сколково</w:t>
      </w:r>
      <w:r w:rsidR="00845750">
        <w:rPr>
          <w:b/>
          <w:sz w:val="22"/>
          <w:szCs w:val="22"/>
        </w:rPr>
        <w:t>».</w:t>
      </w:r>
    </w:p>
    <w:p w:rsidR="00845750" w:rsidRDefault="00845750" w:rsidP="00845750">
      <w:pPr>
        <w:ind w:left="705"/>
        <w:jc w:val="both"/>
        <w:rPr>
          <w:b/>
          <w:sz w:val="22"/>
          <w:szCs w:val="22"/>
        </w:rPr>
      </w:pPr>
    </w:p>
    <w:p w:rsidR="00845750" w:rsidRPr="00ED7F1C" w:rsidRDefault="00845750" w:rsidP="00845750">
      <w:pPr>
        <w:ind w:left="705"/>
        <w:jc w:val="both"/>
        <w:rPr>
          <w:b/>
          <w:sz w:val="22"/>
          <w:szCs w:val="22"/>
        </w:rPr>
      </w:pPr>
    </w:p>
    <w:tbl>
      <w:tblPr>
        <w:tblW w:w="890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3402"/>
        <w:gridCol w:w="1392"/>
        <w:gridCol w:w="1421"/>
      </w:tblGrid>
      <w:tr w:rsidR="005C415A" w:rsidRPr="00ED7F1C" w:rsidTr="00B86D35">
        <w:trPr>
          <w:trHeight w:val="300"/>
        </w:trPr>
        <w:tc>
          <w:tcPr>
            <w:tcW w:w="2693" w:type="dxa"/>
            <w:shd w:val="clear" w:color="auto" w:fill="FFFFFF" w:themeFill="background1"/>
            <w:noWrap/>
            <w:vAlign w:val="center"/>
            <w:hideMark/>
          </w:tcPr>
          <w:p w:rsidR="005C415A" w:rsidRPr="00ED7F1C" w:rsidRDefault="005C415A" w:rsidP="00B573C1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3402" w:type="dxa"/>
            <w:shd w:val="clear" w:color="auto" w:fill="FFFFFF" w:themeFill="background1"/>
            <w:noWrap/>
            <w:vAlign w:val="center"/>
          </w:tcPr>
          <w:p w:rsidR="005C415A" w:rsidRPr="00ED7F1C" w:rsidRDefault="005C415A" w:rsidP="00B573C1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Характеристики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5C415A" w:rsidRPr="00ED7F1C" w:rsidRDefault="005C415A" w:rsidP="00B573C1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Количество</w:t>
            </w:r>
          </w:p>
        </w:tc>
        <w:tc>
          <w:tcPr>
            <w:tcW w:w="1421" w:type="dxa"/>
            <w:shd w:val="clear" w:color="auto" w:fill="FFFFFF" w:themeFill="background1"/>
          </w:tcPr>
          <w:p w:rsidR="005C415A" w:rsidRPr="00ED7F1C" w:rsidRDefault="00663B04" w:rsidP="00663B0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Общая с</w:t>
            </w:r>
            <w:r w:rsidR="005C415A">
              <w:rPr>
                <w:b/>
                <w:sz w:val="22"/>
                <w:szCs w:val="22"/>
              </w:rPr>
              <w:t>тоимость</w:t>
            </w:r>
            <w:r w:rsidR="00B86D35">
              <w:rPr>
                <w:b/>
                <w:sz w:val="22"/>
                <w:szCs w:val="22"/>
              </w:rPr>
              <w:t>,  руб. с НДС</w:t>
            </w:r>
          </w:p>
        </w:tc>
      </w:tr>
      <w:tr w:rsidR="005C415A" w:rsidRPr="0049264B" w:rsidTr="00B86D35">
        <w:trPr>
          <w:trHeight w:val="1245"/>
        </w:trPr>
        <w:tc>
          <w:tcPr>
            <w:tcW w:w="2693" w:type="dxa"/>
            <w:shd w:val="clear" w:color="000000" w:fill="FFFFFF"/>
            <w:noWrap/>
            <w:vAlign w:val="center"/>
          </w:tcPr>
          <w:p w:rsidR="005C415A" w:rsidRPr="00532A43" w:rsidRDefault="005C415A" w:rsidP="00B86D35">
            <w:pPr>
              <w:jc w:val="center"/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МФУ</w:t>
            </w:r>
            <w:r>
              <w:rPr>
                <w:color w:val="000000"/>
                <w:sz w:val="22"/>
                <w:szCs w:val="22"/>
              </w:rPr>
              <w:t xml:space="preserve"> плоттер А</w:t>
            </w:r>
            <w:proofErr w:type="gramStart"/>
            <w:r>
              <w:rPr>
                <w:color w:val="000000"/>
                <w:sz w:val="22"/>
                <w:szCs w:val="22"/>
              </w:rPr>
              <w:t>0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Canon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iPF75</w:t>
            </w:r>
            <w:r w:rsidRPr="00532A43">
              <w:rPr>
                <w:color w:val="000000"/>
                <w:sz w:val="22"/>
                <w:szCs w:val="22"/>
              </w:rPr>
              <w:t xml:space="preserve">0 + сканер </w:t>
            </w:r>
            <w:proofErr w:type="spellStart"/>
            <w:r w:rsidRPr="00532A43">
              <w:rPr>
                <w:color w:val="000000"/>
                <w:sz w:val="22"/>
                <w:szCs w:val="22"/>
              </w:rPr>
              <w:t>Canon</w:t>
            </w:r>
            <w:proofErr w:type="spellEnd"/>
            <w:r w:rsidRPr="00532A43">
              <w:rPr>
                <w:color w:val="000000"/>
                <w:sz w:val="22"/>
                <w:szCs w:val="22"/>
              </w:rPr>
              <w:t xml:space="preserve"> LF</w:t>
            </w:r>
          </w:p>
          <w:p w:rsidR="005C415A" w:rsidRPr="000B450D" w:rsidRDefault="005C415A" w:rsidP="00B86D35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095354">
              <w:rPr>
                <w:color w:val="000000"/>
                <w:sz w:val="22"/>
                <w:szCs w:val="22"/>
                <w:lang w:val="en-US"/>
              </w:rPr>
              <w:t>SCANNER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>IPF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>CI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>C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 xml:space="preserve">40 + </w:t>
            </w:r>
            <w:r w:rsidRPr="00532A43">
              <w:rPr>
                <w:color w:val="000000"/>
                <w:sz w:val="22"/>
                <w:szCs w:val="22"/>
              </w:rPr>
              <w:t>копир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А</w:t>
            </w:r>
            <w:r w:rsidRPr="000B450D"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3402" w:type="dxa"/>
            <w:shd w:val="clear" w:color="000000" w:fill="FFFFFF"/>
            <w:vAlign w:val="center"/>
          </w:tcPr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 xml:space="preserve">-Сканер </w:t>
            </w:r>
            <w:proofErr w:type="spellStart"/>
            <w:r w:rsidRPr="00532A43">
              <w:rPr>
                <w:color w:val="000000"/>
                <w:sz w:val="22"/>
                <w:szCs w:val="22"/>
              </w:rPr>
              <w:t>Canon</w:t>
            </w:r>
            <w:proofErr w:type="spellEnd"/>
            <w:r w:rsidRPr="00532A43">
              <w:rPr>
                <w:color w:val="000000"/>
                <w:sz w:val="22"/>
                <w:szCs w:val="22"/>
              </w:rPr>
              <w:t xml:space="preserve"> LF SCANNER IPF m40 формат А</w:t>
            </w:r>
            <w:proofErr w:type="gramStart"/>
            <w:r w:rsidRPr="00532A43">
              <w:rPr>
                <w:color w:val="000000"/>
                <w:sz w:val="22"/>
                <w:szCs w:val="22"/>
              </w:rPr>
              <w:t>0</w:t>
            </w:r>
            <w:proofErr w:type="gramEnd"/>
            <w:r w:rsidRPr="00532A43">
              <w:rPr>
                <w:color w:val="000000"/>
                <w:sz w:val="22"/>
                <w:szCs w:val="22"/>
              </w:rPr>
              <w:t xml:space="preserve"> 40" (1951V395)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-Напольный стенд для сканера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-Плоттер А</w:t>
            </w:r>
            <w:proofErr w:type="gramStart"/>
            <w:r w:rsidRPr="00532A43">
              <w:rPr>
                <w:color w:val="000000"/>
                <w:sz w:val="22"/>
                <w:szCs w:val="22"/>
              </w:rPr>
              <w:t>0</w:t>
            </w:r>
            <w:proofErr w:type="gramEnd"/>
            <w:r w:rsidRPr="00532A43">
              <w:rPr>
                <w:color w:val="000000"/>
                <w:sz w:val="22"/>
                <w:szCs w:val="22"/>
              </w:rPr>
              <w:t xml:space="preserve"> формата </w:t>
            </w:r>
            <w:proofErr w:type="spellStart"/>
            <w:r w:rsidRPr="00532A43">
              <w:rPr>
                <w:color w:val="000000"/>
                <w:sz w:val="22"/>
                <w:szCs w:val="22"/>
              </w:rPr>
              <w:t>Canon</w:t>
            </w:r>
            <w:proofErr w:type="spellEnd"/>
            <w:r w:rsidRPr="00532A43">
              <w:rPr>
                <w:color w:val="000000"/>
                <w:sz w:val="22"/>
                <w:szCs w:val="22"/>
              </w:rPr>
              <w:t xml:space="preserve"> iPF760 36" (6470B003)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-Напольный стенд для плоттера ST-33 (1255B013)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-Комплект картриджей для плоттера по 90 мл.</w:t>
            </w:r>
          </w:p>
          <w:p w:rsidR="005C415A" w:rsidRPr="00095354" w:rsidRDefault="005C415A" w:rsidP="00B86D35">
            <w:pPr>
              <w:rPr>
                <w:color w:val="000000"/>
                <w:sz w:val="22"/>
                <w:szCs w:val="22"/>
                <w:lang w:val="en-US"/>
              </w:rPr>
            </w:pPr>
            <w:r w:rsidRPr="00095354">
              <w:rPr>
                <w:color w:val="000000"/>
                <w:sz w:val="22"/>
                <w:szCs w:val="22"/>
                <w:lang w:val="en-US"/>
              </w:rPr>
              <w:t>-</w:t>
            </w:r>
            <w:r w:rsidRPr="00532A43">
              <w:rPr>
                <w:color w:val="000000"/>
                <w:sz w:val="22"/>
                <w:szCs w:val="22"/>
              </w:rPr>
              <w:t>Большой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сенсорный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экран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в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комплекте</w:t>
            </w:r>
          </w:p>
          <w:p w:rsidR="005C415A" w:rsidRPr="00095354" w:rsidRDefault="005C415A" w:rsidP="00B86D35">
            <w:pPr>
              <w:rPr>
                <w:color w:val="000000"/>
                <w:sz w:val="22"/>
                <w:szCs w:val="22"/>
                <w:lang w:val="en-US"/>
              </w:rPr>
            </w:pPr>
            <w:r w:rsidRPr="00095354">
              <w:rPr>
                <w:color w:val="000000"/>
                <w:sz w:val="22"/>
                <w:szCs w:val="22"/>
                <w:lang w:val="en-US"/>
              </w:rPr>
              <w:t>-</w:t>
            </w:r>
            <w:r w:rsidRPr="00532A43">
              <w:rPr>
                <w:color w:val="000000"/>
                <w:sz w:val="22"/>
                <w:szCs w:val="22"/>
              </w:rPr>
              <w:t>Программное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532A43">
              <w:rPr>
                <w:color w:val="000000"/>
                <w:sz w:val="22"/>
                <w:szCs w:val="22"/>
              </w:rPr>
              <w:t>обеспечение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: </w:t>
            </w:r>
            <w:proofErr w:type="spellStart"/>
            <w:r w:rsidRPr="00095354">
              <w:rPr>
                <w:color w:val="000000"/>
                <w:sz w:val="22"/>
                <w:szCs w:val="22"/>
                <w:lang w:val="en-US"/>
              </w:rPr>
              <w:t>SmartWorks</w:t>
            </w:r>
            <w:proofErr w:type="spellEnd"/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MFP; </w:t>
            </w:r>
            <w:proofErr w:type="spellStart"/>
            <w:r w:rsidRPr="00095354">
              <w:rPr>
                <w:color w:val="000000"/>
                <w:sz w:val="22"/>
                <w:szCs w:val="22"/>
                <w:lang w:val="en-US"/>
              </w:rPr>
              <w:t>PosterArtist</w:t>
            </w:r>
            <w:proofErr w:type="spellEnd"/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Lite, Accounting Manager, Canon Printer Driver, Digital</w:t>
            </w:r>
          </w:p>
          <w:p w:rsidR="005C415A" w:rsidRPr="00095354" w:rsidRDefault="005C415A" w:rsidP="00B86D35">
            <w:pPr>
              <w:rPr>
                <w:color w:val="000000"/>
                <w:sz w:val="22"/>
                <w:szCs w:val="22"/>
                <w:lang w:val="en-US"/>
              </w:rPr>
            </w:pP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Photo Front-Access, Printer Driver Extra Kit (Free Layout, </w:t>
            </w:r>
            <w:proofErr w:type="spellStart"/>
            <w:r w:rsidRPr="00095354">
              <w:rPr>
                <w:color w:val="000000"/>
                <w:sz w:val="22"/>
                <w:szCs w:val="22"/>
                <w:lang w:val="en-US"/>
              </w:rPr>
              <w:t>imageRUNNER</w:t>
            </w:r>
            <w:proofErr w:type="spellEnd"/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Linking Function), HDI Driver for AutoCAD3</w:t>
            </w:r>
          </w:p>
        </w:tc>
        <w:tc>
          <w:tcPr>
            <w:tcW w:w="1392" w:type="dxa"/>
            <w:shd w:val="clear" w:color="000000" w:fill="FFFFFF"/>
            <w:vAlign w:val="center"/>
          </w:tcPr>
          <w:p w:rsidR="005C415A" w:rsidRPr="00532A43" w:rsidRDefault="005C415A" w:rsidP="00B86D3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21" w:type="dxa"/>
            <w:shd w:val="clear" w:color="000000" w:fill="FFFFFF"/>
            <w:vAlign w:val="center"/>
          </w:tcPr>
          <w:p w:rsidR="005C415A" w:rsidRPr="00532A43" w:rsidRDefault="000B450D" w:rsidP="00B86D3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250</w:t>
            </w:r>
            <w:r w:rsidR="00B86D35">
              <w:rPr>
                <w:color w:val="000000"/>
                <w:sz w:val="22"/>
                <w:szCs w:val="22"/>
              </w:rPr>
              <w:t> </w:t>
            </w:r>
            <w:r w:rsidR="005C415A">
              <w:rPr>
                <w:color w:val="000000"/>
                <w:sz w:val="22"/>
                <w:szCs w:val="22"/>
              </w:rPr>
              <w:t>000</w:t>
            </w:r>
            <w:r w:rsidR="00B86D35">
              <w:rPr>
                <w:color w:val="000000"/>
                <w:sz w:val="22"/>
                <w:szCs w:val="22"/>
              </w:rPr>
              <w:t>,00</w:t>
            </w:r>
          </w:p>
        </w:tc>
      </w:tr>
      <w:tr w:rsidR="005C415A" w:rsidRPr="0049264B" w:rsidTr="00B86D35">
        <w:trPr>
          <w:trHeight w:val="1245"/>
        </w:trPr>
        <w:tc>
          <w:tcPr>
            <w:tcW w:w="2693" w:type="dxa"/>
            <w:shd w:val="clear" w:color="000000" w:fill="FFFFFF"/>
            <w:noWrap/>
            <w:vAlign w:val="center"/>
          </w:tcPr>
          <w:p w:rsidR="005C415A" w:rsidRPr="005C415A" w:rsidRDefault="005C415A" w:rsidP="00B86D35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Плоттер А</w:t>
            </w:r>
            <w:proofErr w:type="gramStart"/>
            <w:r>
              <w:rPr>
                <w:color w:val="000000"/>
                <w:sz w:val="22"/>
                <w:szCs w:val="22"/>
              </w:rPr>
              <w:t>0</w:t>
            </w:r>
            <w:proofErr w:type="gramEnd"/>
            <w:r>
              <w:rPr>
                <w:color w:val="000000"/>
                <w:sz w:val="22"/>
                <w:szCs w:val="22"/>
                <w:lang w:val="be-BY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Canon iPF750</w:t>
            </w:r>
          </w:p>
        </w:tc>
        <w:tc>
          <w:tcPr>
            <w:tcW w:w="3402" w:type="dxa"/>
            <w:shd w:val="clear" w:color="000000" w:fill="FFFFFF"/>
            <w:vAlign w:val="center"/>
          </w:tcPr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-Плоттер А</w:t>
            </w:r>
            <w:proofErr w:type="gramStart"/>
            <w:r w:rsidRPr="00532A43">
              <w:rPr>
                <w:color w:val="000000"/>
                <w:sz w:val="22"/>
                <w:szCs w:val="22"/>
              </w:rPr>
              <w:t>0</w:t>
            </w:r>
            <w:proofErr w:type="gramEnd"/>
            <w:r w:rsidRPr="00532A43">
              <w:rPr>
                <w:color w:val="000000"/>
                <w:sz w:val="22"/>
                <w:szCs w:val="22"/>
              </w:rPr>
              <w:t xml:space="preserve"> формата </w:t>
            </w:r>
            <w:proofErr w:type="spellStart"/>
            <w:r w:rsidRPr="00532A43">
              <w:rPr>
                <w:color w:val="000000"/>
                <w:sz w:val="22"/>
                <w:szCs w:val="22"/>
              </w:rPr>
              <w:t>Canon</w:t>
            </w:r>
            <w:proofErr w:type="spellEnd"/>
            <w:r w:rsidRPr="00532A43">
              <w:rPr>
                <w:color w:val="000000"/>
                <w:sz w:val="22"/>
                <w:szCs w:val="22"/>
              </w:rPr>
              <w:t xml:space="preserve"> iPF760 36" (6470B003)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-Напольный стенд для плоттера ST-33 (1255B013)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 w:rsidRPr="00532A43">
              <w:rPr>
                <w:color w:val="000000"/>
                <w:sz w:val="22"/>
                <w:szCs w:val="22"/>
              </w:rPr>
              <w:t>-Комплект картриджей для плоттера по 90 мл.</w:t>
            </w:r>
          </w:p>
          <w:p w:rsidR="005C415A" w:rsidRPr="00532A43" w:rsidRDefault="005C415A" w:rsidP="00B86D3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-Поддерживаемые форматы: </w:t>
            </w:r>
            <w:r>
              <w:rPr>
                <w:color w:val="000000"/>
                <w:sz w:val="22"/>
                <w:szCs w:val="22"/>
                <w:lang w:val="be-BY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AutoCAD</w:t>
            </w:r>
            <w:r w:rsidRPr="00B86A2E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files</w:t>
            </w:r>
            <w:r w:rsidRPr="00B86A2E"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PDF</w:t>
            </w:r>
            <w:r w:rsidRPr="00B86A2E">
              <w:rPr>
                <w:color w:val="000000"/>
                <w:sz w:val="22"/>
                <w:szCs w:val="22"/>
              </w:rPr>
              <w:t xml:space="preserve">, </w:t>
            </w:r>
            <w:r>
              <w:rPr>
                <w:color w:val="000000"/>
                <w:sz w:val="22"/>
                <w:szCs w:val="22"/>
                <w:lang w:val="en-US"/>
              </w:rPr>
              <w:t>Jpg</w:t>
            </w:r>
            <w:r w:rsidRPr="002A6B69">
              <w:rPr>
                <w:color w:val="000000"/>
                <w:sz w:val="22"/>
                <w:szCs w:val="22"/>
              </w:rPr>
              <w:t xml:space="preserve">, </w:t>
            </w:r>
            <w:proofErr w:type="gramStart"/>
            <w:r>
              <w:rPr>
                <w:color w:val="000000"/>
                <w:sz w:val="22"/>
                <w:szCs w:val="22"/>
                <w:lang w:val="en-US"/>
              </w:rPr>
              <w:t>TIFF</w:t>
            </w:r>
            <w:proofErr w:type="gramEnd"/>
            <w:r w:rsidRPr="002A6B69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392" w:type="dxa"/>
            <w:shd w:val="clear" w:color="000000" w:fill="FFFFFF"/>
            <w:vAlign w:val="center"/>
          </w:tcPr>
          <w:p w:rsidR="005C415A" w:rsidRDefault="005C415A" w:rsidP="00B86D3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421" w:type="dxa"/>
            <w:shd w:val="clear" w:color="000000" w:fill="FFFFFF"/>
            <w:vAlign w:val="center"/>
          </w:tcPr>
          <w:p w:rsidR="005C415A" w:rsidRDefault="000B450D" w:rsidP="0076732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76732B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0</w:t>
            </w:r>
            <w:r w:rsidR="00B86D35">
              <w:rPr>
                <w:sz w:val="22"/>
                <w:szCs w:val="22"/>
              </w:rPr>
              <w:t> </w:t>
            </w:r>
            <w:r w:rsidR="005C415A">
              <w:rPr>
                <w:sz w:val="22"/>
                <w:szCs w:val="22"/>
              </w:rPr>
              <w:t>000</w:t>
            </w:r>
            <w:r w:rsidR="00B86D35">
              <w:rPr>
                <w:sz w:val="22"/>
                <w:szCs w:val="22"/>
              </w:rPr>
              <w:t>,00</w:t>
            </w:r>
          </w:p>
        </w:tc>
      </w:tr>
    </w:tbl>
    <w:p w:rsidR="00845750" w:rsidRPr="00E819D2" w:rsidRDefault="00845750" w:rsidP="00845750">
      <w:pPr>
        <w:ind w:left="1065"/>
        <w:jc w:val="both"/>
        <w:rPr>
          <w:b/>
          <w:sz w:val="22"/>
          <w:szCs w:val="22"/>
          <w:lang w:val="en-US"/>
        </w:rPr>
      </w:pPr>
    </w:p>
    <w:p w:rsidR="00845750" w:rsidRPr="00F26EA4" w:rsidRDefault="00845750" w:rsidP="00845750">
      <w:pPr>
        <w:ind w:left="1065"/>
        <w:jc w:val="both"/>
        <w:rPr>
          <w:b/>
          <w:sz w:val="22"/>
          <w:szCs w:val="22"/>
          <w:lang w:val="en-US"/>
        </w:rPr>
      </w:pPr>
    </w:p>
    <w:p w:rsidR="00845750" w:rsidRPr="00177639" w:rsidRDefault="00845750" w:rsidP="00B86D35">
      <w:pPr>
        <w:numPr>
          <w:ilvl w:val="0"/>
          <w:numId w:val="1"/>
        </w:numPr>
        <w:ind w:left="-142" w:firstLine="0"/>
        <w:jc w:val="both"/>
        <w:rPr>
          <w:sz w:val="24"/>
          <w:szCs w:val="24"/>
        </w:rPr>
      </w:pPr>
      <w:r w:rsidRPr="00177639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177639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845750" w:rsidRPr="00177639" w:rsidRDefault="00845750" w:rsidP="00B86D35">
      <w:pPr>
        <w:pStyle w:val="a4"/>
        <w:ind w:left="426" w:hanging="568"/>
        <w:jc w:val="both"/>
        <w:rPr>
          <w:b/>
          <w:color w:val="000000"/>
        </w:rPr>
      </w:pPr>
      <w:r w:rsidRPr="00177639">
        <w:rPr>
          <w:b/>
          <w:color w:val="000000"/>
        </w:rPr>
        <w:t xml:space="preserve">Требования </w:t>
      </w:r>
      <w:r w:rsidR="00B86D35">
        <w:rPr>
          <w:b/>
          <w:color w:val="000000"/>
        </w:rPr>
        <w:t>к поставляемому оборудованию</w:t>
      </w:r>
      <w:r w:rsidRPr="00177639">
        <w:rPr>
          <w:b/>
          <w:color w:val="000000"/>
        </w:rPr>
        <w:t>:</w:t>
      </w:r>
    </w:p>
    <w:p w:rsidR="00845750" w:rsidRPr="00177639" w:rsidRDefault="00845750" w:rsidP="00B86D35">
      <w:pPr>
        <w:pStyle w:val="a4"/>
        <w:ind w:left="-142"/>
        <w:jc w:val="both"/>
      </w:pPr>
      <w:r w:rsidRPr="00177639">
        <w:rPr>
          <w:color w:val="000000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без дефектов материала и изготовления, не модифицированным, не переделанным, не поврежденным и свободно поставляться в Российскую Федерацию. </w:t>
      </w:r>
      <w:r w:rsidRPr="00177639">
        <w:t xml:space="preserve">Оборудование должно быть сертифицированным, иметь все необходимые документы. </w:t>
      </w:r>
    </w:p>
    <w:p w:rsidR="00845750" w:rsidRPr="00177639" w:rsidRDefault="00845750" w:rsidP="00B86D35">
      <w:pPr>
        <w:pStyle w:val="a3"/>
        <w:numPr>
          <w:ilvl w:val="0"/>
          <w:numId w:val="1"/>
        </w:numPr>
        <w:spacing w:line="360" w:lineRule="auto"/>
        <w:ind w:left="426" w:hanging="568"/>
        <w:jc w:val="both"/>
        <w:rPr>
          <w:b/>
          <w:sz w:val="24"/>
          <w:szCs w:val="24"/>
        </w:rPr>
      </w:pPr>
      <w:r w:rsidRPr="00177639">
        <w:rPr>
          <w:b/>
          <w:sz w:val="24"/>
          <w:szCs w:val="24"/>
        </w:rPr>
        <w:lastRenderedPageBreak/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845750" w:rsidRPr="00FD670E" w:rsidRDefault="00845750" w:rsidP="00B86D35">
      <w:pPr>
        <w:pStyle w:val="a3"/>
        <w:spacing w:line="360" w:lineRule="auto"/>
        <w:ind w:left="426" w:hanging="568"/>
        <w:rPr>
          <w:sz w:val="24"/>
          <w:szCs w:val="24"/>
        </w:rPr>
      </w:pPr>
      <w:r w:rsidRPr="00177639">
        <w:rPr>
          <w:sz w:val="24"/>
          <w:szCs w:val="24"/>
        </w:rPr>
        <w:t xml:space="preserve">- Сертификат официального партнера, </w:t>
      </w:r>
      <w:proofErr w:type="spellStart"/>
      <w:r w:rsidRPr="00177639">
        <w:rPr>
          <w:sz w:val="24"/>
          <w:szCs w:val="24"/>
        </w:rPr>
        <w:t>ресселера</w:t>
      </w:r>
      <w:proofErr w:type="spellEnd"/>
      <w:r w:rsidRPr="00177639">
        <w:rPr>
          <w:sz w:val="24"/>
          <w:szCs w:val="24"/>
        </w:rPr>
        <w:t xml:space="preserve">, дилера </w:t>
      </w:r>
      <w:r>
        <w:rPr>
          <w:sz w:val="24"/>
          <w:szCs w:val="24"/>
          <w:lang w:val="en-US"/>
        </w:rPr>
        <w:t>Canon</w:t>
      </w:r>
      <w:r w:rsidRPr="00FD670E">
        <w:rPr>
          <w:sz w:val="24"/>
          <w:szCs w:val="24"/>
        </w:rPr>
        <w:t>.</w:t>
      </w:r>
    </w:p>
    <w:p w:rsidR="00845750" w:rsidRPr="00177639" w:rsidRDefault="00845750" w:rsidP="00B86D35">
      <w:pPr>
        <w:pStyle w:val="a3"/>
        <w:ind w:left="426" w:hanging="568"/>
        <w:rPr>
          <w:sz w:val="24"/>
          <w:szCs w:val="24"/>
        </w:rPr>
      </w:pPr>
    </w:p>
    <w:p w:rsidR="00845750" w:rsidRPr="00177639" w:rsidRDefault="00845750" w:rsidP="00B86D35">
      <w:pPr>
        <w:pStyle w:val="a3"/>
        <w:numPr>
          <w:ilvl w:val="0"/>
          <w:numId w:val="1"/>
        </w:numPr>
        <w:spacing w:line="360" w:lineRule="auto"/>
        <w:ind w:left="426" w:hanging="568"/>
        <w:jc w:val="both"/>
        <w:rPr>
          <w:b/>
          <w:sz w:val="24"/>
          <w:szCs w:val="24"/>
        </w:rPr>
      </w:pPr>
      <w:r w:rsidRPr="00177639">
        <w:rPr>
          <w:b/>
          <w:sz w:val="24"/>
          <w:szCs w:val="24"/>
        </w:rPr>
        <w:t>Обоснованные особые условия, необходимые для включения в проект Договора.</w:t>
      </w:r>
    </w:p>
    <w:p w:rsidR="00845750" w:rsidRPr="00C756E1" w:rsidRDefault="00845750" w:rsidP="00B86D35">
      <w:pPr>
        <w:pStyle w:val="a3"/>
        <w:spacing w:line="276" w:lineRule="auto"/>
        <w:ind w:left="426" w:hanging="568"/>
        <w:jc w:val="both"/>
        <w:rPr>
          <w:sz w:val="24"/>
          <w:szCs w:val="24"/>
        </w:rPr>
      </w:pPr>
      <w:r>
        <w:rPr>
          <w:sz w:val="24"/>
          <w:szCs w:val="24"/>
        </w:rPr>
        <w:t>- Установка и настройка оборудования должна осуществляться силами поставщика сертифицированным инженером.</w:t>
      </w:r>
    </w:p>
    <w:p w:rsidR="00867D97" w:rsidRDefault="00867D97" w:rsidP="00B86D35">
      <w:pPr>
        <w:ind w:left="426" w:hanging="568"/>
      </w:pPr>
    </w:p>
    <w:sectPr w:rsidR="00867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750"/>
    <w:rsid w:val="00010461"/>
    <w:rsid w:val="00014374"/>
    <w:rsid w:val="0003147F"/>
    <w:rsid w:val="000447C9"/>
    <w:rsid w:val="00073FF5"/>
    <w:rsid w:val="000A232D"/>
    <w:rsid w:val="000B046A"/>
    <w:rsid w:val="000B2475"/>
    <w:rsid w:val="000B450D"/>
    <w:rsid w:val="000B6F00"/>
    <w:rsid w:val="000C15A9"/>
    <w:rsid w:val="000E3FCD"/>
    <w:rsid w:val="00141567"/>
    <w:rsid w:val="00146F3A"/>
    <w:rsid w:val="00153D3D"/>
    <w:rsid w:val="002130A6"/>
    <w:rsid w:val="00215C69"/>
    <w:rsid w:val="00230E84"/>
    <w:rsid w:val="00253621"/>
    <w:rsid w:val="00254332"/>
    <w:rsid w:val="002666B6"/>
    <w:rsid w:val="002671F2"/>
    <w:rsid w:val="00274A4D"/>
    <w:rsid w:val="00292AE3"/>
    <w:rsid w:val="002A68C7"/>
    <w:rsid w:val="002B20AA"/>
    <w:rsid w:val="002C156A"/>
    <w:rsid w:val="002C2AC4"/>
    <w:rsid w:val="002C6E8A"/>
    <w:rsid w:val="002C7EA5"/>
    <w:rsid w:val="002D1B49"/>
    <w:rsid w:val="0037150A"/>
    <w:rsid w:val="00390761"/>
    <w:rsid w:val="003A50BA"/>
    <w:rsid w:val="003B2840"/>
    <w:rsid w:val="003D34B3"/>
    <w:rsid w:val="0042177C"/>
    <w:rsid w:val="00422C56"/>
    <w:rsid w:val="00451CD2"/>
    <w:rsid w:val="00454FD1"/>
    <w:rsid w:val="004816D2"/>
    <w:rsid w:val="00481E37"/>
    <w:rsid w:val="00491B0A"/>
    <w:rsid w:val="004A58F4"/>
    <w:rsid w:val="004E5332"/>
    <w:rsid w:val="00502207"/>
    <w:rsid w:val="00503EFB"/>
    <w:rsid w:val="00505F89"/>
    <w:rsid w:val="00515AC1"/>
    <w:rsid w:val="00556B00"/>
    <w:rsid w:val="0056195F"/>
    <w:rsid w:val="00573AA0"/>
    <w:rsid w:val="0059551A"/>
    <w:rsid w:val="005A4D2D"/>
    <w:rsid w:val="005C415A"/>
    <w:rsid w:val="005D618B"/>
    <w:rsid w:val="006154F7"/>
    <w:rsid w:val="00641D57"/>
    <w:rsid w:val="00647F89"/>
    <w:rsid w:val="006536C3"/>
    <w:rsid w:val="00663B04"/>
    <w:rsid w:val="0066402D"/>
    <w:rsid w:val="006C3D1E"/>
    <w:rsid w:val="006E59FB"/>
    <w:rsid w:val="006F6BB4"/>
    <w:rsid w:val="00713CF1"/>
    <w:rsid w:val="00735C63"/>
    <w:rsid w:val="0076732B"/>
    <w:rsid w:val="00781655"/>
    <w:rsid w:val="0079756B"/>
    <w:rsid w:val="007B78E8"/>
    <w:rsid w:val="007E5A67"/>
    <w:rsid w:val="00845750"/>
    <w:rsid w:val="00867D97"/>
    <w:rsid w:val="0088030E"/>
    <w:rsid w:val="00883118"/>
    <w:rsid w:val="00894C4E"/>
    <w:rsid w:val="008C3383"/>
    <w:rsid w:val="008D7382"/>
    <w:rsid w:val="008D7520"/>
    <w:rsid w:val="008F6E0D"/>
    <w:rsid w:val="00916712"/>
    <w:rsid w:val="00921917"/>
    <w:rsid w:val="0096077B"/>
    <w:rsid w:val="00973D59"/>
    <w:rsid w:val="0099476D"/>
    <w:rsid w:val="009A16B3"/>
    <w:rsid w:val="009C683D"/>
    <w:rsid w:val="009F6637"/>
    <w:rsid w:val="00A1048B"/>
    <w:rsid w:val="00A30A45"/>
    <w:rsid w:val="00A31D1A"/>
    <w:rsid w:val="00A46798"/>
    <w:rsid w:val="00A500D2"/>
    <w:rsid w:val="00A54AD9"/>
    <w:rsid w:val="00A60C3C"/>
    <w:rsid w:val="00A80A9E"/>
    <w:rsid w:val="00A86BC3"/>
    <w:rsid w:val="00A957CE"/>
    <w:rsid w:val="00AB229D"/>
    <w:rsid w:val="00AB234E"/>
    <w:rsid w:val="00AD74B8"/>
    <w:rsid w:val="00B242C3"/>
    <w:rsid w:val="00B315D9"/>
    <w:rsid w:val="00B6384F"/>
    <w:rsid w:val="00B64987"/>
    <w:rsid w:val="00B663ED"/>
    <w:rsid w:val="00B86913"/>
    <w:rsid w:val="00B86D35"/>
    <w:rsid w:val="00B95EDC"/>
    <w:rsid w:val="00BB1277"/>
    <w:rsid w:val="00BC328F"/>
    <w:rsid w:val="00BE6948"/>
    <w:rsid w:val="00BF7C33"/>
    <w:rsid w:val="00C15953"/>
    <w:rsid w:val="00C2680F"/>
    <w:rsid w:val="00C30AC1"/>
    <w:rsid w:val="00C35242"/>
    <w:rsid w:val="00C4261D"/>
    <w:rsid w:val="00C46636"/>
    <w:rsid w:val="00C47C24"/>
    <w:rsid w:val="00C54A43"/>
    <w:rsid w:val="00C90570"/>
    <w:rsid w:val="00CF42D3"/>
    <w:rsid w:val="00D046D8"/>
    <w:rsid w:val="00D2195E"/>
    <w:rsid w:val="00D302E4"/>
    <w:rsid w:val="00D50EED"/>
    <w:rsid w:val="00D613FB"/>
    <w:rsid w:val="00D834D1"/>
    <w:rsid w:val="00D84758"/>
    <w:rsid w:val="00DC6E0B"/>
    <w:rsid w:val="00DD267E"/>
    <w:rsid w:val="00DD7E18"/>
    <w:rsid w:val="00DF38DF"/>
    <w:rsid w:val="00DF5173"/>
    <w:rsid w:val="00E07831"/>
    <w:rsid w:val="00E23F87"/>
    <w:rsid w:val="00E31B10"/>
    <w:rsid w:val="00E35F4C"/>
    <w:rsid w:val="00E54AB1"/>
    <w:rsid w:val="00EF788A"/>
    <w:rsid w:val="00F5734C"/>
    <w:rsid w:val="00F62DA0"/>
    <w:rsid w:val="00F91014"/>
    <w:rsid w:val="00FB2765"/>
    <w:rsid w:val="00FB5407"/>
    <w:rsid w:val="00FB6B5C"/>
    <w:rsid w:val="00FC7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7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4575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57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84575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45750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7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4575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57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84575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4575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Busel Anton</dc:creator>
  <cp:lastModifiedBy>Vlasenko Marina</cp:lastModifiedBy>
  <cp:revision>2</cp:revision>
  <cp:lastPrinted>2013-09-24T07:42:00Z</cp:lastPrinted>
  <dcterms:created xsi:type="dcterms:W3CDTF">2013-09-30T09:34:00Z</dcterms:created>
  <dcterms:modified xsi:type="dcterms:W3CDTF">2013-09-30T09:34:00Z</dcterms:modified>
</cp:coreProperties>
</file>