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72545A">
        <w:rPr>
          <w:sz w:val="24"/>
          <w:szCs w:val="24"/>
          <w:lang w:val="ru-RU" w:eastAsia="ru-RU"/>
        </w:rPr>
        <w:t>3</w:t>
      </w:r>
      <w:r w:rsidR="00622849">
        <w:rPr>
          <w:sz w:val="24"/>
          <w:szCs w:val="24"/>
          <w:lang w:val="ru-RU" w:eastAsia="ru-RU"/>
        </w:rPr>
        <w:t>3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7100CF" w:rsidRPr="007100C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72545A" w:rsidRPr="0072545A">
        <w:rPr>
          <w:b/>
          <w:bCs/>
          <w:iCs/>
          <w:sz w:val="28"/>
          <w:szCs w:val="28"/>
          <w:lang w:val="ru-RU" w:eastAsia="ru-RU"/>
        </w:rPr>
        <w:t>офисной техники</w:t>
      </w:r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2284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2284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2284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2284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2284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2284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2284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2284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C1D63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22849"/>
    <w:rsid w:val="00635F25"/>
    <w:rsid w:val="00656E50"/>
    <w:rsid w:val="006908FE"/>
    <w:rsid w:val="00694CE1"/>
    <w:rsid w:val="006B031F"/>
    <w:rsid w:val="007100CF"/>
    <w:rsid w:val="007216BD"/>
    <w:rsid w:val="0072545A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9E30F6"/>
    <w:rsid w:val="00A150E0"/>
    <w:rsid w:val="00B62145"/>
    <w:rsid w:val="00B72617"/>
    <w:rsid w:val="00BB02C0"/>
    <w:rsid w:val="00BB18FD"/>
    <w:rsid w:val="00BD0129"/>
    <w:rsid w:val="00C01A89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2013-09-13T06:11:00Z</dcterms:created>
  <dcterms:modified xsi:type="dcterms:W3CDTF">2013-09-13T06:27:00Z</dcterms:modified>
</cp:coreProperties>
</file>