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D2452F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364D08" w:rsidRPr="00F67072" w:rsidRDefault="00713D92" w:rsidP="00D228E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proofErr w:type="gramStart"/>
      <w:r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предварительной оценки Заявок Участников Процедуры закупки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поступивших на участие </w:t>
      </w:r>
      <w:r w:rsidR="00D228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r w:rsidR="00D228E1" w:rsidRPr="00D228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D228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D228E1" w:rsidRPr="00D228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на право заключения договора на выполнение работ по доработке и пуско-наладке очистной установки «Тверь-50», расположенной на территории Штаба строительства инновационного центра «Сколково» для нужд</w:t>
      </w:r>
      <w:r w:rsidR="00D228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228E1" w:rsidRPr="00D228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  <w:proofErr w:type="gramEnd"/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713D92" w:rsidRDefault="00713D92" w:rsidP="00713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47DE" w:rsidRPr="00B7064E" w:rsidRDefault="00DA47DE" w:rsidP="007C50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C5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C5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7D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713D92" w:rsidRDefault="00713D92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64E" w:rsidRPr="00C55BC2" w:rsidRDefault="00B7064E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276405" w:rsidRDefault="00D96F9E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76405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Повестка дня:</w:t>
      </w:r>
    </w:p>
    <w:p w:rsidR="005E6C9D" w:rsidRPr="00371891" w:rsidRDefault="00713D92" w:rsidP="007C501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Вопрос №1 </w:t>
      </w:r>
      <w:r w:rsidR="00D96F9E" w:rsidRPr="00371891">
        <w:rPr>
          <w:rFonts w:ascii="Times New Roman" w:eastAsia="Calibri" w:hAnsi="Times New Roman" w:cs="Times New Roman"/>
          <w:b/>
          <w:sz w:val="24"/>
          <w:szCs w:val="24"/>
        </w:rPr>
        <w:t>Рассмотрени</w:t>
      </w:r>
      <w:r w:rsidR="00276405" w:rsidRPr="00371891">
        <w:rPr>
          <w:rFonts w:ascii="Times New Roman" w:eastAsia="Calibri" w:hAnsi="Times New Roman" w:cs="Times New Roman"/>
          <w:b/>
          <w:sz w:val="24"/>
          <w:szCs w:val="24"/>
        </w:rPr>
        <w:t>е и оценка</w:t>
      </w:r>
      <w:r w:rsidR="00D96F9E" w:rsidRPr="00371891">
        <w:rPr>
          <w:rFonts w:ascii="Times New Roman" w:eastAsia="Calibri" w:hAnsi="Times New Roman" w:cs="Times New Roman"/>
          <w:b/>
          <w:sz w:val="24"/>
          <w:szCs w:val="24"/>
        </w:rPr>
        <w:t xml:space="preserve"> заявок на участие </w:t>
      </w:r>
      <w:r w:rsidR="00D228E1" w:rsidRPr="00D228E1">
        <w:rPr>
          <w:rFonts w:ascii="Times New Roman" w:eastAsia="Calibri" w:hAnsi="Times New Roman" w:cs="Times New Roman"/>
          <w:b/>
          <w:sz w:val="24"/>
          <w:szCs w:val="24"/>
        </w:rPr>
        <w:t>в запросе предложений на право заключения договора на выполнение работ по доработке и пуско-наладке очистной установки «Тверь-50», расположенной на территории Штаба строительства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  <w:proofErr w:type="gramEnd"/>
    </w:p>
    <w:p w:rsidR="000D5C0F" w:rsidRPr="00247945" w:rsidRDefault="000D5C0F" w:rsidP="00247945">
      <w:pPr>
        <w:pStyle w:val="a3"/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7945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процедуры закупки, в </w:t>
      </w:r>
      <w:r w:rsidR="007C5017">
        <w:rPr>
          <w:rFonts w:ascii="Times New Roman" w:eastAsia="Calibri" w:hAnsi="Times New Roman" w:cs="Times New Roman"/>
          <w:sz w:val="24"/>
          <w:szCs w:val="24"/>
        </w:rPr>
        <w:t>Комиссию</w:t>
      </w:r>
      <w:r w:rsidRPr="00247945">
        <w:rPr>
          <w:rFonts w:ascii="Times New Roman" w:eastAsia="Calibri" w:hAnsi="Times New Roman" w:cs="Times New Roman"/>
          <w:sz w:val="24"/>
          <w:szCs w:val="24"/>
        </w:rPr>
        <w:t xml:space="preserve"> поступили заявки от следующих </w:t>
      </w:r>
      <w:r w:rsidRPr="00247945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247945">
        <w:rPr>
          <w:rFonts w:ascii="Times New Roman" w:eastAsia="Calibri" w:hAnsi="Times New Roman" w:cs="Times New Roman"/>
          <w:sz w:val="24"/>
          <w:szCs w:val="24"/>
        </w:rPr>
        <w:t>:</w:t>
      </w:r>
    </w:p>
    <w:p w:rsidR="00247945" w:rsidRPr="00247945" w:rsidRDefault="00247945" w:rsidP="00247945">
      <w:pPr>
        <w:pStyle w:val="a3"/>
        <w:widowControl w:val="0"/>
        <w:autoSpaceDE w:val="0"/>
        <w:autoSpaceDN w:val="0"/>
        <w:adjustRightInd w:val="0"/>
        <w:spacing w:after="0" w:line="360" w:lineRule="auto"/>
        <w:ind w:left="1744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459"/>
        <w:gridCol w:w="3760"/>
        <w:gridCol w:w="3402"/>
        <w:gridCol w:w="2268"/>
      </w:tblGrid>
      <w:tr w:rsidR="000D5C0F" w:rsidRPr="00964DF1" w:rsidTr="00457B61">
        <w:trPr>
          <w:trHeight w:val="900"/>
        </w:trPr>
        <w:tc>
          <w:tcPr>
            <w:tcW w:w="459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760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  <w:tc>
          <w:tcPr>
            <w:tcW w:w="3402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Почтовый адрес Участника процедуры закупки</w:t>
            </w:r>
          </w:p>
        </w:tc>
        <w:tc>
          <w:tcPr>
            <w:tcW w:w="2268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Заявки</w:t>
            </w:r>
          </w:p>
        </w:tc>
      </w:tr>
      <w:tr w:rsidR="00244880" w:rsidRPr="00964DF1" w:rsidTr="005A5279">
        <w:tc>
          <w:tcPr>
            <w:tcW w:w="459" w:type="dxa"/>
          </w:tcPr>
          <w:p w:rsidR="00244880" w:rsidRPr="00964DF1" w:rsidRDefault="00244880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760" w:type="dxa"/>
          </w:tcPr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ООО "Эко-Сервис"</w:t>
            </w:r>
          </w:p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ИНН 5038030966</w:t>
            </w:r>
          </w:p>
        </w:tc>
        <w:tc>
          <w:tcPr>
            <w:tcW w:w="3402" w:type="dxa"/>
          </w:tcPr>
          <w:p w:rsidR="00244880" w:rsidRPr="007C0181" w:rsidRDefault="00244880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 xml:space="preserve">142101, </w:t>
            </w:r>
            <w:proofErr w:type="gramStart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Московская</w:t>
            </w:r>
            <w:proofErr w:type="gramEnd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 xml:space="preserve"> обл., г. Подольск, ул. </w:t>
            </w:r>
            <w:proofErr w:type="spellStart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Плещеевкая</w:t>
            </w:r>
            <w:proofErr w:type="spellEnd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, д. 11А, стр.2, оф. 409.</w:t>
            </w:r>
          </w:p>
        </w:tc>
        <w:tc>
          <w:tcPr>
            <w:tcW w:w="2268" w:type="dxa"/>
            <w:vAlign w:val="center"/>
          </w:tcPr>
          <w:p w:rsidR="00244880" w:rsidRPr="00964DF1" w:rsidRDefault="00244880" w:rsidP="0024488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.2013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</w:tr>
      <w:tr w:rsidR="00244880" w:rsidRPr="00964DF1" w:rsidTr="00416D03">
        <w:tc>
          <w:tcPr>
            <w:tcW w:w="459" w:type="dxa"/>
          </w:tcPr>
          <w:p w:rsidR="00244880" w:rsidRPr="00964DF1" w:rsidRDefault="00244880" w:rsidP="00416D0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760" w:type="dxa"/>
          </w:tcPr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244880">
              <w:rPr>
                <w:rFonts w:ascii="Times New Roman" w:hAnsi="Times New Roman" w:cs="Times New Roman"/>
              </w:rPr>
              <w:t>Энитель</w:t>
            </w:r>
            <w:proofErr w:type="spellEnd"/>
            <w:r w:rsidRPr="00244880">
              <w:rPr>
                <w:rFonts w:ascii="Times New Roman" w:hAnsi="Times New Roman" w:cs="Times New Roman"/>
              </w:rPr>
              <w:t>"</w:t>
            </w:r>
          </w:p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ИНН 7728215445</w:t>
            </w:r>
          </w:p>
        </w:tc>
        <w:tc>
          <w:tcPr>
            <w:tcW w:w="3402" w:type="dxa"/>
          </w:tcPr>
          <w:p w:rsidR="00244880" w:rsidRPr="007C0181" w:rsidRDefault="00244880" w:rsidP="00416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117186 г. Москва,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ул. Нагорная, д.31,к.1</w:t>
            </w:r>
          </w:p>
        </w:tc>
        <w:tc>
          <w:tcPr>
            <w:tcW w:w="2268" w:type="dxa"/>
          </w:tcPr>
          <w:p w:rsidR="00244880" w:rsidRPr="00841FB7" w:rsidRDefault="00244880" w:rsidP="00416D0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eastAsia="Calibri" w:hAnsi="Times New Roman" w:cs="Times New Roman"/>
                <w:sz w:val="24"/>
                <w:szCs w:val="24"/>
              </w:rPr>
              <w:t>23.09.2013 г.</w:t>
            </w:r>
          </w:p>
        </w:tc>
      </w:tr>
      <w:tr w:rsidR="00244880" w:rsidRPr="00964DF1" w:rsidTr="005A5279">
        <w:tc>
          <w:tcPr>
            <w:tcW w:w="459" w:type="dxa"/>
          </w:tcPr>
          <w:p w:rsidR="00244880" w:rsidRPr="00964DF1" w:rsidRDefault="00244880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760" w:type="dxa"/>
          </w:tcPr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ООО "СПЕКТР"</w:t>
            </w:r>
          </w:p>
          <w:p w:rsidR="00244880" w:rsidRPr="00244880" w:rsidRDefault="00244880" w:rsidP="00EF7E99">
            <w:pPr>
              <w:rPr>
                <w:rFonts w:ascii="Times New Roman" w:hAnsi="Times New Roman" w:cs="Times New Roman"/>
              </w:rPr>
            </w:pPr>
            <w:r w:rsidRPr="00244880">
              <w:rPr>
                <w:rFonts w:ascii="Times New Roman" w:hAnsi="Times New Roman" w:cs="Times New Roman"/>
              </w:rPr>
              <w:t>ИНН 7717621082</w:t>
            </w:r>
          </w:p>
        </w:tc>
        <w:tc>
          <w:tcPr>
            <w:tcW w:w="3402" w:type="dxa"/>
          </w:tcPr>
          <w:p w:rsidR="00244880" w:rsidRPr="007C0181" w:rsidRDefault="00244880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hAnsi="Times New Roman" w:cs="Times New Roman"/>
                <w:sz w:val="24"/>
                <w:szCs w:val="24"/>
              </w:rPr>
              <w:t xml:space="preserve">Одинцовский р-он, </w:t>
            </w:r>
            <w:proofErr w:type="spellStart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р.п</w:t>
            </w:r>
            <w:proofErr w:type="spellEnd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>. Большие Вяземы, Городок-17, стр.15</w:t>
            </w:r>
            <w:proofErr w:type="gramStart"/>
            <w:r w:rsidRPr="00244880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268" w:type="dxa"/>
          </w:tcPr>
          <w:p w:rsidR="00244880" w:rsidRPr="00841FB7" w:rsidRDefault="00244880" w:rsidP="00841FB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4880">
              <w:rPr>
                <w:rFonts w:ascii="Times New Roman" w:eastAsia="Calibri" w:hAnsi="Times New Roman" w:cs="Times New Roman"/>
                <w:sz w:val="24"/>
                <w:szCs w:val="24"/>
              </w:rPr>
              <w:t>23.09.2013 г.</w:t>
            </w:r>
          </w:p>
        </w:tc>
      </w:tr>
    </w:tbl>
    <w:p w:rsidR="00B15DC2" w:rsidRDefault="00B15DC2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5A05" w:rsidRPr="007C5A05" w:rsidRDefault="000D5C0F" w:rsidP="00D2452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Комиссия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итогам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4126AE"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предварительной оценки Заявок Участников Процедуры закупки, поступивших на участие </w:t>
      </w:r>
      <w:r w:rsidR="00D228E1" w:rsidRPr="00D228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запросе предложений на право заключения договора на выполнение </w:t>
      </w:r>
      <w:r w:rsidR="00D228E1" w:rsidRPr="00D228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работ по доработке и пуско-наладке очистной установки «Тверь-50», расположенной на территории Штаба строительства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</w:t>
      </w:r>
      <w:r w:rsidR="00D228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овационного Центра «Сколково»)»</w:t>
      </w:r>
      <w:proofErr w:type="gramEnd"/>
    </w:p>
    <w:p w:rsidR="000D5C0F" w:rsidRPr="007C5017" w:rsidRDefault="007C5017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РЕШИЛА:</w:t>
      </w:r>
    </w:p>
    <w:p w:rsidR="004126AE" w:rsidRDefault="004126AE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2.1. Провести </w:t>
      </w:r>
      <w:r w:rsidR="00F113C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ереторжку</w:t>
      </w:r>
      <w:r w:rsid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период с 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.0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2013г. по </w:t>
      </w:r>
      <w:r w:rsidR="00F113C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-00 0</w:t>
      </w:r>
      <w:r w:rsidR="00F113C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.2013г.</w:t>
      </w:r>
      <w:r w:rsidR="00D93345" w:rsidRP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между участниками, допущенными 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Комиссией </w:t>
      </w:r>
      <w:r w:rsid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 дальнейшему участию в процедуре закупки </w:t>
      </w:r>
      <w:proofErr w:type="gramStart"/>
      <w:r w:rsid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согласно пункта</w:t>
      </w:r>
      <w:proofErr w:type="gramEnd"/>
      <w:r w:rsidR="00D9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2.2 настоящего Протокола. </w:t>
      </w:r>
    </w:p>
    <w:p w:rsidR="00247945" w:rsidRDefault="005E6C9D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</w:t>
      </w:r>
      <w:r w:rsid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Допустить к участию в процедуре закупки 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в</w:t>
      </w:r>
      <w:r w:rsidR="007C5017" w:rsidRP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соответствии со статьей 13 Положения о закупках Фонда направить следующим Участникам Процедуры закупки:</w:t>
      </w:r>
      <w:r w:rsidR="007C5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tbl>
      <w:tblPr>
        <w:tblStyle w:val="1"/>
        <w:tblW w:w="9640" w:type="dxa"/>
        <w:tblInd w:w="-34" w:type="dxa"/>
        <w:tblLook w:val="04A0" w:firstRow="1" w:lastRow="0" w:firstColumn="1" w:lastColumn="0" w:noHBand="0" w:noVBand="1"/>
      </w:tblPr>
      <w:tblGrid>
        <w:gridCol w:w="2505"/>
        <w:gridCol w:w="7135"/>
      </w:tblGrid>
      <w:tr w:rsidR="005E6C9D" w:rsidRPr="00911740" w:rsidTr="009E625F">
        <w:tc>
          <w:tcPr>
            <w:tcW w:w="2505" w:type="dxa"/>
          </w:tcPr>
          <w:p w:rsidR="005E6C9D" w:rsidRPr="00911740" w:rsidRDefault="005E6C9D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11740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35" w:type="dxa"/>
          </w:tcPr>
          <w:p w:rsidR="005E6C9D" w:rsidRPr="00B61218" w:rsidRDefault="005E6C9D" w:rsidP="00F40BF1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61218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</w:p>
        </w:tc>
      </w:tr>
      <w:tr w:rsidR="00244880" w:rsidRPr="00911740" w:rsidTr="009E625F">
        <w:tc>
          <w:tcPr>
            <w:tcW w:w="2505" w:type="dxa"/>
          </w:tcPr>
          <w:p w:rsidR="00244880" w:rsidRPr="00911740" w:rsidRDefault="00244880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ООО "Эко-Сервис"</w:t>
            </w:r>
          </w:p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ИНН 5038030966</w:t>
            </w:r>
          </w:p>
        </w:tc>
      </w:tr>
      <w:tr w:rsidR="00244880" w:rsidRPr="00911740" w:rsidTr="00416D03">
        <w:tc>
          <w:tcPr>
            <w:tcW w:w="2505" w:type="dxa"/>
          </w:tcPr>
          <w:p w:rsidR="00244880" w:rsidRDefault="00244880" w:rsidP="00416D03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135" w:type="dxa"/>
          </w:tcPr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ООО "</w:t>
            </w:r>
            <w:proofErr w:type="spellStart"/>
            <w:r w:rsidRPr="00244880">
              <w:rPr>
                <w:rFonts w:cs="Times New Roman"/>
                <w:sz w:val="24"/>
                <w:szCs w:val="24"/>
              </w:rPr>
              <w:t>Энитель</w:t>
            </w:r>
            <w:proofErr w:type="spellEnd"/>
            <w:r w:rsidRPr="00244880">
              <w:rPr>
                <w:rFonts w:cs="Times New Roman"/>
                <w:sz w:val="24"/>
                <w:szCs w:val="24"/>
              </w:rPr>
              <w:t>"</w:t>
            </w:r>
          </w:p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ИНН 7728215445</w:t>
            </w:r>
          </w:p>
        </w:tc>
      </w:tr>
      <w:tr w:rsidR="00244880" w:rsidRPr="00911740" w:rsidTr="009E625F">
        <w:tc>
          <w:tcPr>
            <w:tcW w:w="2505" w:type="dxa"/>
          </w:tcPr>
          <w:p w:rsidR="00244880" w:rsidRPr="00911740" w:rsidRDefault="00244880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135" w:type="dxa"/>
          </w:tcPr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ООО "СПЕКТР"</w:t>
            </w:r>
          </w:p>
          <w:p w:rsidR="00244880" w:rsidRPr="00244880" w:rsidRDefault="00244880" w:rsidP="00815FA9">
            <w:pPr>
              <w:rPr>
                <w:rFonts w:cs="Times New Roman"/>
                <w:sz w:val="24"/>
                <w:szCs w:val="24"/>
              </w:rPr>
            </w:pPr>
            <w:r w:rsidRPr="00244880">
              <w:rPr>
                <w:rFonts w:cs="Times New Roman"/>
                <w:sz w:val="24"/>
                <w:szCs w:val="24"/>
              </w:rPr>
              <w:t>ИНН 7717621082</w:t>
            </w:r>
          </w:p>
        </w:tc>
      </w:tr>
    </w:tbl>
    <w:p w:rsidR="00387D1C" w:rsidRPr="00387D1C" w:rsidRDefault="003A0D6E" w:rsidP="007C501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персонифицированные </w:t>
      </w:r>
      <w:r w:rsidR="00387D1C" w:rsidRPr="00387D1C">
        <w:rPr>
          <w:rFonts w:ascii="Times New Roman" w:eastAsia="Calibri" w:hAnsi="Times New Roman" w:cs="Times New Roman"/>
          <w:sz w:val="24"/>
          <w:szCs w:val="24"/>
        </w:rPr>
        <w:t xml:space="preserve">запросы: </w:t>
      </w:r>
    </w:p>
    <w:p w:rsidR="00387D1C" w:rsidRPr="00387D1C" w:rsidRDefault="00244880" w:rsidP="00387D1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2.2.1.</w:t>
      </w:r>
      <w:r w:rsidR="003A0D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387D1C" w:rsidRPr="00387D1C">
        <w:rPr>
          <w:rFonts w:ascii="Times New Roman" w:eastAsia="Calibri" w:hAnsi="Times New Roman" w:cs="Times New Roman"/>
          <w:sz w:val="24"/>
          <w:szCs w:val="24"/>
        </w:rPr>
        <w:t>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</w:t>
      </w:r>
      <w:proofErr w:type="gramEnd"/>
      <w:r w:rsidR="00387D1C" w:rsidRPr="00387D1C">
        <w:rPr>
          <w:rFonts w:ascii="Times New Roman" w:eastAsia="Calibri" w:hAnsi="Times New Roman" w:cs="Times New Roman"/>
          <w:sz w:val="24"/>
          <w:szCs w:val="24"/>
        </w:rPr>
        <w:t xml:space="preserve"> Извещением о проведении Процедуры закупки, Документацией процедуры закупки в составе Заявки Участника Процедуры закупки.</w:t>
      </w:r>
    </w:p>
    <w:p w:rsidR="00387D1C" w:rsidRPr="00387D1C" w:rsidRDefault="00244880" w:rsidP="00387D1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2.2.2</w:t>
      </w:r>
      <w:r w:rsidR="003A0D6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387D1C" w:rsidRPr="00387D1C">
        <w:rPr>
          <w:rFonts w:ascii="Times New Roman" w:eastAsia="Calibri" w:hAnsi="Times New Roman" w:cs="Times New Roman"/>
          <w:sz w:val="24"/>
          <w:szCs w:val="24"/>
        </w:rPr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387D1C" w:rsidRDefault="00244880" w:rsidP="00387D1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2.2.3</w:t>
      </w:r>
      <w:r w:rsidR="003A0D6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387D1C" w:rsidRPr="00387D1C">
        <w:rPr>
          <w:rFonts w:ascii="Times New Roman" w:eastAsia="Calibri" w:hAnsi="Times New Roman" w:cs="Times New Roman"/>
          <w:sz w:val="24"/>
          <w:szCs w:val="24"/>
        </w:rPr>
        <w:t xml:space="preserve">Об уточнении и (или) разъяснении положений Заявки. </w:t>
      </w:r>
    </w:p>
    <w:p w:rsidR="008C6FA7" w:rsidRPr="00387D1C" w:rsidRDefault="008C6FA7" w:rsidP="00387D1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</w:t>
      </w:r>
      <w:r w:rsidR="007C5017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>. Определить срок окончания предоставления Участниками процедуры закупки документов указанных в пункте 2.</w:t>
      </w:r>
      <w:r w:rsidR="007C5017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настоящего Протокола – не позднее</w:t>
      </w:r>
      <w:r w:rsidRPr="008C6FA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13C8">
        <w:rPr>
          <w:rFonts w:ascii="Times New Roman" w:eastAsia="Calibri" w:hAnsi="Times New Roman" w:cs="Times New Roman"/>
          <w:sz w:val="24"/>
          <w:szCs w:val="24"/>
        </w:rPr>
        <w:t>10</w:t>
      </w:r>
      <w:r w:rsidRPr="008C6FA7">
        <w:rPr>
          <w:rFonts w:ascii="Times New Roman" w:eastAsia="Calibri" w:hAnsi="Times New Roman" w:cs="Times New Roman"/>
          <w:sz w:val="24"/>
          <w:szCs w:val="24"/>
        </w:rPr>
        <w:t xml:space="preserve">-00 </w:t>
      </w:r>
      <w:r w:rsidR="007C5017">
        <w:rPr>
          <w:rFonts w:ascii="Times New Roman" w:eastAsia="Calibri" w:hAnsi="Times New Roman" w:cs="Times New Roman"/>
          <w:sz w:val="24"/>
          <w:szCs w:val="24"/>
        </w:rPr>
        <w:t>0</w:t>
      </w:r>
      <w:r w:rsidR="00F113C8">
        <w:rPr>
          <w:rFonts w:ascii="Times New Roman" w:eastAsia="Calibri" w:hAnsi="Times New Roman" w:cs="Times New Roman"/>
          <w:sz w:val="24"/>
          <w:szCs w:val="24"/>
        </w:rPr>
        <w:t>7</w:t>
      </w:r>
      <w:r w:rsidRPr="008C6FA7">
        <w:rPr>
          <w:rFonts w:ascii="Times New Roman" w:eastAsia="Calibri" w:hAnsi="Times New Roman" w:cs="Times New Roman"/>
          <w:sz w:val="24"/>
          <w:szCs w:val="24"/>
        </w:rPr>
        <w:t>.</w:t>
      </w:r>
      <w:r w:rsidR="007C5017">
        <w:rPr>
          <w:rFonts w:ascii="Times New Roman" w:eastAsia="Calibri" w:hAnsi="Times New Roman" w:cs="Times New Roman"/>
          <w:sz w:val="24"/>
          <w:szCs w:val="24"/>
        </w:rPr>
        <w:t>10</w:t>
      </w:r>
      <w:r w:rsidRPr="008C6FA7">
        <w:rPr>
          <w:rFonts w:ascii="Times New Roman" w:eastAsia="Calibri" w:hAnsi="Times New Roman" w:cs="Times New Roman"/>
          <w:sz w:val="24"/>
          <w:szCs w:val="24"/>
        </w:rPr>
        <w:t>.2013г.</w:t>
      </w:r>
    </w:p>
    <w:p w:rsidR="008C6FA7" w:rsidRPr="008C6FA7" w:rsidRDefault="008C6FA7" w:rsidP="007C501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C6FA7">
        <w:rPr>
          <w:rFonts w:ascii="Times New Roman" w:hAnsi="Times New Roman"/>
          <w:sz w:val="24"/>
          <w:szCs w:val="24"/>
        </w:rPr>
        <w:t>2.</w:t>
      </w:r>
      <w:r w:rsidR="007C5017">
        <w:rPr>
          <w:rFonts w:ascii="Times New Roman" w:hAnsi="Times New Roman"/>
          <w:sz w:val="24"/>
          <w:szCs w:val="24"/>
        </w:rPr>
        <w:t>4</w:t>
      </w:r>
      <w:r w:rsidRPr="008C6FA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C6FA7">
        <w:rPr>
          <w:rFonts w:ascii="Times New Roman" w:hAnsi="Times New Roman"/>
          <w:sz w:val="24"/>
          <w:szCs w:val="24"/>
        </w:rPr>
        <w:t xml:space="preserve">Определить срок окончания </w:t>
      </w:r>
      <w:r>
        <w:rPr>
          <w:rFonts w:ascii="Times New Roman" w:hAnsi="Times New Roman"/>
          <w:sz w:val="24"/>
          <w:szCs w:val="24"/>
        </w:rPr>
        <w:t>оценки заявок</w:t>
      </w:r>
      <w:r w:rsidRPr="008C6FA7">
        <w:rPr>
          <w:rFonts w:ascii="Times New Roman" w:hAnsi="Times New Roman"/>
          <w:sz w:val="24"/>
          <w:szCs w:val="24"/>
        </w:rPr>
        <w:t xml:space="preserve"> Участник</w:t>
      </w:r>
      <w:r>
        <w:rPr>
          <w:rFonts w:ascii="Times New Roman" w:hAnsi="Times New Roman"/>
          <w:sz w:val="24"/>
          <w:szCs w:val="24"/>
        </w:rPr>
        <w:t>ов</w:t>
      </w:r>
      <w:r w:rsidRPr="008C6FA7">
        <w:rPr>
          <w:rFonts w:ascii="Times New Roman" w:hAnsi="Times New Roman"/>
          <w:sz w:val="24"/>
          <w:szCs w:val="24"/>
        </w:rPr>
        <w:t xml:space="preserve"> </w:t>
      </w:r>
      <w:r w:rsidR="00D228E1" w:rsidRPr="00D228E1">
        <w:rPr>
          <w:rFonts w:ascii="Times New Roman" w:hAnsi="Times New Roman"/>
          <w:sz w:val="24"/>
          <w:szCs w:val="24"/>
        </w:rPr>
        <w:t xml:space="preserve">в запросе предложений на право заключения договора на выполнение работ по доработке и пуско-наладке очистной установки «Тверь-50», расположенной на территории Штаба строительства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</w:t>
      </w:r>
      <w:r w:rsidR="00D228E1" w:rsidRPr="00D228E1">
        <w:rPr>
          <w:rFonts w:ascii="Times New Roman" w:hAnsi="Times New Roman"/>
          <w:sz w:val="24"/>
          <w:szCs w:val="24"/>
        </w:rPr>
        <w:lastRenderedPageBreak/>
        <w:t>технологий (инн</w:t>
      </w:r>
      <w:r w:rsidR="00D228E1">
        <w:rPr>
          <w:rFonts w:ascii="Times New Roman" w:hAnsi="Times New Roman"/>
          <w:sz w:val="24"/>
          <w:szCs w:val="24"/>
        </w:rPr>
        <w:t>овационного Центра «Сколково»)»</w:t>
      </w:r>
      <w:r w:rsidRPr="008C6FA7">
        <w:rPr>
          <w:rFonts w:ascii="Times New Roman" w:hAnsi="Times New Roman"/>
          <w:sz w:val="24"/>
          <w:szCs w:val="24"/>
        </w:rPr>
        <w:t xml:space="preserve"> – не позднее </w:t>
      </w:r>
      <w:r w:rsidR="007C5017">
        <w:rPr>
          <w:rFonts w:ascii="Times New Roman" w:hAnsi="Times New Roman"/>
          <w:sz w:val="24"/>
          <w:szCs w:val="24"/>
        </w:rPr>
        <w:t>09</w:t>
      </w:r>
      <w:r w:rsidRPr="008C6FA7">
        <w:rPr>
          <w:rFonts w:ascii="Times New Roman" w:hAnsi="Times New Roman"/>
          <w:sz w:val="24"/>
          <w:szCs w:val="24"/>
        </w:rPr>
        <w:t>.</w:t>
      </w:r>
      <w:r w:rsidR="007C5017">
        <w:rPr>
          <w:rFonts w:ascii="Times New Roman" w:hAnsi="Times New Roman"/>
          <w:sz w:val="24"/>
          <w:szCs w:val="24"/>
        </w:rPr>
        <w:t>10</w:t>
      </w:r>
      <w:r w:rsidRPr="008C6FA7">
        <w:rPr>
          <w:rFonts w:ascii="Times New Roman" w:hAnsi="Times New Roman"/>
          <w:sz w:val="24"/>
          <w:szCs w:val="24"/>
        </w:rPr>
        <w:t>.2013</w:t>
      </w:r>
      <w:r w:rsidR="00F113C8">
        <w:rPr>
          <w:rFonts w:ascii="Times New Roman" w:hAnsi="Times New Roman"/>
          <w:sz w:val="24"/>
          <w:szCs w:val="24"/>
        </w:rPr>
        <w:t xml:space="preserve"> </w:t>
      </w:r>
      <w:r w:rsidRPr="008C6FA7">
        <w:rPr>
          <w:rFonts w:ascii="Times New Roman" w:hAnsi="Times New Roman"/>
          <w:sz w:val="24"/>
          <w:szCs w:val="24"/>
        </w:rPr>
        <w:t>г.</w:t>
      </w:r>
      <w:proofErr w:type="gramEnd"/>
    </w:p>
    <w:p w:rsidR="007C5017" w:rsidRPr="00C27C11" w:rsidRDefault="007C5017" w:rsidP="007C501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2452F" w:rsidRDefault="00D2452F" w:rsidP="007C5017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C5017" w:rsidRDefault="007C5017" w:rsidP="007C5017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</w:rPr>
        <w:tab/>
      </w:r>
    </w:p>
    <w:sectPr w:rsidR="007C5017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791" w:rsidRDefault="00AD3791" w:rsidP="00F745B9">
      <w:pPr>
        <w:spacing w:after="0" w:line="240" w:lineRule="auto"/>
      </w:pPr>
      <w:r>
        <w:separator/>
      </w:r>
    </w:p>
  </w:endnote>
  <w:endnote w:type="continuationSeparator" w:id="0">
    <w:p w:rsidR="00AD3791" w:rsidRDefault="00AD3791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50C5">
          <w:rPr>
            <w:noProof/>
          </w:rPr>
          <w:t>2</w:t>
        </w:r>
        <w:r>
          <w:fldChar w:fldCharType="end"/>
        </w:r>
      </w:p>
    </w:sdtContent>
  </w:sdt>
  <w:p w:rsidR="00577144" w:rsidRDefault="0057714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791" w:rsidRDefault="00AD3791" w:rsidP="00F745B9">
      <w:pPr>
        <w:spacing w:after="0" w:line="240" w:lineRule="auto"/>
      </w:pPr>
      <w:r>
        <w:separator/>
      </w:r>
    </w:p>
  </w:footnote>
  <w:footnote w:type="continuationSeparator" w:id="0">
    <w:p w:rsidR="00AD3791" w:rsidRDefault="00AD3791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1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7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1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3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5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2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1"/>
  </w:num>
  <w:num w:numId="3">
    <w:abstractNumId w:val="19"/>
  </w:num>
  <w:num w:numId="4">
    <w:abstractNumId w:val="13"/>
  </w:num>
  <w:num w:numId="5">
    <w:abstractNumId w:val="17"/>
  </w:num>
  <w:num w:numId="6">
    <w:abstractNumId w:val="24"/>
  </w:num>
  <w:num w:numId="7">
    <w:abstractNumId w:val="0"/>
  </w:num>
  <w:num w:numId="8">
    <w:abstractNumId w:val="3"/>
  </w:num>
  <w:num w:numId="9">
    <w:abstractNumId w:val="12"/>
  </w:num>
  <w:num w:numId="10">
    <w:abstractNumId w:val="7"/>
  </w:num>
  <w:num w:numId="11">
    <w:abstractNumId w:val="28"/>
  </w:num>
  <w:num w:numId="12">
    <w:abstractNumId w:val="2"/>
  </w:num>
  <w:num w:numId="13">
    <w:abstractNumId w:val="33"/>
  </w:num>
  <w:num w:numId="14">
    <w:abstractNumId w:val="15"/>
  </w:num>
  <w:num w:numId="15">
    <w:abstractNumId w:val="6"/>
  </w:num>
  <w:num w:numId="16">
    <w:abstractNumId w:val="10"/>
  </w:num>
  <w:num w:numId="17">
    <w:abstractNumId w:val="30"/>
  </w:num>
  <w:num w:numId="18">
    <w:abstractNumId w:val="22"/>
  </w:num>
  <w:num w:numId="19">
    <w:abstractNumId w:val="31"/>
  </w:num>
  <w:num w:numId="20">
    <w:abstractNumId w:val="1"/>
  </w:num>
  <w:num w:numId="21">
    <w:abstractNumId w:val="26"/>
  </w:num>
  <w:num w:numId="22">
    <w:abstractNumId w:val="16"/>
  </w:num>
  <w:num w:numId="23">
    <w:abstractNumId w:val="14"/>
  </w:num>
  <w:num w:numId="24">
    <w:abstractNumId w:val="4"/>
  </w:num>
  <w:num w:numId="25">
    <w:abstractNumId w:val="32"/>
  </w:num>
  <w:num w:numId="26">
    <w:abstractNumId w:val="20"/>
  </w:num>
  <w:num w:numId="27">
    <w:abstractNumId w:val="18"/>
  </w:num>
  <w:num w:numId="28">
    <w:abstractNumId w:val="25"/>
  </w:num>
  <w:num w:numId="29">
    <w:abstractNumId w:val="34"/>
  </w:num>
  <w:num w:numId="30">
    <w:abstractNumId w:val="35"/>
  </w:num>
  <w:num w:numId="31">
    <w:abstractNumId w:val="23"/>
  </w:num>
  <w:num w:numId="32">
    <w:abstractNumId w:val="29"/>
  </w:num>
  <w:num w:numId="33">
    <w:abstractNumId w:val="27"/>
  </w:num>
  <w:num w:numId="34">
    <w:abstractNumId w:val="9"/>
  </w:num>
  <w:num w:numId="35">
    <w:abstractNumId w:val="5"/>
  </w:num>
  <w:num w:numId="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200F7"/>
    <w:rsid w:val="000263D8"/>
    <w:rsid w:val="00031BA9"/>
    <w:rsid w:val="00051D85"/>
    <w:rsid w:val="0005623A"/>
    <w:rsid w:val="00057C47"/>
    <w:rsid w:val="00057DC7"/>
    <w:rsid w:val="00062315"/>
    <w:rsid w:val="000642B1"/>
    <w:rsid w:val="00065451"/>
    <w:rsid w:val="00067AC3"/>
    <w:rsid w:val="000837E4"/>
    <w:rsid w:val="00085D6B"/>
    <w:rsid w:val="00086A6F"/>
    <w:rsid w:val="000948B0"/>
    <w:rsid w:val="00094BDC"/>
    <w:rsid w:val="000B1885"/>
    <w:rsid w:val="000B358A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5C7D"/>
    <w:rsid w:val="00150A7B"/>
    <w:rsid w:val="00161A5D"/>
    <w:rsid w:val="00164563"/>
    <w:rsid w:val="00170F63"/>
    <w:rsid w:val="001817E5"/>
    <w:rsid w:val="00185E37"/>
    <w:rsid w:val="00186175"/>
    <w:rsid w:val="001933D7"/>
    <w:rsid w:val="00195E13"/>
    <w:rsid w:val="001A12C9"/>
    <w:rsid w:val="001B08AF"/>
    <w:rsid w:val="001B5A5A"/>
    <w:rsid w:val="001B7DE4"/>
    <w:rsid w:val="001D4583"/>
    <w:rsid w:val="001D4934"/>
    <w:rsid w:val="001D5778"/>
    <w:rsid w:val="001D5EAB"/>
    <w:rsid w:val="001D7042"/>
    <w:rsid w:val="001E079B"/>
    <w:rsid w:val="001E6B9C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4880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55E7A"/>
    <w:rsid w:val="00364D08"/>
    <w:rsid w:val="003709ED"/>
    <w:rsid w:val="00371891"/>
    <w:rsid w:val="00371B9D"/>
    <w:rsid w:val="00371E0B"/>
    <w:rsid w:val="00384A7D"/>
    <w:rsid w:val="00386F91"/>
    <w:rsid w:val="00387D1C"/>
    <w:rsid w:val="00391401"/>
    <w:rsid w:val="00392CE5"/>
    <w:rsid w:val="00392EF5"/>
    <w:rsid w:val="00393B83"/>
    <w:rsid w:val="003A0D6E"/>
    <w:rsid w:val="003A4B59"/>
    <w:rsid w:val="003A5984"/>
    <w:rsid w:val="003A68EE"/>
    <w:rsid w:val="003B20A4"/>
    <w:rsid w:val="003B6D81"/>
    <w:rsid w:val="003C0379"/>
    <w:rsid w:val="003C0AC7"/>
    <w:rsid w:val="003C2918"/>
    <w:rsid w:val="003C3304"/>
    <w:rsid w:val="003C3897"/>
    <w:rsid w:val="003E2AA4"/>
    <w:rsid w:val="003E62F4"/>
    <w:rsid w:val="003F2FB6"/>
    <w:rsid w:val="00406822"/>
    <w:rsid w:val="00407152"/>
    <w:rsid w:val="0041218B"/>
    <w:rsid w:val="004126AE"/>
    <w:rsid w:val="00414565"/>
    <w:rsid w:val="00420FBC"/>
    <w:rsid w:val="004465F7"/>
    <w:rsid w:val="0044662B"/>
    <w:rsid w:val="00450722"/>
    <w:rsid w:val="00451791"/>
    <w:rsid w:val="00457B61"/>
    <w:rsid w:val="00465568"/>
    <w:rsid w:val="00481F80"/>
    <w:rsid w:val="0048666A"/>
    <w:rsid w:val="004A3D2F"/>
    <w:rsid w:val="004A4978"/>
    <w:rsid w:val="004A7617"/>
    <w:rsid w:val="004B11F8"/>
    <w:rsid w:val="004B3D7B"/>
    <w:rsid w:val="004B74ED"/>
    <w:rsid w:val="004C1B6E"/>
    <w:rsid w:val="004C39DA"/>
    <w:rsid w:val="004D1872"/>
    <w:rsid w:val="004D1874"/>
    <w:rsid w:val="004D2000"/>
    <w:rsid w:val="004E1683"/>
    <w:rsid w:val="004F2386"/>
    <w:rsid w:val="004F5A2D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219A"/>
    <w:rsid w:val="00535D4D"/>
    <w:rsid w:val="005410ED"/>
    <w:rsid w:val="0054140C"/>
    <w:rsid w:val="00542156"/>
    <w:rsid w:val="005614E2"/>
    <w:rsid w:val="00562FFF"/>
    <w:rsid w:val="005634D7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67A5"/>
    <w:rsid w:val="005F6FF2"/>
    <w:rsid w:val="006018C1"/>
    <w:rsid w:val="0060309C"/>
    <w:rsid w:val="00603C08"/>
    <w:rsid w:val="00603F3F"/>
    <w:rsid w:val="0061783A"/>
    <w:rsid w:val="006227D5"/>
    <w:rsid w:val="00622B6F"/>
    <w:rsid w:val="00623607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7B4F"/>
    <w:rsid w:val="006F181A"/>
    <w:rsid w:val="006F6E6A"/>
    <w:rsid w:val="00702B87"/>
    <w:rsid w:val="00710287"/>
    <w:rsid w:val="0071050E"/>
    <w:rsid w:val="00713D92"/>
    <w:rsid w:val="00714B44"/>
    <w:rsid w:val="007152D5"/>
    <w:rsid w:val="00731670"/>
    <w:rsid w:val="007334F8"/>
    <w:rsid w:val="00751C8A"/>
    <w:rsid w:val="00755AA1"/>
    <w:rsid w:val="00763841"/>
    <w:rsid w:val="00770433"/>
    <w:rsid w:val="00776AFF"/>
    <w:rsid w:val="00782F5B"/>
    <w:rsid w:val="00785743"/>
    <w:rsid w:val="00785FC5"/>
    <w:rsid w:val="00787F9F"/>
    <w:rsid w:val="00790AF4"/>
    <w:rsid w:val="0079577D"/>
    <w:rsid w:val="007A596B"/>
    <w:rsid w:val="007B60C6"/>
    <w:rsid w:val="007B63AB"/>
    <w:rsid w:val="007C0181"/>
    <w:rsid w:val="007C1B7D"/>
    <w:rsid w:val="007C1CDB"/>
    <w:rsid w:val="007C5017"/>
    <w:rsid w:val="007C5A05"/>
    <w:rsid w:val="007C630A"/>
    <w:rsid w:val="007D4BFD"/>
    <w:rsid w:val="007D7307"/>
    <w:rsid w:val="007E23C6"/>
    <w:rsid w:val="007F79FF"/>
    <w:rsid w:val="00800599"/>
    <w:rsid w:val="00801E16"/>
    <w:rsid w:val="008052EF"/>
    <w:rsid w:val="00805782"/>
    <w:rsid w:val="00807B42"/>
    <w:rsid w:val="00817DBB"/>
    <w:rsid w:val="00823740"/>
    <w:rsid w:val="00841FB7"/>
    <w:rsid w:val="0084662E"/>
    <w:rsid w:val="00853A6F"/>
    <w:rsid w:val="00853CE9"/>
    <w:rsid w:val="00855B43"/>
    <w:rsid w:val="00856C4A"/>
    <w:rsid w:val="00860CA6"/>
    <w:rsid w:val="008657D3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C0020"/>
    <w:rsid w:val="008C6FA7"/>
    <w:rsid w:val="008C7619"/>
    <w:rsid w:val="008D488D"/>
    <w:rsid w:val="008D5E07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43B3"/>
    <w:rsid w:val="00975268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28D5"/>
    <w:rsid w:val="009D4AF6"/>
    <w:rsid w:val="009D5DDC"/>
    <w:rsid w:val="009D7F9F"/>
    <w:rsid w:val="009E625F"/>
    <w:rsid w:val="009E690C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450C5"/>
    <w:rsid w:val="00A53716"/>
    <w:rsid w:val="00A53DBA"/>
    <w:rsid w:val="00A61517"/>
    <w:rsid w:val="00A67A94"/>
    <w:rsid w:val="00A7301E"/>
    <w:rsid w:val="00A77879"/>
    <w:rsid w:val="00A779C5"/>
    <w:rsid w:val="00A83202"/>
    <w:rsid w:val="00A858AE"/>
    <w:rsid w:val="00A85ADC"/>
    <w:rsid w:val="00A86B66"/>
    <w:rsid w:val="00A91315"/>
    <w:rsid w:val="00A9149F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3791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34DB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6E7F"/>
    <w:rsid w:val="00C172F3"/>
    <w:rsid w:val="00C1779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501FB"/>
    <w:rsid w:val="00C55BC2"/>
    <w:rsid w:val="00C6017C"/>
    <w:rsid w:val="00C71EBE"/>
    <w:rsid w:val="00C74F1F"/>
    <w:rsid w:val="00C7611D"/>
    <w:rsid w:val="00C84666"/>
    <w:rsid w:val="00C84D41"/>
    <w:rsid w:val="00C90F04"/>
    <w:rsid w:val="00CA15FF"/>
    <w:rsid w:val="00CB016D"/>
    <w:rsid w:val="00CB06B0"/>
    <w:rsid w:val="00CD3A30"/>
    <w:rsid w:val="00CD3C5B"/>
    <w:rsid w:val="00CE13D4"/>
    <w:rsid w:val="00CE2650"/>
    <w:rsid w:val="00CE4CE6"/>
    <w:rsid w:val="00CF02F6"/>
    <w:rsid w:val="00CF25A3"/>
    <w:rsid w:val="00CF7FF4"/>
    <w:rsid w:val="00D009A3"/>
    <w:rsid w:val="00D01774"/>
    <w:rsid w:val="00D0490F"/>
    <w:rsid w:val="00D065A8"/>
    <w:rsid w:val="00D228E1"/>
    <w:rsid w:val="00D2452F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84B71"/>
    <w:rsid w:val="00D8678F"/>
    <w:rsid w:val="00D91233"/>
    <w:rsid w:val="00D93345"/>
    <w:rsid w:val="00D96F9E"/>
    <w:rsid w:val="00DA47DE"/>
    <w:rsid w:val="00DB4DE1"/>
    <w:rsid w:val="00DB53F9"/>
    <w:rsid w:val="00DB69DB"/>
    <w:rsid w:val="00DD4DCF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7ADD"/>
    <w:rsid w:val="00E420BE"/>
    <w:rsid w:val="00E54AAB"/>
    <w:rsid w:val="00E54F85"/>
    <w:rsid w:val="00E63722"/>
    <w:rsid w:val="00E67309"/>
    <w:rsid w:val="00E67B0F"/>
    <w:rsid w:val="00E74A31"/>
    <w:rsid w:val="00E8717D"/>
    <w:rsid w:val="00E91005"/>
    <w:rsid w:val="00EA13DA"/>
    <w:rsid w:val="00EA2C29"/>
    <w:rsid w:val="00EA5F5A"/>
    <w:rsid w:val="00EA602F"/>
    <w:rsid w:val="00EA799D"/>
    <w:rsid w:val="00EB3BCD"/>
    <w:rsid w:val="00EB7925"/>
    <w:rsid w:val="00EC3D05"/>
    <w:rsid w:val="00EC4883"/>
    <w:rsid w:val="00EC48E5"/>
    <w:rsid w:val="00EC7F32"/>
    <w:rsid w:val="00ED0087"/>
    <w:rsid w:val="00EE254B"/>
    <w:rsid w:val="00EE3006"/>
    <w:rsid w:val="00EF141A"/>
    <w:rsid w:val="00EF50A6"/>
    <w:rsid w:val="00F06469"/>
    <w:rsid w:val="00F06C54"/>
    <w:rsid w:val="00F100CD"/>
    <w:rsid w:val="00F113C8"/>
    <w:rsid w:val="00F145A3"/>
    <w:rsid w:val="00F1733A"/>
    <w:rsid w:val="00F22E8B"/>
    <w:rsid w:val="00F35FC5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10AA"/>
    <w:rsid w:val="00FC4BE8"/>
    <w:rsid w:val="00FC5164"/>
    <w:rsid w:val="00FC5BB7"/>
    <w:rsid w:val="00FC5E9A"/>
    <w:rsid w:val="00FD50A3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F02C55-A247-4F1D-86AA-1DFD11487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638</Words>
  <Characters>3641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7</cp:revision>
  <cp:lastPrinted>2013-10-01T14:46:00Z</cp:lastPrinted>
  <dcterms:created xsi:type="dcterms:W3CDTF">2013-10-01T14:36:00Z</dcterms:created>
  <dcterms:modified xsi:type="dcterms:W3CDTF">2013-10-02T11:44:00Z</dcterms:modified>
</cp:coreProperties>
</file>