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1519C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64D08" w:rsidRDefault="009D28D5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и </w:t>
      </w:r>
      <w:r w:rsidR="00A86B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оценки </w:t>
      </w:r>
      <w:r w:rsidR="00F34A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F34A3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аявок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в </w:t>
      </w:r>
      <w:r w:rsidR="00364D08" w:rsidRPr="00364D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Процедуре закупки – </w:t>
      </w:r>
      <w:r w:rsidR="00EE3E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1B7DE4" w:rsidRPr="001B7D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ткрыто</w:t>
      </w:r>
      <w:r w:rsidR="001B7D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 w:rsidR="001B7DE4" w:rsidRPr="001B7D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1B7D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1B7DE4" w:rsidRPr="001B7D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3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предложений </w:t>
      </w:r>
      <w:r w:rsidR="00E336C1" w:rsidRPr="00E3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разработку рабочей документации, выполнение строительно-монтажных, пусконаладочных работ и ввод в эксплуатацию объекта «Технопарк» Этап 1 (здания 3a, 3b, 3c)</w:t>
      </w:r>
      <w:r w:rsidR="00417A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336C1" w:rsidRPr="00E3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</w:t>
      </w:r>
      <w:proofErr w:type="gramEnd"/>
      <w:r w:rsidR="00E336C1" w:rsidRPr="00E3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«Сколково»)»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B7064E" w:rsidRDefault="00DA47DE" w:rsidP="00E33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3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3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E336C1" w:rsidRDefault="000D5C0F" w:rsidP="0096076D">
      <w:pPr>
        <w:pStyle w:val="a3"/>
        <w:widowControl w:val="0"/>
        <w:numPr>
          <w:ilvl w:val="1"/>
          <w:numId w:val="37"/>
        </w:numPr>
        <w:autoSpaceDE w:val="0"/>
        <w:autoSpaceDN w:val="0"/>
        <w:adjustRightInd w:val="0"/>
        <w:spacing w:after="0" w:line="360" w:lineRule="auto"/>
        <w:ind w:left="709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36C1">
        <w:rPr>
          <w:rFonts w:ascii="Times New Roman" w:eastAsia="Calibri" w:hAnsi="Times New Roman" w:cs="Times New Roman"/>
          <w:sz w:val="24"/>
          <w:szCs w:val="24"/>
        </w:rPr>
        <w:t>Ко</w:t>
      </w:r>
      <w:r w:rsidR="00D71E55">
        <w:rPr>
          <w:rFonts w:ascii="Times New Roman" w:eastAsia="Calibri" w:hAnsi="Times New Roman" w:cs="Times New Roman"/>
          <w:sz w:val="24"/>
          <w:szCs w:val="24"/>
        </w:rPr>
        <w:t xml:space="preserve"> времени и дате, установленным И</w:t>
      </w:r>
      <w:r w:rsidRPr="00E336C1">
        <w:rPr>
          <w:rFonts w:ascii="Times New Roman" w:eastAsia="Calibri" w:hAnsi="Times New Roman" w:cs="Times New Roman"/>
          <w:sz w:val="24"/>
          <w:szCs w:val="24"/>
        </w:rPr>
        <w:t xml:space="preserve">звещением о проведении </w:t>
      </w:r>
      <w:r w:rsidR="00694A23">
        <w:rPr>
          <w:rFonts w:ascii="Times New Roman" w:eastAsia="Calibri" w:hAnsi="Times New Roman" w:cs="Times New Roman"/>
          <w:sz w:val="24"/>
          <w:szCs w:val="24"/>
        </w:rPr>
        <w:t>П</w:t>
      </w:r>
      <w:r w:rsidRPr="00E336C1">
        <w:rPr>
          <w:rFonts w:ascii="Times New Roman" w:eastAsia="Calibri" w:hAnsi="Times New Roman" w:cs="Times New Roman"/>
          <w:sz w:val="24"/>
          <w:szCs w:val="24"/>
        </w:rPr>
        <w:t xml:space="preserve">роцедуры закупки, в Тендерный комитет поступили </w:t>
      </w:r>
      <w:r w:rsidR="00F34A37">
        <w:rPr>
          <w:rFonts w:ascii="Times New Roman" w:eastAsia="Calibri" w:hAnsi="Times New Roman" w:cs="Times New Roman"/>
          <w:sz w:val="24"/>
          <w:szCs w:val="24"/>
        </w:rPr>
        <w:t>З</w:t>
      </w:r>
      <w:r w:rsidR="00F34A37" w:rsidRPr="00E336C1">
        <w:rPr>
          <w:rFonts w:ascii="Times New Roman" w:eastAsia="Calibri" w:hAnsi="Times New Roman" w:cs="Times New Roman"/>
          <w:sz w:val="24"/>
          <w:szCs w:val="24"/>
        </w:rPr>
        <w:t xml:space="preserve">аявки </w:t>
      </w:r>
      <w:r w:rsidRPr="00E336C1">
        <w:rPr>
          <w:rFonts w:ascii="Times New Roman" w:eastAsia="Calibri" w:hAnsi="Times New Roman" w:cs="Times New Roman"/>
          <w:sz w:val="24"/>
          <w:szCs w:val="24"/>
        </w:rPr>
        <w:t xml:space="preserve">от следующих </w:t>
      </w:r>
      <w:r w:rsidRPr="00E336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участников </w:t>
      </w:r>
      <w:r w:rsidR="00694A23"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Pr="00E336C1">
        <w:rPr>
          <w:rFonts w:ascii="Times New Roman" w:eastAsia="Calibri" w:hAnsi="Times New Roman" w:cs="Times New Roman"/>
          <w:sz w:val="24"/>
          <w:szCs w:val="24"/>
          <w:lang w:eastAsia="ru-RU"/>
        </w:rPr>
        <w:t>роцедуры закупки</w:t>
      </w:r>
      <w:r w:rsidRPr="00E336C1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410"/>
      </w:tblGrid>
      <w:tr w:rsidR="000D5C0F" w:rsidRPr="00964DF1" w:rsidTr="0081354E">
        <w:trPr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Участника </w:t>
            </w:r>
            <w:r w:rsidR="00694A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Почтовый адрес Участника </w:t>
            </w:r>
            <w:r w:rsidR="00694A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роцедуры закупки</w:t>
            </w:r>
          </w:p>
        </w:tc>
        <w:tc>
          <w:tcPr>
            <w:tcW w:w="2410" w:type="dxa"/>
            <w:vAlign w:val="center"/>
          </w:tcPr>
          <w:p w:rsidR="000D5C0F" w:rsidRPr="00964DF1" w:rsidRDefault="000D5C0F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7C0181" w:rsidRPr="00964DF1" w:rsidTr="0081354E">
        <w:tc>
          <w:tcPr>
            <w:tcW w:w="459" w:type="dxa"/>
            <w:vAlign w:val="center"/>
          </w:tcPr>
          <w:p w:rsidR="007C0181" w:rsidRPr="00964DF1" w:rsidRDefault="007C0181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  <w:vAlign w:val="center"/>
          </w:tcPr>
          <w:p w:rsidR="00135C7D" w:rsidRDefault="00135C7D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C7D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ЗАО "Компакт"</w:t>
            </w:r>
          </w:p>
          <w:p w:rsidR="00297717" w:rsidRPr="00457B61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="008A25D3">
              <w:rPr>
                <w:rFonts w:ascii="Times New Roman" w:hAnsi="Times New Roman" w:cs="Times New Roman"/>
                <w:sz w:val="24"/>
                <w:szCs w:val="24"/>
              </w:rPr>
              <w:t>7816043467</w:t>
            </w:r>
          </w:p>
        </w:tc>
        <w:tc>
          <w:tcPr>
            <w:tcW w:w="3402" w:type="dxa"/>
            <w:vAlign w:val="center"/>
          </w:tcPr>
          <w:p w:rsidR="00135C7D" w:rsidRDefault="00135C7D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181" w:rsidRPr="007C0181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192102 г. Санкт Петербург, ул. Фучика, д.4</w:t>
            </w:r>
          </w:p>
        </w:tc>
        <w:tc>
          <w:tcPr>
            <w:tcW w:w="2410" w:type="dxa"/>
            <w:vAlign w:val="center"/>
          </w:tcPr>
          <w:p w:rsidR="007C0181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422F69"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422F69"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297717" w:rsidRPr="00964DF1" w:rsidTr="0081354E">
        <w:tc>
          <w:tcPr>
            <w:tcW w:w="459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Расен</w:t>
            </w:r>
            <w:proofErr w:type="spellEnd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 xml:space="preserve"> Строй"</w:t>
            </w:r>
          </w:p>
          <w:p w:rsidR="008A25D3" w:rsidRPr="007C0181" w:rsidRDefault="008A25D3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7703548682</w:t>
            </w:r>
          </w:p>
        </w:tc>
        <w:tc>
          <w:tcPr>
            <w:tcW w:w="3402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5D3" w:rsidRPr="007C0181" w:rsidRDefault="008A25D3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123056  г. Москва, ул. Б. Грузинская, д. 69, эт.2, пом.1, ком 22.</w:t>
            </w:r>
          </w:p>
        </w:tc>
        <w:tc>
          <w:tcPr>
            <w:tcW w:w="2410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297717" w:rsidRPr="00964DF1" w:rsidTr="0081354E">
        <w:tc>
          <w:tcPr>
            <w:tcW w:w="459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760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ОАО "СКМ Инжиниринг"</w:t>
            </w:r>
          </w:p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ИНН7729587090</w:t>
            </w:r>
          </w:p>
          <w:p w:rsidR="00297717" w:rsidRPr="007C0181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717" w:rsidRPr="007C0181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119361, г. Москва, Мичуринский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д.80</w:t>
            </w:r>
          </w:p>
        </w:tc>
        <w:tc>
          <w:tcPr>
            <w:tcW w:w="2410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297717" w:rsidRPr="00964DF1" w:rsidTr="0081354E">
        <w:tc>
          <w:tcPr>
            <w:tcW w:w="459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760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7B8" w:rsidRDefault="008A25D3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"АНТ ЯПЫ ВЕ ТИДЖАРЕТ АНОНИМ ШИРКЕТИ</w:t>
            </w:r>
            <w:r w:rsidR="00297717" w:rsidRPr="0029771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297717" w:rsidRPr="00D907B8" w:rsidRDefault="00D907B8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7B8">
              <w:rPr>
                <w:rFonts w:ascii="Times New Roman" w:hAnsi="Times New Roman" w:cs="Times New Roman"/>
                <w:sz w:val="24"/>
                <w:szCs w:val="24"/>
              </w:rPr>
              <w:t>ИНН 99090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31860</w:t>
            </w:r>
          </w:p>
        </w:tc>
        <w:tc>
          <w:tcPr>
            <w:tcW w:w="3402" w:type="dxa"/>
            <w:vAlign w:val="center"/>
          </w:tcPr>
          <w:p w:rsidR="00297717" w:rsidRPr="007C0181" w:rsidRDefault="00752E82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8A25D3">
              <w:rPr>
                <w:rFonts w:ascii="Times New Roman" w:hAnsi="Times New Roman" w:cs="Times New Roman"/>
                <w:sz w:val="24"/>
                <w:szCs w:val="24"/>
              </w:rPr>
              <w:t xml:space="preserve"> Стамбул, район </w:t>
            </w:r>
            <w:proofErr w:type="spellStart"/>
            <w:r w:rsidR="008A25D3">
              <w:rPr>
                <w:rFonts w:ascii="Times New Roman" w:hAnsi="Times New Roman" w:cs="Times New Roman"/>
                <w:sz w:val="24"/>
                <w:szCs w:val="24"/>
              </w:rPr>
              <w:t>Юмранийе</w:t>
            </w:r>
            <w:proofErr w:type="spellEnd"/>
            <w:r w:rsidR="008A25D3">
              <w:rPr>
                <w:rFonts w:ascii="Times New Roman" w:hAnsi="Times New Roman" w:cs="Times New Roman"/>
                <w:sz w:val="24"/>
                <w:szCs w:val="24"/>
              </w:rPr>
              <w:t xml:space="preserve">, район </w:t>
            </w:r>
            <w:proofErr w:type="spellStart"/>
            <w:r w:rsidR="008A25D3">
              <w:rPr>
                <w:rFonts w:ascii="Times New Roman" w:hAnsi="Times New Roman" w:cs="Times New Roman"/>
                <w:sz w:val="24"/>
                <w:szCs w:val="24"/>
              </w:rPr>
              <w:t>Инкилап</w:t>
            </w:r>
            <w:proofErr w:type="spellEnd"/>
            <w:r w:rsidR="008A25D3">
              <w:rPr>
                <w:rFonts w:ascii="Times New Roman" w:hAnsi="Times New Roman" w:cs="Times New Roman"/>
                <w:sz w:val="24"/>
                <w:szCs w:val="24"/>
              </w:rPr>
              <w:t xml:space="preserve">, проспект </w:t>
            </w:r>
            <w:proofErr w:type="spellStart"/>
            <w:r w:rsidR="008A25D3">
              <w:rPr>
                <w:rFonts w:ascii="Times New Roman" w:hAnsi="Times New Roman" w:cs="Times New Roman"/>
                <w:sz w:val="24"/>
                <w:szCs w:val="24"/>
              </w:rPr>
              <w:t>Кю</w:t>
            </w:r>
            <w:r w:rsidR="003638E1">
              <w:rPr>
                <w:rFonts w:ascii="Times New Roman" w:hAnsi="Times New Roman" w:cs="Times New Roman"/>
                <w:sz w:val="24"/>
                <w:szCs w:val="24"/>
              </w:rPr>
              <w:t>чюксу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Акчакоджа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, № 12 (Представительство 125319, г. Москва.</w:t>
            </w:r>
            <w:proofErr w:type="gram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Кочновский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 проезд, д.4,корп.2,офис 2-2-1)</w:t>
            </w:r>
            <w:proofErr w:type="gramEnd"/>
          </w:p>
        </w:tc>
        <w:tc>
          <w:tcPr>
            <w:tcW w:w="2410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297717" w:rsidRPr="00964DF1" w:rsidTr="0081354E">
        <w:tc>
          <w:tcPr>
            <w:tcW w:w="459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760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717" w:rsidRDefault="003638E1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Иншаат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Санайи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D907B8" w:rsidRPr="007C0181" w:rsidRDefault="00D907B8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9909004136</w:t>
            </w:r>
          </w:p>
        </w:tc>
        <w:tc>
          <w:tcPr>
            <w:tcW w:w="3402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717" w:rsidRPr="007C0181" w:rsidRDefault="00D907B8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. Стамбул, </w:t>
            </w:r>
            <w:proofErr w:type="spell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Бешикташ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Балмумджу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Махаллеси,Зинджирликуйу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Йолу</w:t>
            </w:r>
            <w:proofErr w:type="spell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>, д.10 (123317, Пресненская наб.,д.10,блок</w:t>
            </w:r>
            <w:proofErr w:type="gramStart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="003638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38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 этаж.</w:t>
            </w:r>
          </w:p>
        </w:tc>
        <w:tc>
          <w:tcPr>
            <w:tcW w:w="2410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04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297717" w:rsidRPr="00964DF1" w:rsidTr="0081354E">
        <w:tc>
          <w:tcPr>
            <w:tcW w:w="459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3760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 xml:space="preserve">ООО "Корпорация </w:t>
            </w:r>
            <w:proofErr w:type="spellStart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Инжтрансстрой</w:t>
            </w:r>
            <w:proofErr w:type="spellEnd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3638E1" w:rsidRPr="007C0181" w:rsidRDefault="003638E1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7715640308</w:t>
            </w:r>
          </w:p>
        </w:tc>
        <w:tc>
          <w:tcPr>
            <w:tcW w:w="3402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717" w:rsidRPr="007C0181" w:rsidRDefault="003638E1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117588, Москва, ул. </w:t>
            </w:r>
            <w:r w:rsidR="00752E82">
              <w:rPr>
                <w:rFonts w:ascii="Times New Roman" w:hAnsi="Times New Roman" w:cs="Times New Roman"/>
                <w:sz w:val="24"/>
                <w:szCs w:val="24"/>
              </w:rPr>
              <w:t>Тарусская, д.10</w:t>
            </w:r>
          </w:p>
        </w:tc>
        <w:tc>
          <w:tcPr>
            <w:tcW w:w="2410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297717" w:rsidRPr="00964DF1" w:rsidTr="0081354E">
        <w:tc>
          <w:tcPr>
            <w:tcW w:w="459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760" w:type="dxa"/>
            <w:vAlign w:val="center"/>
          </w:tcPr>
          <w:p w:rsidR="00297717" w:rsidRDefault="00297717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ЗАО "МЕБЕ "</w:t>
            </w:r>
          </w:p>
          <w:p w:rsidR="00D907B8" w:rsidRPr="007C0181" w:rsidRDefault="00D907B8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7710058336</w:t>
            </w:r>
          </w:p>
        </w:tc>
        <w:tc>
          <w:tcPr>
            <w:tcW w:w="3402" w:type="dxa"/>
            <w:vAlign w:val="center"/>
          </w:tcPr>
          <w:p w:rsidR="00297717" w:rsidRPr="007C0181" w:rsidRDefault="00D907B8" w:rsidP="001C0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141421,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Московская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обл., г. Химки,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Сходня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Горная, 23А.</w:t>
            </w:r>
          </w:p>
        </w:tc>
        <w:tc>
          <w:tcPr>
            <w:tcW w:w="2410" w:type="dxa"/>
            <w:vAlign w:val="center"/>
          </w:tcPr>
          <w:p w:rsidR="00297717" w:rsidRPr="00964DF1" w:rsidRDefault="00297717" w:rsidP="001C0A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22F69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</w:tbl>
    <w:p w:rsidR="00B15DC2" w:rsidRDefault="00A4591F" w:rsidP="001519C2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91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 ОАО «СКМ Инжиниринг» (ИНН 7729587090)  своим письмом обратилось в адрес ООО ОДПС «Сколково» и Фонда с просьбой не рассматривать Заявку ОАО «СКМ Инжиниринг» на участие в Процедуре закупки и возвратить ему обеспечение Заявки на участие в Процедуре закупки.</w:t>
      </w:r>
    </w:p>
    <w:p w:rsidR="007C5A05" w:rsidRPr="007C5A05" w:rsidRDefault="00E336C1" w:rsidP="001519C2">
      <w:pPr>
        <w:widowControl w:val="0"/>
        <w:autoSpaceDE w:val="0"/>
        <w:autoSpaceDN w:val="0"/>
        <w:adjustRightInd w:val="0"/>
        <w:spacing w:after="0" w:line="360" w:lineRule="auto"/>
        <w:ind w:left="-14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60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0D5C0F"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Тендерный комитет, </w:t>
      </w:r>
      <w:r w:rsidR="000D5C0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="000D5C0F"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E336C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ассмотрени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Pr="00E336C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оценк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E336C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94A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E336C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аявок участников Открытого запроса предложений на право заключения договора на разработку рабочей документации, выполнение строительно-монтажных, пусконаладочных работ и ввод в эксплуатацию объекта «Технопарк» Этап 1 (здания 3a, 3b, 3c) для нужд  ООО </w:t>
      </w:r>
      <w:r w:rsidR="00694A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E336C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ОДПС «Сколково»</w:t>
      </w:r>
      <w:r w:rsidR="00457B61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966910" w:rsidRPr="00966910">
        <w:t xml:space="preserve"> </w:t>
      </w:r>
    </w:p>
    <w:p w:rsidR="000D5C0F" w:rsidRPr="001C0A5D" w:rsidRDefault="000D5C0F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1C0A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1C0A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 Ш И Л:</w:t>
      </w:r>
      <w:r w:rsidR="00964DF1" w:rsidRPr="001C0A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</w:p>
    <w:p w:rsidR="005E6C9D" w:rsidRDefault="00E336C1" w:rsidP="00E336C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.1. </w:t>
      </w:r>
      <w:r w:rsidR="005E6C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Допустить к участию в </w:t>
      </w:r>
      <w:r w:rsidR="002925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5E6C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роцедуре закупки следующи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r w:rsidR="005E6C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участник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817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2505"/>
        <w:gridCol w:w="7560"/>
      </w:tblGrid>
      <w:tr w:rsidR="005E6C9D" w:rsidRPr="00911740" w:rsidTr="0081354E">
        <w:tc>
          <w:tcPr>
            <w:tcW w:w="2505" w:type="dxa"/>
          </w:tcPr>
          <w:p w:rsidR="005E6C9D" w:rsidRPr="0081354E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81354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60" w:type="dxa"/>
          </w:tcPr>
          <w:p w:rsidR="005E6C9D" w:rsidRPr="00B61218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7C0181" w:rsidRPr="00911740" w:rsidTr="0081354E">
        <w:tc>
          <w:tcPr>
            <w:tcW w:w="2505" w:type="dxa"/>
          </w:tcPr>
          <w:p w:rsidR="007C0181" w:rsidRPr="00911740" w:rsidRDefault="00A91315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60" w:type="dxa"/>
            <w:vAlign w:val="center"/>
          </w:tcPr>
          <w:p w:rsidR="00752E82" w:rsidRPr="00752E82" w:rsidRDefault="00752E82" w:rsidP="0090072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52E82">
              <w:rPr>
                <w:rFonts w:eastAsia="Times New Roman" w:cs="Times New Roman"/>
                <w:sz w:val="24"/>
                <w:szCs w:val="24"/>
                <w:lang w:eastAsia="ru-RU"/>
              </w:rPr>
              <w:t>ЗАО "Компакт"</w:t>
            </w:r>
          </w:p>
          <w:p w:rsidR="007C0181" w:rsidRPr="007C0181" w:rsidRDefault="00752E82" w:rsidP="0090072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52E82">
              <w:rPr>
                <w:rFonts w:eastAsia="Times New Roman" w:cs="Times New Roman"/>
                <w:sz w:val="24"/>
                <w:szCs w:val="24"/>
                <w:lang w:eastAsia="ru-RU"/>
              </w:rPr>
              <w:t>ИНН 7816043467</w:t>
            </w:r>
          </w:p>
        </w:tc>
      </w:tr>
    </w:tbl>
    <w:p w:rsidR="00A91315" w:rsidRDefault="00A91315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47945" w:rsidRDefault="00E336C1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</w:t>
      </w:r>
      <w:r w:rsidR="0096076D">
        <w:rPr>
          <w:rFonts w:ascii="Times New Roman" w:eastAsia="Calibri" w:hAnsi="Times New Roman" w:cs="Times New Roman"/>
          <w:sz w:val="24"/>
          <w:szCs w:val="24"/>
        </w:rPr>
        <w:t>3</w:t>
      </w:r>
      <w:r w:rsidR="00A91315">
        <w:rPr>
          <w:rFonts w:ascii="Times New Roman" w:eastAsia="Calibri" w:hAnsi="Times New Roman" w:cs="Times New Roman"/>
          <w:sz w:val="24"/>
          <w:szCs w:val="24"/>
        </w:rPr>
        <w:t xml:space="preserve">.2. Отказать в допуске к участию в </w:t>
      </w:r>
      <w:r w:rsidR="00292545">
        <w:rPr>
          <w:rFonts w:ascii="Times New Roman" w:eastAsia="Calibri" w:hAnsi="Times New Roman" w:cs="Times New Roman"/>
          <w:sz w:val="24"/>
          <w:szCs w:val="24"/>
        </w:rPr>
        <w:t>П</w:t>
      </w:r>
      <w:r w:rsidR="00A91315">
        <w:rPr>
          <w:rFonts w:ascii="Times New Roman" w:eastAsia="Calibri" w:hAnsi="Times New Roman" w:cs="Times New Roman"/>
          <w:sz w:val="24"/>
          <w:szCs w:val="24"/>
        </w:rPr>
        <w:t>роцедуре закупки следующим участникам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4394"/>
        <w:gridCol w:w="4820"/>
      </w:tblGrid>
      <w:tr w:rsidR="00A91315" w:rsidTr="0081354E">
        <w:tc>
          <w:tcPr>
            <w:tcW w:w="817" w:type="dxa"/>
            <w:vAlign w:val="center"/>
          </w:tcPr>
          <w:p w:rsidR="00A91315" w:rsidRPr="0081354E" w:rsidRDefault="00A91315" w:rsidP="0090072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35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1C0A5D" w:rsidRPr="0081354E" w:rsidRDefault="00A91315" w:rsidP="0090072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35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A91315" w:rsidRPr="0081354E" w:rsidRDefault="00A91315" w:rsidP="0090072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35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Участника </w:t>
            </w:r>
            <w:r w:rsidR="00292545" w:rsidRPr="008135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r w:rsidRPr="008135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роцедуры закупки</w:t>
            </w:r>
          </w:p>
        </w:tc>
        <w:tc>
          <w:tcPr>
            <w:tcW w:w="4820" w:type="dxa"/>
            <w:vAlign w:val="center"/>
          </w:tcPr>
          <w:p w:rsidR="00A91315" w:rsidRPr="0081354E" w:rsidRDefault="00A91315" w:rsidP="0090072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35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Обоснование решения</w:t>
            </w:r>
          </w:p>
        </w:tc>
      </w:tr>
      <w:tr w:rsidR="00752E82" w:rsidTr="0081354E">
        <w:tc>
          <w:tcPr>
            <w:tcW w:w="817" w:type="dxa"/>
          </w:tcPr>
          <w:p w:rsidR="00752E82" w:rsidRDefault="00752E82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94" w:type="dxa"/>
          </w:tcPr>
          <w:p w:rsidR="00752E82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E82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Расен</w:t>
            </w:r>
            <w:proofErr w:type="spellEnd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 xml:space="preserve"> Строй"</w:t>
            </w:r>
          </w:p>
          <w:p w:rsidR="00752E82" w:rsidRPr="007C0181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7703548682</w:t>
            </w:r>
          </w:p>
        </w:tc>
        <w:tc>
          <w:tcPr>
            <w:tcW w:w="4820" w:type="dxa"/>
          </w:tcPr>
          <w:p w:rsidR="00752E82" w:rsidRDefault="00752E82" w:rsidP="00F34A3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</w:t>
            </w:r>
            <w:r w:rsidR="00F34A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Заявки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участника требованиям Документации процедуры закупки, а именно: </w:t>
            </w:r>
            <w:r w:rsidR="00035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превышение начальной (максимальной) цены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несоответствие сроков выполнения работ.</w:t>
            </w:r>
          </w:p>
        </w:tc>
      </w:tr>
      <w:tr w:rsidR="00752E82" w:rsidTr="0081354E">
        <w:tc>
          <w:tcPr>
            <w:tcW w:w="817" w:type="dxa"/>
          </w:tcPr>
          <w:p w:rsidR="00752E82" w:rsidRDefault="00035151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752E8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752E82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E82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"АНТ ЯПЫ ВЕ ТИДЖАРЕТ АНОНИМ ШИРКЕТИ</w:t>
            </w: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752E82" w:rsidRPr="00D907B8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7B8">
              <w:rPr>
                <w:rFonts w:ascii="Times New Roman" w:hAnsi="Times New Roman" w:cs="Times New Roman"/>
                <w:sz w:val="24"/>
                <w:szCs w:val="24"/>
              </w:rPr>
              <w:t>ИНН 99090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31860</w:t>
            </w:r>
          </w:p>
        </w:tc>
        <w:tc>
          <w:tcPr>
            <w:tcW w:w="4820" w:type="dxa"/>
          </w:tcPr>
          <w:p w:rsidR="00752E82" w:rsidRDefault="00035151" w:rsidP="00F34A3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</w:t>
            </w:r>
            <w:r w:rsidR="00F34A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Заявки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 требованиям Документации процедуры закупки, а именно: превышение начальной (максимальной) цены и несоответствие сроков выполнения работ.</w:t>
            </w:r>
          </w:p>
        </w:tc>
      </w:tr>
      <w:tr w:rsidR="00752E82" w:rsidTr="0081354E">
        <w:trPr>
          <w:cantSplit/>
        </w:trPr>
        <w:tc>
          <w:tcPr>
            <w:tcW w:w="817" w:type="dxa"/>
          </w:tcPr>
          <w:p w:rsidR="00752E82" w:rsidRDefault="00035151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  <w:r w:rsidR="00752E8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752E82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E82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Иншаат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Санайи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752E82" w:rsidRPr="007C0181" w:rsidRDefault="00752E82" w:rsidP="002C68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9909004136</w:t>
            </w:r>
          </w:p>
        </w:tc>
        <w:tc>
          <w:tcPr>
            <w:tcW w:w="4820" w:type="dxa"/>
          </w:tcPr>
          <w:p w:rsidR="00752E82" w:rsidRDefault="00035151" w:rsidP="00F34A3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</w:t>
            </w:r>
            <w:r w:rsidR="00F34A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Заявки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 требованиям Документации процедуры закупки, а именно: превышение начальной (максимальной) цены и несоответствие сроков выполнения работ.</w:t>
            </w:r>
          </w:p>
        </w:tc>
      </w:tr>
      <w:tr w:rsidR="00035151" w:rsidTr="0081354E">
        <w:tc>
          <w:tcPr>
            <w:tcW w:w="817" w:type="dxa"/>
          </w:tcPr>
          <w:p w:rsidR="00035151" w:rsidRDefault="00035151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94" w:type="dxa"/>
          </w:tcPr>
          <w:p w:rsidR="00035151" w:rsidRDefault="00035151" w:rsidP="00145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 xml:space="preserve">ООО "Корпорация </w:t>
            </w:r>
            <w:proofErr w:type="spellStart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Инжтрансстрой</w:t>
            </w:r>
            <w:proofErr w:type="spellEnd"/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035151" w:rsidRPr="007C0181" w:rsidRDefault="00035151" w:rsidP="00145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7715640308</w:t>
            </w:r>
          </w:p>
        </w:tc>
        <w:tc>
          <w:tcPr>
            <w:tcW w:w="4820" w:type="dxa"/>
          </w:tcPr>
          <w:p w:rsidR="00035151" w:rsidRPr="007D4BFD" w:rsidRDefault="00035151" w:rsidP="00F34A3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</w:t>
            </w:r>
            <w:r w:rsidR="00F34A37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F34A37"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аявки </w:t>
            </w:r>
            <w:r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 требованиям Документации процедуры закупки, а именно: несоответствие сроков выполнения работ.</w:t>
            </w:r>
          </w:p>
        </w:tc>
      </w:tr>
      <w:tr w:rsidR="00035151" w:rsidTr="0081354E">
        <w:tc>
          <w:tcPr>
            <w:tcW w:w="817" w:type="dxa"/>
          </w:tcPr>
          <w:p w:rsidR="00035151" w:rsidRDefault="00035151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94" w:type="dxa"/>
          </w:tcPr>
          <w:p w:rsidR="00035151" w:rsidRDefault="00035151" w:rsidP="00145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17">
              <w:rPr>
                <w:rFonts w:ascii="Times New Roman" w:hAnsi="Times New Roman" w:cs="Times New Roman"/>
                <w:sz w:val="24"/>
                <w:szCs w:val="24"/>
              </w:rPr>
              <w:t>ЗАО "МЕБЕ "</w:t>
            </w:r>
          </w:p>
          <w:p w:rsidR="00035151" w:rsidRPr="007C0181" w:rsidRDefault="00035151" w:rsidP="00145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7710058336</w:t>
            </w:r>
          </w:p>
        </w:tc>
        <w:tc>
          <w:tcPr>
            <w:tcW w:w="4820" w:type="dxa"/>
          </w:tcPr>
          <w:p w:rsidR="00035151" w:rsidRPr="007D4BFD" w:rsidRDefault="00035151" w:rsidP="00F34A3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</w:t>
            </w:r>
            <w:r w:rsidR="00F34A37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F34A37"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аявки </w:t>
            </w:r>
            <w:r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 требованиям Документации процедуры закупки, а именно: превышение начальной (максимальной) цены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035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несоотв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етствие сроков выполнения работ, не предоставлено обеспечение </w:t>
            </w:r>
            <w:r w:rsidR="00F34A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Заявки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участие в процедуре  закупки.</w:t>
            </w:r>
          </w:p>
        </w:tc>
      </w:tr>
    </w:tbl>
    <w:p w:rsidR="00A91315" w:rsidRDefault="00A91315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072C" w:rsidRDefault="0090072C" w:rsidP="004E3EDA">
      <w:pPr>
        <w:widowControl w:val="0"/>
        <w:autoSpaceDE w:val="0"/>
        <w:autoSpaceDN w:val="0"/>
        <w:adjustRightInd w:val="0"/>
        <w:spacing w:after="0" w:line="360" w:lineRule="auto"/>
        <w:ind w:left="-14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1.3.3. Н</w:t>
      </w:r>
      <w:r w:rsidRPr="0090072C">
        <w:rPr>
          <w:rFonts w:ascii="Times New Roman" w:eastAsia="Calibri" w:hAnsi="Times New Roman" w:cs="Times New Roman"/>
          <w:sz w:val="24"/>
          <w:szCs w:val="24"/>
        </w:rPr>
        <w:t xml:space="preserve">е рассматривать </w:t>
      </w:r>
      <w:r w:rsidR="00F34A37">
        <w:rPr>
          <w:rFonts w:ascii="Times New Roman" w:eastAsia="Calibri" w:hAnsi="Times New Roman" w:cs="Times New Roman"/>
          <w:sz w:val="24"/>
          <w:szCs w:val="24"/>
        </w:rPr>
        <w:t>З</w:t>
      </w:r>
      <w:r w:rsidR="00F34A37" w:rsidRPr="0090072C">
        <w:rPr>
          <w:rFonts w:ascii="Times New Roman" w:eastAsia="Calibri" w:hAnsi="Times New Roman" w:cs="Times New Roman"/>
          <w:sz w:val="24"/>
          <w:szCs w:val="24"/>
        </w:rPr>
        <w:t xml:space="preserve">аявку </w:t>
      </w:r>
      <w:r w:rsidRPr="0090072C">
        <w:rPr>
          <w:rFonts w:ascii="Times New Roman" w:eastAsia="Calibri" w:hAnsi="Times New Roman" w:cs="Times New Roman"/>
          <w:sz w:val="24"/>
          <w:szCs w:val="24"/>
        </w:rPr>
        <w:t xml:space="preserve">ОАО </w:t>
      </w:r>
      <w:r w:rsidR="005078AE" w:rsidRPr="005078AE">
        <w:rPr>
          <w:rFonts w:ascii="Times New Roman" w:eastAsia="Calibri" w:hAnsi="Times New Roman" w:cs="Times New Roman"/>
          <w:sz w:val="24"/>
          <w:szCs w:val="24"/>
        </w:rPr>
        <w:t>«СКМ Инжиниринг»</w:t>
      </w:r>
      <w:r w:rsidRPr="0090072C">
        <w:rPr>
          <w:rFonts w:ascii="Times New Roman" w:eastAsia="Calibri" w:hAnsi="Times New Roman" w:cs="Times New Roman"/>
          <w:sz w:val="24"/>
          <w:szCs w:val="24"/>
        </w:rPr>
        <w:t xml:space="preserve"> на участие в Процедуре закупки  </w:t>
      </w:r>
      <w:r>
        <w:rPr>
          <w:rFonts w:ascii="Times New Roman" w:eastAsia="Calibri" w:hAnsi="Times New Roman" w:cs="Times New Roman"/>
          <w:sz w:val="24"/>
          <w:szCs w:val="24"/>
        </w:rPr>
        <w:t>на основании поступившего</w:t>
      </w:r>
      <w:r w:rsidRPr="0090072C">
        <w:rPr>
          <w:rFonts w:ascii="Times New Roman" w:eastAsia="Calibri" w:hAnsi="Times New Roman" w:cs="Times New Roman"/>
          <w:sz w:val="24"/>
          <w:szCs w:val="24"/>
        </w:rPr>
        <w:t xml:space="preserve"> от ОАО </w:t>
      </w:r>
      <w:r w:rsidR="005078AE" w:rsidRPr="005078AE">
        <w:rPr>
          <w:rFonts w:ascii="Times New Roman" w:eastAsia="Calibri" w:hAnsi="Times New Roman" w:cs="Times New Roman"/>
          <w:sz w:val="24"/>
          <w:szCs w:val="24"/>
        </w:rPr>
        <w:t>«СКМ Инжиниринг»</w:t>
      </w:r>
      <w:r w:rsidRPr="0090072C">
        <w:rPr>
          <w:rFonts w:ascii="Times New Roman" w:eastAsia="Calibri" w:hAnsi="Times New Roman" w:cs="Times New Roman"/>
          <w:sz w:val="24"/>
          <w:szCs w:val="24"/>
        </w:rPr>
        <w:t xml:space="preserve"> обращени</w:t>
      </w:r>
      <w:r>
        <w:rPr>
          <w:rFonts w:ascii="Times New Roman" w:eastAsia="Calibri" w:hAnsi="Times New Roman" w:cs="Times New Roman"/>
          <w:sz w:val="24"/>
          <w:szCs w:val="24"/>
        </w:rPr>
        <w:t>я</w:t>
      </w:r>
      <w:r w:rsidRPr="0090072C">
        <w:rPr>
          <w:rFonts w:ascii="Times New Roman" w:eastAsia="Calibri" w:hAnsi="Times New Roman" w:cs="Times New Roman"/>
          <w:sz w:val="24"/>
          <w:szCs w:val="24"/>
        </w:rPr>
        <w:t xml:space="preserve"> и руководствуясь пунктом 5 статьи 5  Положения о Тендерном Комитете Фонда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BB4E3A" w:rsidRDefault="00E336C1" w:rsidP="001519C2">
      <w:pPr>
        <w:widowControl w:val="0"/>
        <w:autoSpaceDE w:val="0"/>
        <w:autoSpaceDN w:val="0"/>
        <w:adjustRightInd w:val="0"/>
        <w:spacing w:after="0" w:line="360" w:lineRule="auto"/>
        <w:ind w:left="-14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1.</w:t>
      </w:r>
      <w:r w:rsidR="0096076D">
        <w:rPr>
          <w:rFonts w:ascii="Times New Roman" w:eastAsia="Calibri" w:hAnsi="Times New Roman" w:cs="Times New Roman"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Тендерный комитет, в связи с тем, что к участию в Запросе предложений</w:t>
      </w:r>
      <w:r w:rsidR="005B4EA5">
        <w:rPr>
          <w:rFonts w:ascii="Times New Roman" w:eastAsia="Calibri" w:hAnsi="Times New Roman" w:cs="Times New Roman"/>
          <w:sz w:val="24"/>
          <w:szCs w:val="24"/>
        </w:rPr>
        <w:t xml:space="preserve"> на право заключения договора на </w:t>
      </w:r>
      <w:r w:rsidR="005B4EA5" w:rsidRPr="005B4EA5">
        <w:rPr>
          <w:rFonts w:ascii="Times New Roman" w:eastAsia="Calibri" w:hAnsi="Times New Roman" w:cs="Times New Roman"/>
          <w:sz w:val="24"/>
          <w:szCs w:val="24"/>
        </w:rPr>
        <w:t xml:space="preserve">разработку рабочей документации, выполнение строительно-монтажных, пусконаладочных работ и ввод в эксплуатацию объекта «Технопарк» Этап 1 (здания 3a, 3b, 3c) для нужд  ООО </w:t>
      </w:r>
      <w:r w:rsidR="00694A23">
        <w:rPr>
          <w:rFonts w:ascii="Times New Roman" w:eastAsia="Calibri" w:hAnsi="Times New Roman" w:cs="Times New Roman"/>
          <w:sz w:val="24"/>
          <w:szCs w:val="24"/>
        </w:rPr>
        <w:t>«</w:t>
      </w:r>
      <w:r w:rsidR="005B4EA5" w:rsidRPr="005B4EA5">
        <w:rPr>
          <w:rFonts w:ascii="Times New Roman" w:eastAsia="Calibri" w:hAnsi="Times New Roman" w:cs="Times New Roman"/>
          <w:sz w:val="24"/>
          <w:szCs w:val="24"/>
        </w:rPr>
        <w:t>ОДПС «Сколково»</w:t>
      </w:r>
      <w:r w:rsidR="005B4EA5">
        <w:rPr>
          <w:rFonts w:ascii="Times New Roman" w:eastAsia="Calibri" w:hAnsi="Times New Roman" w:cs="Times New Roman"/>
          <w:sz w:val="24"/>
          <w:szCs w:val="24"/>
        </w:rPr>
        <w:t>, допущена</w:t>
      </w:r>
      <w:r w:rsidR="007D5F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34A37">
        <w:rPr>
          <w:rFonts w:ascii="Times New Roman" w:eastAsia="Calibri" w:hAnsi="Times New Roman" w:cs="Times New Roman"/>
          <w:sz w:val="24"/>
          <w:szCs w:val="24"/>
        </w:rPr>
        <w:t xml:space="preserve">Заявка </w:t>
      </w:r>
      <w:r w:rsidR="007D5F96">
        <w:rPr>
          <w:rFonts w:ascii="Times New Roman" w:eastAsia="Calibri" w:hAnsi="Times New Roman" w:cs="Times New Roman"/>
          <w:sz w:val="24"/>
          <w:szCs w:val="24"/>
        </w:rPr>
        <w:t xml:space="preserve">только одного участника </w:t>
      </w:r>
      <w:r w:rsidR="00292545">
        <w:rPr>
          <w:rFonts w:ascii="Times New Roman" w:eastAsia="Calibri" w:hAnsi="Times New Roman" w:cs="Times New Roman"/>
          <w:sz w:val="24"/>
          <w:szCs w:val="24"/>
        </w:rPr>
        <w:t>П</w:t>
      </w:r>
      <w:r w:rsidR="007D5F96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– </w:t>
      </w:r>
      <w:r w:rsidR="00CF615B" w:rsidRPr="00CF615B">
        <w:rPr>
          <w:rFonts w:ascii="Times New Roman" w:eastAsia="Calibri" w:hAnsi="Times New Roman" w:cs="Times New Roman"/>
          <w:sz w:val="24"/>
          <w:szCs w:val="24"/>
        </w:rPr>
        <w:t>ЗАО</w:t>
      </w:r>
      <w:r w:rsidR="007D5F96">
        <w:rPr>
          <w:rFonts w:ascii="Times New Roman" w:eastAsia="Calibri" w:hAnsi="Times New Roman" w:cs="Times New Roman"/>
          <w:sz w:val="24"/>
          <w:szCs w:val="24"/>
        </w:rPr>
        <w:t xml:space="preserve"> «Компакт»</w:t>
      </w:r>
      <w:r w:rsidR="005078AE" w:rsidRPr="005078AE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gramEnd"/>
    </w:p>
    <w:p w:rsidR="001C0A5D" w:rsidRPr="001C0A5D" w:rsidRDefault="001C0A5D" w:rsidP="004E3EDA">
      <w:pPr>
        <w:widowControl w:val="0"/>
        <w:autoSpaceDE w:val="0"/>
        <w:autoSpaceDN w:val="0"/>
        <w:adjustRightInd w:val="0"/>
        <w:spacing w:after="0" w:line="360" w:lineRule="auto"/>
        <w:ind w:left="-142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C0A5D">
        <w:rPr>
          <w:rFonts w:ascii="Times New Roman" w:eastAsia="Calibri" w:hAnsi="Times New Roman" w:cs="Times New Roman"/>
          <w:b/>
          <w:sz w:val="24"/>
          <w:szCs w:val="24"/>
        </w:rPr>
        <w:t>РЕШИЛ:</w:t>
      </w:r>
    </w:p>
    <w:p w:rsidR="007D5F96" w:rsidRPr="0096076D" w:rsidRDefault="005078AE" w:rsidP="004E3EDA">
      <w:pPr>
        <w:pStyle w:val="a3"/>
        <w:widowControl w:val="0"/>
        <w:numPr>
          <w:ilvl w:val="2"/>
          <w:numId w:val="41"/>
        </w:numPr>
        <w:autoSpaceDE w:val="0"/>
        <w:autoSpaceDN w:val="0"/>
        <w:adjustRightInd w:val="0"/>
        <w:spacing w:after="0" w:line="360" w:lineRule="auto"/>
        <w:ind w:left="-14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ризнать несостоявшимся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ткрытый </w:t>
      </w:r>
      <w:r w:rsidR="007D5F96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запрос предложений на право заключения договора </w:t>
      </w:r>
      <w:r w:rsidR="00B50E3D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="00B50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D5F96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разработку рабочей документации, выполнение строительно-монтажных, пусконаладочных работ и ввод в эксплуатацию объекта «Технопарк» Этап 1 (здания 3a, 3b, 3c) для нужд  ООО </w:t>
      </w:r>
      <w:r w:rsidR="00694A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="007D5F96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ОДПС «Сколково».</w:t>
      </w:r>
    </w:p>
    <w:p w:rsidR="005078AE" w:rsidRPr="0096076D" w:rsidRDefault="00B50E3D" w:rsidP="004E3EDA">
      <w:pPr>
        <w:widowControl w:val="0"/>
        <w:autoSpaceDE w:val="0"/>
        <w:autoSpaceDN w:val="0"/>
        <w:adjustRightInd w:val="0"/>
        <w:spacing w:after="0" w:line="360" w:lineRule="auto"/>
        <w:ind w:left="-142"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1.4.2. </w:t>
      </w:r>
      <w:proofErr w:type="gramStart"/>
      <w:r w:rsidR="00417AB1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связи с тем, что по итогам рассмотрения </w:t>
      </w:r>
      <w:r w:rsidR="00C9715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="00C97157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аявок </w:t>
      </w:r>
      <w:r w:rsidRPr="00B50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открытый запрос предложений на право заключения договора на разработку рабочей документации, выполнение строительно-монтажных, пусконаладочных работ и ввод в эксплуатацию объекта «Технопарк» Этап 1 (здания 3a, 3b, 3c) для нужд  ООО «ОДПС «Сколково»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7AB1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признан </w:t>
      </w:r>
      <w:r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несостоявш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</w:t>
      </w:r>
      <w:r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ся </w:t>
      </w:r>
      <w:r w:rsidR="00417AB1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только одна </w:t>
      </w:r>
      <w:r w:rsidR="00C9715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="00C97157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аявка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поданная</w:t>
      </w:r>
      <w:r w:rsidR="005078AE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078AE" w:rsidRP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ЗАО «КОМПАКТ»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7AB1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соответствует всем требованиям Документации процедуры </w:t>
      </w:r>
      <w:r w:rsidR="00417AB1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закупки, рекомендовать Заказчику заключить Договор</w:t>
      </w:r>
      <w:proofErr w:type="gramEnd"/>
      <w:r w:rsidR="00417AB1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 единственным участником Процедуры закупки 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5078AE" w:rsidRPr="00CF6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ЗАО</w:t>
      </w:r>
      <w:r w:rsidR="005078AE" w:rsidRPr="00417A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«КОМПАКТ» (</w:t>
      </w:r>
      <w:r w:rsidRP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078AE" w:rsidRP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7816043467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н</w:t>
      </w:r>
      <w:r w:rsidR="005078AE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 условиях, предусмотренных в Документации 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5078AE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роцедуры закуп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r w:rsidR="005078AE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078AE" w:rsidRPr="009607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указанных в поданной этим участником Заявке</w:t>
      </w:r>
      <w:r w:rsidR="00507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50E3D" w:rsidRDefault="00B50E3D" w:rsidP="00B157D0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354E" w:rsidRDefault="005B790A" w:rsidP="001519C2">
      <w:pPr>
        <w:spacing w:before="240" w:after="240" w:line="480" w:lineRule="auto"/>
        <w:jc w:val="both"/>
      </w:pPr>
      <w:bookmarkStart w:id="0" w:name="_GoBack"/>
      <w:bookmarkEnd w:id="0"/>
      <w:r w:rsidRPr="005B790A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4A263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B790A" w:rsidRDefault="005B790A" w:rsidP="005B790A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5B790A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AE3" w:rsidRDefault="00B80AE3" w:rsidP="00F745B9">
      <w:pPr>
        <w:spacing w:after="0" w:line="240" w:lineRule="auto"/>
      </w:pPr>
      <w:r>
        <w:separator/>
      </w:r>
    </w:p>
  </w:endnote>
  <w:endnote w:type="continuationSeparator" w:id="0">
    <w:p w:rsidR="00B80AE3" w:rsidRDefault="00B80AE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3BC9">
          <w:rPr>
            <w:noProof/>
          </w:rPr>
          <w:t>1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AE3" w:rsidRDefault="00B80AE3" w:rsidP="00F745B9">
      <w:pPr>
        <w:spacing w:after="0" w:line="240" w:lineRule="auto"/>
      </w:pPr>
      <w:r>
        <w:separator/>
      </w:r>
    </w:p>
  </w:footnote>
  <w:footnote w:type="continuationSeparator" w:id="0">
    <w:p w:rsidR="00B80AE3" w:rsidRDefault="00B80AE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15B63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EE520B1"/>
    <w:multiLevelType w:val="multilevel"/>
    <w:tmpl w:val="D306061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F539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B37B40"/>
    <w:multiLevelType w:val="multilevel"/>
    <w:tmpl w:val="28DCCDD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5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3"/>
  </w:num>
  <w:num w:numId="27">
    <w:abstractNumId w:val="21"/>
  </w:num>
  <w:num w:numId="28">
    <w:abstractNumId w:val="29"/>
  </w:num>
  <w:num w:numId="29">
    <w:abstractNumId w:val="38"/>
  </w:num>
  <w:num w:numId="30">
    <w:abstractNumId w:val="40"/>
  </w:num>
  <w:num w:numId="31">
    <w:abstractNumId w:val="26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17"/>
  </w:num>
  <w:num w:numId="39">
    <w:abstractNumId w:val="11"/>
  </w:num>
  <w:num w:numId="40">
    <w:abstractNumId w:val="27"/>
  </w:num>
  <w:num w:numId="4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DB9"/>
    <w:rsid w:val="000263D8"/>
    <w:rsid w:val="00031BA9"/>
    <w:rsid w:val="00035151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2FF2"/>
    <w:rsid w:val="000B358A"/>
    <w:rsid w:val="000B6EFB"/>
    <w:rsid w:val="000C0958"/>
    <w:rsid w:val="000C3063"/>
    <w:rsid w:val="000C3E8D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07A2B"/>
    <w:rsid w:val="0011274A"/>
    <w:rsid w:val="00113646"/>
    <w:rsid w:val="0011782B"/>
    <w:rsid w:val="0013188E"/>
    <w:rsid w:val="00135C7D"/>
    <w:rsid w:val="00150A7B"/>
    <w:rsid w:val="001519C2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4F3A"/>
    <w:rsid w:val="001B5A5A"/>
    <w:rsid w:val="001B7DE4"/>
    <w:rsid w:val="001C0A5D"/>
    <w:rsid w:val="001D0ADE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2545"/>
    <w:rsid w:val="0029404A"/>
    <w:rsid w:val="00297717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3ADB"/>
    <w:rsid w:val="003638E1"/>
    <w:rsid w:val="00364D08"/>
    <w:rsid w:val="003709ED"/>
    <w:rsid w:val="00371891"/>
    <w:rsid w:val="00371B9D"/>
    <w:rsid w:val="00371E0B"/>
    <w:rsid w:val="00384110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0AAA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36F4"/>
    <w:rsid w:val="003E62F4"/>
    <w:rsid w:val="003F2FB6"/>
    <w:rsid w:val="003F3FB7"/>
    <w:rsid w:val="00406822"/>
    <w:rsid w:val="00407152"/>
    <w:rsid w:val="0041218B"/>
    <w:rsid w:val="00414565"/>
    <w:rsid w:val="00417AB1"/>
    <w:rsid w:val="00420FBC"/>
    <w:rsid w:val="00422F69"/>
    <w:rsid w:val="004412F8"/>
    <w:rsid w:val="004465F7"/>
    <w:rsid w:val="0044662B"/>
    <w:rsid w:val="00450722"/>
    <w:rsid w:val="00451791"/>
    <w:rsid w:val="00453822"/>
    <w:rsid w:val="00457B61"/>
    <w:rsid w:val="00463D03"/>
    <w:rsid w:val="00465568"/>
    <w:rsid w:val="00481F80"/>
    <w:rsid w:val="0048666A"/>
    <w:rsid w:val="004A2639"/>
    <w:rsid w:val="004A4978"/>
    <w:rsid w:val="004A7617"/>
    <w:rsid w:val="004B11F8"/>
    <w:rsid w:val="004B3BC9"/>
    <w:rsid w:val="004B3D7B"/>
    <w:rsid w:val="004B74ED"/>
    <w:rsid w:val="004C1B6E"/>
    <w:rsid w:val="004C39DA"/>
    <w:rsid w:val="004D1872"/>
    <w:rsid w:val="004D1874"/>
    <w:rsid w:val="004D2000"/>
    <w:rsid w:val="004E3EDA"/>
    <w:rsid w:val="004F2386"/>
    <w:rsid w:val="004F5A2D"/>
    <w:rsid w:val="004F6225"/>
    <w:rsid w:val="004F7FA9"/>
    <w:rsid w:val="00501553"/>
    <w:rsid w:val="005050B8"/>
    <w:rsid w:val="005078AE"/>
    <w:rsid w:val="005123D7"/>
    <w:rsid w:val="00512E9F"/>
    <w:rsid w:val="005159C6"/>
    <w:rsid w:val="005165B9"/>
    <w:rsid w:val="00530095"/>
    <w:rsid w:val="00530BC8"/>
    <w:rsid w:val="00530F3D"/>
    <w:rsid w:val="0053219A"/>
    <w:rsid w:val="00535D4D"/>
    <w:rsid w:val="005410ED"/>
    <w:rsid w:val="0054140C"/>
    <w:rsid w:val="00542156"/>
    <w:rsid w:val="0055342A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90A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4298"/>
    <w:rsid w:val="005E6C9D"/>
    <w:rsid w:val="005F6107"/>
    <w:rsid w:val="005F67A5"/>
    <w:rsid w:val="005F6FF2"/>
    <w:rsid w:val="006003FE"/>
    <w:rsid w:val="006018C1"/>
    <w:rsid w:val="0060309C"/>
    <w:rsid w:val="00603C08"/>
    <w:rsid w:val="00603F3F"/>
    <w:rsid w:val="00610A62"/>
    <w:rsid w:val="0061783A"/>
    <w:rsid w:val="006227D5"/>
    <w:rsid w:val="00622B6F"/>
    <w:rsid w:val="00623607"/>
    <w:rsid w:val="00643106"/>
    <w:rsid w:val="00653A6B"/>
    <w:rsid w:val="00653B0B"/>
    <w:rsid w:val="00655058"/>
    <w:rsid w:val="006568AD"/>
    <w:rsid w:val="0067293B"/>
    <w:rsid w:val="006741FB"/>
    <w:rsid w:val="0068128C"/>
    <w:rsid w:val="00685640"/>
    <w:rsid w:val="00687BF8"/>
    <w:rsid w:val="00694A23"/>
    <w:rsid w:val="00695206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1FE0"/>
    <w:rsid w:val="00752E82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A05"/>
    <w:rsid w:val="007D4BFD"/>
    <w:rsid w:val="007D5F96"/>
    <w:rsid w:val="007D6979"/>
    <w:rsid w:val="007D7307"/>
    <w:rsid w:val="007E23C6"/>
    <w:rsid w:val="007F79FF"/>
    <w:rsid w:val="00800599"/>
    <w:rsid w:val="00801E16"/>
    <w:rsid w:val="008052EF"/>
    <w:rsid w:val="00805782"/>
    <w:rsid w:val="00807B42"/>
    <w:rsid w:val="0081354E"/>
    <w:rsid w:val="00817DBB"/>
    <w:rsid w:val="00823740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3063"/>
    <w:rsid w:val="0089568F"/>
    <w:rsid w:val="00897C80"/>
    <w:rsid w:val="008A0B7F"/>
    <w:rsid w:val="008A25D3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072C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76D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1C24"/>
    <w:rsid w:val="009D28D5"/>
    <w:rsid w:val="009D4AF6"/>
    <w:rsid w:val="009D5DDC"/>
    <w:rsid w:val="009E625F"/>
    <w:rsid w:val="009E690C"/>
    <w:rsid w:val="009F0651"/>
    <w:rsid w:val="009F0848"/>
    <w:rsid w:val="009F23F9"/>
    <w:rsid w:val="009F3C96"/>
    <w:rsid w:val="009F58C8"/>
    <w:rsid w:val="009F6757"/>
    <w:rsid w:val="00A016F8"/>
    <w:rsid w:val="00A0333E"/>
    <w:rsid w:val="00A12411"/>
    <w:rsid w:val="00A306AD"/>
    <w:rsid w:val="00A30B39"/>
    <w:rsid w:val="00A30F50"/>
    <w:rsid w:val="00A31BAB"/>
    <w:rsid w:val="00A34E59"/>
    <w:rsid w:val="00A4591F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4423"/>
    <w:rsid w:val="00B157D0"/>
    <w:rsid w:val="00B15DC2"/>
    <w:rsid w:val="00B26B62"/>
    <w:rsid w:val="00B309B2"/>
    <w:rsid w:val="00B3427F"/>
    <w:rsid w:val="00B37E06"/>
    <w:rsid w:val="00B4004C"/>
    <w:rsid w:val="00B47F8E"/>
    <w:rsid w:val="00B50E3D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0A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879B5"/>
    <w:rsid w:val="00C90F04"/>
    <w:rsid w:val="00C97157"/>
    <w:rsid w:val="00CA15FF"/>
    <w:rsid w:val="00CB016D"/>
    <w:rsid w:val="00CD3A30"/>
    <w:rsid w:val="00CD3C5B"/>
    <w:rsid w:val="00CE13D4"/>
    <w:rsid w:val="00CE2650"/>
    <w:rsid w:val="00CF02F6"/>
    <w:rsid w:val="00CF25A3"/>
    <w:rsid w:val="00CF615B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1E55"/>
    <w:rsid w:val="00D7244C"/>
    <w:rsid w:val="00D75725"/>
    <w:rsid w:val="00D84B71"/>
    <w:rsid w:val="00D8678F"/>
    <w:rsid w:val="00D907B8"/>
    <w:rsid w:val="00D91233"/>
    <w:rsid w:val="00D96F9E"/>
    <w:rsid w:val="00DA323C"/>
    <w:rsid w:val="00DA47DE"/>
    <w:rsid w:val="00DB08FB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36C1"/>
    <w:rsid w:val="00E37ADD"/>
    <w:rsid w:val="00E420BE"/>
    <w:rsid w:val="00E54F85"/>
    <w:rsid w:val="00E63722"/>
    <w:rsid w:val="00E67309"/>
    <w:rsid w:val="00E67B0F"/>
    <w:rsid w:val="00E74A31"/>
    <w:rsid w:val="00E8717D"/>
    <w:rsid w:val="00E91005"/>
    <w:rsid w:val="00E94C09"/>
    <w:rsid w:val="00EA13DA"/>
    <w:rsid w:val="00EA2C29"/>
    <w:rsid w:val="00EA5ED1"/>
    <w:rsid w:val="00EA5F5A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E3E37"/>
    <w:rsid w:val="00EF141A"/>
    <w:rsid w:val="00EF50A6"/>
    <w:rsid w:val="00F06469"/>
    <w:rsid w:val="00F06C54"/>
    <w:rsid w:val="00F100CD"/>
    <w:rsid w:val="00F145A3"/>
    <w:rsid w:val="00F1733A"/>
    <w:rsid w:val="00F22E8B"/>
    <w:rsid w:val="00F34A37"/>
    <w:rsid w:val="00F35FC5"/>
    <w:rsid w:val="00F37C02"/>
    <w:rsid w:val="00F50957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D6DB6"/>
    <w:rsid w:val="00FF164C"/>
    <w:rsid w:val="00FF47DB"/>
    <w:rsid w:val="00FF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AAC56-B8E4-4A9C-BD6C-A8D50D40E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2</cp:revision>
  <cp:lastPrinted>2013-09-23T07:22:00Z</cp:lastPrinted>
  <dcterms:created xsi:type="dcterms:W3CDTF">2013-09-23T07:27:00Z</dcterms:created>
  <dcterms:modified xsi:type="dcterms:W3CDTF">2013-09-23T07:27:00Z</dcterms:modified>
</cp:coreProperties>
</file>