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9228FE" w:rsidRDefault="00961889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</w:t>
      </w:r>
      <w:r w:rsidR="00DA47DE" w:rsidRPr="009228F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Некоммерческая организация</w:t>
      </w:r>
    </w:p>
    <w:p w:rsidR="00DA47DE" w:rsidRP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Фонд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развития Центра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разработки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Arial"/>
          <w:b/>
          <w:sz w:val="28"/>
          <w:szCs w:val="28"/>
          <w:lang w:eastAsia="ru-RU"/>
        </w:rPr>
      </w:pP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коммерциализации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новых</w:t>
      </w:r>
      <w:r w:rsidRPr="00DA47DE">
        <w:rPr>
          <w:rFonts w:ascii="Blackadder ITC" w:eastAsia="Times New Roman" w:hAnsi="Blackadder ITC" w:cs="Arial"/>
          <w:b/>
          <w:sz w:val="28"/>
          <w:szCs w:val="28"/>
          <w:lang w:eastAsia="ru-RU"/>
        </w:rPr>
        <w:t xml:space="preserve"> </w:t>
      </w:r>
      <w:r w:rsidRPr="00DA47DE">
        <w:rPr>
          <w:rFonts w:ascii="Times New Roman" w:eastAsia="Times New Roman" w:hAnsi="Times New Roman" w:cs="Arial"/>
          <w:b/>
          <w:sz w:val="28"/>
          <w:szCs w:val="28"/>
          <w:lang w:eastAsia="ru-RU"/>
        </w:rPr>
        <w:t>технологий</w:t>
      </w:r>
    </w:p>
    <w:p w:rsidR="00DA47DE" w:rsidRDefault="00DA47DE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306693" w:rsidRPr="00DA47DE" w:rsidRDefault="00306693" w:rsidP="00DA47DE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Default="0011257A" w:rsidP="009B7F9A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B706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:rsidR="00763954" w:rsidRPr="00763954" w:rsidRDefault="009D28D5" w:rsidP="00763954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рассмотрения </w:t>
      </w:r>
      <w:r w:rsid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</w:t>
      </w:r>
      <w:r w:rsidR="003C3897" w:rsidRP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аявок</w:t>
      </w:r>
      <w:r w:rsidR="005008A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3C389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763954" w:rsidRPr="00763954">
        <w:rPr>
          <w:rFonts w:ascii="Times New Roman" w:eastAsia="Times New Roman" w:hAnsi="Times New Roman" w:cs="Times New Roman"/>
          <w:b/>
          <w:bCs/>
          <w:sz w:val="28"/>
          <w:szCs w:val="28"/>
        </w:rPr>
        <w:t>Предварительно</w:t>
      </w:r>
      <w:r w:rsidR="005008AF">
        <w:rPr>
          <w:rFonts w:ascii="Times New Roman" w:eastAsia="Times New Roman" w:hAnsi="Times New Roman" w:cs="Times New Roman"/>
          <w:b/>
          <w:bCs/>
          <w:sz w:val="28"/>
          <w:szCs w:val="28"/>
        </w:rPr>
        <w:t>го</w:t>
      </w:r>
      <w:r w:rsidR="00763954" w:rsidRPr="0076395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отбор</w:t>
      </w:r>
      <w:r w:rsidR="005008AF">
        <w:rPr>
          <w:rFonts w:ascii="Times New Roman" w:eastAsia="Times New Roman" w:hAnsi="Times New Roman" w:cs="Times New Roman"/>
          <w:b/>
          <w:bCs/>
          <w:sz w:val="28"/>
          <w:szCs w:val="28"/>
        </w:rPr>
        <w:t>а</w:t>
      </w:r>
      <w:r w:rsidR="00763954" w:rsidRPr="0076395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763954" w:rsidRPr="00763954">
        <w:rPr>
          <w:rFonts w:ascii="Times New Roman" w:eastAsia="Times New Roman" w:hAnsi="Times New Roman" w:cs="Times New Roman"/>
          <w:b/>
          <w:sz w:val="28"/>
          <w:szCs w:val="28"/>
        </w:rPr>
        <w:t>на право участия в Процедуре закупки – Конкурентные переговоры</w:t>
      </w:r>
      <w:r w:rsidR="00763954" w:rsidRPr="0076395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63954" w:rsidRPr="0076395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 целях заключения Договора</w:t>
      </w:r>
      <w:r w:rsidR="00763954" w:rsidRPr="007639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разработку рабочей документации, выполнение строительно-монтажных работ, выполнение пуско-наладочных работ и ввод в эксплуатацию объекта: Комплекс зданий и сооружений высшего образования с научно-исследовательскими и административными помещениями «</w:t>
      </w:r>
      <w:proofErr w:type="spellStart"/>
      <w:r w:rsidR="00763954" w:rsidRPr="007639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Сколковский</w:t>
      </w:r>
      <w:proofErr w:type="spellEnd"/>
      <w:r w:rsidR="00763954" w:rsidRPr="0076395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институт науки и технологий» Инновационного центра «Сколково», Этап 1: Восточное кольцо </w:t>
      </w:r>
    </w:p>
    <w:p w:rsidR="00763954" w:rsidRPr="00763954" w:rsidRDefault="00763954" w:rsidP="00763954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76395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364D08" w:rsidRDefault="00763954" w:rsidP="00763954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6395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E336C1" w:rsidRPr="00F67072" w:rsidRDefault="00E336C1" w:rsidP="00E336C1">
      <w:pPr>
        <w:widowControl w:val="0"/>
        <w:autoSpaceDE w:val="0"/>
        <w:autoSpaceDN w:val="0"/>
        <w:adjustRightInd w:val="0"/>
        <w:spacing w:after="0" w:line="288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DA47DE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B7064E" w:rsidRDefault="00DA47DE" w:rsidP="00E336C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E33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9B7F9A"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336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сентября</w:t>
            </w:r>
            <w:r w:rsidR="009B7F9A"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B7D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B7064E" w:rsidRPr="00C55BC2" w:rsidRDefault="00C0203C" w:rsidP="00B7064E">
            <w:pPr>
              <w:autoSpaceDE w:val="0"/>
              <w:autoSpaceDN w:val="0"/>
              <w:spacing w:after="0" w:line="320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B7064E" w:rsidRPr="00C55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</w:t>
            </w:r>
            <w:r w:rsidR="00B706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B7064E" w:rsidRPr="00C55BC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осква</w:t>
            </w:r>
          </w:p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DA47DE" w:rsidRDefault="00DA47DE" w:rsidP="00B706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D96F9E" w:rsidRPr="00F95DC9" w:rsidRDefault="00D96F9E" w:rsidP="00DF3B7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F95DC9">
        <w:rPr>
          <w:rFonts w:ascii="Times New Roman" w:eastAsia="Calibri" w:hAnsi="Times New Roman" w:cs="Times New Roman"/>
          <w:b/>
          <w:sz w:val="28"/>
          <w:szCs w:val="28"/>
          <w:u w:val="single"/>
        </w:rPr>
        <w:t>Повестка дня:</w:t>
      </w:r>
    </w:p>
    <w:p w:rsidR="005E6C9D" w:rsidRPr="00F95DC9" w:rsidRDefault="00E336C1" w:rsidP="00DF3B7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95DC9">
        <w:rPr>
          <w:rFonts w:ascii="Times New Roman" w:eastAsia="Calibri" w:hAnsi="Times New Roman" w:cs="Times New Roman"/>
          <w:b/>
          <w:sz w:val="28"/>
          <w:szCs w:val="28"/>
        </w:rPr>
        <w:t xml:space="preserve">Вопрос №1. </w:t>
      </w:r>
      <w:r w:rsidR="00367F72" w:rsidRPr="00F95DC9">
        <w:rPr>
          <w:rFonts w:ascii="Times New Roman" w:eastAsia="Calibri" w:hAnsi="Times New Roman" w:cs="Times New Roman"/>
          <w:b/>
          <w:sz w:val="28"/>
          <w:szCs w:val="28"/>
        </w:rPr>
        <w:t>Р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ассмотрени</w:t>
      </w:r>
      <w:r w:rsidR="00367F72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заявок на участие в </w:t>
      </w:r>
      <w:r w:rsidR="00DF3B77" w:rsidRPr="00F95DC9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Предварительном  отборе </w:t>
      </w:r>
      <w:r w:rsidR="00DF3B77" w:rsidRPr="00F95DC9">
        <w:rPr>
          <w:rFonts w:ascii="Times New Roman" w:eastAsia="Times New Roman" w:hAnsi="Times New Roman" w:cs="Times New Roman"/>
          <w:b/>
          <w:sz w:val="28"/>
          <w:szCs w:val="28"/>
        </w:rPr>
        <w:t>на право участия в Процедуре закупки – Конкурентные переговоры</w:t>
      </w:r>
      <w:r w:rsidR="00DF3B77" w:rsidRPr="00F95DC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F3B77" w:rsidRPr="00F95DC9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 целях заключения Договора</w:t>
      </w:r>
      <w:r w:rsidR="00DF3B77" w:rsidRPr="00F95D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разработку рабочей документации, выполнение строительно-монтажных работ, выполнение пуско-наладочных работ и ввод в эксплуатацию объекта: Комплекс зданий и сооружений высшего образования с научно-исследовательскими и административными помещениями «</w:t>
      </w:r>
      <w:proofErr w:type="spellStart"/>
      <w:r w:rsidR="00DF3B77" w:rsidRPr="00F95D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Сколковский</w:t>
      </w:r>
      <w:proofErr w:type="spellEnd"/>
      <w:r w:rsidR="00DF3B77" w:rsidRPr="00F95D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институт науки и технологий» Инновационного центра «Сколково», Этап 1: Восточное кольцо</w:t>
      </w:r>
      <w:r w:rsidR="00C45932" w:rsidRPr="00F95DC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(далее – Предварительный отбор)</w:t>
      </w:r>
      <w:r w:rsidRPr="00F95DC9">
        <w:rPr>
          <w:rFonts w:ascii="Times New Roman" w:eastAsia="Calibri" w:hAnsi="Times New Roman" w:cs="Times New Roman"/>
          <w:b/>
          <w:sz w:val="28"/>
          <w:szCs w:val="28"/>
        </w:rPr>
        <w:t xml:space="preserve">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 (далее - ООО ОДПС «Сколково»).</w:t>
      </w:r>
    </w:p>
    <w:p w:rsidR="00DF3B77" w:rsidRPr="00F95DC9" w:rsidRDefault="00DF3B77" w:rsidP="00DF3B7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0D5C0F" w:rsidRPr="00F95DC9" w:rsidRDefault="000D5C0F" w:rsidP="00C0203C">
      <w:pPr>
        <w:pStyle w:val="a3"/>
        <w:widowControl w:val="0"/>
        <w:numPr>
          <w:ilvl w:val="1"/>
          <w:numId w:val="37"/>
        </w:numPr>
        <w:tabs>
          <w:tab w:val="left" w:pos="1134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5DC9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0203C" w:rsidRPr="00F95DC9">
        <w:rPr>
          <w:rFonts w:ascii="Times New Roman" w:eastAsia="Calibri" w:hAnsi="Times New Roman" w:cs="Times New Roman"/>
          <w:sz w:val="28"/>
          <w:szCs w:val="28"/>
        </w:rPr>
        <w:t>Предварительного отбора</w:t>
      </w:r>
      <w:r w:rsidRPr="00F95DC9">
        <w:rPr>
          <w:rFonts w:ascii="Times New Roman" w:eastAsia="Calibri" w:hAnsi="Times New Roman" w:cs="Times New Roman"/>
          <w:sz w:val="28"/>
          <w:szCs w:val="28"/>
        </w:rPr>
        <w:t xml:space="preserve">, в Тендерный комитет поступили заявки от следующих </w:t>
      </w:r>
      <w:r w:rsidRPr="00F95DC9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F95DC9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4"/>
        <w:tblW w:w="10031" w:type="dxa"/>
        <w:tblLook w:val="04A0" w:firstRow="1" w:lastRow="0" w:firstColumn="1" w:lastColumn="0" w:noHBand="0" w:noVBand="1"/>
      </w:tblPr>
      <w:tblGrid>
        <w:gridCol w:w="566"/>
        <w:gridCol w:w="4000"/>
        <w:gridCol w:w="5465"/>
      </w:tblGrid>
      <w:tr w:rsidR="005008AF" w:rsidRPr="00F95DC9" w:rsidTr="005008AF">
        <w:trPr>
          <w:trHeight w:val="900"/>
        </w:trPr>
        <w:tc>
          <w:tcPr>
            <w:tcW w:w="466" w:type="dxa"/>
            <w:vAlign w:val="center"/>
          </w:tcPr>
          <w:p w:rsidR="005008AF" w:rsidRPr="00F95DC9" w:rsidRDefault="005008AF" w:rsidP="00DF2E0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037" w:type="dxa"/>
            <w:vAlign w:val="center"/>
          </w:tcPr>
          <w:p w:rsidR="005008AF" w:rsidRPr="00F95DC9" w:rsidRDefault="005008AF" w:rsidP="00C45932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Наименование </w:t>
            </w:r>
            <w:r w:rsidR="00C45932"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Участника Предварительного отбора </w:t>
            </w: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(ИНН)</w:t>
            </w:r>
          </w:p>
        </w:tc>
        <w:tc>
          <w:tcPr>
            <w:tcW w:w="5528" w:type="dxa"/>
            <w:vAlign w:val="center"/>
          </w:tcPr>
          <w:p w:rsidR="005008AF" w:rsidRPr="00F95DC9" w:rsidRDefault="005008AF" w:rsidP="00C45932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Почтовый адрес Участника </w:t>
            </w:r>
            <w:r w:rsidR="00C45932" w:rsidRPr="00F95DC9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Предварительного отбора</w:t>
            </w:r>
          </w:p>
        </w:tc>
      </w:tr>
      <w:tr w:rsidR="005008AF" w:rsidRPr="00F95DC9" w:rsidTr="005008AF">
        <w:tc>
          <w:tcPr>
            <w:tcW w:w="466" w:type="dxa"/>
          </w:tcPr>
          <w:p w:rsidR="005008AF" w:rsidRPr="00F95DC9" w:rsidRDefault="005008AF" w:rsidP="00DF2E0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1.</w:t>
            </w:r>
          </w:p>
        </w:tc>
        <w:tc>
          <w:tcPr>
            <w:tcW w:w="4037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АО «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Алсим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Аларко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Санайи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Тесислери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ве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Тиджарет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ИНН 9909001791</w:t>
            </w:r>
          </w:p>
        </w:tc>
        <w:tc>
          <w:tcPr>
            <w:tcW w:w="5528" w:type="dxa"/>
          </w:tcPr>
          <w:p w:rsidR="005008AF" w:rsidRPr="00F95DC9" w:rsidRDefault="005008AF" w:rsidP="00E336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Проспект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Исхан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Деде</w:t>
            </w:r>
            <w:proofErr w:type="gram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, 800 – я улица, Организованная Индустриальная Зона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Гебзе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, 41480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Гебзе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Коджаели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, Турция</w:t>
            </w:r>
          </w:p>
        </w:tc>
      </w:tr>
      <w:tr w:rsidR="005008AF" w:rsidRPr="00F95DC9" w:rsidTr="005008AF">
        <w:tc>
          <w:tcPr>
            <w:tcW w:w="466" w:type="dxa"/>
          </w:tcPr>
          <w:p w:rsidR="005008AF" w:rsidRPr="00F95DC9" w:rsidRDefault="005008AF" w:rsidP="00DF2E0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37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"АНТ ЯПЫ ВЕ ТИДЖАРЕТ АНОНИМ ШИРКЕТИ"</w:t>
            </w:r>
          </w:p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ИНН 9909031860</w:t>
            </w:r>
          </w:p>
        </w:tc>
        <w:tc>
          <w:tcPr>
            <w:tcW w:w="5528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г. Стамбул, район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Юмранийе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, район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Инкилап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, проспект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Кючюксу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, ул.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Акчакоджа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, № 12 (Представительство 125319, г. Москва.</w:t>
            </w:r>
            <w:proofErr w:type="gram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Кочновский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проезд, д.4,корп.2,офис 2-2-1)</w:t>
            </w:r>
            <w:proofErr w:type="gramEnd"/>
          </w:p>
        </w:tc>
      </w:tr>
      <w:tr w:rsidR="005008AF" w:rsidRPr="00F95DC9" w:rsidTr="005008AF">
        <w:tc>
          <w:tcPr>
            <w:tcW w:w="466" w:type="dxa"/>
          </w:tcPr>
          <w:p w:rsidR="005008AF" w:rsidRPr="00F95DC9" w:rsidRDefault="005008AF" w:rsidP="00DF2E0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037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Энка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Иншаат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ве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Санайи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А.Ш.</w:t>
            </w:r>
          </w:p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ИНН 9909004136</w:t>
            </w:r>
          </w:p>
        </w:tc>
        <w:tc>
          <w:tcPr>
            <w:tcW w:w="5528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г. Стамбул,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Бешикташ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Балмумджу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Махаллеси,Зинджирликуйу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Йолу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, д.10 (123317, Пресненская наб.,д.10,блок</w:t>
            </w:r>
            <w:proofErr w:type="gram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proofErr w:type="gram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, 58 этаж.</w:t>
            </w:r>
          </w:p>
        </w:tc>
      </w:tr>
      <w:tr w:rsidR="005008AF" w:rsidRPr="00F95DC9" w:rsidTr="005008AF">
        <w:tc>
          <w:tcPr>
            <w:tcW w:w="466" w:type="dxa"/>
          </w:tcPr>
          <w:p w:rsidR="005008AF" w:rsidRPr="00F95DC9" w:rsidRDefault="005008AF" w:rsidP="00DF2E0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037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ООО "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Расен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Строй"</w:t>
            </w:r>
          </w:p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ИНН 7703548682</w:t>
            </w:r>
          </w:p>
        </w:tc>
        <w:tc>
          <w:tcPr>
            <w:tcW w:w="5528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123056  г. Москва, ул. Б. Грузинская, д. 69, эт.2, пом.1, ком 22.</w:t>
            </w:r>
          </w:p>
        </w:tc>
      </w:tr>
      <w:tr w:rsidR="005008AF" w:rsidRPr="00F95DC9" w:rsidTr="005008AF">
        <w:tc>
          <w:tcPr>
            <w:tcW w:w="466" w:type="dxa"/>
          </w:tcPr>
          <w:p w:rsidR="005008AF" w:rsidRPr="00F95DC9" w:rsidRDefault="005008AF" w:rsidP="00DF2E0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037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ЗАО "ФИРМА МЕБЕ "</w:t>
            </w:r>
          </w:p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ИНН 7710058336</w:t>
            </w:r>
          </w:p>
        </w:tc>
        <w:tc>
          <w:tcPr>
            <w:tcW w:w="5528" w:type="dxa"/>
          </w:tcPr>
          <w:p w:rsidR="005008AF" w:rsidRPr="00F95DC9" w:rsidRDefault="005008AF" w:rsidP="00E336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141421, </w:t>
            </w:r>
            <w:proofErr w:type="gram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Московская</w:t>
            </w:r>
            <w:proofErr w:type="gram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обл., г. Химки,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мкр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Сходня</w:t>
            </w:r>
            <w:proofErr w:type="gram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E3362A" w:rsidRPr="00F95DC9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proofErr w:type="gramEnd"/>
            <w:r w:rsidR="00E3362A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. Горная, 23А.</w:t>
            </w:r>
          </w:p>
        </w:tc>
      </w:tr>
      <w:tr w:rsidR="005008AF" w:rsidRPr="00F95DC9" w:rsidTr="005008AF">
        <w:tc>
          <w:tcPr>
            <w:tcW w:w="466" w:type="dxa"/>
          </w:tcPr>
          <w:p w:rsidR="005008AF" w:rsidRPr="00F95DC9" w:rsidRDefault="005008AF" w:rsidP="00DF2E0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037" w:type="dxa"/>
          </w:tcPr>
          <w:p w:rsidR="005008AF" w:rsidRPr="00F95DC9" w:rsidRDefault="00E3362A" w:rsidP="00DF2E07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Акционерно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обществ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008AF" w:rsidRPr="00F95DC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5008AF" w:rsidRPr="00F95DC9">
              <w:rPr>
                <w:rFonts w:ascii="Times New Roman" w:hAnsi="Times New Roman" w:cs="Times New Roman"/>
                <w:sz w:val="28"/>
                <w:szCs w:val="28"/>
              </w:rPr>
              <w:t>Путеви</w:t>
            </w:r>
            <w:proofErr w:type="spellEnd"/>
            <w:r w:rsidR="005008AF"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proofErr w:type="spellStart"/>
            <w:r w:rsidR="005008AF" w:rsidRPr="00F95DC9">
              <w:rPr>
                <w:rFonts w:ascii="Times New Roman" w:hAnsi="Times New Roman" w:cs="Times New Roman"/>
                <w:sz w:val="28"/>
                <w:szCs w:val="28"/>
              </w:rPr>
              <w:t>Ужице</w:t>
            </w:r>
            <w:proofErr w:type="spellEnd"/>
            <w:r w:rsidR="005008AF" w:rsidRPr="00F95DC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ИНН</w:t>
            </w: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9909075539</w:t>
            </w:r>
          </w:p>
        </w:tc>
        <w:tc>
          <w:tcPr>
            <w:tcW w:w="5528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117292, г. Москва,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Дм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. Ульянова, д.16/2-232</w:t>
            </w:r>
          </w:p>
        </w:tc>
      </w:tr>
      <w:tr w:rsidR="005008AF" w:rsidRPr="00F95DC9" w:rsidTr="005008AF">
        <w:tc>
          <w:tcPr>
            <w:tcW w:w="466" w:type="dxa"/>
          </w:tcPr>
          <w:p w:rsidR="005008AF" w:rsidRPr="00F95DC9" w:rsidRDefault="005008AF" w:rsidP="00DF2E0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037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ЗАО «Компания «ЕВРОСТРОЙ» </w:t>
            </w:r>
          </w:p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ИНН 7706526609</w:t>
            </w:r>
          </w:p>
        </w:tc>
        <w:tc>
          <w:tcPr>
            <w:tcW w:w="5528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121059, Москва, Площадь Европы, д.2, оф</w:t>
            </w:r>
            <w:r w:rsidR="00E3362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205</w:t>
            </w:r>
          </w:p>
        </w:tc>
      </w:tr>
      <w:tr w:rsidR="005008AF" w:rsidRPr="00F95DC9" w:rsidTr="005008AF">
        <w:tc>
          <w:tcPr>
            <w:tcW w:w="466" w:type="dxa"/>
          </w:tcPr>
          <w:p w:rsidR="005008AF" w:rsidRPr="00F95DC9" w:rsidRDefault="005008AF" w:rsidP="00DF2E0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037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ООО «КОРПОРАЦИЯ ИНЖТРАНССТРОЙ»</w:t>
            </w:r>
          </w:p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ИНН 7715640308</w:t>
            </w:r>
          </w:p>
        </w:tc>
        <w:tc>
          <w:tcPr>
            <w:tcW w:w="5528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117588, г. Москва, ул. Тарусская, дом 10</w:t>
            </w:r>
          </w:p>
        </w:tc>
      </w:tr>
      <w:tr w:rsidR="005008AF" w:rsidRPr="00F95DC9" w:rsidTr="005008AF">
        <w:tc>
          <w:tcPr>
            <w:tcW w:w="466" w:type="dxa"/>
          </w:tcPr>
          <w:p w:rsidR="005008AF" w:rsidRPr="00F95DC9" w:rsidRDefault="005008AF" w:rsidP="00DF2E0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037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АО «КОРАЙ ИНШААТ САНАЙЙИ ВЕ ТИДЖАРЕТ АНОНИМ ШИРКЕТИ»</w:t>
            </w:r>
          </w:p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ИНН 9909350217</w:t>
            </w:r>
          </w:p>
        </w:tc>
        <w:tc>
          <w:tcPr>
            <w:tcW w:w="5528" w:type="dxa"/>
          </w:tcPr>
          <w:p w:rsidR="005008AF" w:rsidRPr="00F95DC9" w:rsidRDefault="005008AF" w:rsidP="005D61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127006. г. Москва, ул.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Долгоруковская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, д.7</w:t>
            </w:r>
          </w:p>
        </w:tc>
      </w:tr>
      <w:tr w:rsidR="005008AF" w:rsidRPr="00F95DC9" w:rsidTr="005008AF">
        <w:tc>
          <w:tcPr>
            <w:tcW w:w="466" w:type="dxa"/>
          </w:tcPr>
          <w:p w:rsidR="005008AF" w:rsidRPr="00F95DC9" w:rsidRDefault="005008AF" w:rsidP="00DF2E0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037" w:type="dxa"/>
          </w:tcPr>
          <w:p w:rsidR="005008AF" w:rsidRPr="00F95DC9" w:rsidRDefault="005008AF" w:rsidP="00E336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компани</w:t>
            </w:r>
            <w:r w:rsidR="00E3362A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я</w:t>
            </w:r>
            <w:r w:rsidRPr="00F95DC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 ограниченной ответственностью «МИВЕЛ ЛИМИТЕД» (Республика Кипр) г. Москва ИНН 9909010725</w:t>
            </w:r>
          </w:p>
        </w:tc>
        <w:tc>
          <w:tcPr>
            <w:tcW w:w="5528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121248, г. Москва, Кутузовский пр-т, д.7/4, корп.6, оф.55</w:t>
            </w:r>
          </w:p>
        </w:tc>
      </w:tr>
      <w:tr w:rsidR="005008AF" w:rsidRPr="00F95DC9" w:rsidTr="005008AF">
        <w:tc>
          <w:tcPr>
            <w:tcW w:w="466" w:type="dxa"/>
          </w:tcPr>
          <w:p w:rsidR="005008AF" w:rsidRPr="00F95DC9" w:rsidRDefault="005008AF" w:rsidP="00DF2E0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4037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ОАО «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Москапстрой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ИНН 7710043065</w:t>
            </w:r>
          </w:p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528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125009,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.М</w:t>
            </w:r>
            <w:proofErr w:type="gram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осква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, ул. Тверская, д. 23/12, стр. 1-1А</w:t>
            </w:r>
          </w:p>
        </w:tc>
      </w:tr>
      <w:tr w:rsidR="005008AF" w:rsidRPr="00F95DC9" w:rsidTr="005008AF">
        <w:tc>
          <w:tcPr>
            <w:tcW w:w="466" w:type="dxa"/>
          </w:tcPr>
          <w:p w:rsidR="005008AF" w:rsidRPr="00F95DC9" w:rsidRDefault="005008AF" w:rsidP="00DF2E0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037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ЗАО «Моспромстрой»</w:t>
            </w:r>
          </w:p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ИНН </w:t>
            </w:r>
            <w:r w:rsidRPr="00F95DC9">
              <w:rPr>
                <w:rFonts w:ascii="Times New Roman" w:hAnsi="Times New Roman" w:cs="Times New Roman"/>
                <w:bCs/>
                <w:sz w:val="28"/>
                <w:szCs w:val="28"/>
              </w:rPr>
              <w:t>7710034310</w:t>
            </w:r>
          </w:p>
        </w:tc>
        <w:tc>
          <w:tcPr>
            <w:tcW w:w="5528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127994, г. Москва, ул. Малая Дмитровка дом 23/15, стр. 1</w:t>
            </w:r>
          </w:p>
        </w:tc>
      </w:tr>
      <w:tr w:rsidR="005008AF" w:rsidRPr="00F95DC9" w:rsidTr="005008AF">
        <w:tc>
          <w:tcPr>
            <w:tcW w:w="466" w:type="dxa"/>
          </w:tcPr>
          <w:p w:rsidR="005008AF" w:rsidRPr="00F95DC9" w:rsidRDefault="005008AF" w:rsidP="00DF2E0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4037" w:type="dxa"/>
          </w:tcPr>
          <w:p w:rsidR="005008AF" w:rsidRPr="00F95DC9" w:rsidRDefault="005008AF" w:rsidP="005D61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ООО «НПО «Мостовик» </w:t>
            </w:r>
          </w:p>
          <w:p w:rsidR="005008AF" w:rsidRPr="00F95DC9" w:rsidRDefault="005008AF" w:rsidP="005D61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ИНН 5502005562</w:t>
            </w:r>
          </w:p>
        </w:tc>
        <w:tc>
          <w:tcPr>
            <w:tcW w:w="5528" w:type="dxa"/>
          </w:tcPr>
          <w:p w:rsidR="005008AF" w:rsidRPr="00F95DC9" w:rsidRDefault="005008AF" w:rsidP="005D61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644080, Омск, пр. Мира д.5, </w:t>
            </w:r>
            <w:proofErr w:type="spellStart"/>
            <w:proofErr w:type="gram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корп</w:t>
            </w:r>
            <w:proofErr w:type="spellEnd"/>
            <w:proofErr w:type="gram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5.</w:t>
            </w:r>
          </w:p>
        </w:tc>
      </w:tr>
      <w:tr w:rsidR="005008AF" w:rsidRPr="00F95DC9" w:rsidTr="005008AF">
        <w:tc>
          <w:tcPr>
            <w:tcW w:w="466" w:type="dxa"/>
          </w:tcPr>
          <w:p w:rsidR="005008AF" w:rsidRPr="00F95DC9" w:rsidRDefault="005008AF" w:rsidP="00DF2E0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4037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ООО «РОКЛЕР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трейдинг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групп»</w:t>
            </w:r>
          </w:p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ИНН 7718692520</w:t>
            </w:r>
          </w:p>
        </w:tc>
        <w:tc>
          <w:tcPr>
            <w:tcW w:w="5528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107045, Москва, Просвирин пер-к.</w:t>
            </w:r>
            <w:proofErr w:type="gram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,д</w:t>
            </w:r>
            <w:proofErr w:type="gram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.4</w:t>
            </w:r>
          </w:p>
        </w:tc>
      </w:tr>
      <w:tr w:rsidR="005008AF" w:rsidRPr="00F95DC9" w:rsidTr="005008AF">
        <w:tc>
          <w:tcPr>
            <w:tcW w:w="466" w:type="dxa"/>
          </w:tcPr>
          <w:p w:rsidR="005008AF" w:rsidRPr="00F95DC9" w:rsidRDefault="005008AF" w:rsidP="00DF2E0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4037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ООО «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Сватстрой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ИНН  7709215640</w:t>
            </w:r>
          </w:p>
        </w:tc>
        <w:tc>
          <w:tcPr>
            <w:tcW w:w="5528" w:type="dxa"/>
          </w:tcPr>
          <w:p w:rsidR="009D5D8B" w:rsidRDefault="005008AF" w:rsidP="00DF2E07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125363 г. Москва, ул.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Новопоселковая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дом 11</w:t>
            </w:r>
          </w:p>
        </w:tc>
      </w:tr>
      <w:tr w:rsidR="005008AF" w:rsidRPr="00F95DC9" w:rsidTr="005008AF">
        <w:tc>
          <w:tcPr>
            <w:tcW w:w="466" w:type="dxa"/>
          </w:tcPr>
          <w:p w:rsidR="005008AF" w:rsidRPr="00F95DC9" w:rsidRDefault="005008AF" w:rsidP="00DF2E0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16.</w:t>
            </w:r>
          </w:p>
        </w:tc>
        <w:tc>
          <w:tcPr>
            <w:tcW w:w="4037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ООО «СК «Софрино»</w:t>
            </w:r>
          </w:p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ИНН 5038055400</w:t>
            </w:r>
          </w:p>
        </w:tc>
        <w:tc>
          <w:tcPr>
            <w:tcW w:w="5528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МО, г. Ивантеевка, ул. Дзержинского</w:t>
            </w:r>
            <w:r w:rsidR="00DB1883">
              <w:rPr>
                <w:rFonts w:ascii="Times New Roman" w:hAnsi="Times New Roman" w:cs="Times New Roman"/>
                <w:sz w:val="28"/>
                <w:szCs w:val="28"/>
              </w:rPr>
              <w:t>, д.1.</w:t>
            </w:r>
          </w:p>
        </w:tc>
      </w:tr>
      <w:tr w:rsidR="005008AF" w:rsidRPr="00F95DC9" w:rsidTr="005008AF">
        <w:tc>
          <w:tcPr>
            <w:tcW w:w="466" w:type="dxa"/>
          </w:tcPr>
          <w:p w:rsidR="005008AF" w:rsidRPr="00F95DC9" w:rsidRDefault="005008AF" w:rsidP="00DF2E0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4037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ООО «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Экопроект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-Плаз»</w:t>
            </w:r>
          </w:p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ИНН 7709293920</w:t>
            </w:r>
          </w:p>
        </w:tc>
        <w:tc>
          <w:tcPr>
            <w:tcW w:w="5528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142000, МО, г. Домодедово,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мкр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-н Центральный, 1-ый Советский проезд, д.2 </w:t>
            </w:r>
          </w:p>
        </w:tc>
      </w:tr>
      <w:tr w:rsidR="005008AF" w:rsidRPr="00F95DC9" w:rsidTr="005008AF">
        <w:tc>
          <w:tcPr>
            <w:tcW w:w="466" w:type="dxa"/>
          </w:tcPr>
          <w:p w:rsidR="005008AF" w:rsidRPr="00F95DC9" w:rsidRDefault="005008AF" w:rsidP="00DF2E0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4037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Энергопроект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Високоградня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А.О.</w:t>
            </w:r>
          </w:p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ИНН 07073151</w:t>
            </w:r>
          </w:p>
        </w:tc>
        <w:tc>
          <w:tcPr>
            <w:tcW w:w="5528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 Сербия, 11070 Белград, бульвар Михаила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Пупина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, д.12</w:t>
            </w:r>
          </w:p>
        </w:tc>
      </w:tr>
      <w:tr w:rsidR="005008AF" w:rsidRPr="00F95DC9" w:rsidTr="005008AF">
        <w:tc>
          <w:tcPr>
            <w:tcW w:w="466" w:type="dxa"/>
          </w:tcPr>
          <w:p w:rsidR="005008AF" w:rsidRPr="00F95DC9" w:rsidRDefault="005008AF" w:rsidP="00DF2E0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4037" w:type="dxa"/>
          </w:tcPr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АО ЕНИГЮН ИНШААТ САНАЙИ ВЕ ТИДЖАРЕТ А.Ш.</w:t>
            </w:r>
          </w:p>
          <w:p w:rsidR="005008AF" w:rsidRPr="00F95DC9" w:rsidRDefault="005008AF" w:rsidP="00DF2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ИНН 9909007024 </w:t>
            </w:r>
          </w:p>
        </w:tc>
        <w:tc>
          <w:tcPr>
            <w:tcW w:w="5528" w:type="dxa"/>
          </w:tcPr>
          <w:p w:rsidR="005008AF" w:rsidRPr="00F95DC9" w:rsidRDefault="005008AF" w:rsidP="007B2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107023 МОСКВА, ул.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Б.Семеновская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, д.32, стр.8.</w:t>
            </w:r>
          </w:p>
        </w:tc>
      </w:tr>
    </w:tbl>
    <w:p w:rsidR="00B15DC2" w:rsidRPr="00F95DC9" w:rsidRDefault="00B15DC2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C5A05" w:rsidRPr="00F95DC9" w:rsidRDefault="00E336C1" w:rsidP="0011257A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5DC9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0D5C0F" w:rsidRPr="00F95DC9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F95D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D5C0F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Тендерный комитет, по итогам </w:t>
      </w:r>
      <w:r w:rsidR="00740416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F32CBE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заявок</w:t>
      </w:r>
      <w:r w:rsidR="00740416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поступивших на участие в </w:t>
      </w:r>
      <w:r w:rsidR="00740416" w:rsidRPr="00F95DC9">
        <w:rPr>
          <w:rFonts w:ascii="Times New Roman" w:eastAsia="Times New Roman" w:hAnsi="Times New Roman" w:cs="Times New Roman"/>
          <w:bCs/>
          <w:sz w:val="28"/>
          <w:szCs w:val="28"/>
        </w:rPr>
        <w:t>Предварительном  отборе</w:t>
      </w:r>
    </w:p>
    <w:p w:rsidR="000D5C0F" w:rsidRPr="00F95DC9" w:rsidRDefault="000D5C0F" w:rsidP="00B15DC2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proofErr w:type="gramStart"/>
      <w:r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</w:t>
      </w:r>
      <w:proofErr w:type="gramEnd"/>
      <w:r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Е Ш И Л:</w:t>
      </w:r>
      <w:r w:rsidR="00964DF1" w:rsidRPr="00F95D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</w:t>
      </w:r>
    </w:p>
    <w:p w:rsidR="005E6C9D" w:rsidRPr="00F95DC9" w:rsidRDefault="00E336C1" w:rsidP="00E336C1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1.2.1. </w:t>
      </w:r>
      <w:r w:rsidR="005E6C9D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5008AF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Признать прошедшими Предварительный отбор</w:t>
      </w:r>
      <w:r w:rsidR="005E6C9D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следующи</w:t>
      </w:r>
      <w:r w:rsidR="00247945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</w:t>
      </w:r>
      <w:r w:rsidR="005E6C9D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5240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</w:t>
      </w:r>
      <w:r w:rsidR="005E6C9D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частник</w:t>
      </w:r>
      <w:r w:rsidR="00247945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</w:t>
      </w:r>
      <w:r w:rsidR="00817DBB" w:rsidRPr="00F95DC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:</w:t>
      </w:r>
    </w:p>
    <w:tbl>
      <w:tblPr>
        <w:tblStyle w:val="1"/>
        <w:tblW w:w="9923" w:type="dxa"/>
        <w:tblInd w:w="108" w:type="dxa"/>
        <w:tblLook w:val="04A0" w:firstRow="1" w:lastRow="0" w:firstColumn="1" w:lastColumn="0" w:noHBand="0" w:noVBand="1"/>
      </w:tblPr>
      <w:tblGrid>
        <w:gridCol w:w="8413"/>
        <w:gridCol w:w="1510"/>
      </w:tblGrid>
      <w:tr w:rsidR="005008AF" w:rsidRPr="00F95DC9" w:rsidTr="002C782F">
        <w:tc>
          <w:tcPr>
            <w:tcW w:w="8647" w:type="dxa"/>
            <w:vAlign w:val="center"/>
          </w:tcPr>
          <w:p w:rsidR="005008AF" w:rsidRPr="00F95DC9" w:rsidRDefault="005008AF" w:rsidP="002C782F">
            <w:pPr>
              <w:spacing w:before="120" w:after="120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F95DC9">
              <w:rPr>
                <w:rFonts w:eastAsia="Times New Roman" w:cs="Times New Roman"/>
                <w:b/>
                <w:szCs w:val="28"/>
                <w:lang w:eastAsia="ru-RU"/>
              </w:rPr>
              <w:t>Наименование Участника</w:t>
            </w:r>
            <w:r w:rsidR="005240B8" w:rsidRPr="005240B8">
              <w:rPr>
                <w:rFonts w:eastAsia="Times New Roman" w:cs="Times New Roman"/>
                <w:b/>
                <w:szCs w:val="28"/>
                <w:lang w:eastAsia="ru-RU"/>
              </w:rPr>
              <w:t xml:space="preserve"> Предварительного отбора</w:t>
            </w:r>
          </w:p>
        </w:tc>
        <w:tc>
          <w:tcPr>
            <w:tcW w:w="1276" w:type="dxa"/>
            <w:vAlign w:val="center"/>
          </w:tcPr>
          <w:p w:rsidR="005008AF" w:rsidRPr="00F95DC9" w:rsidRDefault="005008AF" w:rsidP="002C782F">
            <w:pPr>
              <w:spacing w:before="120" w:after="120"/>
              <w:jc w:val="center"/>
              <w:rPr>
                <w:rFonts w:eastAsia="Times New Roman" w:cs="Times New Roman"/>
                <w:b/>
                <w:szCs w:val="28"/>
                <w:lang w:eastAsia="ru-RU"/>
              </w:rPr>
            </w:pPr>
            <w:r w:rsidRPr="00F95DC9">
              <w:rPr>
                <w:rFonts w:eastAsia="Times New Roman" w:cs="Times New Roman"/>
                <w:b/>
                <w:szCs w:val="28"/>
                <w:lang w:eastAsia="ru-RU"/>
              </w:rPr>
              <w:t>Итоговый рейтинг</w:t>
            </w:r>
          </w:p>
        </w:tc>
      </w:tr>
      <w:tr w:rsidR="005008AF" w:rsidRPr="00F95DC9" w:rsidTr="002C782F">
        <w:tc>
          <w:tcPr>
            <w:tcW w:w="8647" w:type="dxa"/>
          </w:tcPr>
          <w:p w:rsidR="005008AF" w:rsidRPr="00F95DC9" w:rsidRDefault="005008AF" w:rsidP="002C782F">
            <w:pPr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ООО «НПО «Мостовик»  ИНН 5502005562</w:t>
            </w:r>
          </w:p>
        </w:tc>
        <w:tc>
          <w:tcPr>
            <w:tcW w:w="1276" w:type="dxa"/>
          </w:tcPr>
          <w:p w:rsidR="005008AF" w:rsidRPr="00F95DC9" w:rsidRDefault="005008AF" w:rsidP="002C782F">
            <w:pPr>
              <w:jc w:val="center"/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1</w:t>
            </w:r>
          </w:p>
        </w:tc>
      </w:tr>
      <w:tr w:rsidR="005008AF" w:rsidRPr="00F95DC9" w:rsidTr="002C782F">
        <w:tc>
          <w:tcPr>
            <w:tcW w:w="8647" w:type="dxa"/>
          </w:tcPr>
          <w:p w:rsidR="005008AF" w:rsidRPr="00F95DC9" w:rsidRDefault="005008AF" w:rsidP="002C782F">
            <w:pPr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ОАО «</w:t>
            </w:r>
            <w:proofErr w:type="spellStart"/>
            <w:r w:rsidRPr="00F95DC9">
              <w:rPr>
                <w:rFonts w:cs="Times New Roman"/>
                <w:szCs w:val="28"/>
              </w:rPr>
              <w:t>Москапстрой</w:t>
            </w:r>
            <w:proofErr w:type="spellEnd"/>
            <w:r w:rsidRPr="00F95DC9">
              <w:rPr>
                <w:rFonts w:cs="Times New Roman"/>
                <w:szCs w:val="28"/>
              </w:rPr>
              <w:t>»  ИНН 7710043065</w:t>
            </w:r>
          </w:p>
        </w:tc>
        <w:tc>
          <w:tcPr>
            <w:tcW w:w="1276" w:type="dxa"/>
          </w:tcPr>
          <w:p w:rsidR="005008AF" w:rsidRPr="00F95DC9" w:rsidRDefault="005008AF" w:rsidP="002C782F">
            <w:pPr>
              <w:jc w:val="center"/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2</w:t>
            </w:r>
          </w:p>
        </w:tc>
      </w:tr>
      <w:tr w:rsidR="005008AF" w:rsidRPr="00F95DC9" w:rsidTr="002C782F">
        <w:tc>
          <w:tcPr>
            <w:tcW w:w="8647" w:type="dxa"/>
          </w:tcPr>
          <w:p w:rsidR="005008AF" w:rsidRPr="00F95DC9" w:rsidRDefault="005008AF" w:rsidP="002C782F">
            <w:pPr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 xml:space="preserve">ЗАО «Моспромстрой» </w:t>
            </w:r>
            <w:r w:rsidRPr="00F95DC9">
              <w:rPr>
                <w:rFonts w:cs="Times New Roman"/>
                <w:szCs w:val="28"/>
                <w:lang w:eastAsia="ru-RU"/>
              </w:rPr>
              <w:t xml:space="preserve">ИНН </w:t>
            </w:r>
            <w:r w:rsidRPr="00F95DC9">
              <w:rPr>
                <w:rFonts w:cs="Times New Roman"/>
                <w:bCs/>
                <w:szCs w:val="28"/>
              </w:rPr>
              <w:t>7710034310</w:t>
            </w:r>
          </w:p>
        </w:tc>
        <w:tc>
          <w:tcPr>
            <w:tcW w:w="1276" w:type="dxa"/>
          </w:tcPr>
          <w:p w:rsidR="005008AF" w:rsidRPr="00F95DC9" w:rsidRDefault="005008AF" w:rsidP="002C782F">
            <w:pPr>
              <w:jc w:val="center"/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3</w:t>
            </w:r>
          </w:p>
        </w:tc>
      </w:tr>
      <w:tr w:rsidR="005008AF" w:rsidRPr="00F95DC9" w:rsidTr="002C782F">
        <w:tc>
          <w:tcPr>
            <w:tcW w:w="8647" w:type="dxa"/>
          </w:tcPr>
          <w:p w:rsidR="005008AF" w:rsidRPr="00F95DC9" w:rsidRDefault="005008AF" w:rsidP="002C782F">
            <w:pPr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АО «КОРАЙ ИНШААТ САНАЙЙИ ВЕ ТИДЖАРЕТ АНОНИМ ШИРКЕТИ» ИНН 9909350217</w:t>
            </w:r>
          </w:p>
        </w:tc>
        <w:tc>
          <w:tcPr>
            <w:tcW w:w="1276" w:type="dxa"/>
          </w:tcPr>
          <w:p w:rsidR="005008AF" w:rsidRPr="00F95DC9" w:rsidRDefault="005008AF" w:rsidP="002C782F">
            <w:pPr>
              <w:jc w:val="center"/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4</w:t>
            </w:r>
          </w:p>
        </w:tc>
      </w:tr>
      <w:tr w:rsidR="005008AF" w:rsidRPr="00F95DC9" w:rsidTr="002C782F">
        <w:tc>
          <w:tcPr>
            <w:tcW w:w="8647" w:type="dxa"/>
          </w:tcPr>
          <w:p w:rsidR="005008AF" w:rsidRPr="00F95DC9" w:rsidRDefault="005008AF" w:rsidP="002C782F">
            <w:pPr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ООО «КОРПОРАЦИЯ ИНЖТРАНССТРОЙ» ИНН 7715640308</w:t>
            </w:r>
          </w:p>
        </w:tc>
        <w:tc>
          <w:tcPr>
            <w:tcW w:w="1276" w:type="dxa"/>
          </w:tcPr>
          <w:p w:rsidR="005008AF" w:rsidRPr="00F95DC9" w:rsidRDefault="005008AF" w:rsidP="002C782F">
            <w:pPr>
              <w:jc w:val="center"/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5</w:t>
            </w:r>
          </w:p>
        </w:tc>
      </w:tr>
      <w:tr w:rsidR="005008AF" w:rsidRPr="00F95DC9" w:rsidTr="002C782F">
        <w:tc>
          <w:tcPr>
            <w:tcW w:w="8647" w:type="dxa"/>
          </w:tcPr>
          <w:p w:rsidR="005008AF" w:rsidRPr="00F95DC9" w:rsidRDefault="005008AF" w:rsidP="002C782F">
            <w:pPr>
              <w:rPr>
                <w:rFonts w:cs="Times New Roman"/>
                <w:szCs w:val="28"/>
              </w:rPr>
            </w:pPr>
            <w:proofErr w:type="spellStart"/>
            <w:r w:rsidRPr="00F95DC9">
              <w:rPr>
                <w:rFonts w:cs="Times New Roman"/>
                <w:szCs w:val="28"/>
              </w:rPr>
              <w:t>Энка</w:t>
            </w:r>
            <w:proofErr w:type="spellEnd"/>
            <w:r w:rsidRPr="00F95DC9">
              <w:rPr>
                <w:rFonts w:cs="Times New Roman"/>
                <w:szCs w:val="28"/>
              </w:rPr>
              <w:t xml:space="preserve"> </w:t>
            </w:r>
            <w:proofErr w:type="spellStart"/>
            <w:r w:rsidRPr="00F95DC9">
              <w:rPr>
                <w:rFonts w:cs="Times New Roman"/>
                <w:szCs w:val="28"/>
              </w:rPr>
              <w:t>Иншаат</w:t>
            </w:r>
            <w:proofErr w:type="spellEnd"/>
            <w:r w:rsidRPr="00F95DC9">
              <w:rPr>
                <w:rFonts w:cs="Times New Roman"/>
                <w:szCs w:val="28"/>
              </w:rPr>
              <w:t xml:space="preserve"> </w:t>
            </w:r>
            <w:proofErr w:type="spellStart"/>
            <w:r w:rsidRPr="00F95DC9">
              <w:rPr>
                <w:rFonts w:cs="Times New Roman"/>
                <w:szCs w:val="28"/>
              </w:rPr>
              <w:t>ве</w:t>
            </w:r>
            <w:proofErr w:type="spellEnd"/>
            <w:r w:rsidRPr="00F95DC9">
              <w:rPr>
                <w:rFonts w:cs="Times New Roman"/>
                <w:szCs w:val="28"/>
              </w:rPr>
              <w:t xml:space="preserve"> </w:t>
            </w:r>
            <w:proofErr w:type="spellStart"/>
            <w:r w:rsidRPr="00F95DC9">
              <w:rPr>
                <w:rFonts w:cs="Times New Roman"/>
                <w:szCs w:val="28"/>
              </w:rPr>
              <w:t>Санайи</w:t>
            </w:r>
            <w:proofErr w:type="spellEnd"/>
            <w:r w:rsidRPr="00F95DC9">
              <w:rPr>
                <w:rFonts w:cs="Times New Roman"/>
                <w:szCs w:val="28"/>
              </w:rPr>
              <w:t xml:space="preserve"> А.Ш. ИНН 9909004136</w:t>
            </w:r>
          </w:p>
        </w:tc>
        <w:tc>
          <w:tcPr>
            <w:tcW w:w="1276" w:type="dxa"/>
          </w:tcPr>
          <w:p w:rsidR="005008AF" w:rsidRPr="00F95DC9" w:rsidRDefault="005008AF" w:rsidP="002C782F">
            <w:pPr>
              <w:jc w:val="center"/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6</w:t>
            </w:r>
          </w:p>
        </w:tc>
      </w:tr>
      <w:tr w:rsidR="005008AF" w:rsidRPr="00F95DC9" w:rsidTr="002C782F">
        <w:tc>
          <w:tcPr>
            <w:tcW w:w="8647" w:type="dxa"/>
          </w:tcPr>
          <w:p w:rsidR="005008AF" w:rsidRPr="00F95DC9" w:rsidRDefault="005008AF" w:rsidP="002C782F">
            <w:pPr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ЗАО "ФИРМА МЕБЕ " ИНН 7710058336</w:t>
            </w:r>
          </w:p>
        </w:tc>
        <w:tc>
          <w:tcPr>
            <w:tcW w:w="1276" w:type="dxa"/>
          </w:tcPr>
          <w:p w:rsidR="005008AF" w:rsidRPr="00F95DC9" w:rsidRDefault="005008AF" w:rsidP="002C782F">
            <w:pPr>
              <w:jc w:val="center"/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7</w:t>
            </w:r>
          </w:p>
        </w:tc>
      </w:tr>
      <w:tr w:rsidR="005008AF" w:rsidRPr="00F95DC9" w:rsidTr="002C782F">
        <w:tc>
          <w:tcPr>
            <w:tcW w:w="8647" w:type="dxa"/>
          </w:tcPr>
          <w:p w:rsidR="005008AF" w:rsidRPr="00F95DC9" w:rsidRDefault="005008AF" w:rsidP="002C782F">
            <w:pPr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ЗАО «Компания «ЕВРОСТРОЙ»  ИНН 7706526609</w:t>
            </w:r>
          </w:p>
        </w:tc>
        <w:tc>
          <w:tcPr>
            <w:tcW w:w="1276" w:type="dxa"/>
          </w:tcPr>
          <w:p w:rsidR="005008AF" w:rsidRPr="00F95DC9" w:rsidRDefault="005008AF" w:rsidP="002C782F">
            <w:pPr>
              <w:jc w:val="center"/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8</w:t>
            </w:r>
          </w:p>
        </w:tc>
      </w:tr>
      <w:tr w:rsidR="005008AF" w:rsidRPr="00F95DC9" w:rsidTr="002C782F">
        <w:tc>
          <w:tcPr>
            <w:tcW w:w="8647" w:type="dxa"/>
          </w:tcPr>
          <w:p w:rsidR="005008AF" w:rsidRPr="00F95DC9" w:rsidRDefault="005008AF" w:rsidP="002C782F">
            <w:pPr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АО ЕНИГЮН ИНШААТ САНАЙИ ВЕ ТИДЖАРЕТ А.Ш. ИНН 9909007024</w:t>
            </w:r>
          </w:p>
        </w:tc>
        <w:tc>
          <w:tcPr>
            <w:tcW w:w="1276" w:type="dxa"/>
          </w:tcPr>
          <w:p w:rsidR="005008AF" w:rsidRPr="00F95DC9" w:rsidRDefault="005008AF" w:rsidP="002C782F">
            <w:pPr>
              <w:jc w:val="center"/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9</w:t>
            </w:r>
          </w:p>
        </w:tc>
      </w:tr>
      <w:tr w:rsidR="005008AF" w:rsidRPr="00F95DC9" w:rsidTr="002C782F">
        <w:tc>
          <w:tcPr>
            <w:tcW w:w="8647" w:type="dxa"/>
          </w:tcPr>
          <w:p w:rsidR="005008AF" w:rsidRPr="00F95DC9" w:rsidRDefault="005008AF" w:rsidP="002C782F">
            <w:pPr>
              <w:rPr>
                <w:rFonts w:cs="Times New Roman"/>
                <w:szCs w:val="28"/>
              </w:rPr>
            </w:pPr>
            <w:proofErr w:type="spellStart"/>
            <w:r w:rsidRPr="00F95DC9">
              <w:rPr>
                <w:rFonts w:cs="Times New Roman"/>
                <w:szCs w:val="28"/>
              </w:rPr>
              <w:t>Энергопроект</w:t>
            </w:r>
            <w:proofErr w:type="spellEnd"/>
            <w:r w:rsidRPr="00F95DC9">
              <w:rPr>
                <w:rFonts w:cs="Times New Roman"/>
                <w:szCs w:val="28"/>
              </w:rPr>
              <w:t xml:space="preserve"> </w:t>
            </w:r>
            <w:proofErr w:type="spellStart"/>
            <w:r w:rsidRPr="00F95DC9">
              <w:rPr>
                <w:rFonts w:cs="Times New Roman"/>
                <w:szCs w:val="28"/>
              </w:rPr>
              <w:t>Високоградня</w:t>
            </w:r>
            <w:proofErr w:type="spellEnd"/>
            <w:r w:rsidRPr="00F95DC9">
              <w:rPr>
                <w:rFonts w:cs="Times New Roman"/>
                <w:szCs w:val="28"/>
              </w:rPr>
              <w:t xml:space="preserve"> А.О. ИНН 07073151</w:t>
            </w:r>
          </w:p>
        </w:tc>
        <w:tc>
          <w:tcPr>
            <w:tcW w:w="1276" w:type="dxa"/>
          </w:tcPr>
          <w:p w:rsidR="005008AF" w:rsidRPr="00F95DC9" w:rsidRDefault="005008AF" w:rsidP="002C782F">
            <w:pPr>
              <w:jc w:val="center"/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10</w:t>
            </w:r>
          </w:p>
        </w:tc>
      </w:tr>
      <w:tr w:rsidR="005008AF" w:rsidRPr="00F95DC9" w:rsidTr="002C782F">
        <w:tc>
          <w:tcPr>
            <w:tcW w:w="8647" w:type="dxa"/>
          </w:tcPr>
          <w:p w:rsidR="005008AF" w:rsidRPr="00F95DC9" w:rsidRDefault="005008AF" w:rsidP="00E3362A">
            <w:pPr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Акционерно</w:t>
            </w:r>
            <w:r w:rsidR="00E3362A">
              <w:rPr>
                <w:rFonts w:cs="Times New Roman"/>
                <w:szCs w:val="28"/>
              </w:rPr>
              <w:t>е</w:t>
            </w:r>
            <w:r w:rsidRPr="00F95DC9">
              <w:rPr>
                <w:rFonts w:cs="Times New Roman"/>
                <w:szCs w:val="28"/>
              </w:rPr>
              <w:t xml:space="preserve"> обществ</w:t>
            </w:r>
            <w:r w:rsidR="00E3362A">
              <w:rPr>
                <w:rFonts w:cs="Times New Roman"/>
                <w:szCs w:val="28"/>
              </w:rPr>
              <w:t>о</w:t>
            </w:r>
            <w:r w:rsidRPr="00F95DC9">
              <w:rPr>
                <w:rFonts w:cs="Times New Roman"/>
                <w:szCs w:val="28"/>
              </w:rPr>
              <w:t xml:space="preserve"> «</w:t>
            </w:r>
            <w:proofErr w:type="spellStart"/>
            <w:r w:rsidRPr="00F95DC9">
              <w:rPr>
                <w:rFonts w:cs="Times New Roman"/>
                <w:szCs w:val="28"/>
              </w:rPr>
              <w:t>Путеви</w:t>
            </w:r>
            <w:proofErr w:type="spellEnd"/>
            <w:r w:rsidRPr="00F95DC9">
              <w:rPr>
                <w:rFonts w:cs="Times New Roman"/>
                <w:szCs w:val="28"/>
              </w:rPr>
              <w:t xml:space="preserve">» </w:t>
            </w:r>
            <w:proofErr w:type="spellStart"/>
            <w:r w:rsidRPr="00F95DC9">
              <w:rPr>
                <w:rFonts w:cs="Times New Roman"/>
                <w:szCs w:val="28"/>
              </w:rPr>
              <w:t>Ужице</w:t>
            </w:r>
            <w:proofErr w:type="spellEnd"/>
            <w:r w:rsidRPr="00F95DC9">
              <w:rPr>
                <w:rFonts w:cs="Times New Roman"/>
                <w:szCs w:val="28"/>
                <w:lang w:eastAsia="ru-RU"/>
              </w:rPr>
              <w:t xml:space="preserve">  ИНН</w:t>
            </w:r>
            <w:r w:rsidRPr="00F95DC9">
              <w:rPr>
                <w:rFonts w:cs="Times New Roman"/>
                <w:szCs w:val="28"/>
              </w:rPr>
              <w:t xml:space="preserve"> 9909075539</w:t>
            </w:r>
          </w:p>
        </w:tc>
        <w:tc>
          <w:tcPr>
            <w:tcW w:w="1276" w:type="dxa"/>
          </w:tcPr>
          <w:p w:rsidR="005008AF" w:rsidRPr="00F95DC9" w:rsidRDefault="005008AF" w:rsidP="002C782F">
            <w:pPr>
              <w:jc w:val="center"/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11</w:t>
            </w:r>
          </w:p>
        </w:tc>
      </w:tr>
      <w:tr w:rsidR="005008AF" w:rsidRPr="00F95DC9" w:rsidTr="002C782F">
        <w:tc>
          <w:tcPr>
            <w:tcW w:w="8647" w:type="dxa"/>
          </w:tcPr>
          <w:p w:rsidR="005008AF" w:rsidRPr="00F95DC9" w:rsidRDefault="005008AF" w:rsidP="002C782F">
            <w:pPr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"АНТ ЯПЫ ВЕ ТИДЖАРЕТ АНОНИМ ШИРКЕТИ" ИНН 9909031860</w:t>
            </w:r>
          </w:p>
        </w:tc>
        <w:tc>
          <w:tcPr>
            <w:tcW w:w="1276" w:type="dxa"/>
          </w:tcPr>
          <w:p w:rsidR="005008AF" w:rsidRPr="00F95DC9" w:rsidRDefault="005008AF" w:rsidP="002C782F">
            <w:pPr>
              <w:jc w:val="center"/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12</w:t>
            </w:r>
          </w:p>
        </w:tc>
      </w:tr>
      <w:tr w:rsidR="005008AF" w:rsidRPr="00F95DC9" w:rsidTr="002C782F">
        <w:tc>
          <w:tcPr>
            <w:tcW w:w="8647" w:type="dxa"/>
          </w:tcPr>
          <w:p w:rsidR="005008AF" w:rsidRPr="00F95DC9" w:rsidRDefault="005008AF" w:rsidP="002C782F">
            <w:pPr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ООО «</w:t>
            </w:r>
            <w:proofErr w:type="spellStart"/>
            <w:r w:rsidRPr="00F95DC9">
              <w:rPr>
                <w:rFonts w:cs="Times New Roman"/>
                <w:szCs w:val="28"/>
              </w:rPr>
              <w:t>Экопроект</w:t>
            </w:r>
            <w:proofErr w:type="spellEnd"/>
            <w:r w:rsidRPr="00F95DC9">
              <w:rPr>
                <w:rFonts w:cs="Times New Roman"/>
                <w:szCs w:val="28"/>
              </w:rPr>
              <w:t>-Плаз» ИНН 7709293920</w:t>
            </w:r>
          </w:p>
        </w:tc>
        <w:tc>
          <w:tcPr>
            <w:tcW w:w="1276" w:type="dxa"/>
          </w:tcPr>
          <w:p w:rsidR="005008AF" w:rsidRPr="00F95DC9" w:rsidRDefault="005008AF" w:rsidP="002C782F">
            <w:pPr>
              <w:jc w:val="center"/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13</w:t>
            </w:r>
          </w:p>
        </w:tc>
      </w:tr>
      <w:tr w:rsidR="005008AF" w:rsidRPr="00F95DC9" w:rsidTr="002C782F">
        <w:tc>
          <w:tcPr>
            <w:tcW w:w="8647" w:type="dxa"/>
          </w:tcPr>
          <w:p w:rsidR="005008AF" w:rsidRPr="00F95DC9" w:rsidRDefault="005008AF" w:rsidP="002C782F">
            <w:pPr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ООО "</w:t>
            </w:r>
            <w:proofErr w:type="spellStart"/>
            <w:r w:rsidRPr="00F95DC9">
              <w:rPr>
                <w:rFonts w:cs="Times New Roman"/>
                <w:szCs w:val="28"/>
              </w:rPr>
              <w:t>Расен</w:t>
            </w:r>
            <w:proofErr w:type="spellEnd"/>
            <w:r w:rsidRPr="00F95DC9">
              <w:rPr>
                <w:rFonts w:cs="Times New Roman"/>
                <w:szCs w:val="28"/>
              </w:rPr>
              <w:t xml:space="preserve"> Строй" ИНН 7703548682</w:t>
            </w:r>
          </w:p>
        </w:tc>
        <w:tc>
          <w:tcPr>
            <w:tcW w:w="1276" w:type="dxa"/>
          </w:tcPr>
          <w:p w:rsidR="005008AF" w:rsidRPr="00F95DC9" w:rsidRDefault="005008AF" w:rsidP="002C782F">
            <w:pPr>
              <w:jc w:val="center"/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14</w:t>
            </w:r>
          </w:p>
        </w:tc>
      </w:tr>
      <w:tr w:rsidR="005008AF" w:rsidRPr="00F95DC9" w:rsidTr="002C782F">
        <w:tc>
          <w:tcPr>
            <w:tcW w:w="8647" w:type="dxa"/>
          </w:tcPr>
          <w:p w:rsidR="005008AF" w:rsidRPr="00F95DC9" w:rsidRDefault="005008AF" w:rsidP="002C782F">
            <w:pPr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ООО «</w:t>
            </w:r>
            <w:proofErr w:type="spellStart"/>
            <w:r w:rsidRPr="00F95DC9">
              <w:rPr>
                <w:rFonts w:cs="Times New Roman"/>
                <w:szCs w:val="28"/>
              </w:rPr>
              <w:t>Сватстрой</w:t>
            </w:r>
            <w:proofErr w:type="spellEnd"/>
            <w:r w:rsidRPr="00F95DC9">
              <w:rPr>
                <w:rFonts w:cs="Times New Roman"/>
                <w:szCs w:val="28"/>
              </w:rPr>
              <w:t xml:space="preserve">» </w:t>
            </w:r>
            <w:r w:rsidRPr="00F95DC9">
              <w:rPr>
                <w:rFonts w:cs="Times New Roman"/>
                <w:szCs w:val="28"/>
                <w:lang w:eastAsia="ru-RU"/>
              </w:rPr>
              <w:t>ИНН  7709215640</w:t>
            </w:r>
          </w:p>
        </w:tc>
        <w:tc>
          <w:tcPr>
            <w:tcW w:w="1276" w:type="dxa"/>
          </w:tcPr>
          <w:p w:rsidR="005008AF" w:rsidRPr="00F95DC9" w:rsidRDefault="005008AF" w:rsidP="002C782F">
            <w:pPr>
              <w:jc w:val="center"/>
              <w:rPr>
                <w:rFonts w:cs="Times New Roman"/>
                <w:szCs w:val="28"/>
              </w:rPr>
            </w:pPr>
            <w:r w:rsidRPr="00F95DC9">
              <w:rPr>
                <w:rFonts w:cs="Times New Roman"/>
                <w:szCs w:val="28"/>
              </w:rPr>
              <w:t>15</w:t>
            </w:r>
          </w:p>
        </w:tc>
      </w:tr>
    </w:tbl>
    <w:p w:rsidR="00A91315" w:rsidRPr="00F95DC9" w:rsidRDefault="00A91315" w:rsidP="00A86B6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247945" w:rsidRPr="00F95DC9" w:rsidRDefault="00E336C1" w:rsidP="00A86B6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95DC9">
        <w:rPr>
          <w:rFonts w:ascii="Times New Roman" w:eastAsia="Calibri" w:hAnsi="Times New Roman" w:cs="Times New Roman"/>
          <w:sz w:val="28"/>
          <w:szCs w:val="28"/>
        </w:rPr>
        <w:t>1.</w:t>
      </w:r>
      <w:r w:rsidR="00A91315" w:rsidRPr="00F95DC9">
        <w:rPr>
          <w:rFonts w:ascii="Times New Roman" w:eastAsia="Calibri" w:hAnsi="Times New Roman" w:cs="Times New Roman"/>
          <w:sz w:val="28"/>
          <w:szCs w:val="28"/>
        </w:rPr>
        <w:t xml:space="preserve">2.2. </w:t>
      </w:r>
      <w:r w:rsidR="005008AF" w:rsidRPr="00F95DC9">
        <w:rPr>
          <w:rFonts w:ascii="Times New Roman" w:eastAsia="Calibri" w:hAnsi="Times New Roman" w:cs="Times New Roman"/>
          <w:sz w:val="28"/>
          <w:szCs w:val="28"/>
        </w:rPr>
        <w:t xml:space="preserve">Признать не прошедшими Предварительный отбор следующих </w:t>
      </w:r>
      <w:r w:rsidR="005240B8">
        <w:rPr>
          <w:rFonts w:ascii="Times New Roman" w:eastAsia="Calibri" w:hAnsi="Times New Roman" w:cs="Times New Roman"/>
          <w:sz w:val="28"/>
          <w:szCs w:val="28"/>
        </w:rPr>
        <w:lastRenderedPageBreak/>
        <w:t>У</w:t>
      </w:r>
      <w:r w:rsidR="005008AF" w:rsidRPr="00F95DC9">
        <w:rPr>
          <w:rFonts w:ascii="Times New Roman" w:eastAsia="Calibri" w:hAnsi="Times New Roman" w:cs="Times New Roman"/>
          <w:sz w:val="28"/>
          <w:szCs w:val="28"/>
        </w:rPr>
        <w:t>частников: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3685"/>
        <w:gridCol w:w="5671"/>
      </w:tblGrid>
      <w:tr w:rsidR="00A91315" w:rsidRPr="00F95DC9" w:rsidTr="00DA214D">
        <w:tc>
          <w:tcPr>
            <w:tcW w:w="567" w:type="dxa"/>
            <w:vAlign w:val="center"/>
          </w:tcPr>
          <w:p w:rsidR="00A91315" w:rsidRPr="00F95DC9" w:rsidRDefault="00A91315" w:rsidP="007404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85" w:type="dxa"/>
            <w:vAlign w:val="center"/>
          </w:tcPr>
          <w:p w:rsidR="00A91315" w:rsidRPr="00F95DC9" w:rsidRDefault="00A91315" w:rsidP="007404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Наименование Участника процедуры закупки</w:t>
            </w:r>
          </w:p>
        </w:tc>
        <w:tc>
          <w:tcPr>
            <w:tcW w:w="5671" w:type="dxa"/>
            <w:vAlign w:val="center"/>
          </w:tcPr>
          <w:p w:rsidR="00A91315" w:rsidRPr="00F95DC9" w:rsidRDefault="00A91315" w:rsidP="0074041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Обоснование решения</w:t>
            </w:r>
          </w:p>
        </w:tc>
      </w:tr>
      <w:tr w:rsidR="00A91315" w:rsidRPr="00F95DC9" w:rsidTr="009D5D8B">
        <w:tc>
          <w:tcPr>
            <w:tcW w:w="567" w:type="dxa"/>
            <w:vAlign w:val="center"/>
          </w:tcPr>
          <w:p w:rsidR="00A91315" w:rsidRPr="00F95DC9" w:rsidRDefault="00614A93" w:rsidP="004F456B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5" w:type="dxa"/>
          </w:tcPr>
          <w:p w:rsidR="00A91315" w:rsidRPr="00F95DC9" w:rsidRDefault="00612A5B" w:rsidP="004F456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АО «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Алсим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Аларко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Санайи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Тесислери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ве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Тиджарет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  <w:r w:rsidR="004F456B"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ИНН 9909001791</w:t>
            </w:r>
          </w:p>
        </w:tc>
        <w:tc>
          <w:tcPr>
            <w:tcW w:w="5671" w:type="dxa"/>
            <w:vAlign w:val="center"/>
          </w:tcPr>
          <w:p w:rsidR="00A91315" w:rsidRPr="00181401" w:rsidRDefault="00614A93" w:rsidP="00181401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Несоответствие требованиям </w:t>
            </w:r>
            <w:r w:rsidR="004F456B"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r w:rsidR="009D5D8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r w:rsidR="004F456B"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5.3.4</w:t>
            </w:r>
            <w:r w:rsidR="009D5D8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BC1FC8"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Извещения о проведении пр</w:t>
            </w:r>
            <w:r w:rsidR="004F456B"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едварительного отбора</w:t>
            </w:r>
            <w:r w:rsidR="001814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а именно </w:t>
            </w:r>
            <w:r w:rsidR="00181401" w:rsidRPr="00181401">
              <w:rPr>
                <w:rFonts w:ascii="Times New Roman" w:eastAsia="Calibri" w:hAnsi="Times New Roman" w:cs="Times New Roman"/>
                <w:sz w:val="28"/>
                <w:szCs w:val="28"/>
              </w:rPr>
              <w:t>сумма страхового покрытия указанная в свидетельстве о допуске к работам по организации строительства  менее десяти миллиардов рублей</w:t>
            </w:r>
            <w:r w:rsidR="00181401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4F456B" w:rsidRPr="00F95DC9" w:rsidTr="009D5D8B">
        <w:tc>
          <w:tcPr>
            <w:tcW w:w="567" w:type="dxa"/>
            <w:vAlign w:val="center"/>
          </w:tcPr>
          <w:p w:rsidR="004F456B" w:rsidRPr="00F95DC9" w:rsidRDefault="004F456B" w:rsidP="004F456B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5" w:type="dxa"/>
          </w:tcPr>
          <w:p w:rsidR="005240B8" w:rsidRDefault="004F456B" w:rsidP="004F45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компани</w:t>
            </w:r>
            <w:r w:rsidR="00E3362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с ограниченной ответственностью «МИВЕЛ ЛИМИТЕД» (Республика Кипр) г. Москва</w:t>
            </w:r>
            <w:r w:rsidR="00C156E5"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4F456B" w:rsidRPr="00F95DC9" w:rsidRDefault="00C156E5" w:rsidP="004F45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ИНН 9909010725</w:t>
            </w:r>
          </w:p>
        </w:tc>
        <w:tc>
          <w:tcPr>
            <w:tcW w:w="5671" w:type="dxa"/>
            <w:vAlign w:val="center"/>
          </w:tcPr>
          <w:p w:rsidR="004F456B" w:rsidRPr="00F95DC9" w:rsidRDefault="004F456B" w:rsidP="009D5D8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Несоответствие требованиям п</w:t>
            </w:r>
            <w:r w:rsidR="009D5D8B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5.3.4 Извещения о проведении предварительного отбора</w:t>
            </w:r>
            <w:r w:rsidR="001814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а именно </w:t>
            </w:r>
            <w:r w:rsidR="00181401" w:rsidRPr="00451242">
              <w:rPr>
                <w:rFonts w:ascii="Times New Roman" w:eastAsia="Calibri" w:hAnsi="Times New Roman" w:cs="Times New Roman"/>
                <w:sz w:val="28"/>
                <w:szCs w:val="28"/>
              </w:rPr>
              <w:t>сумма страхового покрытия указанная в свидетельстве о допуске к работам по организации строительства  менее десяти миллиардов рублей</w:t>
            </w:r>
            <w:r w:rsidR="00181401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F456B" w:rsidRPr="00F95DC9" w:rsidTr="009D5D8B">
        <w:tc>
          <w:tcPr>
            <w:tcW w:w="567" w:type="dxa"/>
            <w:vAlign w:val="center"/>
          </w:tcPr>
          <w:p w:rsidR="004F456B" w:rsidRPr="00F95DC9" w:rsidRDefault="004F456B" w:rsidP="004F456B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85" w:type="dxa"/>
          </w:tcPr>
          <w:p w:rsidR="004F456B" w:rsidRPr="00F95DC9" w:rsidRDefault="004F456B" w:rsidP="00612A5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ООО «РОКЛЕР </w:t>
            </w:r>
            <w:proofErr w:type="spellStart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трейдинг</w:t>
            </w:r>
            <w:proofErr w:type="spellEnd"/>
            <w:r w:rsidRPr="00F95DC9">
              <w:rPr>
                <w:rFonts w:ascii="Times New Roman" w:hAnsi="Times New Roman" w:cs="Times New Roman"/>
                <w:sz w:val="28"/>
                <w:szCs w:val="28"/>
              </w:rPr>
              <w:t xml:space="preserve"> групп»</w:t>
            </w:r>
          </w:p>
          <w:p w:rsidR="004F456B" w:rsidRPr="00F95DC9" w:rsidRDefault="004F456B" w:rsidP="00612A5B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ИНН 7718692520</w:t>
            </w:r>
          </w:p>
        </w:tc>
        <w:tc>
          <w:tcPr>
            <w:tcW w:w="5671" w:type="dxa"/>
            <w:vAlign w:val="center"/>
          </w:tcPr>
          <w:p w:rsidR="004F456B" w:rsidRPr="00F95DC9" w:rsidRDefault="004F456B" w:rsidP="009D5D8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Несоответствие требованиям п</w:t>
            </w:r>
            <w:r w:rsidR="009D5D8B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5.3.4 Извещения о проведении предварительного отбора</w:t>
            </w:r>
            <w:r w:rsidR="001814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а именно </w:t>
            </w:r>
            <w:r w:rsidR="00181401" w:rsidRPr="00451242">
              <w:rPr>
                <w:rFonts w:ascii="Times New Roman" w:eastAsia="Calibri" w:hAnsi="Times New Roman" w:cs="Times New Roman"/>
                <w:sz w:val="28"/>
                <w:szCs w:val="28"/>
              </w:rPr>
              <w:t>сумма страхового покрытия указанная в свидетельстве о допуске к работам по организации строительства  менее десяти миллиардов рублей</w:t>
            </w:r>
            <w:r w:rsidR="00181401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F456B" w:rsidRPr="00F95DC9" w:rsidTr="009D5D8B">
        <w:tc>
          <w:tcPr>
            <w:tcW w:w="567" w:type="dxa"/>
            <w:vAlign w:val="center"/>
          </w:tcPr>
          <w:p w:rsidR="004F456B" w:rsidRPr="00F95DC9" w:rsidRDefault="004F456B" w:rsidP="004F456B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85" w:type="dxa"/>
          </w:tcPr>
          <w:p w:rsidR="004F456B" w:rsidRPr="00F95DC9" w:rsidRDefault="004F456B" w:rsidP="00614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ООО «СК «Софрино»</w:t>
            </w:r>
          </w:p>
          <w:p w:rsidR="004F456B" w:rsidRPr="00F95DC9" w:rsidRDefault="004F456B" w:rsidP="00614A9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hAnsi="Times New Roman" w:cs="Times New Roman"/>
                <w:sz w:val="28"/>
                <w:szCs w:val="28"/>
              </w:rPr>
              <w:t>ИНН 5038055400</w:t>
            </w:r>
          </w:p>
        </w:tc>
        <w:tc>
          <w:tcPr>
            <w:tcW w:w="5671" w:type="dxa"/>
            <w:vAlign w:val="center"/>
          </w:tcPr>
          <w:p w:rsidR="004F456B" w:rsidRPr="00F95DC9" w:rsidRDefault="004F456B" w:rsidP="009D5D8B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>Несоответствие требованиям п</w:t>
            </w:r>
            <w:r w:rsidR="009D5D8B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5.3.4 Извещения о проведении предварительного отбора</w:t>
            </w:r>
            <w:r w:rsidR="001814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а именно </w:t>
            </w:r>
            <w:r w:rsidR="00181401" w:rsidRPr="00451242">
              <w:rPr>
                <w:rFonts w:ascii="Times New Roman" w:eastAsia="Calibri" w:hAnsi="Times New Roman" w:cs="Times New Roman"/>
                <w:sz w:val="28"/>
                <w:szCs w:val="28"/>
              </w:rPr>
              <w:t>сумма страхового покрытия указанная в свидетельстве о допуске к работам по организации строительства  менее десяти миллиардов рублей</w:t>
            </w:r>
            <w:r w:rsidR="00181401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Pr="00F95DC9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EB3BCD" w:rsidRPr="00F95DC9" w:rsidRDefault="00EB3BCD" w:rsidP="00A86B66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A214D" w:rsidRPr="00F95DC9" w:rsidRDefault="00DA214D" w:rsidP="0011257A">
      <w:pPr>
        <w:spacing w:before="240" w:after="240" w:line="48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 w:rsidRPr="00F95DC9">
        <w:rPr>
          <w:rFonts w:ascii="Times New Roman" w:eastAsia="Calibri" w:hAnsi="Times New Roman" w:cs="Times New Roman"/>
          <w:sz w:val="28"/>
          <w:szCs w:val="28"/>
        </w:rPr>
        <w:tab/>
      </w:r>
    </w:p>
    <w:sectPr w:rsidR="00DA214D" w:rsidRPr="00F95DC9" w:rsidSect="009D5DDC">
      <w:footerReference w:type="default" r:id="rId9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7793" w:rsidRDefault="00AB7793" w:rsidP="00F745B9">
      <w:pPr>
        <w:spacing w:after="0" w:line="240" w:lineRule="auto"/>
      </w:pPr>
      <w:r>
        <w:separator/>
      </w:r>
    </w:p>
  </w:endnote>
  <w:endnote w:type="continuationSeparator" w:id="0">
    <w:p w:rsidR="00AB7793" w:rsidRDefault="00AB7793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6B69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7793" w:rsidRDefault="00AB7793" w:rsidP="00F745B9">
      <w:pPr>
        <w:spacing w:after="0" w:line="240" w:lineRule="auto"/>
      </w:pPr>
      <w:r>
        <w:separator/>
      </w:r>
    </w:p>
  </w:footnote>
  <w:footnote w:type="continuationSeparator" w:id="0">
    <w:p w:rsidR="00AB7793" w:rsidRDefault="00AB7793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160D3"/>
    <w:rsid w:val="000263D8"/>
    <w:rsid w:val="00031BA9"/>
    <w:rsid w:val="00036AFB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94BDC"/>
    <w:rsid w:val="00096C47"/>
    <w:rsid w:val="000B1885"/>
    <w:rsid w:val="000B358A"/>
    <w:rsid w:val="000B6EFB"/>
    <w:rsid w:val="000C0958"/>
    <w:rsid w:val="000C3063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3745"/>
    <w:rsid w:val="0010393D"/>
    <w:rsid w:val="0011257A"/>
    <w:rsid w:val="0011274A"/>
    <w:rsid w:val="00113646"/>
    <w:rsid w:val="0011782B"/>
    <w:rsid w:val="0013188E"/>
    <w:rsid w:val="00135C7D"/>
    <w:rsid w:val="00150A7B"/>
    <w:rsid w:val="00161A5D"/>
    <w:rsid w:val="00164563"/>
    <w:rsid w:val="00170F63"/>
    <w:rsid w:val="00181401"/>
    <w:rsid w:val="001817E5"/>
    <w:rsid w:val="00185E37"/>
    <w:rsid w:val="00186175"/>
    <w:rsid w:val="001933D7"/>
    <w:rsid w:val="00195E13"/>
    <w:rsid w:val="001A12C9"/>
    <w:rsid w:val="001B08AF"/>
    <w:rsid w:val="001B4F3A"/>
    <w:rsid w:val="001B5A5A"/>
    <w:rsid w:val="001B7DE4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3DC8"/>
    <w:rsid w:val="0031691A"/>
    <w:rsid w:val="00317CD4"/>
    <w:rsid w:val="00320A04"/>
    <w:rsid w:val="0033308E"/>
    <w:rsid w:val="00333DC6"/>
    <w:rsid w:val="003361FC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E2AA4"/>
    <w:rsid w:val="003E36F4"/>
    <w:rsid w:val="003E62F4"/>
    <w:rsid w:val="003F2FB6"/>
    <w:rsid w:val="003F7FC2"/>
    <w:rsid w:val="00401F78"/>
    <w:rsid w:val="00406822"/>
    <w:rsid w:val="00407152"/>
    <w:rsid w:val="0041218B"/>
    <w:rsid w:val="00414565"/>
    <w:rsid w:val="00420FBC"/>
    <w:rsid w:val="00422F69"/>
    <w:rsid w:val="004465F7"/>
    <w:rsid w:val="0044662B"/>
    <w:rsid w:val="00450722"/>
    <w:rsid w:val="00451791"/>
    <w:rsid w:val="00457B61"/>
    <w:rsid w:val="00465568"/>
    <w:rsid w:val="00481F80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D1872"/>
    <w:rsid w:val="004D1874"/>
    <w:rsid w:val="004D2000"/>
    <w:rsid w:val="004D24AC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240B8"/>
    <w:rsid w:val="00530095"/>
    <w:rsid w:val="00530BC8"/>
    <w:rsid w:val="0053219A"/>
    <w:rsid w:val="00533ED1"/>
    <w:rsid w:val="00535D4D"/>
    <w:rsid w:val="005410ED"/>
    <w:rsid w:val="0054140C"/>
    <w:rsid w:val="00542156"/>
    <w:rsid w:val="00542A64"/>
    <w:rsid w:val="005614E2"/>
    <w:rsid w:val="00562FFF"/>
    <w:rsid w:val="005634D7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C7BAC"/>
    <w:rsid w:val="005D10D2"/>
    <w:rsid w:val="005D208F"/>
    <w:rsid w:val="005D287B"/>
    <w:rsid w:val="005D31F3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67A5"/>
    <w:rsid w:val="005F6FF2"/>
    <w:rsid w:val="006018C1"/>
    <w:rsid w:val="0060309C"/>
    <w:rsid w:val="00603C08"/>
    <w:rsid w:val="00603F3F"/>
    <w:rsid w:val="00612A5B"/>
    <w:rsid w:val="00614A93"/>
    <w:rsid w:val="0061783A"/>
    <w:rsid w:val="006227D5"/>
    <w:rsid w:val="00622B6F"/>
    <w:rsid w:val="00623607"/>
    <w:rsid w:val="00643106"/>
    <w:rsid w:val="00653B0B"/>
    <w:rsid w:val="00655058"/>
    <w:rsid w:val="006568AD"/>
    <w:rsid w:val="00661997"/>
    <w:rsid w:val="0067293B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D6B69"/>
    <w:rsid w:val="006E7B4F"/>
    <w:rsid w:val="006F181A"/>
    <w:rsid w:val="006F6E6A"/>
    <w:rsid w:val="00702B87"/>
    <w:rsid w:val="00710287"/>
    <w:rsid w:val="0071050E"/>
    <w:rsid w:val="00714B44"/>
    <w:rsid w:val="007152D5"/>
    <w:rsid w:val="00720894"/>
    <w:rsid w:val="00731670"/>
    <w:rsid w:val="00740416"/>
    <w:rsid w:val="007404EA"/>
    <w:rsid w:val="00751C8A"/>
    <w:rsid w:val="00755AA1"/>
    <w:rsid w:val="00763841"/>
    <w:rsid w:val="00763954"/>
    <w:rsid w:val="00770433"/>
    <w:rsid w:val="00776AFF"/>
    <w:rsid w:val="007800B0"/>
    <w:rsid w:val="00782F5B"/>
    <w:rsid w:val="00785743"/>
    <w:rsid w:val="00785FC5"/>
    <w:rsid w:val="00787F9F"/>
    <w:rsid w:val="00790AF4"/>
    <w:rsid w:val="0079577D"/>
    <w:rsid w:val="007A596B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4662E"/>
    <w:rsid w:val="00853A6F"/>
    <w:rsid w:val="00853CE9"/>
    <w:rsid w:val="00855B43"/>
    <w:rsid w:val="00856C4A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58A"/>
    <w:rsid w:val="008A0B7F"/>
    <w:rsid w:val="008A468D"/>
    <w:rsid w:val="008B1ED3"/>
    <w:rsid w:val="008B5680"/>
    <w:rsid w:val="008B70A6"/>
    <w:rsid w:val="008C0020"/>
    <w:rsid w:val="008C7619"/>
    <w:rsid w:val="008D488D"/>
    <w:rsid w:val="008D5E07"/>
    <w:rsid w:val="008F206C"/>
    <w:rsid w:val="008F283F"/>
    <w:rsid w:val="00905A22"/>
    <w:rsid w:val="0090705A"/>
    <w:rsid w:val="0091174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599F"/>
    <w:rsid w:val="00986BCC"/>
    <w:rsid w:val="00986F9E"/>
    <w:rsid w:val="00987FC4"/>
    <w:rsid w:val="009916D4"/>
    <w:rsid w:val="009A21F0"/>
    <w:rsid w:val="009B40D9"/>
    <w:rsid w:val="009B50D7"/>
    <w:rsid w:val="009B7F9A"/>
    <w:rsid w:val="009C433F"/>
    <w:rsid w:val="009D28D5"/>
    <w:rsid w:val="009D4AF6"/>
    <w:rsid w:val="009D5D8B"/>
    <w:rsid w:val="009D5DDC"/>
    <w:rsid w:val="009E625F"/>
    <w:rsid w:val="009E690C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457F"/>
    <w:rsid w:val="00A946CB"/>
    <w:rsid w:val="00A94775"/>
    <w:rsid w:val="00A95BD4"/>
    <w:rsid w:val="00AA1156"/>
    <w:rsid w:val="00AA1D70"/>
    <w:rsid w:val="00AB4441"/>
    <w:rsid w:val="00AB7793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4004C"/>
    <w:rsid w:val="00B5514C"/>
    <w:rsid w:val="00B60588"/>
    <w:rsid w:val="00B63E65"/>
    <w:rsid w:val="00B6493A"/>
    <w:rsid w:val="00B64B60"/>
    <w:rsid w:val="00B65FE7"/>
    <w:rsid w:val="00B7064E"/>
    <w:rsid w:val="00B7286F"/>
    <w:rsid w:val="00B743FA"/>
    <w:rsid w:val="00B756E3"/>
    <w:rsid w:val="00B804AD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5BC2"/>
    <w:rsid w:val="00C6017C"/>
    <w:rsid w:val="00C71519"/>
    <w:rsid w:val="00C71EBE"/>
    <w:rsid w:val="00C74F1F"/>
    <w:rsid w:val="00C7611D"/>
    <w:rsid w:val="00C84666"/>
    <w:rsid w:val="00C84D41"/>
    <w:rsid w:val="00C90F04"/>
    <w:rsid w:val="00CA0A1C"/>
    <w:rsid w:val="00CA15FF"/>
    <w:rsid w:val="00CB016D"/>
    <w:rsid w:val="00CD3A30"/>
    <w:rsid w:val="00CD3C5B"/>
    <w:rsid w:val="00CE13D4"/>
    <w:rsid w:val="00CE2650"/>
    <w:rsid w:val="00CE7FF6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678F"/>
    <w:rsid w:val="00D91233"/>
    <w:rsid w:val="00D9424C"/>
    <w:rsid w:val="00D96F9E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E254B"/>
    <w:rsid w:val="00EE3006"/>
    <w:rsid w:val="00EF141A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32CBE"/>
    <w:rsid w:val="00F35FC5"/>
    <w:rsid w:val="00F50957"/>
    <w:rsid w:val="00F50BFC"/>
    <w:rsid w:val="00F604AC"/>
    <w:rsid w:val="00F63692"/>
    <w:rsid w:val="00F6394E"/>
    <w:rsid w:val="00F66EF8"/>
    <w:rsid w:val="00F67072"/>
    <w:rsid w:val="00F67491"/>
    <w:rsid w:val="00F7098C"/>
    <w:rsid w:val="00F716E9"/>
    <w:rsid w:val="00F745B9"/>
    <w:rsid w:val="00F90DC1"/>
    <w:rsid w:val="00F95DC9"/>
    <w:rsid w:val="00F961B5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8CE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58021C-86E8-4A24-A835-DF18C4737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942</Words>
  <Characters>5371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4</cp:revision>
  <cp:lastPrinted>2013-09-24T15:30:00Z</cp:lastPrinted>
  <dcterms:created xsi:type="dcterms:W3CDTF">2013-09-24T15:55:00Z</dcterms:created>
  <dcterms:modified xsi:type="dcterms:W3CDTF">2013-09-24T16:04:00Z</dcterms:modified>
</cp:coreProperties>
</file>