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C27C11" w:rsidRDefault="00961889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A47DE" w:rsidRPr="00C27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Некоммерческая организация</w:t>
      </w:r>
    </w:p>
    <w:p w:rsidR="00DA47DE" w:rsidRPr="00C27C11" w:rsidRDefault="00DA47DE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Фонд развития Центра разработки и </w:t>
      </w:r>
    </w:p>
    <w:p w:rsidR="00DA47DE" w:rsidRPr="00C27C11" w:rsidRDefault="00DA47DE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коммерциализации новых технологий</w:t>
      </w:r>
    </w:p>
    <w:p w:rsidR="00DA47DE" w:rsidRPr="00C27C11" w:rsidRDefault="00DA47DE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306693" w:rsidRPr="00C27C11" w:rsidRDefault="00306693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9B7F9A" w:rsidRPr="00C27C11" w:rsidRDefault="00E93331" w:rsidP="00384F4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ВЫПИСКА ИЗ </w:t>
      </w:r>
      <w:r w:rsidR="009B7F9A" w:rsidRPr="00C27C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</w:p>
    <w:p w:rsidR="0077114B" w:rsidRPr="00C27C11" w:rsidRDefault="009D28D5" w:rsidP="00384F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рассмотрения и </w:t>
      </w:r>
      <w:r w:rsidR="00A86B66" w:rsidRPr="00C27C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3C3897" w:rsidRPr="00C27C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оценки заявок, поступивших на участие в </w:t>
      </w:r>
      <w:r w:rsidR="00364D08" w:rsidRPr="00C27C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Процедуре закупки – </w:t>
      </w:r>
      <w:r w:rsidR="001B7DE4" w:rsidRPr="00C27C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открытом запросе </w:t>
      </w:r>
      <w:r w:rsidR="0077114B" w:rsidRPr="00C27C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право заключения договора </w:t>
      </w:r>
    </w:p>
    <w:p w:rsidR="0077114B" w:rsidRPr="00C27C11" w:rsidRDefault="0077114B" w:rsidP="00384F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 разработку проектной документации по объекту "Телекоммуникационная система (разработка проектной документации стадия «П» и «РД»)"</w:t>
      </w:r>
    </w:p>
    <w:p w:rsidR="0077114B" w:rsidRPr="00C27C11" w:rsidRDefault="0077114B" w:rsidP="00384F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для нужд </w:t>
      </w:r>
    </w:p>
    <w:p w:rsidR="00364D08" w:rsidRPr="00C27C11" w:rsidRDefault="0077114B" w:rsidP="00384F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</w:t>
      </w:r>
      <w:proofErr w:type="spellStart"/>
      <w:r w:rsidRPr="00C27C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Сколково</w:t>
      </w:r>
      <w:proofErr w:type="spellEnd"/>
      <w:r w:rsidRPr="00C27C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»)»</w:t>
      </w:r>
    </w:p>
    <w:p w:rsidR="0077114B" w:rsidRPr="00C27C11" w:rsidRDefault="0077114B" w:rsidP="00384F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114B" w:rsidRPr="00C27C11" w:rsidRDefault="0077114B" w:rsidP="00384F41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>«04» сентября 2</w:t>
      </w:r>
      <w:r w:rsidRPr="00C27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0</w:t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>13 г.</w:t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г. Москва</w:t>
      </w:r>
    </w:p>
    <w:p w:rsidR="0077114B" w:rsidRPr="00C27C11" w:rsidRDefault="0077114B" w:rsidP="00384F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114B" w:rsidRPr="00C27C11" w:rsidRDefault="0077114B" w:rsidP="00384F41">
      <w:pPr>
        <w:pStyle w:val="a3"/>
        <w:numPr>
          <w:ilvl w:val="1"/>
          <w:numId w:val="37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OLE_LINK1"/>
      <w:bookmarkStart w:id="1" w:name="OLE_LINK2"/>
      <w:r w:rsidRPr="00C27C11">
        <w:rPr>
          <w:rFonts w:ascii="Times New Roman" w:hAnsi="Times New Roman" w:cs="Times New Roman"/>
          <w:b/>
          <w:sz w:val="24"/>
          <w:szCs w:val="24"/>
        </w:rPr>
        <w:t xml:space="preserve">Способ Процедуры закупки: </w:t>
      </w:r>
      <w:r w:rsidRPr="00C27C11">
        <w:rPr>
          <w:rFonts w:ascii="Times New Roman" w:hAnsi="Times New Roman" w:cs="Times New Roman"/>
          <w:sz w:val="24"/>
          <w:szCs w:val="24"/>
        </w:rPr>
        <w:t>открытый Запрос предложений.</w:t>
      </w:r>
    </w:p>
    <w:p w:rsidR="0077114B" w:rsidRPr="00C27C11" w:rsidRDefault="0077114B" w:rsidP="00384F41">
      <w:pPr>
        <w:pStyle w:val="a3"/>
        <w:numPr>
          <w:ilvl w:val="1"/>
          <w:numId w:val="37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>Сведения об Организаторе Процедуры закупки: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Наименование Организатора Процедуры закупки: </w:t>
      </w:r>
      <w:r w:rsidRPr="00C27C11">
        <w:rPr>
          <w:rFonts w:ascii="Times New Roman" w:hAnsi="Times New Roman" w:cs="Times New Roman"/>
          <w:sz w:val="24"/>
          <w:szCs w:val="24"/>
        </w:rPr>
        <w:t>Некоммерческая организация Фонд развития Центра разработки и коммерциализации новых технологий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>Адрес местонахождения, почтовый адрес:</w:t>
      </w:r>
      <w:r w:rsidRPr="00C27C11">
        <w:rPr>
          <w:rFonts w:ascii="Times New Roman" w:hAnsi="Times New Roman" w:cs="Times New Roman"/>
          <w:sz w:val="24"/>
          <w:szCs w:val="24"/>
        </w:rPr>
        <w:t xml:space="preserve"> 123610, Москва, Краснопресненская набережная, д.12, подъезд 9, этаж 25.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Адрес электронной почты: </w:t>
      </w:r>
      <w:hyperlink r:id="rId9" w:history="1">
        <w:r w:rsidRPr="00C27C11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Pr="00C27C11">
          <w:rPr>
            <w:rStyle w:val="ad"/>
            <w:rFonts w:ascii="Times New Roman" w:hAnsi="Times New Roman"/>
            <w:sz w:val="24"/>
            <w:szCs w:val="24"/>
          </w:rPr>
          <w:t>zakupki@</w:t>
        </w:r>
        <w:r w:rsidRPr="00C27C11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Pr="00C27C11">
          <w:rPr>
            <w:rStyle w:val="ad"/>
            <w:rFonts w:ascii="Times New Roman" w:hAnsi="Times New Roman"/>
            <w:sz w:val="24"/>
            <w:szCs w:val="24"/>
          </w:rPr>
          <w:t>.</w:t>
        </w:r>
      </w:hyperlink>
      <w:r w:rsidRPr="00C27C11">
        <w:rPr>
          <w:rStyle w:val="ad"/>
          <w:rFonts w:ascii="Times New Roman" w:hAnsi="Times New Roman"/>
          <w:sz w:val="24"/>
          <w:szCs w:val="24"/>
          <w:lang w:val="en-US"/>
        </w:rPr>
        <w:t>ru</w:t>
      </w:r>
      <w:r w:rsidRPr="00C27C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Контактное лицо: </w:t>
      </w:r>
      <w:r w:rsidRPr="00C27C11">
        <w:rPr>
          <w:rFonts w:ascii="Times New Roman" w:hAnsi="Times New Roman" w:cs="Times New Roman"/>
          <w:sz w:val="24"/>
          <w:szCs w:val="24"/>
        </w:rPr>
        <w:t>Калимуллин Ринат  – (495) 967-01-48 доб. 2148</w:t>
      </w:r>
    </w:p>
    <w:p w:rsidR="0077114B" w:rsidRPr="00C27C11" w:rsidRDefault="0077114B" w:rsidP="00384F41">
      <w:pPr>
        <w:pStyle w:val="a3"/>
        <w:numPr>
          <w:ilvl w:val="1"/>
          <w:numId w:val="37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Сведения об Инициаторе (Заказчике): </w:t>
      </w:r>
    </w:p>
    <w:p w:rsidR="0077114B" w:rsidRPr="00C27C11" w:rsidRDefault="0077114B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Наименование Заказчика: </w:t>
      </w:r>
      <w:r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Общество</w:t>
      </w:r>
      <w:r w:rsidRPr="00C27C11">
        <w:rPr>
          <w:rFonts w:ascii="Times New Roman" w:hAnsi="Times New Roman" w:cs="Times New Roman"/>
          <w:sz w:val="24"/>
          <w:szCs w:val="24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</w:t>
      </w:r>
      <w:proofErr w:type="spellStart"/>
      <w:r w:rsidRPr="00C27C11">
        <w:rPr>
          <w:rFonts w:ascii="Times New Roman" w:hAnsi="Times New Roman" w:cs="Times New Roman"/>
          <w:sz w:val="24"/>
          <w:szCs w:val="24"/>
        </w:rPr>
        <w:t>Сколково</w:t>
      </w:r>
      <w:proofErr w:type="spellEnd"/>
      <w:r w:rsidRPr="00C27C11">
        <w:rPr>
          <w:rFonts w:ascii="Times New Roman" w:hAnsi="Times New Roman" w:cs="Times New Roman"/>
          <w:sz w:val="24"/>
          <w:szCs w:val="24"/>
        </w:rPr>
        <w:t>»)».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>Адрес местонахождения, почтовый адрес</w:t>
      </w:r>
      <w:r w:rsidRPr="00C27C1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7114B" w:rsidRPr="00C27C11" w:rsidRDefault="0077114B" w:rsidP="00384F41">
      <w:pPr>
        <w:pStyle w:val="a3"/>
        <w:spacing w:after="0" w:line="240" w:lineRule="auto"/>
        <w:ind w:left="206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Почтовый адрес: 143005, Московская область, г. Одинцово, ул. Луговая д. 4.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>Контактное лицо:</w:t>
      </w:r>
      <w:r w:rsidRPr="00C27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7C11">
        <w:rPr>
          <w:rFonts w:ascii="Times New Roman" w:hAnsi="Times New Roman" w:cs="Times New Roman"/>
          <w:sz w:val="24"/>
          <w:szCs w:val="24"/>
        </w:rPr>
        <w:t>Ведров</w:t>
      </w:r>
      <w:proofErr w:type="spellEnd"/>
      <w:r w:rsidRPr="00C27C11">
        <w:rPr>
          <w:rFonts w:ascii="Times New Roman" w:hAnsi="Times New Roman" w:cs="Times New Roman"/>
          <w:sz w:val="24"/>
          <w:szCs w:val="24"/>
        </w:rPr>
        <w:t xml:space="preserve"> Дмитрий Александрович, тел. (495) 967-01-48 доб. 23-04</w:t>
      </w:r>
    </w:p>
    <w:p w:rsidR="0077114B" w:rsidRPr="00C27C11" w:rsidRDefault="0077114B" w:rsidP="00384F41">
      <w:pPr>
        <w:pStyle w:val="a3"/>
        <w:spacing w:after="0" w:line="240" w:lineRule="auto"/>
        <w:ind w:left="1224"/>
        <w:rPr>
          <w:rFonts w:ascii="Times New Roman" w:hAnsi="Times New Roman" w:cs="Times New Roman"/>
          <w:sz w:val="24"/>
          <w:szCs w:val="24"/>
        </w:rPr>
      </w:pPr>
    </w:p>
    <w:p w:rsidR="0077114B" w:rsidRPr="00C27C11" w:rsidRDefault="0077114B" w:rsidP="00384F41">
      <w:pPr>
        <w:pStyle w:val="a3"/>
        <w:numPr>
          <w:ilvl w:val="0"/>
          <w:numId w:val="3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caps/>
          <w:sz w:val="24"/>
          <w:szCs w:val="24"/>
        </w:rPr>
        <w:t>Наименование предмета договора с указанием объема выполняемых работ/ оказываемых услуг</w:t>
      </w:r>
      <w:r w:rsidRPr="00C27C11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77114B" w:rsidRPr="00C27C11" w:rsidRDefault="0077114B" w:rsidP="00384F41">
      <w:pPr>
        <w:pStyle w:val="a3"/>
        <w:numPr>
          <w:ilvl w:val="1"/>
          <w:numId w:val="38"/>
        </w:numPr>
        <w:spacing w:after="0" w:line="240" w:lineRule="auto"/>
        <w:ind w:left="15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Разработка проектной документации.</w:t>
      </w:r>
    </w:p>
    <w:p w:rsidR="0077114B" w:rsidRPr="00C27C11" w:rsidRDefault="0077114B" w:rsidP="00384F41">
      <w:pPr>
        <w:pStyle w:val="a3"/>
        <w:numPr>
          <w:ilvl w:val="1"/>
          <w:numId w:val="38"/>
        </w:numPr>
        <w:spacing w:after="0" w:line="240" w:lineRule="auto"/>
        <w:ind w:left="15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Устранение замечаний при проведении экспертизы.</w:t>
      </w:r>
    </w:p>
    <w:p w:rsidR="0077114B" w:rsidRPr="00C27C11" w:rsidRDefault="0077114B" w:rsidP="00384F41">
      <w:pPr>
        <w:pStyle w:val="a3"/>
        <w:numPr>
          <w:ilvl w:val="1"/>
          <w:numId w:val="38"/>
        </w:numPr>
        <w:spacing w:after="0" w:line="240" w:lineRule="auto"/>
        <w:ind w:left="15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Разработка рабочей документации.</w:t>
      </w:r>
    </w:p>
    <w:p w:rsidR="0077114B" w:rsidRPr="00C27C11" w:rsidRDefault="0077114B" w:rsidP="00384F41">
      <w:pPr>
        <w:pStyle w:val="a3"/>
        <w:numPr>
          <w:ilvl w:val="0"/>
          <w:numId w:val="37"/>
        </w:numPr>
        <w:spacing w:after="0" w:line="240" w:lineRule="auto"/>
        <w:ind w:left="567" w:hanging="567"/>
        <w:contextualSpacing w:val="0"/>
        <w:rPr>
          <w:rFonts w:ascii="Times New Roman" w:eastAsia="Calibri" w:hAnsi="Times New Roman" w:cs="Times New Roman"/>
          <w:b/>
          <w:sz w:val="24"/>
          <w:szCs w:val="24"/>
        </w:rPr>
      </w:pPr>
      <w:r w:rsidRPr="00C27C11">
        <w:rPr>
          <w:rFonts w:ascii="Times New Roman" w:hAnsi="Times New Roman" w:cs="Times New Roman"/>
          <w:b/>
          <w:caps/>
          <w:sz w:val="24"/>
          <w:szCs w:val="24"/>
        </w:rPr>
        <w:t>Начальная (максимальная) цена Договора</w:t>
      </w:r>
      <w:r w:rsidRPr="00C27C11">
        <w:rPr>
          <w:rFonts w:ascii="Times New Roman" w:eastAsia="Calibri" w:hAnsi="Times New Roman" w:cs="Times New Roman"/>
          <w:b/>
          <w:sz w:val="24"/>
          <w:szCs w:val="24"/>
        </w:rPr>
        <w:t xml:space="preserve">:  </w:t>
      </w:r>
    </w:p>
    <w:p w:rsidR="0077114B" w:rsidRPr="00C27C11" w:rsidRDefault="0077114B" w:rsidP="00384F41">
      <w:pPr>
        <w:pStyle w:val="a3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7C11">
        <w:rPr>
          <w:rFonts w:ascii="Times New Roman" w:eastAsia="Calibri" w:hAnsi="Times New Roman" w:cs="Times New Roman"/>
          <w:sz w:val="24"/>
          <w:szCs w:val="24"/>
        </w:rPr>
        <w:t>30 760 146,67 рублей (тридцать миллионов семьсот шестьдесят тысяч сто сорок шесть рублей 67 коп.) в текущих ценах, включая НДС.</w:t>
      </w:r>
    </w:p>
    <w:bookmarkEnd w:id="0"/>
    <w:bookmarkEnd w:id="1"/>
    <w:p w:rsidR="0077114B" w:rsidRPr="00C27C11" w:rsidRDefault="0077114B" w:rsidP="00384F41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D5C0F" w:rsidRPr="00C27C11" w:rsidRDefault="000D5C0F" w:rsidP="00384F41">
      <w:pPr>
        <w:pStyle w:val="a3"/>
        <w:numPr>
          <w:ilvl w:val="0"/>
          <w:numId w:val="37"/>
        </w:numPr>
        <w:spacing w:after="0" w:line="240" w:lineRule="auto"/>
        <w:ind w:left="567" w:hanging="567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Ко времени и дате, установленным извещением о проведении процедуры закупки, в Тендерный комитет поступили заявки от следующих участников процедуры закупки:</w:t>
      </w:r>
    </w:p>
    <w:p w:rsidR="00247945" w:rsidRPr="00C27C11" w:rsidRDefault="00247945" w:rsidP="00384F41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744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889" w:type="dxa"/>
        <w:tblLook w:val="04A0" w:firstRow="1" w:lastRow="0" w:firstColumn="1" w:lastColumn="0" w:noHBand="0" w:noVBand="1"/>
      </w:tblPr>
      <w:tblGrid>
        <w:gridCol w:w="459"/>
        <w:gridCol w:w="3760"/>
        <w:gridCol w:w="3402"/>
        <w:gridCol w:w="2268"/>
      </w:tblGrid>
      <w:tr w:rsidR="000D5C0F" w:rsidRPr="00C27C11" w:rsidTr="00457B61">
        <w:trPr>
          <w:trHeight w:val="900"/>
        </w:trPr>
        <w:tc>
          <w:tcPr>
            <w:tcW w:w="459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60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 (ИНН)</w:t>
            </w:r>
          </w:p>
        </w:tc>
        <w:tc>
          <w:tcPr>
            <w:tcW w:w="3402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Почтовый адрес Участника процедуры закупки</w:t>
            </w:r>
          </w:p>
        </w:tc>
        <w:tc>
          <w:tcPr>
            <w:tcW w:w="2268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поступления Заявки</w:t>
            </w:r>
          </w:p>
        </w:tc>
      </w:tr>
      <w:tr w:rsidR="00637A8C" w:rsidRPr="00C27C11" w:rsidTr="007B552D">
        <w:tc>
          <w:tcPr>
            <w:tcW w:w="459" w:type="dxa"/>
          </w:tcPr>
          <w:p w:rsidR="00637A8C" w:rsidRPr="00C27C11" w:rsidRDefault="00637A8C" w:rsidP="00384F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60" w:type="dxa"/>
            <w:vAlign w:val="center"/>
          </w:tcPr>
          <w:p w:rsidR="00637A8C" w:rsidRPr="00C27C11" w:rsidRDefault="00637A8C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ООО "НПА Вира </w:t>
            </w:r>
            <w:proofErr w:type="spellStart"/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Реалтайм</w:t>
            </w:r>
            <w:proofErr w:type="spellEnd"/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3402" w:type="dxa"/>
          </w:tcPr>
          <w:p w:rsidR="00637A8C" w:rsidRPr="00C27C11" w:rsidRDefault="00637A8C" w:rsidP="00384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105187, г. Москва, ул. </w:t>
            </w:r>
            <w:proofErr w:type="spellStart"/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Щербаковская</w:t>
            </w:r>
            <w:proofErr w:type="spellEnd"/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53, корп. 3</w:t>
            </w:r>
          </w:p>
        </w:tc>
        <w:tc>
          <w:tcPr>
            <w:tcW w:w="2268" w:type="dxa"/>
            <w:vAlign w:val="center"/>
          </w:tcPr>
          <w:p w:rsidR="00637A8C" w:rsidRPr="00C27C11" w:rsidRDefault="00637A8C" w:rsidP="00384F4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21.08.2013</w:t>
            </w:r>
          </w:p>
        </w:tc>
      </w:tr>
      <w:tr w:rsidR="00637A8C" w:rsidRPr="00C27C11" w:rsidTr="007B552D">
        <w:tc>
          <w:tcPr>
            <w:tcW w:w="459" w:type="dxa"/>
          </w:tcPr>
          <w:p w:rsidR="00637A8C" w:rsidRPr="00C27C11" w:rsidRDefault="00637A8C" w:rsidP="00384F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760" w:type="dxa"/>
            <w:vAlign w:val="center"/>
          </w:tcPr>
          <w:p w:rsidR="00637A8C" w:rsidRPr="00C27C11" w:rsidRDefault="00637A8C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ЗАО "КРОК инкорпорейтед"</w:t>
            </w:r>
          </w:p>
        </w:tc>
        <w:tc>
          <w:tcPr>
            <w:tcW w:w="3402" w:type="dxa"/>
          </w:tcPr>
          <w:p w:rsidR="00637A8C" w:rsidRPr="00C27C11" w:rsidRDefault="00637A8C" w:rsidP="00384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111033, Москва, ул. </w:t>
            </w:r>
            <w:proofErr w:type="spellStart"/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Волочаевская</w:t>
            </w:r>
            <w:proofErr w:type="spellEnd"/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д.5, к.1</w:t>
            </w:r>
          </w:p>
        </w:tc>
        <w:tc>
          <w:tcPr>
            <w:tcW w:w="2268" w:type="dxa"/>
            <w:vAlign w:val="center"/>
          </w:tcPr>
          <w:p w:rsidR="00637A8C" w:rsidRPr="00C27C11" w:rsidRDefault="00637A8C" w:rsidP="00384F4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21.08.2013</w:t>
            </w:r>
          </w:p>
        </w:tc>
      </w:tr>
      <w:tr w:rsidR="00637A8C" w:rsidRPr="00C27C11" w:rsidTr="007B552D">
        <w:tc>
          <w:tcPr>
            <w:tcW w:w="459" w:type="dxa"/>
          </w:tcPr>
          <w:p w:rsidR="00637A8C" w:rsidRPr="00C27C11" w:rsidRDefault="00637A8C" w:rsidP="00384F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60" w:type="dxa"/>
            <w:vAlign w:val="center"/>
          </w:tcPr>
          <w:p w:rsidR="00637A8C" w:rsidRPr="00C27C11" w:rsidRDefault="00637A8C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ЗАО "ОТКРЫТЫЕ ТЕХНОЛОГИИ 98"</w:t>
            </w:r>
          </w:p>
        </w:tc>
        <w:tc>
          <w:tcPr>
            <w:tcW w:w="3402" w:type="dxa"/>
          </w:tcPr>
          <w:p w:rsidR="00637A8C" w:rsidRPr="00C27C11" w:rsidRDefault="00637A8C" w:rsidP="00384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115280, Москва, Ленинская слобода, д.19, стр.5</w:t>
            </w:r>
          </w:p>
        </w:tc>
        <w:tc>
          <w:tcPr>
            <w:tcW w:w="2268" w:type="dxa"/>
            <w:vAlign w:val="center"/>
          </w:tcPr>
          <w:p w:rsidR="00637A8C" w:rsidRPr="00C27C11" w:rsidRDefault="00637A8C" w:rsidP="00384F4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21.08.2013</w:t>
            </w:r>
          </w:p>
        </w:tc>
      </w:tr>
      <w:tr w:rsidR="00637A8C" w:rsidRPr="00C27C11" w:rsidTr="007B552D">
        <w:tc>
          <w:tcPr>
            <w:tcW w:w="459" w:type="dxa"/>
          </w:tcPr>
          <w:p w:rsidR="00637A8C" w:rsidRPr="00C27C11" w:rsidRDefault="00637A8C" w:rsidP="00384F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760" w:type="dxa"/>
            <w:vAlign w:val="center"/>
          </w:tcPr>
          <w:p w:rsidR="00637A8C" w:rsidRPr="00C27C11" w:rsidRDefault="00637A8C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"Р.В.С."</w:t>
            </w:r>
          </w:p>
        </w:tc>
        <w:tc>
          <w:tcPr>
            <w:tcW w:w="3402" w:type="dxa"/>
          </w:tcPr>
          <w:p w:rsidR="00637A8C" w:rsidRPr="00C27C11" w:rsidRDefault="00637A8C" w:rsidP="00384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117105, Москва, Варшавское шоссе, д.25А., стр.6</w:t>
            </w:r>
          </w:p>
        </w:tc>
        <w:tc>
          <w:tcPr>
            <w:tcW w:w="2268" w:type="dxa"/>
            <w:vAlign w:val="center"/>
          </w:tcPr>
          <w:p w:rsidR="00637A8C" w:rsidRPr="00C27C11" w:rsidRDefault="00637A8C" w:rsidP="00384F4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21.08.2013</w:t>
            </w:r>
          </w:p>
        </w:tc>
      </w:tr>
      <w:tr w:rsidR="00637A8C" w:rsidRPr="00C27C11" w:rsidTr="007B552D">
        <w:tc>
          <w:tcPr>
            <w:tcW w:w="459" w:type="dxa"/>
          </w:tcPr>
          <w:p w:rsidR="00637A8C" w:rsidRPr="00C27C11" w:rsidRDefault="00637A8C" w:rsidP="00384F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760" w:type="dxa"/>
            <w:vAlign w:val="center"/>
          </w:tcPr>
          <w:p w:rsidR="00637A8C" w:rsidRPr="00C27C11" w:rsidRDefault="00637A8C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ЗАО "</w:t>
            </w:r>
            <w:proofErr w:type="spellStart"/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Энвижн</w:t>
            </w:r>
            <w:proofErr w:type="spellEnd"/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</w:t>
            </w:r>
            <w:proofErr w:type="spellEnd"/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3402" w:type="dxa"/>
          </w:tcPr>
          <w:p w:rsidR="00637A8C" w:rsidRPr="00C27C11" w:rsidRDefault="00637A8C" w:rsidP="00384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115054, Москва, ул. </w:t>
            </w:r>
            <w:proofErr w:type="spellStart"/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Дубиниская</w:t>
            </w:r>
            <w:proofErr w:type="spellEnd"/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д.53, </w:t>
            </w:r>
            <w:proofErr w:type="spellStart"/>
            <w:proofErr w:type="gramStart"/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</w:t>
            </w:r>
          </w:p>
        </w:tc>
        <w:tc>
          <w:tcPr>
            <w:tcW w:w="2268" w:type="dxa"/>
            <w:vAlign w:val="center"/>
          </w:tcPr>
          <w:p w:rsidR="00637A8C" w:rsidRPr="00C27C11" w:rsidRDefault="00637A8C" w:rsidP="00384F4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21.08.2013</w:t>
            </w:r>
          </w:p>
        </w:tc>
      </w:tr>
      <w:tr w:rsidR="00637A8C" w:rsidRPr="00C27C11" w:rsidTr="007B552D">
        <w:tc>
          <w:tcPr>
            <w:tcW w:w="459" w:type="dxa"/>
          </w:tcPr>
          <w:p w:rsidR="00637A8C" w:rsidRPr="00C27C11" w:rsidRDefault="00637A8C" w:rsidP="00384F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760" w:type="dxa"/>
            <w:vAlign w:val="center"/>
          </w:tcPr>
          <w:p w:rsidR="00637A8C" w:rsidRPr="00C27C11" w:rsidRDefault="00637A8C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"САТЕЛ"</w:t>
            </w:r>
          </w:p>
        </w:tc>
        <w:tc>
          <w:tcPr>
            <w:tcW w:w="3402" w:type="dxa"/>
          </w:tcPr>
          <w:p w:rsidR="00637A8C" w:rsidRPr="00C27C11" w:rsidRDefault="00637A8C" w:rsidP="00384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101000, Москва, ул. Покровка</w:t>
            </w:r>
            <w:proofErr w:type="gramStart"/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.14/2, стр.1</w:t>
            </w:r>
          </w:p>
        </w:tc>
        <w:tc>
          <w:tcPr>
            <w:tcW w:w="2268" w:type="dxa"/>
            <w:vAlign w:val="center"/>
          </w:tcPr>
          <w:p w:rsidR="00637A8C" w:rsidRPr="00C27C11" w:rsidRDefault="00637A8C" w:rsidP="00384F4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21.08.2013</w:t>
            </w:r>
          </w:p>
        </w:tc>
      </w:tr>
    </w:tbl>
    <w:p w:rsidR="00B15DC2" w:rsidRPr="00C27C11" w:rsidRDefault="00B15DC2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F41" w:rsidRPr="00C27C11" w:rsidRDefault="00637A8C" w:rsidP="00384F41">
      <w:pPr>
        <w:pStyle w:val="a3"/>
        <w:numPr>
          <w:ilvl w:val="0"/>
          <w:numId w:val="37"/>
        </w:numPr>
        <w:spacing w:after="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Комиссия</w:t>
      </w:r>
      <w:r w:rsidR="00384F41" w:rsidRPr="00C27C11">
        <w:rPr>
          <w:rFonts w:ascii="Times New Roman" w:hAnsi="Times New Roman" w:cs="Times New Roman"/>
          <w:sz w:val="24"/>
          <w:szCs w:val="24"/>
        </w:rPr>
        <w:t>:</w:t>
      </w:r>
    </w:p>
    <w:p w:rsidR="00384F41" w:rsidRPr="00C27C11" w:rsidRDefault="00384F41" w:rsidP="00E93331">
      <w:pPr>
        <w:pStyle w:val="a3"/>
        <w:spacing w:after="0" w:line="240" w:lineRule="auto"/>
        <w:ind w:left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384F41" w:rsidRPr="00C27C11" w:rsidRDefault="00384F41" w:rsidP="00E93331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7C11">
        <w:rPr>
          <w:rFonts w:ascii="Times New Roman" w:eastAsia="Calibri" w:hAnsi="Times New Roman" w:cs="Times New Roman"/>
          <w:sz w:val="24"/>
          <w:szCs w:val="24"/>
        </w:rPr>
        <w:t>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384F41" w:rsidRPr="00C27C11" w:rsidRDefault="00384F41" w:rsidP="00E93331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Pr="00C27C11">
        <w:rPr>
          <w:rFonts w:ascii="Times New Roman" w:hAnsi="Times New Roman" w:cs="Times New Roman"/>
          <w:sz w:val="24"/>
          <w:szCs w:val="24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к предоставлению которых были установлены требования в Документации процедуры закупки;</w:t>
      </w:r>
    </w:p>
    <w:p w:rsidR="00384F41" w:rsidRPr="00C27C11" w:rsidRDefault="00384F41" w:rsidP="00E93331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части 11 Техническое задание Документации процедуры закупки.</w:t>
      </w:r>
    </w:p>
    <w:p w:rsidR="00384F41" w:rsidRPr="00C27C11" w:rsidRDefault="00384F41" w:rsidP="00E93331">
      <w:pPr>
        <w:pStyle w:val="a3"/>
        <w:spacing w:after="0" w:line="240" w:lineRule="auto"/>
        <w:ind w:left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E93331" w:rsidRPr="00C27C11" w:rsidRDefault="00384F41" w:rsidP="00E93331">
      <w:pPr>
        <w:pStyle w:val="a3"/>
        <w:numPr>
          <w:ilvl w:val="0"/>
          <w:numId w:val="37"/>
        </w:numPr>
        <w:spacing w:after="0" w:line="240" w:lineRule="auto"/>
        <w:ind w:left="567" w:hanging="567"/>
        <w:contextualSpacing w:val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C27C11">
        <w:rPr>
          <w:rFonts w:ascii="Times New Roman" w:hAnsi="Times New Roman" w:cs="Times New Roman"/>
          <w:sz w:val="24"/>
          <w:szCs w:val="24"/>
        </w:rPr>
        <w:t xml:space="preserve">По </w:t>
      </w:r>
      <w:r w:rsidR="000D5C0F" w:rsidRPr="00C27C11">
        <w:rPr>
          <w:rFonts w:ascii="Times New Roman" w:hAnsi="Times New Roman" w:cs="Times New Roman"/>
          <w:sz w:val="24"/>
          <w:szCs w:val="24"/>
        </w:rPr>
        <w:t xml:space="preserve">итогам рассмотрения заявок на участие в </w:t>
      </w:r>
      <w:r w:rsidR="00D33EE5" w:rsidRPr="00C27C11">
        <w:rPr>
          <w:rFonts w:ascii="Times New Roman" w:hAnsi="Times New Roman" w:cs="Times New Roman"/>
          <w:sz w:val="24"/>
          <w:szCs w:val="24"/>
        </w:rPr>
        <w:t xml:space="preserve">запросе предложений </w:t>
      </w:r>
      <w:r w:rsidR="005F4478" w:rsidRPr="00C27C11">
        <w:rPr>
          <w:rFonts w:ascii="Times New Roman" w:hAnsi="Times New Roman" w:cs="Times New Roman"/>
          <w:sz w:val="24"/>
          <w:szCs w:val="24"/>
        </w:rPr>
        <w:t>на право заключения договора  на разработку</w:t>
      </w:r>
      <w:proofErr w:type="gramEnd"/>
      <w:r w:rsidR="005F4478" w:rsidRPr="00C27C11">
        <w:rPr>
          <w:rFonts w:ascii="Times New Roman" w:hAnsi="Times New Roman" w:cs="Times New Roman"/>
          <w:sz w:val="24"/>
          <w:szCs w:val="24"/>
        </w:rPr>
        <w:t xml:space="preserve"> проектной документации по объекту "Телекоммуникационная система (разработка проектной документации стадия «П» и «РД»)</w:t>
      </w:r>
      <w:r w:rsidR="00D33EE5" w:rsidRPr="00C27C11">
        <w:rPr>
          <w:rFonts w:ascii="Times New Roman" w:hAnsi="Times New Roman" w:cs="Times New Roman"/>
          <w:sz w:val="24"/>
          <w:szCs w:val="24"/>
        </w:rPr>
        <w:t xml:space="preserve">  для нужд  </w:t>
      </w:r>
      <w:r w:rsidR="009D5DDC" w:rsidRPr="00C27C11">
        <w:rPr>
          <w:rFonts w:ascii="Times New Roman" w:hAnsi="Times New Roman" w:cs="Times New Roman"/>
          <w:sz w:val="24"/>
          <w:szCs w:val="24"/>
        </w:rPr>
        <w:t>ООО «ОДПС «</w:t>
      </w:r>
      <w:proofErr w:type="spellStart"/>
      <w:r w:rsidR="009D5DDC" w:rsidRPr="00C27C11">
        <w:rPr>
          <w:rFonts w:ascii="Times New Roman" w:hAnsi="Times New Roman" w:cs="Times New Roman"/>
          <w:sz w:val="24"/>
          <w:szCs w:val="24"/>
        </w:rPr>
        <w:t>Сколково</w:t>
      </w:r>
      <w:proofErr w:type="spellEnd"/>
      <w:r w:rsidR="009D5DDC" w:rsidRPr="00C27C11">
        <w:rPr>
          <w:rFonts w:ascii="Times New Roman" w:hAnsi="Times New Roman" w:cs="Times New Roman"/>
          <w:sz w:val="24"/>
          <w:szCs w:val="24"/>
        </w:rPr>
        <w:t>»</w:t>
      </w:r>
      <w:r w:rsidR="00E93331">
        <w:rPr>
          <w:rFonts w:ascii="Times New Roman" w:hAnsi="Times New Roman" w:cs="Times New Roman"/>
          <w:sz w:val="24"/>
          <w:szCs w:val="24"/>
        </w:rPr>
        <w:t>,</w:t>
      </w:r>
    </w:p>
    <w:p w:rsidR="000D5C0F" w:rsidRPr="00C27C11" w:rsidRDefault="00E93331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</w:t>
      </w:r>
      <w:r w:rsidR="005F4478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омисси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 решила:</w:t>
      </w:r>
      <w:r w:rsidR="00964DF1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</w:p>
    <w:p w:rsidR="005E6C9D" w:rsidRPr="00C27C11" w:rsidRDefault="00E93331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</w:t>
      </w:r>
      <w:r w:rsidR="005E6C9D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91315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="005E6C9D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Допустить к участию в процедуре закупки следующи</w:t>
      </w:r>
      <w:r w:rsidR="00247945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</w:t>
      </w:r>
      <w:r w:rsidR="005E6C9D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участник</w:t>
      </w:r>
      <w:r w:rsidR="00247945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ов</w:t>
      </w:r>
      <w:r w:rsidR="00817DBB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247945" w:rsidRPr="00C27C11" w:rsidRDefault="00247945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Style w:val="1"/>
        <w:tblW w:w="9640" w:type="dxa"/>
        <w:tblInd w:w="-34" w:type="dxa"/>
        <w:tblLook w:val="04A0" w:firstRow="1" w:lastRow="0" w:firstColumn="1" w:lastColumn="0" w:noHBand="0" w:noVBand="1"/>
      </w:tblPr>
      <w:tblGrid>
        <w:gridCol w:w="2505"/>
        <w:gridCol w:w="7135"/>
      </w:tblGrid>
      <w:tr w:rsidR="005E6C9D" w:rsidRPr="00C27C11" w:rsidTr="009E625F">
        <w:tc>
          <w:tcPr>
            <w:tcW w:w="2505" w:type="dxa"/>
          </w:tcPr>
          <w:p w:rsidR="005E6C9D" w:rsidRPr="00C27C11" w:rsidRDefault="005E6C9D" w:rsidP="00384F4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27C11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135" w:type="dxa"/>
          </w:tcPr>
          <w:p w:rsidR="005E6C9D" w:rsidRPr="00C27C11" w:rsidRDefault="005E6C9D" w:rsidP="00384F41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C27C11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</w:p>
        </w:tc>
      </w:tr>
      <w:tr w:rsidR="005F4478" w:rsidRPr="00C27C11" w:rsidTr="00684858">
        <w:tc>
          <w:tcPr>
            <w:tcW w:w="2505" w:type="dxa"/>
          </w:tcPr>
          <w:p w:rsidR="005F4478" w:rsidRPr="00C27C11" w:rsidRDefault="005F4478" w:rsidP="00384F4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27C11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135" w:type="dxa"/>
            <w:vAlign w:val="center"/>
          </w:tcPr>
          <w:p w:rsidR="005F4478" w:rsidRPr="00C27C11" w:rsidRDefault="005F4478" w:rsidP="00384F41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C27C11">
              <w:rPr>
                <w:rFonts w:cs="Times New Roman"/>
                <w:color w:val="000000"/>
                <w:sz w:val="24"/>
                <w:szCs w:val="24"/>
              </w:rPr>
              <w:t xml:space="preserve">ООО "НПА Вира </w:t>
            </w:r>
            <w:proofErr w:type="spellStart"/>
            <w:r w:rsidRPr="00C27C11">
              <w:rPr>
                <w:rFonts w:cs="Times New Roman"/>
                <w:color w:val="000000"/>
                <w:sz w:val="24"/>
                <w:szCs w:val="24"/>
              </w:rPr>
              <w:t>Реалтайм</w:t>
            </w:r>
            <w:proofErr w:type="spellEnd"/>
            <w:r w:rsidRPr="00C27C11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</w:tr>
      <w:tr w:rsidR="005F4478" w:rsidRPr="00C27C11" w:rsidTr="00684858">
        <w:tc>
          <w:tcPr>
            <w:tcW w:w="2505" w:type="dxa"/>
          </w:tcPr>
          <w:p w:rsidR="005F4478" w:rsidRPr="00C27C11" w:rsidRDefault="005F4478" w:rsidP="00384F4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27C11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35" w:type="dxa"/>
            <w:vAlign w:val="center"/>
          </w:tcPr>
          <w:p w:rsidR="005F4478" w:rsidRPr="00C27C11" w:rsidRDefault="005F4478" w:rsidP="00384F41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C27C11">
              <w:rPr>
                <w:rFonts w:cs="Times New Roman"/>
                <w:color w:val="000000"/>
                <w:sz w:val="24"/>
                <w:szCs w:val="24"/>
              </w:rPr>
              <w:t>ЗАО "КРОК инкорпорейтед"</w:t>
            </w:r>
          </w:p>
        </w:tc>
      </w:tr>
      <w:tr w:rsidR="005F4478" w:rsidRPr="00C27C11" w:rsidTr="00684858">
        <w:tc>
          <w:tcPr>
            <w:tcW w:w="2505" w:type="dxa"/>
          </w:tcPr>
          <w:p w:rsidR="005F4478" w:rsidRPr="00C27C11" w:rsidRDefault="005F4478" w:rsidP="00384F4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27C11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35" w:type="dxa"/>
            <w:vAlign w:val="center"/>
          </w:tcPr>
          <w:p w:rsidR="005F4478" w:rsidRPr="00C27C11" w:rsidRDefault="005F4478" w:rsidP="00384F41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C27C11">
              <w:rPr>
                <w:rFonts w:cs="Times New Roman"/>
                <w:color w:val="000000"/>
                <w:sz w:val="24"/>
                <w:szCs w:val="24"/>
              </w:rPr>
              <w:t>ЗАО "ОТКРЫТЫЕ ТЕХНОЛОГИИ 98"</w:t>
            </w:r>
          </w:p>
        </w:tc>
      </w:tr>
      <w:tr w:rsidR="005F4478" w:rsidRPr="00C27C11" w:rsidTr="00684858">
        <w:tc>
          <w:tcPr>
            <w:tcW w:w="2505" w:type="dxa"/>
          </w:tcPr>
          <w:p w:rsidR="005F4478" w:rsidRPr="00C27C11" w:rsidRDefault="005F4478" w:rsidP="00384F4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27C11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135" w:type="dxa"/>
            <w:vAlign w:val="center"/>
          </w:tcPr>
          <w:p w:rsidR="005F4478" w:rsidRPr="00C27C11" w:rsidRDefault="005F4478" w:rsidP="00384F41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C27C11">
              <w:rPr>
                <w:rFonts w:cs="Times New Roman"/>
                <w:color w:val="000000"/>
                <w:sz w:val="24"/>
                <w:szCs w:val="24"/>
              </w:rPr>
              <w:t>ООО "Р.В.С."</w:t>
            </w:r>
          </w:p>
        </w:tc>
      </w:tr>
      <w:tr w:rsidR="005F4478" w:rsidRPr="00C27C11" w:rsidTr="00684858">
        <w:tc>
          <w:tcPr>
            <w:tcW w:w="2505" w:type="dxa"/>
          </w:tcPr>
          <w:p w:rsidR="005F4478" w:rsidRPr="00C27C11" w:rsidRDefault="005F4478" w:rsidP="00384F4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27C11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35" w:type="dxa"/>
            <w:vAlign w:val="center"/>
          </w:tcPr>
          <w:p w:rsidR="005F4478" w:rsidRPr="00C27C11" w:rsidRDefault="005F4478" w:rsidP="00384F41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C27C11">
              <w:rPr>
                <w:rFonts w:cs="Times New Roman"/>
                <w:color w:val="000000"/>
                <w:sz w:val="24"/>
                <w:szCs w:val="24"/>
              </w:rPr>
              <w:t>ЗАО "</w:t>
            </w:r>
            <w:proofErr w:type="spellStart"/>
            <w:r w:rsidRPr="00C27C11">
              <w:rPr>
                <w:rFonts w:cs="Times New Roman"/>
                <w:color w:val="000000"/>
                <w:sz w:val="24"/>
                <w:szCs w:val="24"/>
              </w:rPr>
              <w:t>Энвижн</w:t>
            </w:r>
            <w:proofErr w:type="spellEnd"/>
            <w:r w:rsidRPr="00C27C11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7C11">
              <w:rPr>
                <w:rFonts w:cs="Times New Roman"/>
                <w:color w:val="000000"/>
                <w:sz w:val="24"/>
                <w:szCs w:val="24"/>
              </w:rPr>
              <w:t>Груп</w:t>
            </w:r>
            <w:proofErr w:type="spellEnd"/>
            <w:r w:rsidRPr="00C27C11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</w:tr>
    </w:tbl>
    <w:p w:rsidR="00A91315" w:rsidRPr="00C27C11" w:rsidRDefault="00A91315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47945" w:rsidRPr="00C27C11" w:rsidRDefault="00E93331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</w:t>
      </w:r>
      <w:r w:rsidR="00A91315" w:rsidRPr="00C27C11">
        <w:rPr>
          <w:rFonts w:ascii="Times New Roman" w:eastAsia="Calibri" w:hAnsi="Times New Roman" w:cs="Times New Roman"/>
          <w:sz w:val="24"/>
          <w:szCs w:val="24"/>
        </w:rPr>
        <w:t>.2. Отказать в допуске к участию в процедуре закупки следующим участникам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26"/>
        <w:gridCol w:w="3685"/>
        <w:gridCol w:w="4820"/>
      </w:tblGrid>
      <w:tr w:rsidR="00A91315" w:rsidRPr="00C27C11" w:rsidTr="00C27C11">
        <w:tc>
          <w:tcPr>
            <w:tcW w:w="1526" w:type="dxa"/>
            <w:vAlign w:val="center"/>
          </w:tcPr>
          <w:p w:rsidR="00A91315" w:rsidRPr="00C27C11" w:rsidRDefault="00A91315" w:rsidP="00C27C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85" w:type="dxa"/>
            <w:vAlign w:val="center"/>
          </w:tcPr>
          <w:p w:rsidR="00A91315" w:rsidRPr="00C27C11" w:rsidRDefault="00A91315" w:rsidP="00C27C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4820" w:type="dxa"/>
            <w:vAlign w:val="center"/>
          </w:tcPr>
          <w:p w:rsidR="00A91315" w:rsidRPr="00C27C11" w:rsidRDefault="00A91315" w:rsidP="00C27C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Обоснование решения</w:t>
            </w:r>
          </w:p>
        </w:tc>
      </w:tr>
      <w:tr w:rsidR="005F4478" w:rsidRPr="00C27C11" w:rsidTr="00C27C11">
        <w:tc>
          <w:tcPr>
            <w:tcW w:w="1526" w:type="dxa"/>
            <w:vAlign w:val="center"/>
          </w:tcPr>
          <w:p w:rsidR="005F4478" w:rsidRPr="00C27C11" w:rsidRDefault="005F4478" w:rsidP="00C27C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685" w:type="dxa"/>
            <w:vAlign w:val="center"/>
          </w:tcPr>
          <w:p w:rsidR="005F4478" w:rsidRPr="00C27C11" w:rsidRDefault="005F4478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"САТЕЛ"</w:t>
            </w:r>
          </w:p>
        </w:tc>
        <w:tc>
          <w:tcPr>
            <w:tcW w:w="4820" w:type="dxa"/>
          </w:tcPr>
          <w:p w:rsidR="005F4478" w:rsidRPr="00C27C11" w:rsidRDefault="005F4478" w:rsidP="00384F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Несоответствие заявки участника требованиям Документации процедуры закупки, а именно: </w:t>
            </w:r>
            <w:r w:rsidR="007A72CD"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взнос в компенсационный фонд саморегулируемой организации, не соответствует предлагаемой стоимости Договора по разработке проектной документации</w:t>
            </w: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</w:tbl>
    <w:p w:rsidR="00A91315" w:rsidRPr="00C27C11" w:rsidRDefault="00A91315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6B66" w:rsidRPr="00E93331" w:rsidRDefault="00A86B66" w:rsidP="00E93331">
      <w:pPr>
        <w:pStyle w:val="a3"/>
        <w:numPr>
          <w:ilvl w:val="0"/>
          <w:numId w:val="37"/>
        </w:numPr>
        <w:spacing w:after="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93331">
        <w:rPr>
          <w:rFonts w:ascii="Times New Roman" w:hAnsi="Times New Roman" w:cs="Times New Roman"/>
          <w:sz w:val="24"/>
          <w:szCs w:val="24"/>
        </w:rPr>
        <w:t xml:space="preserve">На основании оценки Заявок Участников процедуры закупки, допущенных к участию в Запросе предложений, Комиссией были определены </w:t>
      </w:r>
      <w:r w:rsidR="00392EF5" w:rsidRPr="00E93331">
        <w:rPr>
          <w:rFonts w:ascii="Times New Roman" w:hAnsi="Times New Roman" w:cs="Times New Roman"/>
          <w:sz w:val="24"/>
          <w:szCs w:val="24"/>
        </w:rPr>
        <w:t>рейтинги</w:t>
      </w:r>
      <w:r w:rsidRPr="00E93331">
        <w:rPr>
          <w:rFonts w:ascii="Times New Roman" w:hAnsi="Times New Roman" w:cs="Times New Roman"/>
          <w:sz w:val="24"/>
          <w:szCs w:val="24"/>
        </w:rPr>
        <w:t xml:space="preserve"> по критериям, предусмотренным Документацией процедуры закупки</w:t>
      </w:r>
      <w:r w:rsidR="00EB3BCD" w:rsidRPr="00E93331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10031" w:type="dxa"/>
        <w:tblLook w:val="04A0" w:firstRow="1" w:lastRow="0" w:firstColumn="1" w:lastColumn="0" w:noHBand="0" w:noVBand="1"/>
      </w:tblPr>
      <w:tblGrid>
        <w:gridCol w:w="7763"/>
        <w:gridCol w:w="2268"/>
      </w:tblGrid>
      <w:tr w:rsidR="007A72CD" w:rsidRPr="00C27C11" w:rsidTr="00C27C11">
        <w:trPr>
          <w:trHeight w:val="570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2CD" w:rsidRPr="00C27C11" w:rsidRDefault="007A72CD" w:rsidP="00384F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2CD" w:rsidRPr="00C27C11" w:rsidRDefault="007A72CD" w:rsidP="00384F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количество баллов</w:t>
            </w:r>
          </w:p>
        </w:tc>
      </w:tr>
      <w:tr w:rsidR="007A72CD" w:rsidRPr="00C27C11" w:rsidTr="00C27C11">
        <w:trPr>
          <w:trHeight w:val="423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2CD" w:rsidRPr="00C27C11" w:rsidRDefault="007A72CD" w:rsidP="00384F4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ООО "НПА Вира </w:t>
            </w:r>
            <w:proofErr w:type="spellStart"/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Реалтайм</w:t>
            </w:r>
            <w:proofErr w:type="spellEnd"/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2CD" w:rsidRPr="00C27C11" w:rsidRDefault="00A91E62" w:rsidP="00384F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31.80</w:t>
            </w:r>
          </w:p>
        </w:tc>
      </w:tr>
      <w:tr w:rsidR="007A72CD" w:rsidRPr="00C27C11" w:rsidTr="00C27C11">
        <w:trPr>
          <w:trHeight w:val="423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2CD" w:rsidRPr="00C27C11" w:rsidRDefault="007A72CD" w:rsidP="00384F4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ЗАО "КРОК инкорпорейтед"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2CD" w:rsidRPr="00C27C11" w:rsidRDefault="00A91E62" w:rsidP="00384F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41.92</w:t>
            </w:r>
          </w:p>
        </w:tc>
      </w:tr>
      <w:tr w:rsidR="007A72CD" w:rsidRPr="00C27C11" w:rsidTr="00C27C11">
        <w:trPr>
          <w:trHeight w:val="423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2CD" w:rsidRPr="00C27C11" w:rsidRDefault="007A72CD" w:rsidP="00384F4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ЗАО "ОТКРЫТЫЕ ТЕХНОЛОГИИ 98"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2CD" w:rsidRPr="00C27C11" w:rsidRDefault="00A91E62" w:rsidP="00384F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36.41</w:t>
            </w:r>
          </w:p>
        </w:tc>
      </w:tr>
      <w:tr w:rsidR="007A72CD" w:rsidRPr="00C27C11" w:rsidTr="00C27C11">
        <w:trPr>
          <w:trHeight w:val="423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2CD" w:rsidRPr="00C27C11" w:rsidRDefault="007A72CD" w:rsidP="00384F4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"Р.В.С."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2CD" w:rsidRPr="00C27C11" w:rsidRDefault="00A91E62" w:rsidP="00384F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57.72</w:t>
            </w:r>
          </w:p>
        </w:tc>
      </w:tr>
      <w:tr w:rsidR="007A72CD" w:rsidRPr="00C27C11" w:rsidTr="00C27C11">
        <w:trPr>
          <w:trHeight w:val="423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2CD" w:rsidRPr="00C27C11" w:rsidRDefault="007A72CD" w:rsidP="00384F4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ЗАО "</w:t>
            </w:r>
            <w:proofErr w:type="spellStart"/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Энвижн</w:t>
            </w:r>
            <w:proofErr w:type="spellEnd"/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</w:t>
            </w:r>
            <w:proofErr w:type="spellEnd"/>
            <w:r w:rsidRPr="00C2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2CD" w:rsidRPr="00C27C11" w:rsidRDefault="00A91E62" w:rsidP="00384F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51.94</w:t>
            </w:r>
          </w:p>
        </w:tc>
      </w:tr>
    </w:tbl>
    <w:p w:rsidR="00EB3BCD" w:rsidRPr="00C27C11" w:rsidRDefault="00EB3BCD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B3BCD" w:rsidRPr="00C27C11" w:rsidRDefault="00EB3BCD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7C11">
        <w:rPr>
          <w:rFonts w:ascii="Times New Roman" w:eastAsia="Calibri" w:hAnsi="Times New Roman" w:cs="Times New Roman"/>
          <w:sz w:val="24"/>
          <w:szCs w:val="24"/>
        </w:rPr>
        <w:t>На основании итоговых рейтингов Заявок, Участникам процедуры закупки, допущенным к участию в Процедуре закупки, присвоены следующие порядковые номера:</w:t>
      </w:r>
    </w:p>
    <w:tbl>
      <w:tblPr>
        <w:tblStyle w:val="1"/>
        <w:tblW w:w="10065" w:type="dxa"/>
        <w:tblInd w:w="-34" w:type="dxa"/>
        <w:tblLook w:val="04A0" w:firstRow="1" w:lastRow="0" w:firstColumn="1" w:lastColumn="0" w:noHBand="0" w:noVBand="1"/>
      </w:tblPr>
      <w:tblGrid>
        <w:gridCol w:w="7797"/>
        <w:gridCol w:w="2268"/>
      </w:tblGrid>
      <w:tr w:rsidR="00CE2650" w:rsidRPr="00C27C11" w:rsidTr="00C27C11">
        <w:trPr>
          <w:trHeight w:val="536"/>
        </w:trPr>
        <w:tc>
          <w:tcPr>
            <w:tcW w:w="7797" w:type="dxa"/>
          </w:tcPr>
          <w:p w:rsidR="00CE2650" w:rsidRPr="00C27C11" w:rsidRDefault="00CE2650" w:rsidP="00384F4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27C11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  <w:r w:rsidRPr="00C27C1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</w:t>
            </w:r>
          </w:p>
        </w:tc>
        <w:tc>
          <w:tcPr>
            <w:tcW w:w="2268" w:type="dxa"/>
          </w:tcPr>
          <w:p w:rsidR="00CE2650" w:rsidRPr="00C27C11" w:rsidRDefault="00CE2650" w:rsidP="00384F41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C27C11">
              <w:rPr>
                <w:rFonts w:eastAsia="Times New Roman" w:cs="Times New Roman"/>
                <w:sz w:val="24"/>
                <w:szCs w:val="24"/>
                <w:lang w:eastAsia="ru-RU"/>
              </w:rPr>
              <w:t>Рейтинг</w:t>
            </w:r>
          </w:p>
        </w:tc>
      </w:tr>
      <w:tr w:rsidR="00A91E62" w:rsidRPr="00C27C11" w:rsidTr="00C27C11">
        <w:trPr>
          <w:trHeight w:val="280"/>
        </w:trPr>
        <w:tc>
          <w:tcPr>
            <w:tcW w:w="7797" w:type="dxa"/>
            <w:vAlign w:val="center"/>
          </w:tcPr>
          <w:p w:rsidR="00A91E62" w:rsidRPr="00C27C11" w:rsidRDefault="00A91E62" w:rsidP="00384F41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C27C11">
              <w:rPr>
                <w:rFonts w:cs="Times New Roman"/>
                <w:color w:val="000000"/>
                <w:sz w:val="24"/>
                <w:szCs w:val="24"/>
              </w:rPr>
              <w:t>ООО "Р.В.С."</w:t>
            </w:r>
          </w:p>
        </w:tc>
        <w:tc>
          <w:tcPr>
            <w:tcW w:w="2268" w:type="dxa"/>
            <w:vAlign w:val="center"/>
          </w:tcPr>
          <w:p w:rsidR="00A91E62" w:rsidRPr="00C27C11" w:rsidRDefault="00A91E62" w:rsidP="00384F41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C27C11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A91E62" w:rsidRPr="00C27C11" w:rsidTr="00C27C11">
        <w:tc>
          <w:tcPr>
            <w:tcW w:w="7797" w:type="dxa"/>
            <w:vAlign w:val="center"/>
          </w:tcPr>
          <w:p w:rsidR="00A91E62" w:rsidRPr="00C27C11" w:rsidRDefault="00A91E62" w:rsidP="00384F41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C27C11">
              <w:rPr>
                <w:rFonts w:cs="Times New Roman"/>
                <w:color w:val="000000"/>
                <w:sz w:val="24"/>
                <w:szCs w:val="24"/>
              </w:rPr>
              <w:t>ЗАО "</w:t>
            </w:r>
            <w:proofErr w:type="spellStart"/>
            <w:r w:rsidRPr="00C27C11">
              <w:rPr>
                <w:rFonts w:cs="Times New Roman"/>
                <w:color w:val="000000"/>
                <w:sz w:val="24"/>
                <w:szCs w:val="24"/>
              </w:rPr>
              <w:t>Энвижн</w:t>
            </w:r>
            <w:proofErr w:type="spellEnd"/>
            <w:r w:rsidRPr="00C27C11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7C11">
              <w:rPr>
                <w:rFonts w:cs="Times New Roman"/>
                <w:color w:val="000000"/>
                <w:sz w:val="24"/>
                <w:szCs w:val="24"/>
              </w:rPr>
              <w:t>Груп</w:t>
            </w:r>
            <w:proofErr w:type="spellEnd"/>
            <w:r w:rsidRPr="00C27C11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2268" w:type="dxa"/>
            <w:vAlign w:val="center"/>
          </w:tcPr>
          <w:p w:rsidR="00A91E62" w:rsidRPr="00C27C11" w:rsidRDefault="00A91E62" w:rsidP="00384F41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C27C11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A91E62" w:rsidRPr="00C27C11" w:rsidTr="00C27C11">
        <w:tc>
          <w:tcPr>
            <w:tcW w:w="7797" w:type="dxa"/>
            <w:vAlign w:val="center"/>
          </w:tcPr>
          <w:p w:rsidR="00A91E62" w:rsidRPr="00C27C11" w:rsidRDefault="00A91E62" w:rsidP="00384F41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C27C11">
              <w:rPr>
                <w:rFonts w:cs="Times New Roman"/>
                <w:color w:val="000000"/>
                <w:sz w:val="24"/>
                <w:szCs w:val="24"/>
              </w:rPr>
              <w:t>ЗАО "КРОК инкорпорейтед"</w:t>
            </w:r>
          </w:p>
        </w:tc>
        <w:tc>
          <w:tcPr>
            <w:tcW w:w="2268" w:type="dxa"/>
            <w:vAlign w:val="center"/>
          </w:tcPr>
          <w:p w:rsidR="00A91E62" w:rsidRPr="00C27C11" w:rsidRDefault="00A91E62" w:rsidP="00384F41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C27C11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A91E62" w:rsidRPr="00C27C11" w:rsidTr="00C27C11">
        <w:tc>
          <w:tcPr>
            <w:tcW w:w="7797" w:type="dxa"/>
            <w:vAlign w:val="center"/>
          </w:tcPr>
          <w:p w:rsidR="00A91E62" w:rsidRPr="00C27C11" w:rsidRDefault="00A91E62" w:rsidP="00384F41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C27C11">
              <w:rPr>
                <w:rFonts w:cs="Times New Roman"/>
                <w:color w:val="000000"/>
                <w:sz w:val="24"/>
                <w:szCs w:val="24"/>
              </w:rPr>
              <w:t>ЗАО "ОТКРЫТЫЕ ТЕХНОЛОГИИ 98"</w:t>
            </w:r>
          </w:p>
        </w:tc>
        <w:tc>
          <w:tcPr>
            <w:tcW w:w="2268" w:type="dxa"/>
            <w:vAlign w:val="center"/>
          </w:tcPr>
          <w:p w:rsidR="00A91E62" w:rsidRPr="00C27C11" w:rsidRDefault="00A91E62" w:rsidP="00384F41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C27C11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A91E62" w:rsidRPr="00C27C11" w:rsidTr="00C27C11">
        <w:tc>
          <w:tcPr>
            <w:tcW w:w="7797" w:type="dxa"/>
            <w:vAlign w:val="center"/>
          </w:tcPr>
          <w:p w:rsidR="00A91E62" w:rsidRPr="00C27C11" w:rsidRDefault="00A91E62" w:rsidP="00384F41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C27C11">
              <w:rPr>
                <w:rFonts w:cs="Times New Roman"/>
                <w:color w:val="000000"/>
                <w:sz w:val="24"/>
                <w:szCs w:val="24"/>
              </w:rPr>
              <w:t xml:space="preserve">ООО "НПА Вира </w:t>
            </w:r>
            <w:proofErr w:type="spellStart"/>
            <w:r w:rsidRPr="00C27C11">
              <w:rPr>
                <w:rFonts w:cs="Times New Roman"/>
                <w:color w:val="000000"/>
                <w:sz w:val="24"/>
                <w:szCs w:val="24"/>
              </w:rPr>
              <w:t>Реалтайм</w:t>
            </w:r>
            <w:proofErr w:type="spellEnd"/>
            <w:r w:rsidRPr="00C27C11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2268" w:type="dxa"/>
            <w:vAlign w:val="center"/>
          </w:tcPr>
          <w:p w:rsidR="00A91E62" w:rsidRPr="00C27C11" w:rsidRDefault="00A91E62" w:rsidP="00384F41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C27C11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</w:tr>
    </w:tbl>
    <w:p w:rsidR="00371891" w:rsidRPr="00C27C11" w:rsidRDefault="00371891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B4E3A" w:rsidRPr="00C27C11" w:rsidRDefault="00A91E62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27C11">
        <w:rPr>
          <w:rFonts w:ascii="Times New Roman" w:eastAsia="Calibri" w:hAnsi="Times New Roman" w:cs="Times New Roman"/>
          <w:sz w:val="24"/>
          <w:szCs w:val="24"/>
        </w:rPr>
        <w:t>Комиссия</w:t>
      </w:r>
      <w:r w:rsidR="00247945" w:rsidRPr="00C27C1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93331">
        <w:rPr>
          <w:rFonts w:ascii="Times New Roman" w:eastAsia="Calibri" w:hAnsi="Times New Roman" w:cs="Times New Roman"/>
          <w:sz w:val="24"/>
          <w:szCs w:val="24"/>
        </w:rPr>
        <w:t>решила:</w:t>
      </w:r>
    </w:p>
    <w:p w:rsidR="00EB3BCD" w:rsidRPr="00C27C11" w:rsidRDefault="00247945" w:rsidP="00384F41">
      <w:pPr>
        <w:pStyle w:val="a3"/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="00BA560B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 результатам проведения открытого Запроса предложений </w:t>
      </w:r>
      <w:r w:rsidR="00A91E62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право заключения договора на разработку проектной документации по объекту "Телекоммуникационная система (разработка проектной документации стадия «П» и «РД»)  для нужд  ООО «ОДПС «</w:t>
      </w:r>
      <w:proofErr w:type="spellStart"/>
      <w:r w:rsidR="00A91E62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Сколково</w:t>
      </w:r>
      <w:proofErr w:type="spellEnd"/>
      <w:r w:rsidR="00A91E62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»,</w:t>
      </w:r>
      <w:r w:rsidR="00DF443F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EB3BCD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признать победителем Участника </w:t>
      </w:r>
      <w:r w:rsidR="005F6FF2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Процедуры  закупки </w:t>
      </w:r>
      <w:r w:rsidR="00EB3BCD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занявшее первое место</w:t>
      </w:r>
      <w:r w:rsidR="005F6FF2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DF443F" w:rsidRPr="00C27C11" w:rsidRDefault="00036A2D" w:rsidP="00E93331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27C11">
        <w:rPr>
          <w:rFonts w:ascii="Times New Roman" w:hAnsi="Times New Roman" w:cs="Times New Roman"/>
          <w:color w:val="000000"/>
          <w:sz w:val="24"/>
          <w:szCs w:val="24"/>
        </w:rPr>
        <w:t>ООО "Р.В.С."</w:t>
      </w:r>
      <w:r w:rsidR="00135C04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135C04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="00EB3BCD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очтовый адрес: </w:t>
      </w:r>
      <w:r w:rsidRPr="00C27C11">
        <w:rPr>
          <w:rFonts w:ascii="Times New Roman" w:hAnsi="Times New Roman" w:cs="Times New Roman"/>
          <w:color w:val="000000"/>
          <w:sz w:val="24"/>
          <w:szCs w:val="24"/>
        </w:rPr>
        <w:t>117105, Москва, Варшавское шоссе, д.25А., стр.6</w:t>
      </w:r>
    </w:p>
    <w:p w:rsidR="00BA560B" w:rsidRPr="00C27C11" w:rsidRDefault="00BA560B" w:rsidP="00384F41">
      <w:pPr>
        <w:pStyle w:val="a3"/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Участником, занявшим второе место по результатам проведения открытого Запроса предложений </w:t>
      </w:r>
      <w:r w:rsidR="00036A2D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право заключения договора  на разработку проектной документации по объекту "Телекоммуникационная система (разработка проектной документации стадия «П» и «РД»)  для нужд  ООО «ОДПС «</w:t>
      </w:r>
      <w:proofErr w:type="spellStart"/>
      <w:r w:rsidR="00036A2D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Сколково</w:t>
      </w:r>
      <w:proofErr w:type="spellEnd"/>
      <w:r w:rsidR="00036A2D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="00A12411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признать:</w:t>
      </w:r>
    </w:p>
    <w:p w:rsidR="00BA560B" w:rsidRPr="00C27C11" w:rsidRDefault="00036A2D" w:rsidP="00E93331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27C11">
        <w:rPr>
          <w:rFonts w:ascii="Times New Roman" w:hAnsi="Times New Roman" w:cs="Times New Roman"/>
          <w:color w:val="000000"/>
          <w:sz w:val="24"/>
          <w:szCs w:val="24"/>
        </w:rPr>
        <w:t>ЗАО "</w:t>
      </w:r>
      <w:proofErr w:type="spellStart"/>
      <w:r w:rsidRPr="00C27C11">
        <w:rPr>
          <w:rFonts w:ascii="Times New Roman" w:hAnsi="Times New Roman" w:cs="Times New Roman"/>
          <w:color w:val="000000"/>
          <w:sz w:val="24"/>
          <w:szCs w:val="24"/>
        </w:rPr>
        <w:t>Энвижн</w:t>
      </w:r>
      <w:proofErr w:type="spellEnd"/>
      <w:r w:rsidRPr="00C27C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27C11">
        <w:rPr>
          <w:rFonts w:ascii="Times New Roman" w:hAnsi="Times New Roman" w:cs="Times New Roman"/>
          <w:color w:val="000000"/>
          <w:sz w:val="24"/>
          <w:szCs w:val="24"/>
        </w:rPr>
        <w:t>Груп</w:t>
      </w:r>
      <w:proofErr w:type="spellEnd"/>
      <w:r w:rsidRPr="00C27C11">
        <w:rPr>
          <w:rFonts w:ascii="Times New Roman" w:hAnsi="Times New Roman" w:cs="Times New Roman"/>
          <w:color w:val="000000"/>
          <w:sz w:val="24"/>
          <w:szCs w:val="24"/>
        </w:rPr>
        <w:t>"</w:t>
      </w:r>
      <w:r w:rsidR="00135C04" w:rsidRPr="00C27C11">
        <w:rPr>
          <w:rFonts w:ascii="Times New Roman" w:hAnsi="Times New Roman" w:cs="Times New Roman"/>
          <w:color w:val="000000"/>
          <w:sz w:val="24"/>
          <w:szCs w:val="24"/>
        </w:rPr>
        <w:t>, п</w:t>
      </w:r>
      <w:r w:rsidR="00EB3BCD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очтовый адрес: </w:t>
      </w:r>
      <w:r w:rsidRPr="00C27C11">
        <w:rPr>
          <w:rFonts w:ascii="Times New Roman" w:hAnsi="Times New Roman" w:cs="Times New Roman"/>
          <w:color w:val="000000"/>
          <w:sz w:val="24"/>
          <w:szCs w:val="24"/>
        </w:rPr>
        <w:t xml:space="preserve">115054, Москва, ул. </w:t>
      </w:r>
      <w:proofErr w:type="spellStart"/>
      <w:r w:rsidRPr="00C27C11">
        <w:rPr>
          <w:rFonts w:ascii="Times New Roman" w:hAnsi="Times New Roman" w:cs="Times New Roman"/>
          <w:color w:val="000000"/>
          <w:sz w:val="24"/>
          <w:szCs w:val="24"/>
        </w:rPr>
        <w:t>Дубиниская</w:t>
      </w:r>
      <w:proofErr w:type="spellEnd"/>
      <w:r w:rsidRPr="00C27C11">
        <w:rPr>
          <w:rFonts w:ascii="Times New Roman" w:hAnsi="Times New Roman" w:cs="Times New Roman"/>
          <w:color w:val="000000"/>
          <w:sz w:val="24"/>
          <w:szCs w:val="24"/>
        </w:rPr>
        <w:t xml:space="preserve"> д.53, </w:t>
      </w:r>
      <w:proofErr w:type="spellStart"/>
      <w:proofErr w:type="gramStart"/>
      <w:r w:rsidRPr="00C27C11">
        <w:rPr>
          <w:rFonts w:ascii="Times New Roman" w:hAnsi="Times New Roman" w:cs="Times New Roman"/>
          <w:color w:val="000000"/>
          <w:sz w:val="24"/>
          <w:szCs w:val="24"/>
        </w:rPr>
        <w:t>стр</w:t>
      </w:r>
      <w:proofErr w:type="spellEnd"/>
      <w:proofErr w:type="gramEnd"/>
      <w:r w:rsidRPr="00C27C11">
        <w:rPr>
          <w:rFonts w:ascii="Times New Roman" w:hAnsi="Times New Roman" w:cs="Times New Roman"/>
          <w:color w:val="000000"/>
          <w:sz w:val="24"/>
          <w:szCs w:val="24"/>
        </w:rPr>
        <w:t xml:space="preserve"> 5</w:t>
      </w:r>
      <w:r w:rsidR="00E9333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sectPr w:rsidR="00BA560B" w:rsidRPr="00C27C11" w:rsidSect="009D5DDC">
      <w:footerReference w:type="default" r:id="rId10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35FF" w:rsidRDefault="006935FF" w:rsidP="00F745B9">
      <w:pPr>
        <w:spacing w:after="0" w:line="240" w:lineRule="auto"/>
      </w:pPr>
      <w:r>
        <w:separator/>
      </w:r>
    </w:p>
  </w:endnote>
  <w:endnote w:type="continuationSeparator" w:id="0">
    <w:p w:rsidR="006935FF" w:rsidRDefault="006935FF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577144" w:rsidRDefault="00577144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1F32">
          <w:rPr>
            <w:noProof/>
          </w:rPr>
          <w:t>1</w:t>
        </w:r>
        <w:r>
          <w:fldChar w:fldCharType="end"/>
        </w:r>
      </w:p>
    </w:sdtContent>
  </w:sdt>
  <w:p w:rsidR="00577144" w:rsidRDefault="00577144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35FF" w:rsidRDefault="006935FF" w:rsidP="00F745B9">
      <w:pPr>
        <w:spacing w:after="0" w:line="240" w:lineRule="auto"/>
      </w:pPr>
      <w:r>
        <w:separator/>
      </w:r>
    </w:p>
  </w:footnote>
  <w:footnote w:type="continuationSeparator" w:id="0">
    <w:p w:rsidR="006935FF" w:rsidRDefault="006935FF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1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2020749"/>
    <w:multiLevelType w:val="multilevel"/>
    <w:tmpl w:val="6EFA0C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1"/>
  </w:num>
  <w:num w:numId="3">
    <w:abstractNumId w:val="20"/>
  </w:num>
  <w:num w:numId="4">
    <w:abstractNumId w:val="13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2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0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4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6"/>
  </w:num>
  <w:num w:numId="30">
    <w:abstractNumId w:val="37"/>
  </w:num>
  <w:num w:numId="31">
    <w:abstractNumId w:val="24"/>
  </w:num>
  <w:num w:numId="32">
    <w:abstractNumId w:val="30"/>
  </w:num>
  <w:num w:numId="33">
    <w:abstractNumId w:val="28"/>
  </w:num>
  <w:num w:numId="34">
    <w:abstractNumId w:val="9"/>
  </w:num>
  <w:num w:numId="35">
    <w:abstractNumId w:val="5"/>
  </w:num>
  <w:num w:numId="36">
    <w:abstractNumId w:val="8"/>
  </w:num>
  <w:num w:numId="37">
    <w:abstractNumId w:val="35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7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263D8"/>
    <w:rsid w:val="00031BA9"/>
    <w:rsid w:val="00036A2D"/>
    <w:rsid w:val="00051D85"/>
    <w:rsid w:val="0005623A"/>
    <w:rsid w:val="00057C47"/>
    <w:rsid w:val="00057DC7"/>
    <w:rsid w:val="00062315"/>
    <w:rsid w:val="000642B1"/>
    <w:rsid w:val="00065451"/>
    <w:rsid w:val="00067AC3"/>
    <w:rsid w:val="000837E4"/>
    <w:rsid w:val="00085D6B"/>
    <w:rsid w:val="00086A6F"/>
    <w:rsid w:val="00094BDC"/>
    <w:rsid w:val="000B1885"/>
    <w:rsid w:val="000B358A"/>
    <w:rsid w:val="000B6EFB"/>
    <w:rsid w:val="000C0958"/>
    <w:rsid w:val="000C3063"/>
    <w:rsid w:val="000D5C0F"/>
    <w:rsid w:val="000D6418"/>
    <w:rsid w:val="000D642C"/>
    <w:rsid w:val="000E0C0A"/>
    <w:rsid w:val="000E21D6"/>
    <w:rsid w:val="000E30FF"/>
    <w:rsid w:val="000E3D6A"/>
    <w:rsid w:val="000F19F4"/>
    <w:rsid w:val="000F4197"/>
    <w:rsid w:val="000F58B6"/>
    <w:rsid w:val="00103745"/>
    <w:rsid w:val="0010393D"/>
    <w:rsid w:val="0011274A"/>
    <w:rsid w:val="00113646"/>
    <w:rsid w:val="0011782B"/>
    <w:rsid w:val="0013188E"/>
    <w:rsid w:val="00135C04"/>
    <w:rsid w:val="00135C7D"/>
    <w:rsid w:val="00150A7B"/>
    <w:rsid w:val="00161A5D"/>
    <w:rsid w:val="00164563"/>
    <w:rsid w:val="00170F63"/>
    <w:rsid w:val="001817E5"/>
    <w:rsid w:val="00185E37"/>
    <w:rsid w:val="00186175"/>
    <w:rsid w:val="001933D7"/>
    <w:rsid w:val="00195E13"/>
    <w:rsid w:val="001A12C9"/>
    <w:rsid w:val="001B08AF"/>
    <w:rsid w:val="001B5A5A"/>
    <w:rsid w:val="001B7DE4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4423C"/>
    <w:rsid w:val="00247945"/>
    <w:rsid w:val="002516E9"/>
    <w:rsid w:val="00251B95"/>
    <w:rsid w:val="00263E98"/>
    <w:rsid w:val="00264CB1"/>
    <w:rsid w:val="00276405"/>
    <w:rsid w:val="00280581"/>
    <w:rsid w:val="002806A0"/>
    <w:rsid w:val="00280B20"/>
    <w:rsid w:val="00286754"/>
    <w:rsid w:val="00291853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691A"/>
    <w:rsid w:val="00317CD4"/>
    <w:rsid w:val="00320A04"/>
    <w:rsid w:val="0033308E"/>
    <w:rsid w:val="00333DC6"/>
    <w:rsid w:val="003361FC"/>
    <w:rsid w:val="00343ADF"/>
    <w:rsid w:val="00344491"/>
    <w:rsid w:val="00350BFB"/>
    <w:rsid w:val="00353812"/>
    <w:rsid w:val="00364D08"/>
    <w:rsid w:val="003709ED"/>
    <w:rsid w:val="00371891"/>
    <w:rsid w:val="00371B9D"/>
    <w:rsid w:val="00371E0B"/>
    <w:rsid w:val="00384A7D"/>
    <w:rsid w:val="00384F41"/>
    <w:rsid w:val="00386F91"/>
    <w:rsid w:val="00391401"/>
    <w:rsid w:val="00391607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E2AA4"/>
    <w:rsid w:val="003E62F4"/>
    <w:rsid w:val="003F2FB6"/>
    <w:rsid w:val="00406822"/>
    <w:rsid w:val="00407152"/>
    <w:rsid w:val="0041218B"/>
    <w:rsid w:val="00414565"/>
    <w:rsid w:val="00420FBC"/>
    <w:rsid w:val="004465F7"/>
    <w:rsid w:val="0044662B"/>
    <w:rsid w:val="00450722"/>
    <w:rsid w:val="00451791"/>
    <w:rsid w:val="00457B61"/>
    <w:rsid w:val="00465568"/>
    <w:rsid w:val="00481F80"/>
    <w:rsid w:val="0048666A"/>
    <w:rsid w:val="004A4978"/>
    <w:rsid w:val="004A7617"/>
    <w:rsid w:val="004B11F8"/>
    <w:rsid w:val="004B3D7B"/>
    <w:rsid w:val="004B74ED"/>
    <w:rsid w:val="004C1B6E"/>
    <w:rsid w:val="004C39DA"/>
    <w:rsid w:val="004D1872"/>
    <w:rsid w:val="004D1874"/>
    <w:rsid w:val="004D2000"/>
    <w:rsid w:val="004F2386"/>
    <w:rsid w:val="004F5A2D"/>
    <w:rsid w:val="004F6225"/>
    <w:rsid w:val="004F7FA9"/>
    <w:rsid w:val="00501553"/>
    <w:rsid w:val="005050B8"/>
    <w:rsid w:val="005123D7"/>
    <w:rsid w:val="00512E9F"/>
    <w:rsid w:val="005159C6"/>
    <w:rsid w:val="005165B9"/>
    <w:rsid w:val="00530095"/>
    <w:rsid w:val="00530BC8"/>
    <w:rsid w:val="0053219A"/>
    <w:rsid w:val="00535D4D"/>
    <w:rsid w:val="005410ED"/>
    <w:rsid w:val="0054140C"/>
    <w:rsid w:val="00542156"/>
    <w:rsid w:val="005614E2"/>
    <w:rsid w:val="00562FFF"/>
    <w:rsid w:val="005634D7"/>
    <w:rsid w:val="00567793"/>
    <w:rsid w:val="00575FC5"/>
    <w:rsid w:val="00576986"/>
    <w:rsid w:val="00577144"/>
    <w:rsid w:val="00586719"/>
    <w:rsid w:val="00586D13"/>
    <w:rsid w:val="005872DD"/>
    <w:rsid w:val="0059153A"/>
    <w:rsid w:val="00591F32"/>
    <w:rsid w:val="00592AA3"/>
    <w:rsid w:val="0059750B"/>
    <w:rsid w:val="005A187B"/>
    <w:rsid w:val="005A1E89"/>
    <w:rsid w:val="005A21BC"/>
    <w:rsid w:val="005A3811"/>
    <w:rsid w:val="005A5279"/>
    <w:rsid w:val="005A6737"/>
    <w:rsid w:val="005C7BAC"/>
    <w:rsid w:val="005D10D2"/>
    <w:rsid w:val="005D208F"/>
    <w:rsid w:val="005D287B"/>
    <w:rsid w:val="005D31F3"/>
    <w:rsid w:val="005D5C30"/>
    <w:rsid w:val="005D5D05"/>
    <w:rsid w:val="005D6F6C"/>
    <w:rsid w:val="005D7A93"/>
    <w:rsid w:val="005D7D18"/>
    <w:rsid w:val="005D7D3B"/>
    <w:rsid w:val="005E1727"/>
    <w:rsid w:val="005E6C9D"/>
    <w:rsid w:val="005F4478"/>
    <w:rsid w:val="005F67A5"/>
    <w:rsid w:val="005F6FF2"/>
    <w:rsid w:val="006018C1"/>
    <w:rsid w:val="0060309C"/>
    <w:rsid w:val="00603C08"/>
    <w:rsid w:val="00603F3F"/>
    <w:rsid w:val="0061783A"/>
    <w:rsid w:val="006227D5"/>
    <w:rsid w:val="00622B6F"/>
    <w:rsid w:val="00623607"/>
    <w:rsid w:val="00637A8C"/>
    <w:rsid w:val="00643106"/>
    <w:rsid w:val="00653B0B"/>
    <w:rsid w:val="00655058"/>
    <w:rsid w:val="006568AD"/>
    <w:rsid w:val="0067293B"/>
    <w:rsid w:val="006741FB"/>
    <w:rsid w:val="00685640"/>
    <w:rsid w:val="00687BF8"/>
    <w:rsid w:val="006935FF"/>
    <w:rsid w:val="00695A3C"/>
    <w:rsid w:val="00696AF1"/>
    <w:rsid w:val="006A0145"/>
    <w:rsid w:val="006A06E1"/>
    <w:rsid w:val="006B34B5"/>
    <w:rsid w:val="006B6DE1"/>
    <w:rsid w:val="006C154A"/>
    <w:rsid w:val="006C3FB1"/>
    <w:rsid w:val="006E7B4F"/>
    <w:rsid w:val="006F181A"/>
    <w:rsid w:val="006F6E6A"/>
    <w:rsid w:val="00702B87"/>
    <w:rsid w:val="00710287"/>
    <w:rsid w:val="0071050E"/>
    <w:rsid w:val="00714B44"/>
    <w:rsid w:val="007152D5"/>
    <w:rsid w:val="00731670"/>
    <w:rsid w:val="00751C8A"/>
    <w:rsid w:val="00755AA1"/>
    <w:rsid w:val="00763841"/>
    <w:rsid w:val="00770433"/>
    <w:rsid w:val="0077114B"/>
    <w:rsid w:val="00776AFF"/>
    <w:rsid w:val="00782F5B"/>
    <w:rsid w:val="00785743"/>
    <w:rsid w:val="00785FC5"/>
    <w:rsid w:val="00787F9F"/>
    <w:rsid w:val="00790AF4"/>
    <w:rsid w:val="0079577D"/>
    <w:rsid w:val="007A596B"/>
    <w:rsid w:val="007A72CD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B42"/>
    <w:rsid w:val="00817DBB"/>
    <w:rsid w:val="00823740"/>
    <w:rsid w:val="0084662E"/>
    <w:rsid w:val="00853A6F"/>
    <w:rsid w:val="00853CE9"/>
    <w:rsid w:val="00855B43"/>
    <w:rsid w:val="00856C4A"/>
    <w:rsid w:val="00860CA6"/>
    <w:rsid w:val="008657D3"/>
    <w:rsid w:val="00876AB3"/>
    <w:rsid w:val="0088263C"/>
    <w:rsid w:val="008855EF"/>
    <w:rsid w:val="00887386"/>
    <w:rsid w:val="0089568F"/>
    <w:rsid w:val="00895B02"/>
    <w:rsid w:val="00897C80"/>
    <w:rsid w:val="008A0B7F"/>
    <w:rsid w:val="008A468D"/>
    <w:rsid w:val="008B1ED3"/>
    <w:rsid w:val="008B5680"/>
    <w:rsid w:val="008B70A6"/>
    <w:rsid w:val="008C0020"/>
    <w:rsid w:val="008C7619"/>
    <w:rsid w:val="008D488D"/>
    <w:rsid w:val="008D5E07"/>
    <w:rsid w:val="008F206C"/>
    <w:rsid w:val="008F283F"/>
    <w:rsid w:val="00905A22"/>
    <w:rsid w:val="0090705A"/>
    <w:rsid w:val="0091174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43B3"/>
    <w:rsid w:val="00975268"/>
    <w:rsid w:val="0098599F"/>
    <w:rsid w:val="00986BCC"/>
    <w:rsid w:val="00986F9E"/>
    <w:rsid w:val="00987FC4"/>
    <w:rsid w:val="009916D4"/>
    <w:rsid w:val="009A21F0"/>
    <w:rsid w:val="009B40D9"/>
    <w:rsid w:val="009B50D7"/>
    <w:rsid w:val="009B7F9A"/>
    <w:rsid w:val="009C433F"/>
    <w:rsid w:val="009D28D5"/>
    <w:rsid w:val="009D4AF6"/>
    <w:rsid w:val="009D5DDC"/>
    <w:rsid w:val="009E625F"/>
    <w:rsid w:val="009E690C"/>
    <w:rsid w:val="009F0651"/>
    <w:rsid w:val="009F0848"/>
    <w:rsid w:val="009F232D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1E62"/>
    <w:rsid w:val="00A9457F"/>
    <w:rsid w:val="00A946CB"/>
    <w:rsid w:val="00A94775"/>
    <w:rsid w:val="00AA1D70"/>
    <w:rsid w:val="00AB4441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5514C"/>
    <w:rsid w:val="00B60588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560B"/>
    <w:rsid w:val="00BB3694"/>
    <w:rsid w:val="00BB3797"/>
    <w:rsid w:val="00BB4E3A"/>
    <w:rsid w:val="00BB51AF"/>
    <w:rsid w:val="00BC3321"/>
    <w:rsid w:val="00BC38E7"/>
    <w:rsid w:val="00BC7D8A"/>
    <w:rsid w:val="00BE6B1C"/>
    <w:rsid w:val="00BF5900"/>
    <w:rsid w:val="00C010FD"/>
    <w:rsid w:val="00C025B5"/>
    <w:rsid w:val="00C0680A"/>
    <w:rsid w:val="00C11770"/>
    <w:rsid w:val="00C119C3"/>
    <w:rsid w:val="00C12DAA"/>
    <w:rsid w:val="00C16AE8"/>
    <w:rsid w:val="00C16BFA"/>
    <w:rsid w:val="00C172F3"/>
    <w:rsid w:val="00C1779F"/>
    <w:rsid w:val="00C23061"/>
    <w:rsid w:val="00C252A7"/>
    <w:rsid w:val="00C26FF8"/>
    <w:rsid w:val="00C27C11"/>
    <w:rsid w:val="00C304EA"/>
    <w:rsid w:val="00C3080E"/>
    <w:rsid w:val="00C329CE"/>
    <w:rsid w:val="00C3483D"/>
    <w:rsid w:val="00C36E2B"/>
    <w:rsid w:val="00C3743F"/>
    <w:rsid w:val="00C44DAB"/>
    <w:rsid w:val="00C501FB"/>
    <w:rsid w:val="00C55BC2"/>
    <w:rsid w:val="00C6017C"/>
    <w:rsid w:val="00C71EBE"/>
    <w:rsid w:val="00C74F1F"/>
    <w:rsid w:val="00C7611D"/>
    <w:rsid w:val="00C84666"/>
    <w:rsid w:val="00C84D41"/>
    <w:rsid w:val="00C90F04"/>
    <w:rsid w:val="00CA15FF"/>
    <w:rsid w:val="00CB016D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499B"/>
    <w:rsid w:val="00D27C57"/>
    <w:rsid w:val="00D313DA"/>
    <w:rsid w:val="00D33EE5"/>
    <w:rsid w:val="00D35B1F"/>
    <w:rsid w:val="00D41BAA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84B71"/>
    <w:rsid w:val="00D8678F"/>
    <w:rsid w:val="00D91233"/>
    <w:rsid w:val="00D96F9E"/>
    <w:rsid w:val="00DA47DE"/>
    <w:rsid w:val="00DB4DE1"/>
    <w:rsid w:val="00DB53F9"/>
    <w:rsid w:val="00DB69DB"/>
    <w:rsid w:val="00DD4DCF"/>
    <w:rsid w:val="00DD7AF7"/>
    <w:rsid w:val="00DE1A56"/>
    <w:rsid w:val="00DF14B8"/>
    <w:rsid w:val="00DF443F"/>
    <w:rsid w:val="00DF7C1E"/>
    <w:rsid w:val="00E15A6A"/>
    <w:rsid w:val="00E2059D"/>
    <w:rsid w:val="00E2170E"/>
    <w:rsid w:val="00E2299A"/>
    <w:rsid w:val="00E24660"/>
    <w:rsid w:val="00E26A35"/>
    <w:rsid w:val="00E37ADD"/>
    <w:rsid w:val="00E420BE"/>
    <w:rsid w:val="00E54F85"/>
    <w:rsid w:val="00E63722"/>
    <w:rsid w:val="00E67309"/>
    <w:rsid w:val="00E67B0F"/>
    <w:rsid w:val="00E74A31"/>
    <w:rsid w:val="00E8717D"/>
    <w:rsid w:val="00E91005"/>
    <w:rsid w:val="00E93331"/>
    <w:rsid w:val="00EA13DA"/>
    <w:rsid w:val="00EA2C29"/>
    <w:rsid w:val="00EA5F5A"/>
    <w:rsid w:val="00EA799D"/>
    <w:rsid w:val="00EB38BB"/>
    <w:rsid w:val="00EB3BCD"/>
    <w:rsid w:val="00EB7925"/>
    <w:rsid w:val="00EC4883"/>
    <w:rsid w:val="00EC48E5"/>
    <w:rsid w:val="00EC7F32"/>
    <w:rsid w:val="00ED0087"/>
    <w:rsid w:val="00EE254B"/>
    <w:rsid w:val="00EE3006"/>
    <w:rsid w:val="00EF141A"/>
    <w:rsid w:val="00EF50A6"/>
    <w:rsid w:val="00F06469"/>
    <w:rsid w:val="00F06C54"/>
    <w:rsid w:val="00F100CD"/>
    <w:rsid w:val="00F145A3"/>
    <w:rsid w:val="00F1733A"/>
    <w:rsid w:val="00F22E8B"/>
    <w:rsid w:val="00F35FC5"/>
    <w:rsid w:val="00F50BFC"/>
    <w:rsid w:val="00F604AC"/>
    <w:rsid w:val="00F63692"/>
    <w:rsid w:val="00F6394E"/>
    <w:rsid w:val="00F66EF8"/>
    <w:rsid w:val="00F67072"/>
    <w:rsid w:val="00F67491"/>
    <w:rsid w:val="00F7098C"/>
    <w:rsid w:val="00F716E9"/>
    <w:rsid w:val="00F745B9"/>
    <w:rsid w:val="00F90DC1"/>
    <w:rsid w:val="00F961B5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BB7"/>
    <w:rsid w:val="00FC5E9A"/>
    <w:rsid w:val="00FD50A3"/>
    <w:rsid w:val="00FE4292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uiPriority w:val="99"/>
    <w:rsid w:val="0077114B"/>
    <w:rPr>
      <w:rFonts w:cs="Times New Roman"/>
      <w:color w:val="0000FF"/>
      <w:u w:val="single"/>
    </w:rPr>
  </w:style>
  <w:style w:type="character" w:customStyle="1" w:styleId="a4">
    <w:name w:val="Абзац списка Знак"/>
    <w:link w:val="a3"/>
    <w:uiPriority w:val="34"/>
    <w:rsid w:val="007711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uiPriority w:val="99"/>
    <w:rsid w:val="0077114B"/>
    <w:rPr>
      <w:rFonts w:cs="Times New Roman"/>
      <w:color w:val="0000FF"/>
      <w:u w:val="single"/>
    </w:rPr>
  </w:style>
  <w:style w:type="character" w:customStyle="1" w:styleId="a4">
    <w:name w:val="Абзац списка Знак"/>
    <w:link w:val="a3"/>
    <w:uiPriority w:val="34"/>
    <w:rsid w:val="007711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skzakupki@sk.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A176B3-7D19-4D12-9436-81E0A7CFA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842</Words>
  <Characters>4801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4</cp:revision>
  <cp:lastPrinted>2013-07-24T17:17:00Z</cp:lastPrinted>
  <dcterms:created xsi:type="dcterms:W3CDTF">2013-09-04T14:46:00Z</dcterms:created>
  <dcterms:modified xsi:type="dcterms:W3CDTF">2013-09-04T14:56:00Z</dcterms:modified>
</cp:coreProperties>
</file>