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47DE" w:rsidRPr="00C27C11" w:rsidRDefault="00961889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DA47DE"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Некоммерческая организация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Фонд развития Центра разработки и 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коммерциализации новых технологий</w:t>
      </w:r>
    </w:p>
    <w:p w:rsidR="00DA47DE" w:rsidRPr="00C27C11" w:rsidRDefault="00DA47DE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306693" w:rsidRPr="00C27C11" w:rsidRDefault="00306693" w:rsidP="00384F41">
      <w:pPr>
        <w:tabs>
          <w:tab w:val="center" w:pos="4153"/>
          <w:tab w:val="right" w:pos="8306"/>
          <w:tab w:val="right" w:pos="9540"/>
        </w:tabs>
        <w:spacing w:after="0" w:line="240" w:lineRule="auto"/>
        <w:jc w:val="center"/>
        <w:rPr>
          <w:rFonts w:ascii="Times New Roman" w:eastAsia="Arial Unicode MS" w:hAnsi="Times New Roman" w:cs="Times New Roman"/>
          <w:sz w:val="24"/>
          <w:szCs w:val="24"/>
          <w:lang w:eastAsia="ru-RU"/>
        </w:rPr>
      </w:pPr>
    </w:p>
    <w:p w:rsidR="009B7F9A" w:rsidRPr="00C27C11" w:rsidRDefault="009417CF" w:rsidP="00384F4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ВЫПИСКА ИЗ </w:t>
      </w:r>
      <w:r w:rsidR="009B7F9A" w:rsidRPr="00C27C1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ПРОТОКОЛ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</w:t>
      </w:r>
    </w:p>
    <w:p w:rsidR="00B17E99" w:rsidRPr="00B17E99" w:rsidRDefault="009417CF" w:rsidP="00B17E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GoBack"/>
      <w:r>
        <w:rPr>
          <w:rFonts w:ascii="Times New Roman" w:eastAsia="Times New Roman" w:hAnsi="Times New Roman" w:cs="Times New Roman"/>
          <w:b/>
          <w:sz w:val="28"/>
          <w:szCs w:val="28"/>
        </w:rPr>
        <w:t>рассмотрения и оценки заявок, поступивших на участие в</w:t>
      </w:r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 открыто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м</w:t>
      </w:r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 запрос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е</w:t>
      </w:r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bookmarkEnd w:id="0"/>
      <w:r w:rsidR="00B17E99"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предложений на право заключения договора 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b/>
          <w:sz w:val="28"/>
          <w:szCs w:val="28"/>
        </w:rPr>
        <w:t xml:space="preserve"> на разработку эскиза, проведение комплекса инженерных изысканий, разработку проектной документации стадии "ПД" по проекту "</w:t>
      </w:r>
      <w:r w:rsidR="00E65D4A">
        <w:rPr>
          <w:rFonts w:ascii="Times New Roman" w:eastAsia="Times New Roman" w:hAnsi="Times New Roman" w:cs="Times New Roman"/>
          <w:b/>
          <w:sz w:val="28"/>
          <w:szCs w:val="28"/>
        </w:rPr>
        <w:t xml:space="preserve">Преподавательский </w:t>
      </w:r>
      <w:r w:rsidRPr="00B17E99">
        <w:rPr>
          <w:rFonts w:ascii="Times New Roman" w:eastAsia="Times New Roman" w:hAnsi="Times New Roman" w:cs="Times New Roman"/>
          <w:b/>
          <w:sz w:val="28"/>
          <w:szCs w:val="28"/>
        </w:rPr>
        <w:t>квартал"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7E99">
        <w:rPr>
          <w:rFonts w:ascii="Times New Roman" w:eastAsia="Calibri" w:hAnsi="Times New Roman" w:cs="Times New Roman"/>
          <w:sz w:val="28"/>
          <w:szCs w:val="28"/>
        </w:rPr>
        <w:t xml:space="preserve">для нужд </w:t>
      </w:r>
    </w:p>
    <w:p w:rsidR="00B17E99" w:rsidRPr="00B17E99" w:rsidRDefault="00B17E99" w:rsidP="00B17E99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B17E99">
        <w:rPr>
          <w:rFonts w:ascii="Times New Roman" w:eastAsia="Calibri" w:hAnsi="Times New Roman" w:cs="Times New Roman"/>
          <w:sz w:val="28"/>
          <w:szCs w:val="28"/>
        </w:rPr>
        <w:t>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="00827B23">
        <w:rPr>
          <w:rFonts w:ascii="Times New Roman" w:eastAsia="Times New Roman" w:hAnsi="Times New Roman" w:cs="Times New Roman"/>
          <w:sz w:val="24"/>
          <w:szCs w:val="24"/>
          <w:lang w:eastAsia="ru-RU"/>
        </w:rPr>
        <w:t>17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» сентября 2</w:t>
      </w:r>
      <w:r w:rsidRPr="00C27C1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0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>13 г.</w:t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27C1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г. Москва</w:t>
      </w:r>
    </w:p>
    <w:p w:rsidR="0077114B" w:rsidRPr="00C27C11" w:rsidRDefault="0077114B" w:rsidP="00384F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OLE_LINK1"/>
      <w:bookmarkStart w:id="2" w:name="OLE_LINK2"/>
      <w:r w:rsidRPr="00C27C11">
        <w:rPr>
          <w:rFonts w:ascii="Times New Roman" w:hAnsi="Times New Roman" w:cs="Times New Roman"/>
          <w:b/>
          <w:sz w:val="24"/>
          <w:szCs w:val="24"/>
        </w:rPr>
        <w:t xml:space="preserve">Способ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открытый Запрос предложений.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Сведения об Организаторе Процедуры закупки: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Организатора Процедуры закупки: </w:t>
      </w:r>
      <w:r w:rsidRPr="00C27C11">
        <w:rPr>
          <w:rFonts w:ascii="Times New Roman" w:hAnsi="Times New Roman" w:cs="Times New Roman"/>
          <w:sz w:val="24"/>
          <w:szCs w:val="24"/>
        </w:rPr>
        <w:t>Некоммерческая организация Фонд развития Центра разработки и коммерциализации новых технологий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адрес:</w:t>
      </w:r>
      <w:r w:rsidRPr="00C27C11">
        <w:rPr>
          <w:rFonts w:ascii="Times New Roman" w:hAnsi="Times New Roman" w:cs="Times New Roman"/>
          <w:sz w:val="24"/>
          <w:szCs w:val="24"/>
        </w:rPr>
        <w:t xml:space="preserve"> 123610, Москва, Краснопресненская набережная, д.12, подъезд 9, этаж 25.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Адрес электронной почты: </w:t>
      </w:r>
      <w:hyperlink r:id="rId9" w:history="1"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zakupki@</w:t>
        </w:r>
        <w:r w:rsidRPr="00C27C11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Pr="00C27C11">
          <w:rPr>
            <w:rStyle w:val="ad"/>
            <w:rFonts w:ascii="Times New Roman" w:hAnsi="Times New Roman"/>
            <w:sz w:val="24"/>
            <w:szCs w:val="24"/>
          </w:rPr>
          <w:t>.</w:t>
        </w:r>
      </w:hyperlink>
      <w:r w:rsidRPr="00C27C11">
        <w:rPr>
          <w:rStyle w:val="ad"/>
          <w:rFonts w:ascii="Times New Roman" w:hAnsi="Times New Roman"/>
          <w:sz w:val="24"/>
          <w:szCs w:val="24"/>
          <w:lang w:val="en-US"/>
        </w:rPr>
        <w:t>ru</w:t>
      </w:r>
      <w:r w:rsidRPr="00C27C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Контактное лицо: </w:t>
      </w:r>
      <w:r w:rsidRPr="00C27C11">
        <w:rPr>
          <w:rFonts w:ascii="Times New Roman" w:hAnsi="Times New Roman" w:cs="Times New Roman"/>
          <w:sz w:val="24"/>
          <w:szCs w:val="24"/>
        </w:rPr>
        <w:t>Калимуллин Ринат  – (495) 967-01-48 доб. 2148</w:t>
      </w:r>
    </w:p>
    <w:p w:rsidR="0077114B" w:rsidRPr="00C27C11" w:rsidRDefault="0077114B" w:rsidP="00384F41">
      <w:pPr>
        <w:pStyle w:val="a3"/>
        <w:numPr>
          <w:ilvl w:val="1"/>
          <w:numId w:val="37"/>
        </w:numPr>
        <w:spacing w:after="0" w:line="240" w:lineRule="auto"/>
        <w:ind w:left="1134" w:hanging="777"/>
        <w:contextualSpacing w:val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Сведения об Инициаторе (Заказчике): </w:t>
      </w:r>
    </w:p>
    <w:p w:rsidR="0077114B" w:rsidRPr="00C27C11" w:rsidRDefault="0077114B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 xml:space="preserve">Наименование Заказчика: </w:t>
      </w: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Общество</w:t>
      </w:r>
      <w:r w:rsidRPr="00C27C11">
        <w:rPr>
          <w:rFonts w:ascii="Times New Roman" w:hAnsi="Times New Roman" w:cs="Times New Roman"/>
          <w:sz w:val="24"/>
          <w:szCs w:val="24"/>
        </w:rPr>
        <w:t xml:space="preserve">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«Сколково»)».</w:t>
      </w:r>
    </w:p>
    <w:p w:rsidR="0077114B" w:rsidRPr="00C27C11" w:rsidRDefault="0077114B" w:rsidP="00384F41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sz w:val="24"/>
          <w:szCs w:val="24"/>
        </w:rPr>
        <w:t>Адрес местонахождения, почтовый адрес</w:t>
      </w:r>
      <w:r w:rsidRPr="00C27C11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77114B" w:rsidRPr="00C27C11" w:rsidRDefault="0077114B" w:rsidP="00384F41">
      <w:pPr>
        <w:pStyle w:val="a3"/>
        <w:spacing w:after="0" w:line="240" w:lineRule="auto"/>
        <w:ind w:left="206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Почтовый адрес: 143005, Московская область, г. Одинцово, ул. Луговая д. 4.</w:t>
      </w:r>
    </w:p>
    <w:p w:rsidR="00B17E99" w:rsidRPr="00B17E99" w:rsidRDefault="0077114B" w:rsidP="00B17E99">
      <w:pPr>
        <w:pStyle w:val="a3"/>
        <w:numPr>
          <w:ilvl w:val="2"/>
          <w:numId w:val="37"/>
        </w:numPr>
        <w:spacing w:after="0" w:line="240" w:lineRule="auto"/>
        <w:ind w:hanging="93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17E99">
        <w:rPr>
          <w:rFonts w:ascii="Times New Roman" w:hAnsi="Times New Roman" w:cs="Times New Roman"/>
          <w:b/>
          <w:sz w:val="24"/>
          <w:szCs w:val="24"/>
        </w:rPr>
        <w:t>Контактное лицо:</w:t>
      </w:r>
      <w:r w:rsidR="00B17E99" w:rsidRPr="00B17E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17E99" w:rsidRPr="00B17E99">
        <w:rPr>
          <w:rFonts w:ascii="Times New Roman" w:hAnsi="Times New Roman" w:cs="Times New Roman"/>
          <w:sz w:val="24"/>
          <w:szCs w:val="24"/>
        </w:rPr>
        <w:t>Калашников Сергей  – 8 985 299-81-46.</w:t>
      </w:r>
    </w:p>
    <w:p w:rsidR="0077114B" w:rsidRPr="00C27C11" w:rsidRDefault="0077114B" w:rsidP="00384F41">
      <w:pPr>
        <w:pStyle w:val="a3"/>
        <w:spacing w:after="0" w:line="240" w:lineRule="auto"/>
        <w:ind w:left="1224"/>
        <w:rPr>
          <w:rFonts w:ascii="Times New Roman" w:hAnsi="Times New Roman" w:cs="Times New Roman"/>
          <w:sz w:val="24"/>
          <w:szCs w:val="24"/>
        </w:rPr>
      </w:pPr>
    </w:p>
    <w:p w:rsidR="0077114B" w:rsidRPr="00C27C11" w:rsidRDefault="0077114B" w:rsidP="00384F41">
      <w:pPr>
        <w:pStyle w:val="a3"/>
        <w:numPr>
          <w:ilvl w:val="0"/>
          <w:numId w:val="37"/>
        </w:numPr>
        <w:spacing w:after="0" w:line="240" w:lineRule="auto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b/>
          <w:caps/>
          <w:sz w:val="24"/>
          <w:szCs w:val="24"/>
        </w:rPr>
        <w:t>Наименование предмета договора с указанием объема выполняемых работ/ оказываемых услуг</w:t>
      </w:r>
      <w:r w:rsidRPr="00C27C11"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:rsidR="00B17E99" w:rsidRPr="00B17E99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sz w:val="28"/>
          <w:szCs w:val="28"/>
        </w:rPr>
        <w:t>комплекс инженерных изысканий в объеме необходимом для разработки проектной документации стадии «ПД»;</w:t>
      </w:r>
    </w:p>
    <w:p w:rsidR="00B17E99" w:rsidRPr="00B17E99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sz w:val="28"/>
          <w:szCs w:val="28"/>
        </w:rPr>
        <w:t>разработка проектной документации стадии «ПД»;</w:t>
      </w:r>
    </w:p>
    <w:p w:rsidR="00B17E99" w:rsidRPr="00B17E99" w:rsidRDefault="00B17E99" w:rsidP="00B17E99">
      <w:pPr>
        <w:numPr>
          <w:ilvl w:val="0"/>
          <w:numId w:val="39"/>
        </w:numPr>
        <w:tabs>
          <w:tab w:val="left" w:pos="1134"/>
        </w:tabs>
        <w:spacing w:before="120" w:after="0" w:line="240" w:lineRule="auto"/>
        <w:ind w:left="1134" w:hanging="708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sz w:val="28"/>
          <w:szCs w:val="28"/>
        </w:rPr>
        <w:t>сопровождение разработанной проектной документации стадии «ПД» при похождении экспертизы.</w:t>
      </w:r>
    </w:p>
    <w:p w:rsidR="00B17E99" w:rsidRPr="00B17E99" w:rsidRDefault="00B17E99" w:rsidP="00B17E99">
      <w:pPr>
        <w:numPr>
          <w:ilvl w:val="0"/>
          <w:numId w:val="37"/>
        </w:numPr>
        <w:spacing w:after="0" w:line="240" w:lineRule="auto"/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17E99">
        <w:rPr>
          <w:rFonts w:ascii="Times New Roman" w:eastAsia="Times New Roman" w:hAnsi="Times New Roman" w:cs="Times New Roman"/>
          <w:b/>
          <w:caps/>
          <w:sz w:val="28"/>
          <w:szCs w:val="28"/>
        </w:rPr>
        <w:t>Начальная (максимальная) цена Договора</w:t>
      </w:r>
      <w:r w:rsidRPr="00B17E99">
        <w:rPr>
          <w:rFonts w:ascii="Times New Roman" w:eastAsia="Calibri" w:hAnsi="Times New Roman" w:cs="Times New Roman"/>
          <w:b/>
          <w:sz w:val="28"/>
          <w:szCs w:val="28"/>
        </w:rPr>
        <w:t xml:space="preserve">:  </w:t>
      </w:r>
    </w:p>
    <w:p w:rsidR="0077114B" w:rsidRPr="00C27C11" w:rsidRDefault="00E65D4A" w:rsidP="00E65D4A">
      <w:pPr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5D4A">
        <w:rPr>
          <w:rFonts w:ascii="Times New Roman" w:eastAsia="Calibri" w:hAnsi="Times New Roman" w:cs="Times New Roman"/>
          <w:sz w:val="28"/>
          <w:szCs w:val="28"/>
        </w:rPr>
        <w:t>9 655 507,40 рублей (девять миллионов шестьсот пятьдесят пять тысяч пятьсот семь рублей 82 коп.) в текущих ценах, включая НДС.</w:t>
      </w:r>
    </w:p>
    <w:bookmarkEnd w:id="1"/>
    <w:bookmarkEnd w:id="2"/>
    <w:p w:rsidR="0077114B" w:rsidRPr="00C27C11" w:rsidRDefault="0077114B" w:rsidP="00384F4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D5C0F" w:rsidRPr="00C27C11" w:rsidRDefault="000D5C0F" w:rsidP="00384F41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Ко времени и дате, установленным извещением о проведении процедуры закупки, в Тендерный комитет поступили заявки от следующих участников процедуры закупки:</w:t>
      </w:r>
    </w:p>
    <w:p w:rsidR="00247945" w:rsidRPr="00C27C11" w:rsidRDefault="00247945" w:rsidP="00384F41">
      <w:pPr>
        <w:pStyle w:val="a3"/>
        <w:widowControl w:val="0"/>
        <w:autoSpaceDE w:val="0"/>
        <w:autoSpaceDN w:val="0"/>
        <w:adjustRightInd w:val="0"/>
        <w:spacing w:after="0" w:line="240" w:lineRule="auto"/>
        <w:ind w:left="1744"/>
        <w:jc w:val="both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4"/>
        <w:tblW w:w="9889" w:type="dxa"/>
        <w:tblLook w:val="04A0" w:firstRow="1" w:lastRow="0" w:firstColumn="1" w:lastColumn="0" w:noHBand="0" w:noVBand="1"/>
      </w:tblPr>
      <w:tblGrid>
        <w:gridCol w:w="459"/>
        <w:gridCol w:w="3760"/>
        <w:gridCol w:w="3402"/>
        <w:gridCol w:w="2268"/>
      </w:tblGrid>
      <w:tr w:rsidR="000D5C0F" w:rsidRPr="00C27C11" w:rsidTr="00457B61">
        <w:trPr>
          <w:trHeight w:val="900"/>
        </w:trPr>
        <w:tc>
          <w:tcPr>
            <w:tcW w:w="459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760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  <w:tc>
          <w:tcPr>
            <w:tcW w:w="3402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Почтовый адрес Участника процедуры закупки</w:t>
            </w:r>
          </w:p>
        </w:tc>
        <w:tc>
          <w:tcPr>
            <w:tcW w:w="2268" w:type="dxa"/>
            <w:vAlign w:val="center"/>
          </w:tcPr>
          <w:p w:rsidR="000D5C0F" w:rsidRPr="00C27C11" w:rsidRDefault="000D5C0F" w:rsidP="00384F41">
            <w:pPr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поступления Заявки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760" w:type="dxa"/>
            <w:vAlign w:val="center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Атриум"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ИНН 7713233787</w:t>
            </w:r>
          </w:p>
        </w:tc>
        <w:tc>
          <w:tcPr>
            <w:tcW w:w="3402" w:type="dxa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125299 г. Москва, ул.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Приорова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д.2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9852F2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="00637A8C"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760" w:type="dxa"/>
            <w:vAlign w:val="center"/>
          </w:tcPr>
          <w:p w:rsidR="00637A8C" w:rsidRPr="00C27C11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АО ЦЕНТРОПРОЕКТ-АРХИТЕКТУРА, ИНСТАЛЯЦИИ И КОНСТРУКЦИИ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  ИНН 103366950</w:t>
            </w:r>
          </w:p>
        </w:tc>
        <w:tc>
          <w:tcPr>
            <w:tcW w:w="3402" w:type="dxa"/>
          </w:tcPr>
          <w:p w:rsidR="00637A8C" w:rsidRPr="00C27C11" w:rsidRDefault="0054142C" w:rsidP="005414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117292, г. Москва, ул. Дмитрия Ульянова,</w:t>
            </w:r>
            <w:r w:rsidR="00BD19B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д.16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  <w:tr w:rsidR="00637A8C" w:rsidRPr="00C27C11" w:rsidTr="007B552D">
        <w:tc>
          <w:tcPr>
            <w:tcW w:w="459" w:type="dxa"/>
          </w:tcPr>
          <w:p w:rsidR="00637A8C" w:rsidRPr="00C27C11" w:rsidRDefault="00637A8C" w:rsidP="00384F4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760" w:type="dxa"/>
            <w:vAlign w:val="center"/>
          </w:tcPr>
          <w:p w:rsidR="00637A8C" w:rsidRPr="009852F2" w:rsidRDefault="00B17E99" w:rsidP="00384F4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B17E9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ОАО "МОСПРОЕКТ"</w:t>
            </w:r>
            <w:r w:rsidR="009852F2" w:rsidRPr="0054142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9852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                         ИНН 77710091781</w:t>
            </w:r>
          </w:p>
        </w:tc>
        <w:tc>
          <w:tcPr>
            <w:tcW w:w="3402" w:type="dxa"/>
          </w:tcPr>
          <w:p w:rsidR="00637A8C" w:rsidRPr="009852F2" w:rsidRDefault="009852F2" w:rsidP="00384F4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125190 г. Москва,</w:t>
            </w:r>
            <w:r w:rsidR="00C55C8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ул. 1-ая Брестская, дом 13</w:t>
            </w:r>
            <w:r w:rsidRPr="009852F2">
              <w:rPr>
                <w:rFonts w:ascii="Times New Roman" w:hAnsi="Times New Roman" w:cs="Times New Roman"/>
                <w:sz w:val="24"/>
                <w:szCs w:val="24"/>
              </w:rPr>
              <w:t>/14</w:t>
            </w:r>
          </w:p>
        </w:tc>
        <w:tc>
          <w:tcPr>
            <w:tcW w:w="2268" w:type="dxa"/>
            <w:vAlign w:val="center"/>
          </w:tcPr>
          <w:p w:rsidR="00637A8C" w:rsidRPr="00C27C11" w:rsidRDefault="009852F2" w:rsidP="00384F41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  <w:r w:rsidRPr="00C27C11">
              <w:rPr>
                <w:rFonts w:ascii="Times New Roman" w:eastAsia="Calibri" w:hAnsi="Times New Roman" w:cs="Times New Roman"/>
                <w:sz w:val="24"/>
                <w:szCs w:val="24"/>
              </w:rPr>
              <w:t>.2013</w:t>
            </w:r>
          </w:p>
        </w:tc>
      </w:tr>
    </w:tbl>
    <w:p w:rsidR="00B15DC2" w:rsidRPr="00C27C11" w:rsidRDefault="00B15DC2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84F41" w:rsidRPr="00C27C11" w:rsidRDefault="00637A8C" w:rsidP="009417CF">
      <w:pPr>
        <w:pStyle w:val="a3"/>
        <w:numPr>
          <w:ilvl w:val="0"/>
          <w:numId w:val="37"/>
        </w:numPr>
        <w:spacing w:after="0" w:line="240" w:lineRule="auto"/>
        <w:ind w:left="567" w:hanging="567"/>
        <w:contextualSpacing w:val="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Комиссия</w:t>
      </w:r>
      <w:r w:rsidR="00384F41" w:rsidRPr="00C27C11">
        <w:rPr>
          <w:rFonts w:ascii="Times New Roman" w:hAnsi="Times New Roman" w:cs="Times New Roman"/>
          <w:sz w:val="24"/>
          <w:szCs w:val="24"/>
        </w:rPr>
        <w:t xml:space="preserve"> </w:t>
      </w:r>
      <w:r w:rsidR="00384F41" w:rsidRPr="00C27C11">
        <w:rPr>
          <w:rFonts w:ascii="Times New Roman" w:eastAsia="Calibri" w:hAnsi="Times New Roman" w:cs="Times New Roman"/>
          <w:sz w:val="24"/>
          <w:szCs w:val="24"/>
        </w:rPr>
        <w:t>рассмотрела Заявки Участников процедуры закупки на соответствие требованиям Документации процедуры закупки по двум вопросам:</w:t>
      </w:r>
    </w:p>
    <w:p w:rsidR="00384F41" w:rsidRPr="00C27C11" w:rsidRDefault="00384F41" w:rsidP="00384F41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eastAsia="Calibri" w:hAnsi="Times New Roman" w:cs="Times New Roman"/>
          <w:sz w:val="24"/>
          <w:szCs w:val="24"/>
        </w:rPr>
        <w:t xml:space="preserve">1) </w:t>
      </w:r>
      <w:r w:rsidRPr="00C27C11">
        <w:rPr>
          <w:rFonts w:ascii="Times New Roman" w:hAnsi="Times New Roman" w:cs="Times New Roman"/>
          <w:sz w:val="24"/>
          <w:szCs w:val="24"/>
        </w:rPr>
        <w:t>наличие/отсутствие обязательных документов и наличие/отсутствие в таких документах недостоверных сведений об Участнике Процедуры закупки, к предоставлению которых были установлены требования в Документации процедуры закупки;</w:t>
      </w:r>
    </w:p>
    <w:p w:rsidR="00384F41" w:rsidRPr="00C27C11" w:rsidRDefault="00384F41" w:rsidP="00384F41">
      <w:pPr>
        <w:spacing w:before="120" w:after="120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>2) соответствие/несоответствие Участника Процедуры закупки требованиям, установленным в части 11 Техническое задание Документации процедуры закупки.</w:t>
      </w:r>
    </w:p>
    <w:p w:rsidR="00384F41" w:rsidRPr="00C27C11" w:rsidRDefault="00384F41" w:rsidP="00384F41">
      <w:pPr>
        <w:pStyle w:val="a3"/>
        <w:spacing w:after="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BD19B5" w:rsidRPr="00BD19B5" w:rsidRDefault="00384F41" w:rsidP="00BD19B5">
      <w:pPr>
        <w:pStyle w:val="a3"/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27C11">
        <w:rPr>
          <w:rFonts w:ascii="Times New Roman" w:hAnsi="Times New Roman" w:cs="Times New Roman"/>
          <w:sz w:val="24"/>
          <w:szCs w:val="24"/>
        </w:rPr>
        <w:t xml:space="preserve">По </w:t>
      </w:r>
      <w:r w:rsidR="000D5C0F" w:rsidRPr="00C27C11">
        <w:rPr>
          <w:rFonts w:ascii="Times New Roman" w:hAnsi="Times New Roman" w:cs="Times New Roman"/>
          <w:sz w:val="24"/>
          <w:szCs w:val="24"/>
        </w:rPr>
        <w:t xml:space="preserve">итогам рассмотрения заявок на участие в </w:t>
      </w:r>
      <w:r w:rsidR="00D33EE5" w:rsidRPr="00C27C11">
        <w:rPr>
          <w:rFonts w:ascii="Times New Roman" w:hAnsi="Times New Roman" w:cs="Times New Roman"/>
          <w:sz w:val="24"/>
          <w:szCs w:val="24"/>
        </w:rPr>
        <w:t xml:space="preserve">запросе </w:t>
      </w:r>
      <w:r w:rsidR="00BD19B5" w:rsidRPr="00BD19B5">
        <w:rPr>
          <w:rFonts w:ascii="Times New Roman" w:hAnsi="Times New Roman" w:cs="Times New Roman"/>
          <w:sz w:val="24"/>
          <w:szCs w:val="24"/>
        </w:rPr>
        <w:t xml:space="preserve">на право заключения договора </w:t>
      </w:r>
    </w:p>
    <w:p w:rsidR="002B7D8B" w:rsidRPr="00C27C11" w:rsidRDefault="00BD19B5" w:rsidP="009417CF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D19B5">
        <w:rPr>
          <w:rFonts w:ascii="Times New Roman" w:hAnsi="Times New Roman" w:cs="Times New Roman"/>
          <w:sz w:val="24"/>
          <w:szCs w:val="24"/>
        </w:rPr>
        <w:t>на разработку эскиза, проведение комплекса инженерных изысканий, разработку проектной документации стадии "ПД" по проекту "</w:t>
      </w:r>
      <w:r w:rsidR="00164F21">
        <w:rPr>
          <w:rFonts w:ascii="Times New Roman" w:hAnsi="Times New Roman" w:cs="Times New Roman"/>
          <w:sz w:val="24"/>
          <w:szCs w:val="24"/>
        </w:rPr>
        <w:t>Преподавательский</w:t>
      </w:r>
      <w:r w:rsidRPr="00BD19B5">
        <w:rPr>
          <w:rFonts w:ascii="Times New Roman" w:hAnsi="Times New Roman" w:cs="Times New Roman"/>
          <w:sz w:val="24"/>
          <w:szCs w:val="24"/>
        </w:rPr>
        <w:t xml:space="preserve"> квартал"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D19B5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</w:t>
      </w:r>
      <w:r w:rsidR="009417CF">
        <w:rPr>
          <w:rFonts w:ascii="Times New Roman" w:hAnsi="Times New Roman" w:cs="Times New Roman"/>
          <w:sz w:val="24"/>
          <w:szCs w:val="24"/>
        </w:rPr>
        <w:t xml:space="preserve"> Комиссия </w:t>
      </w:r>
    </w:p>
    <w:p w:rsidR="000D5C0F" w:rsidRPr="00C27C11" w:rsidRDefault="000D5C0F" w:rsidP="00384F41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</w:t>
      </w:r>
      <w:proofErr w:type="gramEnd"/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Е Ш И Л</w:t>
      </w:r>
      <w:r w:rsid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А</w:t>
      </w:r>
      <w:r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:</w:t>
      </w:r>
      <w:r w:rsidR="00964DF1" w:rsidRPr="00C27C11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</w:t>
      </w:r>
    </w:p>
    <w:p w:rsidR="00827B23" w:rsidRPr="00E65D4A" w:rsidRDefault="00827B23" w:rsidP="00E65D4A">
      <w:pPr>
        <w:pStyle w:val="a3"/>
        <w:widowControl w:val="0"/>
        <w:numPr>
          <w:ilvl w:val="1"/>
          <w:numId w:val="3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65D4A">
        <w:rPr>
          <w:rFonts w:ascii="Times New Roman" w:eastAsia="Calibri" w:hAnsi="Times New Roman" w:cs="Times New Roman"/>
          <w:sz w:val="24"/>
          <w:szCs w:val="24"/>
        </w:rPr>
        <w:t>В соответствии со статьей 13 Положения о закупках Фонда направить следующим Участникам Процедуры закупки:</w:t>
      </w:r>
    </w:p>
    <w:tbl>
      <w:tblPr>
        <w:tblStyle w:val="1"/>
        <w:tblW w:w="9640" w:type="dxa"/>
        <w:tblInd w:w="-34" w:type="dxa"/>
        <w:tblLook w:val="04A0" w:firstRow="1" w:lastRow="0" w:firstColumn="1" w:lastColumn="0" w:noHBand="0" w:noVBand="1"/>
      </w:tblPr>
      <w:tblGrid>
        <w:gridCol w:w="1560"/>
        <w:gridCol w:w="8080"/>
      </w:tblGrid>
      <w:tr w:rsidR="00BD19B5" w:rsidRPr="00B61218" w:rsidTr="00BD19B5">
        <w:tc>
          <w:tcPr>
            <w:tcW w:w="1560" w:type="dxa"/>
            <w:vAlign w:val="center"/>
          </w:tcPr>
          <w:p w:rsidR="00BD19B5" w:rsidRPr="00C27C11" w:rsidRDefault="00BD19B5" w:rsidP="00DA2F44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C27C11">
              <w:rPr>
                <w:rFonts w:eastAsia="Calibri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8080" w:type="dxa"/>
            <w:vAlign w:val="center"/>
          </w:tcPr>
          <w:p w:rsidR="00BD19B5" w:rsidRPr="00C27C11" w:rsidRDefault="00BD19B5" w:rsidP="00DA2F44">
            <w:pPr>
              <w:jc w:val="center"/>
              <w:rPr>
                <w:rFonts w:eastAsia="Calibri" w:cs="Times New Roman"/>
                <w:b/>
                <w:sz w:val="24"/>
                <w:szCs w:val="24"/>
              </w:rPr>
            </w:pPr>
            <w:r w:rsidRPr="00C27C11">
              <w:rPr>
                <w:rFonts w:eastAsia="Calibri" w:cs="Times New Roman"/>
                <w:b/>
                <w:sz w:val="24"/>
                <w:szCs w:val="24"/>
              </w:rPr>
              <w:t>Наименование Участника процедуры закупки (ИНН)</w:t>
            </w:r>
          </w:p>
        </w:tc>
      </w:tr>
      <w:tr w:rsidR="00BD19B5" w:rsidRPr="00911740" w:rsidTr="00BD19B5">
        <w:tc>
          <w:tcPr>
            <w:tcW w:w="1560" w:type="dxa"/>
          </w:tcPr>
          <w:p w:rsidR="00BD19B5" w:rsidRPr="00C27C11" w:rsidRDefault="00BD19B5" w:rsidP="00DA2F44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C27C11">
              <w:rPr>
                <w:rFonts w:eastAsia="Calibri" w:cs="Times New Roman"/>
                <w:sz w:val="24"/>
                <w:szCs w:val="24"/>
              </w:rPr>
              <w:t>1.</w:t>
            </w:r>
          </w:p>
        </w:tc>
        <w:tc>
          <w:tcPr>
            <w:tcW w:w="8080" w:type="dxa"/>
            <w:vAlign w:val="center"/>
          </w:tcPr>
          <w:p w:rsidR="00BD19B5" w:rsidRPr="00C27C11" w:rsidRDefault="00BD19B5" w:rsidP="00BD19B5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17E99">
              <w:rPr>
                <w:rFonts w:cs="Times New Roman"/>
                <w:color w:val="000000"/>
                <w:sz w:val="24"/>
                <w:szCs w:val="24"/>
              </w:rPr>
              <w:t>ООО "</w:t>
            </w:r>
            <w:proofErr w:type="spellStart"/>
            <w:r w:rsidRPr="00B17E99">
              <w:rPr>
                <w:rFonts w:cs="Times New Roman"/>
                <w:color w:val="000000"/>
                <w:sz w:val="24"/>
                <w:szCs w:val="24"/>
              </w:rPr>
              <w:t>ам</w:t>
            </w:r>
            <w:proofErr w:type="spellEnd"/>
            <w:r w:rsidRPr="00B17E99">
              <w:rPr>
                <w:rFonts w:cs="Times New Roman"/>
                <w:color w:val="000000"/>
                <w:sz w:val="24"/>
                <w:szCs w:val="24"/>
              </w:rPr>
              <w:t xml:space="preserve"> Атриум"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ИНН 7713233787</w:t>
            </w:r>
          </w:p>
        </w:tc>
      </w:tr>
      <w:tr w:rsidR="00BD19B5" w:rsidRPr="00911740" w:rsidTr="00BD19B5">
        <w:tc>
          <w:tcPr>
            <w:tcW w:w="1560" w:type="dxa"/>
          </w:tcPr>
          <w:p w:rsidR="00BD19B5" w:rsidRPr="00C27C11" w:rsidRDefault="00BD19B5" w:rsidP="00DA2F44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C27C11">
              <w:rPr>
                <w:rFonts w:eastAsia="Calibri" w:cs="Times New Roman"/>
                <w:sz w:val="24"/>
                <w:szCs w:val="24"/>
              </w:rPr>
              <w:t>2.</w:t>
            </w:r>
          </w:p>
        </w:tc>
        <w:tc>
          <w:tcPr>
            <w:tcW w:w="8080" w:type="dxa"/>
            <w:vAlign w:val="center"/>
          </w:tcPr>
          <w:p w:rsidR="00BD19B5" w:rsidRPr="00C27C11" w:rsidRDefault="00BD19B5" w:rsidP="00DA2F44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17E99">
              <w:rPr>
                <w:rFonts w:cs="Times New Roman"/>
                <w:color w:val="000000"/>
                <w:sz w:val="24"/>
                <w:szCs w:val="24"/>
              </w:rPr>
              <w:t>АО ЦЕНТРОПРОЕКТ-АРХИТЕКТУРА, ИНСТАЛЯЦИИ И КОНСТРУКЦИИ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 w:rsidR="00C55C8D">
              <w:rPr>
                <w:rFonts w:cs="Times New Roman"/>
                <w:color w:val="000000"/>
                <w:sz w:val="24"/>
                <w:szCs w:val="24"/>
              </w:rPr>
              <w:t xml:space="preserve">  </w:t>
            </w:r>
            <w:r>
              <w:rPr>
                <w:rFonts w:cs="Times New Roman"/>
                <w:color w:val="000000"/>
                <w:sz w:val="24"/>
                <w:szCs w:val="24"/>
              </w:rPr>
              <w:t>ИНН 103366950</w:t>
            </w:r>
          </w:p>
        </w:tc>
      </w:tr>
      <w:tr w:rsidR="00BD19B5" w:rsidRPr="00911740" w:rsidTr="00BD19B5">
        <w:tc>
          <w:tcPr>
            <w:tcW w:w="1560" w:type="dxa"/>
          </w:tcPr>
          <w:p w:rsidR="00BD19B5" w:rsidRPr="00C27C11" w:rsidRDefault="00BD19B5" w:rsidP="00DA2F44">
            <w:pPr>
              <w:jc w:val="both"/>
              <w:rPr>
                <w:rFonts w:eastAsia="Calibri" w:cs="Times New Roman"/>
                <w:sz w:val="24"/>
                <w:szCs w:val="24"/>
              </w:rPr>
            </w:pPr>
            <w:r w:rsidRPr="00C27C11">
              <w:rPr>
                <w:rFonts w:eastAsia="Calibri" w:cs="Times New Roman"/>
                <w:sz w:val="24"/>
                <w:szCs w:val="24"/>
              </w:rPr>
              <w:t>3.</w:t>
            </w:r>
          </w:p>
        </w:tc>
        <w:tc>
          <w:tcPr>
            <w:tcW w:w="8080" w:type="dxa"/>
            <w:vAlign w:val="center"/>
          </w:tcPr>
          <w:p w:rsidR="00BD19B5" w:rsidRPr="009852F2" w:rsidRDefault="00BD19B5" w:rsidP="00BD19B5">
            <w:pPr>
              <w:rPr>
                <w:rFonts w:cs="Times New Roman"/>
                <w:color w:val="000000"/>
                <w:sz w:val="24"/>
                <w:szCs w:val="24"/>
              </w:rPr>
            </w:pPr>
            <w:r w:rsidRPr="00B17E99">
              <w:rPr>
                <w:rFonts w:cs="Times New Roman"/>
                <w:color w:val="000000"/>
                <w:sz w:val="24"/>
                <w:szCs w:val="24"/>
              </w:rPr>
              <w:t>ОАО "МОСПРОЕКТ"</w:t>
            </w:r>
            <w:r w:rsidRPr="0054142C">
              <w:rPr>
                <w:rFonts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cs="Times New Roman"/>
                <w:color w:val="000000"/>
                <w:sz w:val="24"/>
                <w:szCs w:val="24"/>
              </w:rPr>
              <w:t xml:space="preserve"> ИНН 77710091781</w:t>
            </w:r>
          </w:p>
        </w:tc>
      </w:tr>
    </w:tbl>
    <w:p w:rsidR="00827B23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27B23" w:rsidRPr="00387D1C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персонифицированные </w:t>
      </w:r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запросы: </w:t>
      </w:r>
    </w:p>
    <w:p w:rsidR="00827B23" w:rsidRPr="00387D1C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а. </w:t>
      </w:r>
      <w:r w:rsidRPr="00387D1C">
        <w:rPr>
          <w:rFonts w:ascii="Times New Roman" w:eastAsia="Calibri" w:hAnsi="Times New Roman" w:cs="Times New Roman"/>
          <w:sz w:val="24"/>
          <w:szCs w:val="24"/>
        </w:rPr>
        <w:t>О предоставлении непредставленных, представленных не в полном объеме или в нечитаемом виде разрешающих документов (лицензий, свидетельств, сертификатов), доверенности на осуществление действий от имени Участника Процедуры закупки, копий бухгалтерских балансов или копий налоговых деклараций по налогу, уплачиваемому в связи с применением упрощенной системы налогообложения, документов, подтверждающих наличие у Участника Процедуры закупки полномочий от изготовителей предлагаемого им оборудования и других документов</w:t>
      </w:r>
      <w:proofErr w:type="gramEnd"/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gramStart"/>
      <w:r w:rsidRPr="00387D1C">
        <w:rPr>
          <w:rFonts w:ascii="Times New Roman" w:eastAsia="Calibri" w:hAnsi="Times New Roman" w:cs="Times New Roman"/>
          <w:sz w:val="24"/>
          <w:szCs w:val="24"/>
        </w:rPr>
        <w:t>требуемых</w:t>
      </w:r>
      <w:proofErr w:type="gramEnd"/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 Извещением о проведении Процедуры закупки, Документацией процедуры закупки в составе Заявки Участника Процедуры закупки.</w:t>
      </w:r>
    </w:p>
    <w:p w:rsidR="00827B23" w:rsidRPr="00387D1C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lastRenderedPageBreak/>
        <w:t>б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387D1C">
        <w:rPr>
          <w:rFonts w:ascii="Times New Roman" w:eastAsia="Calibri" w:hAnsi="Times New Roman" w:cs="Times New Roman"/>
          <w:sz w:val="24"/>
          <w:szCs w:val="24"/>
        </w:rPr>
        <w:t>Об исправлении выявленных в ходе рассмотрения арифметических и грамматических ошибок в документах, представленных в составе Заявки.</w:t>
      </w:r>
    </w:p>
    <w:p w:rsidR="00827B23" w:rsidRDefault="00827B23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gramStart"/>
      <w:r w:rsidRPr="00387D1C">
        <w:rPr>
          <w:rFonts w:ascii="Times New Roman" w:eastAsia="Calibri" w:hAnsi="Times New Roman" w:cs="Times New Roman"/>
          <w:sz w:val="24"/>
          <w:szCs w:val="24"/>
        </w:rPr>
        <w:t>Об</w:t>
      </w:r>
      <w:proofErr w:type="gramEnd"/>
      <w:r w:rsidRPr="00387D1C">
        <w:rPr>
          <w:rFonts w:ascii="Times New Roman" w:eastAsia="Calibri" w:hAnsi="Times New Roman" w:cs="Times New Roman"/>
          <w:sz w:val="24"/>
          <w:szCs w:val="24"/>
        </w:rPr>
        <w:t xml:space="preserve"> уточнении и (или) разъяснении положений Заявки. </w:t>
      </w:r>
    </w:p>
    <w:p w:rsidR="00827B23" w:rsidRPr="00387D1C" w:rsidRDefault="00BD19B5" w:rsidP="00827B23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827B23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="00827B23">
        <w:rPr>
          <w:rFonts w:ascii="Times New Roman" w:eastAsia="Calibri" w:hAnsi="Times New Roman" w:cs="Times New Roman"/>
          <w:sz w:val="24"/>
          <w:szCs w:val="24"/>
        </w:rPr>
        <w:t>. Определить срок окончания предоставления Участниками процедуры закупки документов</w:t>
      </w:r>
      <w:r w:rsidR="007E17B7">
        <w:rPr>
          <w:rFonts w:ascii="Times New Roman" w:eastAsia="Calibri" w:hAnsi="Times New Roman" w:cs="Times New Roman"/>
          <w:sz w:val="24"/>
          <w:szCs w:val="24"/>
        </w:rPr>
        <w:t>,</w:t>
      </w:r>
      <w:r w:rsidR="00827B23">
        <w:rPr>
          <w:rFonts w:ascii="Times New Roman" w:eastAsia="Calibri" w:hAnsi="Times New Roman" w:cs="Times New Roman"/>
          <w:sz w:val="24"/>
          <w:szCs w:val="24"/>
        </w:rPr>
        <w:t xml:space="preserve"> указанных в пункте </w:t>
      </w:r>
      <w:r>
        <w:rPr>
          <w:rFonts w:ascii="Times New Roman" w:eastAsia="Calibri" w:hAnsi="Times New Roman" w:cs="Times New Roman"/>
          <w:sz w:val="24"/>
          <w:szCs w:val="24"/>
        </w:rPr>
        <w:t>6</w:t>
      </w:r>
      <w:r w:rsidR="00827B23">
        <w:rPr>
          <w:rFonts w:ascii="Times New Roman" w:eastAsia="Calibri" w:hAnsi="Times New Roman" w:cs="Times New Roman"/>
          <w:sz w:val="24"/>
          <w:szCs w:val="24"/>
        </w:rPr>
        <w:t>.</w:t>
      </w:r>
      <w:r>
        <w:rPr>
          <w:rFonts w:ascii="Times New Roman" w:eastAsia="Calibri" w:hAnsi="Times New Roman" w:cs="Times New Roman"/>
          <w:sz w:val="24"/>
          <w:szCs w:val="24"/>
        </w:rPr>
        <w:t>1</w:t>
      </w:r>
      <w:r w:rsidR="00827B23">
        <w:rPr>
          <w:rFonts w:ascii="Times New Roman" w:eastAsia="Calibri" w:hAnsi="Times New Roman" w:cs="Times New Roman"/>
          <w:sz w:val="24"/>
          <w:szCs w:val="24"/>
        </w:rPr>
        <w:t xml:space="preserve"> настоящего Протокола – не позднее</w:t>
      </w:r>
      <w:r w:rsidR="00827B23" w:rsidRPr="008C6FA7">
        <w:rPr>
          <w:rFonts w:ascii="Times New Roman" w:eastAsia="Calibri" w:hAnsi="Times New Roman" w:cs="Times New Roman"/>
          <w:sz w:val="24"/>
          <w:szCs w:val="24"/>
        </w:rPr>
        <w:t xml:space="preserve"> 18-00 </w:t>
      </w:r>
      <w:r>
        <w:rPr>
          <w:rFonts w:ascii="Times New Roman" w:eastAsia="Calibri" w:hAnsi="Times New Roman" w:cs="Times New Roman"/>
          <w:sz w:val="24"/>
          <w:szCs w:val="24"/>
        </w:rPr>
        <w:t>24</w:t>
      </w:r>
      <w:r w:rsidR="00827B23" w:rsidRPr="008C6FA7">
        <w:rPr>
          <w:rFonts w:ascii="Times New Roman" w:eastAsia="Calibri" w:hAnsi="Times New Roman" w:cs="Times New Roman"/>
          <w:sz w:val="24"/>
          <w:szCs w:val="24"/>
        </w:rPr>
        <w:t>.0</w:t>
      </w:r>
      <w:r>
        <w:rPr>
          <w:rFonts w:ascii="Times New Roman" w:eastAsia="Calibri" w:hAnsi="Times New Roman" w:cs="Times New Roman"/>
          <w:sz w:val="24"/>
          <w:szCs w:val="24"/>
        </w:rPr>
        <w:t>9</w:t>
      </w:r>
      <w:r w:rsidR="00827B23" w:rsidRPr="008C6FA7">
        <w:rPr>
          <w:rFonts w:ascii="Times New Roman" w:eastAsia="Calibri" w:hAnsi="Times New Roman" w:cs="Times New Roman"/>
          <w:sz w:val="24"/>
          <w:szCs w:val="24"/>
        </w:rPr>
        <w:t>.2013г.</w:t>
      </w:r>
    </w:p>
    <w:p w:rsidR="00827B23" w:rsidRPr="008C6FA7" w:rsidRDefault="00BD19B5" w:rsidP="00BD19B5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6.3</w:t>
      </w:r>
      <w:r w:rsidR="00827B23" w:rsidRPr="008C6FA7">
        <w:rPr>
          <w:rFonts w:ascii="Times New Roman" w:hAnsi="Times New Roman"/>
          <w:sz w:val="24"/>
          <w:szCs w:val="24"/>
        </w:rPr>
        <w:t>.</w:t>
      </w:r>
      <w:r w:rsidR="00827B23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="00827B23" w:rsidRPr="008C6FA7">
        <w:rPr>
          <w:rFonts w:ascii="Times New Roman" w:hAnsi="Times New Roman"/>
          <w:sz w:val="24"/>
          <w:szCs w:val="24"/>
        </w:rPr>
        <w:t xml:space="preserve">Определить срок окончания </w:t>
      </w:r>
      <w:r>
        <w:rPr>
          <w:rFonts w:ascii="Times New Roman" w:hAnsi="Times New Roman"/>
          <w:sz w:val="24"/>
          <w:szCs w:val="24"/>
        </w:rPr>
        <w:t xml:space="preserve">рассмотрения и </w:t>
      </w:r>
      <w:r w:rsidR="00827B23">
        <w:rPr>
          <w:rFonts w:ascii="Times New Roman" w:hAnsi="Times New Roman"/>
          <w:sz w:val="24"/>
          <w:szCs w:val="24"/>
        </w:rPr>
        <w:t>оценки заявок</w:t>
      </w:r>
      <w:r w:rsidR="00827B23" w:rsidRPr="008C6FA7">
        <w:rPr>
          <w:rFonts w:ascii="Times New Roman" w:hAnsi="Times New Roman"/>
          <w:sz w:val="24"/>
          <w:szCs w:val="24"/>
        </w:rPr>
        <w:t xml:space="preserve"> Участник</w:t>
      </w:r>
      <w:r w:rsidR="00827B23">
        <w:rPr>
          <w:rFonts w:ascii="Times New Roman" w:hAnsi="Times New Roman"/>
          <w:sz w:val="24"/>
          <w:szCs w:val="24"/>
        </w:rPr>
        <w:t>ов</w:t>
      </w:r>
      <w:r w:rsidR="00827B23" w:rsidRPr="008C6FA7">
        <w:rPr>
          <w:rFonts w:ascii="Times New Roman" w:hAnsi="Times New Roman"/>
          <w:sz w:val="24"/>
          <w:szCs w:val="24"/>
        </w:rPr>
        <w:t xml:space="preserve"> запрос</w:t>
      </w:r>
      <w:r w:rsidR="00827B23">
        <w:rPr>
          <w:rFonts w:ascii="Times New Roman" w:hAnsi="Times New Roman"/>
          <w:sz w:val="24"/>
          <w:szCs w:val="24"/>
        </w:rPr>
        <w:t>а</w:t>
      </w:r>
      <w:r w:rsidR="00827B23" w:rsidRPr="008C6FA7">
        <w:rPr>
          <w:rFonts w:ascii="Times New Roman" w:hAnsi="Times New Roman"/>
          <w:sz w:val="24"/>
          <w:szCs w:val="24"/>
        </w:rPr>
        <w:t xml:space="preserve"> предложений </w:t>
      </w:r>
      <w:r>
        <w:rPr>
          <w:rFonts w:ascii="Times New Roman" w:hAnsi="Times New Roman"/>
          <w:sz w:val="24"/>
          <w:szCs w:val="24"/>
        </w:rPr>
        <w:t xml:space="preserve">на право заключения договора </w:t>
      </w:r>
      <w:r w:rsidRPr="00BD19B5">
        <w:rPr>
          <w:rFonts w:ascii="Times New Roman" w:hAnsi="Times New Roman"/>
          <w:sz w:val="24"/>
          <w:szCs w:val="24"/>
        </w:rPr>
        <w:t>на разработку эскиза, проведение комплекса инженерных изысканий, разработку проектной документации стадии "ПД" по проекту "Студенческий квартал" 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</w:t>
      </w:r>
      <w:r w:rsidR="00827B23" w:rsidRPr="008C6FA7">
        <w:rPr>
          <w:rFonts w:ascii="Times New Roman" w:hAnsi="Times New Roman"/>
          <w:sz w:val="24"/>
          <w:szCs w:val="24"/>
        </w:rPr>
        <w:t xml:space="preserve"> – не позднее </w:t>
      </w:r>
      <w:r w:rsidR="00C55C8D">
        <w:rPr>
          <w:rFonts w:ascii="Times New Roman" w:hAnsi="Times New Roman"/>
          <w:sz w:val="24"/>
          <w:szCs w:val="24"/>
        </w:rPr>
        <w:t>26</w:t>
      </w:r>
      <w:r w:rsidR="00827B23" w:rsidRPr="008C6FA7">
        <w:rPr>
          <w:rFonts w:ascii="Times New Roman" w:hAnsi="Times New Roman"/>
          <w:sz w:val="24"/>
          <w:szCs w:val="24"/>
        </w:rPr>
        <w:t>.0</w:t>
      </w:r>
      <w:r w:rsidR="00C55C8D">
        <w:rPr>
          <w:rFonts w:ascii="Times New Roman" w:hAnsi="Times New Roman"/>
          <w:sz w:val="24"/>
          <w:szCs w:val="24"/>
        </w:rPr>
        <w:t>9</w:t>
      </w:r>
      <w:r w:rsidR="00827B23" w:rsidRPr="008C6FA7">
        <w:rPr>
          <w:rFonts w:ascii="Times New Roman" w:hAnsi="Times New Roman"/>
          <w:sz w:val="24"/>
          <w:szCs w:val="24"/>
        </w:rPr>
        <w:t>.2013г.</w:t>
      </w:r>
      <w:proofErr w:type="gramEnd"/>
    </w:p>
    <w:sectPr w:rsidR="00827B23" w:rsidRPr="008C6FA7" w:rsidSect="009D5DDC">
      <w:footerReference w:type="default" r:id="rId10"/>
      <w:pgSz w:w="11906" w:h="16838"/>
      <w:pgMar w:top="851" w:right="851" w:bottom="709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6A63" w:rsidRDefault="003B6A63" w:rsidP="00F745B9">
      <w:pPr>
        <w:spacing w:after="0" w:line="240" w:lineRule="auto"/>
      </w:pPr>
      <w:r>
        <w:separator/>
      </w:r>
    </w:p>
  </w:endnote>
  <w:endnote w:type="continuationSeparator" w:id="0">
    <w:p w:rsidR="003B6A63" w:rsidRDefault="003B6A63" w:rsidP="00F745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42156379"/>
      <w:docPartObj>
        <w:docPartGallery w:val="Page Numbers (Bottom of Page)"/>
        <w:docPartUnique/>
      </w:docPartObj>
    </w:sdtPr>
    <w:sdtEndPr/>
    <w:sdtContent>
      <w:p w:rsidR="00577144" w:rsidRDefault="00577144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417CF">
          <w:rPr>
            <w:noProof/>
          </w:rPr>
          <w:t>1</w:t>
        </w:r>
        <w:r>
          <w:fldChar w:fldCharType="end"/>
        </w:r>
      </w:p>
    </w:sdtContent>
  </w:sdt>
  <w:p w:rsidR="00577144" w:rsidRDefault="0057714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6A63" w:rsidRDefault="003B6A63" w:rsidP="00F745B9">
      <w:pPr>
        <w:spacing w:after="0" w:line="240" w:lineRule="auto"/>
      </w:pPr>
      <w:r>
        <w:separator/>
      </w:r>
    </w:p>
  </w:footnote>
  <w:footnote w:type="continuationSeparator" w:id="0">
    <w:p w:rsidR="003B6A63" w:rsidRDefault="003B6A63" w:rsidP="00F745B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00A8E"/>
    <w:multiLevelType w:val="multilevel"/>
    <w:tmpl w:val="42923614"/>
    <w:lvl w:ilvl="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208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370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8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8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9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1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1628" w:hanging="1800"/>
      </w:pPr>
      <w:rPr>
        <w:rFonts w:hint="default"/>
      </w:rPr>
    </w:lvl>
  </w:abstractNum>
  <w:abstractNum w:abstractNumId="1">
    <w:nsid w:val="02A346F0"/>
    <w:multiLevelType w:val="hybridMultilevel"/>
    <w:tmpl w:val="1E7E2B8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6DE1636"/>
    <w:multiLevelType w:val="hybridMultilevel"/>
    <w:tmpl w:val="840C645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9F10C16"/>
    <w:multiLevelType w:val="hybridMultilevel"/>
    <w:tmpl w:val="02A4C27A"/>
    <w:lvl w:ilvl="0" w:tplc="0A8E691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0A205C"/>
    <w:multiLevelType w:val="hybridMultilevel"/>
    <w:tmpl w:val="4B266A66"/>
    <w:lvl w:ilvl="0" w:tplc="3CD64700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C234FFD"/>
    <w:multiLevelType w:val="hybridMultilevel"/>
    <w:tmpl w:val="12A80BAE"/>
    <w:lvl w:ilvl="0" w:tplc="2B689F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0CF37888"/>
    <w:multiLevelType w:val="hybridMultilevel"/>
    <w:tmpl w:val="56764A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1E2351A"/>
    <w:multiLevelType w:val="hybridMultilevel"/>
    <w:tmpl w:val="0D4EAE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91665C"/>
    <w:multiLevelType w:val="hybridMultilevel"/>
    <w:tmpl w:val="C2828A3E"/>
    <w:lvl w:ilvl="0" w:tplc="AE86B5BE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CE111A8"/>
    <w:multiLevelType w:val="hybridMultilevel"/>
    <w:tmpl w:val="036823DC"/>
    <w:lvl w:ilvl="0" w:tplc="6754982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2C8C3885"/>
    <w:multiLevelType w:val="multilevel"/>
    <w:tmpl w:val="B1C42B8A"/>
    <w:lvl w:ilvl="0">
      <w:start w:val="1"/>
      <w:numFmt w:val="upperRoman"/>
      <w:lvlText w:val="%1."/>
      <w:lvlJc w:val="left"/>
      <w:pPr>
        <w:ind w:left="2713" w:hanging="72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2353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1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1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7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3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43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43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793" w:hanging="1800"/>
      </w:pPr>
      <w:rPr>
        <w:rFonts w:hint="default"/>
      </w:rPr>
    </w:lvl>
  </w:abstractNum>
  <w:abstractNum w:abstractNumId="11">
    <w:nsid w:val="365D4041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3C427E1B"/>
    <w:multiLevelType w:val="hybridMultilevel"/>
    <w:tmpl w:val="FF96B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C844F66"/>
    <w:multiLevelType w:val="hybridMultilevel"/>
    <w:tmpl w:val="5FE68C0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3D191D32"/>
    <w:multiLevelType w:val="hybridMultilevel"/>
    <w:tmpl w:val="5CD0FFFA"/>
    <w:lvl w:ilvl="0" w:tplc="0302AF3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>
    <w:nsid w:val="42020749"/>
    <w:multiLevelType w:val="multilevel"/>
    <w:tmpl w:val="6EFA0C6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>
    <w:nsid w:val="4483162F"/>
    <w:multiLevelType w:val="hybridMultilevel"/>
    <w:tmpl w:val="5BC63E5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7">
    <w:nsid w:val="463E704D"/>
    <w:multiLevelType w:val="multilevel"/>
    <w:tmpl w:val="142A128A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2353" w:hanging="36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ind w:left="4706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6699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9052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1045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3398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5391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7744" w:hanging="1800"/>
      </w:pPr>
      <w:rPr>
        <w:rFonts w:cs="Times New Roman" w:hint="default"/>
      </w:rPr>
    </w:lvl>
  </w:abstractNum>
  <w:abstractNum w:abstractNumId="18">
    <w:nsid w:val="4A4B5592"/>
    <w:multiLevelType w:val="hybridMultilevel"/>
    <w:tmpl w:val="566E3EA6"/>
    <w:lvl w:ilvl="0" w:tplc="BCA46A20">
      <w:start w:val="1"/>
      <w:numFmt w:val="decimal"/>
      <w:lvlText w:val="%1."/>
      <w:lvlJc w:val="left"/>
      <w:pPr>
        <w:ind w:left="927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ind w:left="1070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4F0F3D1A"/>
    <w:multiLevelType w:val="hybridMultilevel"/>
    <w:tmpl w:val="7B90B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6A25E0B"/>
    <w:multiLevelType w:val="multilevel"/>
    <w:tmpl w:val="A24831AC"/>
    <w:lvl w:ilvl="0">
      <w:start w:val="1"/>
      <w:numFmt w:val="decimal"/>
      <w:lvlText w:val="%1."/>
      <w:lvlJc w:val="left"/>
      <w:pPr>
        <w:ind w:left="502" w:hanging="360"/>
      </w:pPr>
      <w:rPr>
        <w:b/>
      </w:rPr>
    </w:lvl>
    <w:lvl w:ilvl="1">
      <w:start w:val="1"/>
      <w:numFmt w:val="decimal"/>
      <w:lvlText w:val="%1.%2."/>
      <w:lvlJc w:val="left"/>
      <w:pPr>
        <w:ind w:left="934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366" w:hanging="504"/>
      </w:pPr>
    </w:lvl>
    <w:lvl w:ilvl="3">
      <w:start w:val="1"/>
      <w:numFmt w:val="decimal"/>
      <w:lvlText w:val="%1.%2.%3.%4."/>
      <w:lvlJc w:val="left"/>
      <w:pPr>
        <w:ind w:left="1870" w:hanging="648"/>
      </w:pPr>
    </w:lvl>
    <w:lvl w:ilvl="4">
      <w:start w:val="1"/>
      <w:numFmt w:val="decimal"/>
      <w:lvlText w:val="%1.%2.%3.%4.%5."/>
      <w:lvlJc w:val="left"/>
      <w:pPr>
        <w:ind w:left="2374" w:hanging="792"/>
      </w:pPr>
    </w:lvl>
    <w:lvl w:ilvl="5">
      <w:start w:val="1"/>
      <w:numFmt w:val="decimal"/>
      <w:lvlText w:val="%1.%2.%3.%4.%5.%6."/>
      <w:lvlJc w:val="left"/>
      <w:pPr>
        <w:ind w:left="2878" w:hanging="936"/>
      </w:pPr>
    </w:lvl>
    <w:lvl w:ilvl="6">
      <w:start w:val="1"/>
      <w:numFmt w:val="decimal"/>
      <w:lvlText w:val="%1.%2.%3.%4.%5.%6.%7."/>
      <w:lvlJc w:val="left"/>
      <w:pPr>
        <w:ind w:left="3382" w:hanging="1080"/>
      </w:pPr>
    </w:lvl>
    <w:lvl w:ilvl="7">
      <w:start w:val="1"/>
      <w:numFmt w:val="decimal"/>
      <w:lvlText w:val="%1.%2.%3.%4.%5.%6.%7.%8."/>
      <w:lvlJc w:val="left"/>
      <w:pPr>
        <w:ind w:left="3886" w:hanging="1224"/>
      </w:pPr>
    </w:lvl>
    <w:lvl w:ilvl="8">
      <w:start w:val="1"/>
      <w:numFmt w:val="decimal"/>
      <w:lvlText w:val="%1.%2.%3.%4.%5.%6.%7.%8.%9."/>
      <w:lvlJc w:val="left"/>
      <w:pPr>
        <w:ind w:left="4462" w:hanging="1440"/>
      </w:pPr>
    </w:lvl>
  </w:abstractNum>
  <w:abstractNum w:abstractNumId="22">
    <w:nsid w:val="5ACC1953"/>
    <w:multiLevelType w:val="hybridMultilevel"/>
    <w:tmpl w:val="B666D640"/>
    <w:lvl w:ilvl="0" w:tplc="FC027C9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3">
    <w:nsid w:val="5D5C61C6"/>
    <w:multiLevelType w:val="multilevel"/>
    <w:tmpl w:val="56625788"/>
    <w:lvl w:ilvl="0">
      <w:start w:val="1"/>
      <w:numFmt w:val="decimal"/>
      <w:lvlText w:val="2.%1."/>
      <w:lvlJc w:val="left"/>
      <w:pPr>
        <w:ind w:left="72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1218" w:hanging="432"/>
      </w:pPr>
      <w:rPr>
        <w:rFonts w:cs="Times New Roman" w:hint="default"/>
      </w:rPr>
    </w:lvl>
    <w:lvl w:ilvl="2">
      <w:start w:val="1"/>
      <w:numFmt w:val="decimal"/>
      <w:lvlText w:val="2.%2.%3."/>
      <w:lvlJc w:val="left"/>
      <w:pPr>
        <w:ind w:left="158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259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410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440"/>
      </w:pPr>
      <w:rPr>
        <w:rFonts w:cs="Times New Roman" w:hint="default"/>
      </w:rPr>
    </w:lvl>
  </w:abstractNum>
  <w:abstractNum w:abstractNumId="24">
    <w:nsid w:val="5E9B3977"/>
    <w:multiLevelType w:val="hybridMultilevel"/>
    <w:tmpl w:val="922ADA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22D32F7"/>
    <w:multiLevelType w:val="hybridMultilevel"/>
    <w:tmpl w:val="DC7AB1D2"/>
    <w:lvl w:ilvl="0" w:tplc="04190001">
      <w:start w:val="1"/>
      <w:numFmt w:val="bullet"/>
      <w:lvlText w:val=""/>
      <w:lvlJc w:val="left"/>
      <w:pPr>
        <w:ind w:left="28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3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0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7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4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9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629" w:hanging="360"/>
      </w:pPr>
      <w:rPr>
        <w:rFonts w:ascii="Wingdings" w:hAnsi="Wingdings" w:hint="default"/>
      </w:rPr>
    </w:lvl>
  </w:abstractNum>
  <w:abstractNum w:abstractNumId="26">
    <w:nsid w:val="62EE15B4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3311785"/>
    <w:multiLevelType w:val="multilevel"/>
    <w:tmpl w:val="8A9883C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cs="Times New Roman"/>
        <w:b w:val="0"/>
      </w:rPr>
    </w:lvl>
    <w:lvl w:ilvl="3">
      <w:start w:val="1"/>
      <w:numFmt w:val="bullet"/>
      <w:lvlText w:val=""/>
      <w:lvlJc w:val="left"/>
      <w:pPr>
        <w:ind w:left="1728" w:hanging="648"/>
      </w:pPr>
      <w:rPr>
        <w:rFonts w:ascii="Symbol" w:hAnsi="Symbol" w:hint="default"/>
        <w:color w:val="000000"/>
      </w:rPr>
    </w:lvl>
    <w:lvl w:ilvl="4">
      <w:start w:val="1"/>
      <w:numFmt w:val="bullet"/>
      <w:lvlText w:val="o"/>
      <w:lvlJc w:val="left"/>
      <w:pPr>
        <w:ind w:left="2232" w:hanging="792"/>
      </w:pPr>
      <w:rPr>
        <w:rFonts w:ascii="Courier New" w:hAnsi="Courier New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8">
    <w:nsid w:val="65570373"/>
    <w:multiLevelType w:val="hybridMultilevel"/>
    <w:tmpl w:val="F2287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A342524"/>
    <w:multiLevelType w:val="hybridMultilevel"/>
    <w:tmpl w:val="66A8A4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AC37B73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D71541B"/>
    <w:multiLevelType w:val="multilevel"/>
    <w:tmpl w:val="D3B8F6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2">
    <w:nsid w:val="6DAD593C"/>
    <w:multiLevelType w:val="multilevel"/>
    <w:tmpl w:val="1E32CEFE"/>
    <w:lvl w:ilvl="0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10" w:hanging="70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3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7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40" w:hanging="1800"/>
      </w:pPr>
      <w:rPr>
        <w:rFonts w:hint="default"/>
      </w:rPr>
    </w:lvl>
  </w:abstractNum>
  <w:abstractNum w:abstractNumId="33">
    <w:nsid w:val="6F3E7DDE"/>
    <w:multiLevelType w:val="hybridMultilevel"/>
    <w:tmpl w:val="3AAEAE04"/>
    <w:lvl w:ilvl="0" w:tplc="12EC64D2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4">
    <w:nsid w:val="74C56E11"/>
    <w:multiLevelType w:val="hybridMultilevel"/>
    <w:tmpl w:val="372617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07401F"/>
    <w:multiLevelType w:val="multilevel"/>
    <w:tmpl w:val="E3D4F17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>
    <w:nsid w:val="76F9104A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98E20D3"/>
    <w:multiLevelType w:val="multilevel"/>
    <w:tmpl w:val="1FC87D4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8">
    <w:nsid w:val="7B6C3471"/>
    <w:multiLevelType w:val="hybridMultilevel"/>
    <w:tmpl w:val="B26C70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1"/>
  </w:num>
  <w:num w:numId="3">
    <w:abstractNumId w:val="20"/>
  </w:num>
  <w:num w:numId="4">
    <w:abstractNumId w:val="13"/>
  </w:num>
  <w:num w:numId="5">
    <w:abstractNumId w:val="18"/>
  </w:num>
  <w:num w:numId="6">
    <w:abstractNumId w:val="25"/>
  </w:num>
  <w:num w:numId="7">
    <w:abstractNumId w:val="0"/>
  </w:num>
  <w:num w:numId="8">
    <w:abstractNumId w:val="3"/>
  </w:num>
  <w:num w:numId="9">
    <w:abstractNumId w:val="12"/>
  </w:num>
  <w:num w:numId="10">
    <w:abstractNumId w:val="7"/>
  </w:num>
  <w:num w:numId="11">
    <w:abstractNumId w:val="29"/>
  </w:num>
  <w:num w:numId="12">
    <w:abstractNumId w:val="2"/>
  </w:num>
  <w:num w:numId="13">
    <w:abstractNumId w:val="34"/>
  </w:num>
  <w:num w:numId="14">
    <w:abstractNumId w:val="16"/>
  </w:num>
  <w:num w:numId="15">
    <w:abstractNumId w:val="6"/>
  </w:num>
  <w:num w:numId="16">
    <w:abstractNumId w:val="10"/>
  </w:num>
  <w:num w:numId="17">
    <w:abstractNumId w:val="31"/>
  </w:num>
  <w:num w:numId="18">
    <w:abstractNumId w:val="23"/>
  </w:num>
  <w:num w:numId="19">
    <w:abstractNumId w:val="32"/>
  </w:num>
  <w:num w:numId="20">
    <w:abstractNumId w:val="1"/>
  </w:num>
  <w:num w:numId="21">
    <w:abstractNumId w:val="27"/>
  </w:num>
  <w:num w:numId="22">
    <w:abstractNumId w:val="17"/>
  </w:num>
  <w:num w:numId="23">
    <w:abstractNumId w:val="14"/>
  </w:num>
  <w:num w:numId="24">
    <w:abstractNumId w:val="4"/>
  </w:num>
  <w:num w:numId="25">
    <w:abstractNumId w:val="33"/>
  </w:num>
  <w:num w:numId="26">
    <w:abstractNumId w:val="21"/>
  </w:num>
  <w:num w:numId="27">
    <w:abstractNumId w:val="19"/>
  </w:num>
  <w:num w:numId="28">
    <w:abstractNumId w:val="26"/>
  </w:num>
  <w:num w:numId="29">
    <w:abstractNumId w:val="36"/>
  </w:num>
  <w:num w:numId="30">
    <w:abstractNumId w:val="38"/>
  </w:num>
  <w:num w:numId="31">
    <w:abstractNumId w:val="24"/>
  </w:num>
  <w:num w:numId="32">
    <w:abstractNumId w:val="30"/>
  </w:num>
  <w:num w:numId="33">
    <w:abstractNumId w:val="28"/>
  </w:num>
  <w:num w:numId="34">
    <w:abstractNumId w:val="9"/>
  </w:num>
  <w:num w:numId="35">
    <w:abstractNumId w:val="5"/>
  </w:num>
  <w:num w:numId="36">
    <w:abstractNumId w:val="8"/>
  </w:num>
  <w:num w:numId="37">
    <w:abstractNumId w:val="35"/>
  </w:num>
  <w:num w:numId="38">
    <w:abstractNumId w:val="15"/>
  </w:num>
  <w:num w:numId="39">
    <w:abstractNumId w:val="3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47DE"/>
    <w:rsid w:val="000031D4"/>
    <w:rsid w:val="00006134"/>
    <w:rsid w:val="00015858"/>
    <w:rsid w:val="000263D8"/>
    <w:rsid w:val="00031BA9"/>
    <w:rsid w:val="00036A2D"/>
    <w:rsid w:val="00051D85"/>
    <w:rsid w:val="0005623A"/>
    <w:rsid w:val="00057C47"/>
    <w:rsid w:val="00057DC7"/>
    <w:rsid w:val="00062315"/>
    <w:rsid w:val="000642B1"/>
    <w:rsid w:val="00065451"/>
    <w:rsid w:val="00067AC3"/>
    <w:rsid w:val="000837E4"/>
    <w:rsid w:val="00085D6B"/>
    <w:rsid w:val="00086A6F"/>
    <w:rsid w:val="00094BDC"/>
    <w:rsid w:val="000B1885"/>
    <w:rsid w:val="000B358A"/>
    <w:rsid w:val="000B6EFB"/>
    <w:rsid w:val="000C0958"/>
    <w:rsid w:val="000C3063"/>
    <w:rsid w:val="000D5C0F"/>
    <w:rsid w:val="000D6418"/>
    <w:rsid w:val="000D642C"/>
    <w:rsid w:val="000E0C0A"/>
    <w:rsid w:val="000E21D6"/>
    <w:rsid w:val="000E30FF"/>
    <w:rsid w:val="000E3D6A"/>
    <w:rsid w:val="000F19F4"/>
    <w:rsid w:val="000F4197"/>
    <w:rsid w:val="000F58B6"/>
    <w:rsid w:val="00103745"/>
    <w:rsid w:val="0010393D"/>
    <w:rsid w:val="0011274A"/>
    <w:rsid w:val="00113646"/>
    <w:rsid w:val="0011782B"/>
    <w:rsid w:val="0013188E"/>
    <w:rsid w:val="00135C04"/>
    <w:rsid w:val="00135C7D"/>
    <w:rsid w:val="00150A7B"/>
    <w:rsid w:val="00161A5D"/>
    <w:rsid w:val="00164563"/>
    <w:rsid w:val="00164F21"/>
    <w:rsid w:val="00170F63"/>
    <w:rsid w:val="001817E5"/>
    <w:rsid w:val="00185E37"/>
    <w:rsid w:val="00186175"/>
    <w:rsid w:val="001933D7"/>
    <w:rsid w:val="00195E13"/>
    <w:rsid w:val="001A12C9"/>
    <w:rsid w:val="001B08AF"/>
    <w:rsid w:val="001B5A5A"/>
    <w:rsid w:val="001B7DE4"/>
    <w:rsid w:val="001D4583"/>
    <w:rsid w:val="001D4934"/>
    <w:rsid w:val="001D5778"/>
    <w:rsid w:val="001D5EAB"/>
    <w:rsid w:val="001D7042"/>
    <w:rsid w:val="001E079B"/>
    <w:rsid w:val="001F2732"/>
    <w:rsid w:val="00206E6F"/>
    <w:rsid w:val="00207302"/>
    <w:rsid w:val="00212860"/>
    <w:rsid w:val="002135B0"/>
    <w:rsid w:val="00213DCB"/>
    <w:rsid w:val="002262BD"/>
    <w:rsid w:val="00227B75"/>
    <w:rsid w:val="0023050F"/>
    <w:rsid w:val="00231FAD"/>
    <w:rsid w:val="002329C7"/>
    <w:rsid w:val="0024423C"/>
    <w:rsid w:val="00247945"/>
    <w:rsid w:val="002516E9"/>
    <w:rsid w:val="00251B95"/>
    <w:rsid w:val="00263E98"/>
    <w:rsid w:val="00264CB1"/>
    <w:rsid w:val="00276405"/>
    <w:rsid w:val="00280581"/>
    <w:rsid w:val="002806A0"/>
    <w:rsid w:val="00280B20"/>
    <w:rsid w:val="00286754"/>
    <w:rsid w:val="00291853"/>
    <w:rsid w:val="0029404A"/>
    <w:rsid w:val="002A02F1"/>
    <w:rsid w:val="002A186E"/>
    <w:rsid w:val="002A3FC7"/>
    <w:rsid w:val="002A6654"/>
    <w:rsid w:val="002B36C8"/>
    <w:rsid w:val="002B7D8B"/>
    <w:rsid w:val="002C1391"/>
    <w:rsid w:val="002C2564"/>
    <w:rsid w:val="002C2F5D"/>
    <w:rsid w:val="002C7184"/>
    <w:rsid w:val="002D1BF9"/>
    <w:rsid w:val="002D3989"/>
    <w:rsid w:val="002D4847"/>
    <w:rsid w:val="002D5A4A"/>
    <w:rsid w:val="002F216D"/>
    <w:rsid w:val="003039EA"/>
    <w:rsid w:val="00304555"/>
    <w:rsid w:val="00305C9B"/>
    <w:rsid w:val="00306693"/>
    <w:rsid w:val="003139C9"/>
    <w:rsid w:val="0031691A"/>
    <w:rsid w:val="00317CD4"/>
    <w:rsid w:val="00320A04"/>
    <w:rsid w:val="0033308E"/>
    <w:rsid w:val="00333DC6"/>
    <w:rsid w:val="003361FC"/>
    <w:rsid w:val="00343ADF"/>
    <w:rsid w:val="00344491"/>
    <w:rsid w:val="00350BFB"/>
    <w:rsid w:val="00353812"/>
    <w:rsid w:val="00364D08"/>
    <w:rsid w:val="003709ED"/>
    <w:rsid w:val="00371891"/>
    <w:rsid w:val="00371B9D"/>
    <w:rsid w:val="00371E0B"/>
    <w:rsid w:val="00384A7D"/>
    <w:rsid w:val="00384F41"/>
    <w:rsid w:val="00386F91"/>
    <w:rsid w:val="00391401"/>
    <w:rsid w:val="00391607"/>
    <w:rsid w:val="00392CE5"/>
    <w:rsid w:val="00392EF5"/>
    <w:rsid w:val="00393B83"/>
    <w:rsid w:val="003A4B59"/>
    <w:rsid w:val="003A5984"/>
    <w:rsid w:val="003A68EE"/>
    <w:rsid w:val="003B20A4"/>
    <w:rsid w:val="003B6A63"/>
    <w:rsid w:val="003B6D81"/>
    <w:rsid w:val="003C0379"/>
    <w:rsid w:val="003C0AC7"/>
    <w:rsid w:val="003C2918"/>
    <w:rsid w:val="003C3304"/>
    <w:rsid w:val="003C3897"/>
    <w:rsid w:val="003E2AA4"/>
    <w:rsid w:val="003E62F4"/>
    <w:rsid w:val="003F2FB6"/>
    <w:rsid w:val="00406822"/>
    <w:rsid w:val="00407152"/>
    <w:rsid w:val="0041218B"/>
    <w:rsid w:val="00414565"/>
    <w:rsid w:val="00420FBC"/>
    <w:rsid w:val="004465F7"/>
    <w:rsid w:val="0044662B"/>
    <w:rsid w:val="00450722"/>
    <w:rsid w:val="00451791"/>
    <w:rsid w:val="00457B61"/>
    <w:rsid w:val="00465568"/>
    <w:rsid w:val="00481F80"/>
    <w:rsid w:val="0048666A"/>
    <w:rsid w:val="004A4978"/>
    <w:rsid w:val="004A7617"/>
    <w:rsid w:val="004B11F8"/>
    <w:rsid w:val="004B3D7B"/>
    <w:rsid w:val="004B74ED"/>
    <w:rsid w:val="004C1B6E"/>
    <w:rsid w:val="004C39DA"/>
    <w:rsid w:val="004D1872"/>
    <w:rsid w:val="004D1874"/>
    <w:rsid w:val="004D2000"/>
    <w:rsid w:val="004F2386"/>
    <w:rsid w:val="004F5A2D"/>
    <w:rsid w:val="004F6225"/>
    <w:rsid w:val="004F7FA9"/>
    <w:rsid w:val="00501553"/>
    <w:rsid w:val="005050B8"/>
    <w:rsid w:val="005123D7"/>
    <w:rsid w:val="00512E9F"/>
    <w:rsid w:val="005159C6"/>
    <w:rsid w:val="005165B9"/>
    <w:rsid w:val="00530095"/>
    <w:rsid w:val="00530BC8"/>
    <w:rsid w:val="0053219A"/>
    <w:rsid w:val="00535D4D"/>
    <w:rsid w:val="005410ED"/>
    <w:rsid w:val="0054140C"/>
    <w:rsid w:val="0054142C"/>
    <w:rsid w:val="00542156"/>
    <w:rsid w:val="005614E2"/>
    <w:rsid w:val="00562FFF"/>
    <w:rsid w:val="005634D7"/>
    <w:rsid w:val="00567793"/>
    <w:rsid w:val="00575FC5"/>
    <w:rsid w:val="00576986"/>
    <w:rsid w:val="00577144"/>
    <w:rsid w:val="00586719"/>
    <w:rsid w:val="00586D13"/>
    <w:rsid w:val="005872DD"/>
    <w:rsid w:val="0059153A"/>
    <w:rsid w:val="00592AA3"/>
    <w:rsid w:val="0059750B"/>
    <w:rsid w:val="005A187B"/>
    <w:rsid w:val="005A1E89"/>
    <w:rsid w:val="005A21BC"/>
    <w:rsid w:val="005A3811"/>
    <w:rsid w:val="005A5279"/>
    <w:rsid w:val="005A6737"/>
    <w:rsid w:val="005C7BAC"/>
    <w:rsid w:val="005D10D2"/>
    <w:rsid w:val="005D208F"/>
    <w:rsid w:val="005D287B"/>
    <w:rsid w:val="005D31F3"/>
    <w:rsid w:val="005D5C30"/>
    <w:rsid w:val="005D5D05"/>
    <w:rsid w:val="005D6F6C"/>
    <w:rsid w:val="005D7A93"/>
    <w:rsid w:val="005D7D18"/>
    <w:rsid w:val="005D7D3B"/>
    <w:rsid w:val="005E1727"/>
    <w:rsid w:val="005E6C9D"/>
    <w:rsid w:val="005F4478"/>
    <w:rsid w:val="005F67A5"/>
    <w:rsid w:val="005F6FF2"/>
    <w:rsid w:val="006018C1"/>
    <w:rsid w:val="0060309C"/>
    <w:rsid w:val="00603C08"/>
    <w:rsid w:val="00603F3F"/>
    <w:rsid w:val="0061783A"/>
    <w:rsid w:val="006227D5"/>
    <w:rsid w:val="00622B6F"/>
    <w:rsid w:val="00623607"/>
    <w:rsid w:val="00637A8C"/>
    <w:rsid w:val="00643106"/>
    <w:rsid w:val="00653B0B"/>
    <w:rsid w:val="00655058"/>
    <w:rsid w:val="006568AD"/>
    <w:rsid w:val="0067293B"/>
    <w:rsid w:val="006741FB"/>
    <w:rsid w:val="00685640"/>
    <w:rsid w:val="00687BF8"/>
    <w:rsid w:val="00695A3C"/>
    <w:rsid w:val="00696AF1"/>
    <w:rsid w:val="006A0145"/>
    <w:rsid w:val="006A06E1"/>
    <w:rsid w:val="006B34B5"/>
    <w:rsid w:val="006B6DE1"/>
    <w:rsid w:val="006C154A"/>
    <w:rsid w:val="006C3FB1"/>
    <w:rsid w:val="006E7B4F"/>
    <w:rsid w:val="006F181A"/>
    <w:rsid w:val="006F6E6A"/>
    <w:rsid w:val="00702B87"/>
    <w:rsid w:val="00710287"/>
    <w:rsid w:val="0071050E"/>
    <w:rsid w:val="00714B44"/>
    <w:rsid w:val="007152D5"/>
    <w:rsid w:val="00731670"/>
    <w:rsid w:val="00751C8A"/>
    <w:rsid w:val="00755AA1"/>
    <w:rsid w:val="00763841"/>
    <w:rsid w:val="0077015C"/>
    <w:rsid w:val="00770433"/>
    <w:rsid w:val="0077114B"/>
    <w:rsid w:val="00776AFF"/>
    <w:rsid w:val="00782F5B"/>
    <w:rsid w:val="00785743"/>
    <w:rsid w:val="00785FC5"/>
    <w:rsid w:val="00787F9F"/>
    <w:rsid w:val="00790AF4"/>
    <w:rsid w:val="0079577D"/>
    <w:rsid w:val="007A596B"/>
    <w:rsid w:val="007A72CD"/>
    <w:rsid w:val="007B60C6"/>
    <w:rsid w:val="007B63AB"/>
    <w:rsid w:val="007C0181"/>
    <w:rsid w:val="007C1B7D"/>
    <w:rsid w:val="007C1CDB"/>
    <w:rsid w:val="007C5A05"/>
    <w:rsid w:val="007D4BFD"/>
    <w:rsid w:val="007D7307"/>
    <w:rsid w:val="007E17B7"/>
    <w:rsid w:val="007E23C6"/>
    <w:rsid w:val="007F79FF"/>
    <w:rsid w:val="00800599"/>
    <w:rsid w:val="00801E16"/>
    <w:rsid w:val="008052EF"/>
    <w:rsid w:val="00805782"/>
    <w:rsid w:val="00807B42"/>
    <w:rsid w:val="00817DBB"/>
    <w:rsid w:val="00823740"/>
    <w:rsid w:val="00827B23"/>
    <w:rsid w:val="0084345A"/>
    <w:rsid w:val="0084662E"/>
    <w:rsid w:val="00853A6F"/>
    <w:rsid w:val="00853CE9"/>
    <w:rsid w:val="00855B43"/>
    <w:rsid w:val="00856C4A"/>
    <w:rsid w:val="00860CA6"/>
    <w:rsid w:val="008657D3"/>
    <w:rsid w:val="00876AB3"/>
    <w:rsid w:val="0088263C"/>
    <w:rsid w:val="008855EF"/>
    <w:rsid w:val="00887386"/>
    <w:rsid w:val="0089568F"/>
    <w:rsid w:val="00895B02"/>
    <w:rsid w:val="00897C80"/>
    <w:rsid w:val="008A0B7F"/>
    <w:rsid w:val="008A468D"/>
    <w:rsid w:val="008B1ED3"/>
    <w:rsid w:val="008B5680"/>
    <w:rsid w:val="008B70A6"/>
    <w:rsid w:val="008C0020"/>
    <w:rsid w:val="008C7619"/>
    <w:rsid w:val="008D488D"/>
    <w:rsid w:val="008D5E07"/>
    <w:rsid w:val="008F206C"/>
    <w:rsid w:val="008F283F"/>
    <w:rsid w:val="00905A22"/>
    <w:rsid w:val="0090705A"/>
    <w:rsid w:val="00911740"/>
    <w:rsid w:val="00917D5A"/>
    <w:rsid w:val="0092084C"/>
    <w:rsid w:val="009228FE"/>
    <w:rsid w:val="00930C34"/>
    <w:rsid w:val="009417CF"/>
    <w:rsid w:val="009424B7"/>
    <w:rsid w:val="00952EC3"/>
    <w:rsid w:val="00954320"/>
    <w:rsid w:val="0095759C"/>
    <w:rsid w:val="00960CF2"/>
    <w:rsid w:val="00961889"/>
    <w:rsid w:val="009629CF"/>
    <w:rsid w:val="00962CA0"/>
    <w:rsid w:val="00962EF7"/>
    <w:rsid w:val="00964DF1"/>
    <w:rsid w:val="00966910"/>
    <w:rsid w:val="00967D3C"/>
    <w:rsid w:val="00973022"/>
    <w:rsid w:val="009743B3"/>
    <w:rsid w:val="00975268"/>
    <w:rsid w:val="009852F2"/>
    <w:rsid w:val="0098599F"/>
    <w:rsid w:val="00986BCC"/>
    <w:rsid w:val="00986F9E"/>
    <w:rsid w:val="00987FC4"/>
    <w:rsid w:val="009916D4"/>
    <w:rsid w:val="009A21F0"/>
    <w:rsid w:val="009B40D9"/>
    <w:rsid w:val="009B50D7"/>
    <w:rsid w:val="009B7F9A"/>
    <w:rsid w:val="009C433F"/>
    <w:rsid w:val="009D28D5"/>
    <w:rsid w:val="009D4AF6"/>
    <w:rsid w:val="009D5DDC"/>
    <w:rsid w:val="009E625F"/>
    <w:rsid w:val="009E690C"/>
    <w:rsid w:val="009F0651"/>
    <w:rsid w:val="009F0848"/>
    <w:rsid w:val="009F23F9"/>
    <w:rsid w:val="009F3C96"/>
    <w:rsid w:val="009F58C8"/>
    <w:rsid w:val="00A016F8"/>
    <w:rsid w:val="00A0333E"/>
    <w:rsid w:val="00A12411"/>
    <w:rsid w:val="00A306AD"/>
    <w:rsid w:val="00A30B39"/>
    <w:rsid w:val="00A30F50"/>
    <w:rsid w:val="00A31BAB"/>
    <w:rsid w:val="00A34E59"/>
    <w:rsid w:val="00A53716"/>
    <w:rsid w:val="00A53DBA"/>
    <w:rsid w:val="00A61517"/>
    <w:rsid w:val="00A67A94"/>
    <w:rsid w:val="00A7301E"/>
    <w:rsid w:val="00A77879"/>
    <w:rsid w:val="00A779C5"/>
    <w:rsid w:val="00A83202"/>
    <w:rsid w:val="00A85ADC"/>
    <w:rsid w:val="00A86B66"/>
    <w:rsid w:val="00A91315"/>
    <w:rsid w:val="00A9149F"/>
    <w:rsid w:val="00A91E62"/>
    <w:rsid w:val="00A9457F"/>
    <w:rsid w:val="00A946CB"/>
    <w:rsid w:val="00A94775"/>
    <w:rsid w:val="00AA1D70"/>
    <w:rsid w:val="00AB4441"/>
    <w:rsid w:val="00AC1ADB"/>
    <w:rsid w:val="00AC1D9F"/>
    <w:rsid w:val="00AC492C"/>
    <w:rsid w:val="00AD1616"/>
    <w:rsid w:val="00AD6918"/>
    <w:rsid w:val="00AD7C98"/>
    <w:rsid w:val="00B03C08"/>
    <w:rsid w:val="00B062C4"/>
    <w:rsid w:val="00B06A17"/>
    <w:rsid w:val="00B07CAB"/>
    <w:rsid w:val="00B102BE"/>
    <w:rsid w:val="00B157D0"/>
    <w:rsid w:val="00B15DC2"/>
    <w:rsid w:val="00B17E99"/>
    <w:rsid w:val="00B26B62"/>
    <w:rsid w:val="00B309B2"/>
    <w:rsid w:val="00B3427F"/>
    <w:rsid w:val="00B37E06"/>
    <w:rsid w:val="00B4004C"/>
    <w:rsid w:val="00B5514C"/>
    <w:rsid w:val="00B60588"/>
    <w:rsid w:val="00B63E65"/>
    <w:rsid w:val="00B6493A"/>
    <w:rsid w:val="00B64B60"/>
    <w:rsid w:val="00B65FE7"/>
    <w:rsid w:val="00B7064E"/>
    <w:rsid w:val="00B7286F"/>
    <w:rsid w:val="00B743FA"/>
    <w:rsid w:val="00B756E3"/>
    <w:rsid w:val="00B815F3"/>
    <w:rsid w:val="00B9154D"/>
    <w:rsid w:val="00B928FF"/>
    <w:rsid w:val="00B97666"/>
    <w:rsid w:val="00BA1A3B"/>
    <w:rsid w:val="00BA560B"/>
    <w:rsid w:val="00BB3694"/>
    <w:rsid w:val="00BB3797"/>
    <w:rsid w:val="00BB4E3A"/>
    <w:rsid w:val="00BB51AF"/>
    <w:rsid w:val="00BC3321"/>
    <w:rsid w:val="00BC38E7"/>
    <w:rsid w:val="00BC7D8A"/>
    <w:rsid w:val="00BD19B5"/>
    <w:rsid w:val="00BE6B1C"/>
    <w:rsid w:val="00BF5900"/>
    <w:rsid w:val="00C010FD"/>
    <w:rsid w:val="00C025B5"/>
    <w:rsid w:val="00C0680A"/>
    <w:rsid w:val="00C11770"/>
    <w:rsid w:val="00C119C3"/>
    <w:rsid w:val="00C12DAA"/>
    <w:rsid w:val="00C16AE8"/>
    <w:rsid w:val="00C16BFA"/>
    <w:rsid w:val="00C172F3"/>
    <w:rsid w:val="00C1779F"/>
    <w:rsid w:val="00C23061"/>
    <w:rsid w:val="00C252A7"/>
    <w:rsid w:val="00C26FF8"/>
    <w:rsid w:val="00C27C11"/>
    <w:rsid w:val="00C304EA"/>
    <w:rsid w:val="00C3080E"/>
    <w:rsid w:val="00C329CE"/>
    <w:rsid w:val="00C3483D"/>
    <w:rsid w:val="00C36E2B"/>
    <w:rsid w:val="00C3743F"/>
    <w:rsid w:val="00C44DAB"/>
    <w:rsid w:val="00C501FB"/>
    <w:rsid w:val="00C55BC2"/>
    <w:rsid w:val="00C55C8D"/>
    <w:rsid w:val="00C6017C"/>
    <w:rsid w:val="00C71EBE"/>
    <w:rsid w:val="00C74F1F"/>
    <w:rsid w:val="00C7611D"/>
    <w:rsid w:val="00C84666"/>
    <w:rsid w:val="00C84D41"/>
    <w:rsid w:val="00C90F04"/>
    <w:rsid w:val="00CA15FF"/>
    <w:rsid w:val="00CB016D"/>
    <w:rsid w:val="00CD3A30"/>
    <w:rsid w:val="00CD3C5B"/>
    <w:rsid w:val="00CE13D4"/>
    <w:rsid w:val="00CE2650"/>
    <w:rsid w:val="00CF02F6"/>
    <w:rsid w:val="00CF25A3"/>
    <w:rsid w:val="00CF7FF4"/>
    <w:rsid w:val="00D009A3"/>
    <w:rsid w:val="00D0490F"/>
    <w:rsid w:val="00D065A8"/>
    <w:rsid w:val="00D2499B"/>
    <w:rsid w:val="00D27C57"/>
    <w:rsid w:val="00D313DA"/>
    <w:rsid w:val="00D33EE5"/>
    <w:rsid w:val="00D35B1F"/>
    <w:rsid w:val="00D41BAA"/>
    <w:rsid w:val="00D45529"/>
    <w:rsid w:val="00D45CD5"/>
    <w:rsid w:val="00D46F1F"/>
    <w:rsid w:val="00D47F61"/>
    <w:rsid w:val="00D5224D"/>
    <w:rsid w:val="00D52FA0"/>
    <w:rsid w:val="00D555B8"/>
    <w:rsid w:val="00D61418"/>
    <w:rsid w:val="00D63035"/>
    <w:rsid w:val="00D65BBA"/>
    <w:rsid w:val="00D7244C"/>
    <w:rsid w:val="00D75725"/>
    <w:rsid w:val="00D84B71"/>
    <w:rsid w:val="00D8678F"/>
    <w:rsid w:val="00D91233"/>
    <w:rsid w:val="00D96F9E"/>
    <w:rsid w:val="00DA47DE"/>
    <w:rsid w:val="00DB4DE1"/>
    <w:rsid w:val="00DB53F9"/>
    <w:rsid w:val="00DB69DB"/>
    <w:rsid w:val="00DD4DCF"/>
    <w:rsid w:val="00DD7AF7"/>
    <w:rsid w:val="00DE1A56"/>
    <w:rsid w:val="00DF14B8"/>
    <w:rsid w:val="00DF443F"/>
    <w:rsid w:val="00DF7C1E"/>
    <w:rsid w:val="00E15A6A"/>
    <w:rsid w:val="00E2059D"/>
    <w:rsid w:val="00E2170E"/>
    <w:rsid w:val="00E2299A"/>
    <w:rsid w:val="00E24660"/>
    <w:rsid w:val="00E26A35"/>
    <w:rsid w:val="00E37ADD"/>
    <w:rsid w:val="00E420BE"/>
    <w:rsid w:val="00E54F85"/>
    <w:rsid w:val="00E63722"/>
    <w:rsid w:val="00E65D4A"/>
    <w:rsid w:val="00E67309"/>
    <w:rsid w:val="00E67B0F"/>
    <w:rsid w:val="00E74A31"/>
    <w:rsid w:val="00E8717D"/>
    <w:rsid w:val="00E91005"/>
    <w:rsid w:val="00EA13DA"/>
    <w:rsid w:val="00EA2C29"/>
    <w:rsid w:val="00EA5F5A"/>
    <w:rsid w:val="00EA799D"/>
    <w:rsid w:val="00EB38BB"/>
    <w:rsid w:val="00EB3BCD"/>
    <w:rsid w:val="00EB7925"/>
    <w:rsid w:val="00EC4883"/>
    <w:rsid w:val="00EC48E5"/>
    <w:rsid w:val="00EC7F32"/>
    <w:rsid w:val="00ED0087"/>
    <w:rsid w:val="00EE254B"/>
    <w:rsid w:val="00EE3006"/>
    <w:rsid w:val="00EF141A"/>
    <w:rsid w:val="00EF50A6"/>
    <w:rsid w:val="00F06469"/>
    <w:rsid w:val="00F06C54"/>
    <w:rsid w:val="00F100CD"/>
    <w:rsid w:val="00F145A3"/>
    <w:rsid w:val="00F1733A"/>
    <w:rsid w:val="00F22E8B"/>
    <w:rsid w:val="00F35FC5"/>
    <w:rsid w:val="00F50BFC"/>
    <w:rsid w:val="00F604AC"/>
    <w:rsid w:val="00F63692"/>
    <w:rsid w:val="00F6394E"/>
    <w:rsid w:val="00F66EF8"/>
    <w:rsid w:val="00F67072"/>
    <w:rsid w:val="00F67491"/>
    <w:rsid w:val="00F7098C"/>
    <w:rsid w:val="00F716E9"/>
    <w:rsid w:val="00F745B9"/>
    <w:rsid w:val="00F90DC1"/>
    <w:rsid w:val="00F961B5"/>
    <w:rsid w:val="00FB0F17"/>
    <w:rsid w:val="00FB3FC2"/>
    <w:rsid w:val="00FB40CF"/>
    <w:rsid w:val="00FB5A63"/>
    <w:rsid w:val="00FB73E6"/>
    <w:rsid w:val="00FB78E3"/>
    <w:rsid w:val="00FB797F"/>
    <w:rsid w:val="00FB7D4F"/>
    <w:rsid w:val="00FC4BE8"/>
    <w:rsid w:val="00FC5164"/>
    <w:rsid w:val="00FC5BB7"/>
    <w:rsid w:val="00FC5E9A"/>
    <w:rsid w:val="00FD50A3"/>
    <w:rsid w:val="00FE4292"/>
    <w:rsid w:val="00FF164C"/>
    <w:rsid w:val="00FF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6C9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F50A6"/>
    <w:pPr>
      <w:ind w:left="720"/>
      <w:contextualSpacing/>
    </w:pPr>
  </w:style>
  <w:style w:type="table" w:customStyle="1" w:styleId="2">
    <w:name w:val="Сетка таблицы2"/>
    <w:basedOn w:val="a1"/>
    <w:next w:val="a5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5">
    <w:name w:val="Table Grid"/>
    <w:basedOn w:val="a1"/>
    <w:uiPriority w:val="59"/>
    <w:rsid w:val="00051D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55A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55AA1"/>
    <w:rPr>
      <w:rFonts w:ascii="Tahoma" w:hAnsi="Tahoma" w:cs="Tahoma"/>
      <w:sz w:val="16"/>
      <w:szCs w:val="16"/>
    </w:rPr>
  </w:style>
  <w:style w:type="character" w:styleId="a8">
    <w:name w:val="line number"/>
    <w:basedOn w:val="a0"/>
    <w:uiPriority w:val="99"/>
    <w:semiHidden/>
    <w:unhideWhenUsed/>
    <w:rsid w:val="00F745B9"/>
  </w:style>
  <w:style w:type="paragraph" w:styleId="a9">
    <w:name w:val="header"/>
    <w:basedOn w:val="a"/>
    <w:link w:val="aa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745B9"/>
  </w:style>
  <w:style w:type="paragraph" w:styleId="ab">
    <w:name w:val="footer"/>
    <w:basedOn w:val="a"/>
    <w:link w:val="ac"/>
    <w:uiPriority w:val="99"/>
    <w:unhideWhenUsed/>
    <w:rsid w:val="00F745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745B9"/>
  </w:style>
  <w:style w:type="table" w:customStyle="1" w:styleId="1">
    <w:name w:val="Сетка таблицы1"/>
    <w:basedOn w:val="a1"/>
    <w:next w:val="a5"/>
    <w:uiPriority w:val="59"/>
    <w:rsid w:val="0091174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5"/>
    <w:uiPriority w:val="59"/>
    <w:rsid w:val="009117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5"/>
    <w:uiPriority w:val="59"/>
    <w:rsid w:val="00512E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">
    <w:name w:val="Сетка таблицы3"/>
    <w:basedOn w:val="a1"/>
    <w:next w:val="a5"/>
    <w:uiPriority w:val="59"/>
    <w:rsid w:val="00212860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">
    <w:name w:val="Сетка таблицы13"/>
    <w:basedOn w:val="a1"/>
    <w:next w:val="a5"/>
    <w:uiPriority w:val="59"/>
    <w:rsid w:val="00D47F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Сетка таблицы4"/>
    <w:basedOn w:val="a1"/>
    <w:next w:val="a5"/>
    <w:uiPriority w:val="59"/>
    <w:rsid w:val="000837E4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">
    <w:name w:val="Сетка таблицы5"/>
    <w:basedOn w:val="a1"/>
    <w:next w:val="a5"/>
    <w:uiPriority w:val="59"/>
    <w:rsid w:val="006C154A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">
    <w:name w:val="Сетка таблицы14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">
    <w:name w:val="Сетка таблицы15"/>
    <w:basedOn w:val="a1"/>
    <w:next w:val="a5"/>
    <w:uiPriority w:val="59"/>
    <w:rsid w:val="000D5C0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Hyperlink"/>
    <w:uiPriority w:val="99"/>
    <w:rsid w:val="0077114B"/>
    <w:rPr>
      <w:rFonts w:cs="Times New Roman"/>
      <w:color w:val="0000FF"/>
      <w:u w:val="single"/>
    </w:rPr>
  </w:style>
  <w:style w:type="character" w:customStyle="1" w:styleId="a4">
    <w:name w:val="Абзац списка Знак"/>
    <w:link w:val="a3"/>
    <w:uiPriority w:val="34"/>
    <w:rsid w:val="007711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617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5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skzakupki@sk.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34BA1B-C240-4E75-8E32-754612ADD9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819</Words>
  <Characters>4674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Kalimullin Rinat</dc:creator>
  <cp:lastModifiedBy>Vykhristyuk Tatyana</cp:lastModifiedBy>
  <cp:revision>3</cp:revision>
  <cp:lastPrinted>2013-09-18T08:12:00Z</cp:lastPrinted>
  <dcterms:created xsi:type="dcterms:W3CDTF">2013-09-18T08:20:00Z</dcterms:created>
  <dcterms:modified xsi:type="dcterms:W3CDTF">2013-09-18T08:23:00Z</dcterms:modified>
</cp:coreProperties>
</file>