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9B08FB">
        <w:rPr>
          <w:sz w:val="24"/>
          <w:szCs w:val="24"/>
          <w:lang w:val="ru-RU" w:eastAsia="ru-RU"/>
        </w:rPr>
        <w:t>13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9B08FB" w:rsidRPr="009B08FB">
        <w:rPr>
          <w:b/>
          <w:bCs/>
          <w:iCs/>
          <w:sz w:val="28"/>
          <w:szCs w:val="28"/>
          <w:lang w:val="ru-RU" w:eastAsia="ru-RU"/>
        </w:rPr>
        <w:t xml:space="preserve">выполнения работ  по разработке дополнительной функциональности бюджетирования и отчетности по договорам на базе программного обеспечения IBM </w:t>
      </w:r>
      <w:proofErr w:type="spellStart"/>
      <w:r w:rsidR="009B08FB" w:rsidRPr="009B08FB">
        <w:rPr>
          <w:b/>
          <w:bCs/>
          <w:iCs/>
          <w:sz w:val="28"/>
          <w:szCs w:val="28"/>
          <w:lang w:val="ru-RU" w:eastAsia="ru-RU"/>
        </w:rPr>
        <w:t>Cognos</w:t>
      </w:r>
      <w:proofErr w:type="spellEnd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B08F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08F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08F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08F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08F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08F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08F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08F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402C6"/>
    <w:rsid w:val="00656E50"/>
    <w:rsid w:val="006908FE"/>
    <w:rsid w:val="00694CE1"/>
    <w:rsid w:val="006B031F"/>
    <w:rsid w:val="006C4FB3"/>
    <w:rsid w:val="007216BD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B08F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C1AC9"/>
    <w:rsid w:val="00D76503"/>
    <w:rsid w:val="00DB2D0C"/>
    <w:rsid w:val="00DD08B2"/>
    <w:rsid w:val="00DD7503"/>
    <w:rsid w:val="00DE08D0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2013-08-01T15:09:00Z</dcterms:created>
  <dcterms:modified xsi:type="dcterms:W3CDTF">2013-08-01T15:33:00Z</dcterms:modified>
</cp:coreProperties>
</file>