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Look w:val="0000" w:firstRow="0" w:lastRow="0" w:firstColumn="0" w:lastColumn="0" w:noHBand="0" w:noVBand="0"/>
      </w:tblPr>
      <w:tblGrid>
        <w:gridCol w:w="5508"/>
        <w:gridCol w:w="4320"/>
      </w:tblGrid>
      <w:tr w:rsidR="00C03DDD" w:rsidRPr="00FE217C" w14:paraId="1E4704FC" w14:textId="77777777" w:rsidTr="00A4514F">
        <w:tc>
          <w:tcPr>
            <w:tcW w:w="5508" w:type="dxa"/>
          </w:tcPr>
          <w:p w14:paraId="7EE1E21C" w14:textId="77777777" w:rsidR="00C03DDD" w:rsidRPr="00F14B17" w:rsidRDefault="00C03DDD" w:rsidP="00E6376F">
            <w:pPr>
              <w:pStyle w:val="a9"/>
              <w:tabs>
                <w:tab w:val="center" w:pos="4320"/>
                <w:tab w:val="right" w:pos="8640"/>
              </w:tabs>
              <w:ind w:left="284"/>
              <w:jc w:val="both"/>
              <w:rPr>
                <w:rFonts w:ascii="Arial" w:hAnsi="Arial" w:cs="Arial"/>
                <w:b w:val="0"/>
                <w:bCs/>
                <w:sz w:val="24"/>
                <w:lang w:val="en-US"/>
              </w:rPr>
            </w:pPr>
          </w:p>
        </w:tc>
        <w:tc>
          <w:tcPr>
            <w:tcW w:w="4320" w:type="dxa"/>
          </w:tcPr>
          <w:p w14:paraId="05D02C7A" w14:textId="4255AD60" w:rsidR="00C03DDD" w:rsidRPr="00FE217C" w:rsidRDefault="00C03DDD" w:rsidP="00767F2A">
            <w:pPr>
              <w:pStyle w:val="a9"/>
              <w:ind w:left="284"/>
              <w:jc w:val="both"/>
              <w:rPr>
                <w:rFonts w:ascii="Arial" w:hAnsi="Arial" w:cs="Arial"/>
                <w:sz w:val="24"/>
              </w:rPr>
            </w:pPr>
          </w:p>
        </w:tc>
      </w:tr>
    </w:tbl>
    <w:p w14:paraId="25970806" w14:textId="0D013443" w:rsidR="00D54E49" w:rsidRPr="00E21D7F" w:rsidRDefault="00E652D6" w:rsidP="00E652D6">
      <w:pPr>
        <w:widowControl w:val="0"/>
        <w:autoSpaceDE w:val="0"/>
        <w:autoSpaceDN w:val="0"/>
        <w:adjustRightInd w:val="0"/>
        <w:jc w:val="right"/>
        <w:rPr>
          <w:bCs/>
        </w:rPr>
      </w:pPr>
      <w:r w:rsidRPr="00E21D7F">
        <w:rPr>
          <w:bCs/>
        </w:rPr>
        <w:t xml:space="preserve">Приложение № 1 к Извещению № </w:t>
      </w:r>
      <w:r w:rsidR="00E21D7F" w:rsidRPr="00E21D7F">
        <w:rPr>
          <w:bCs/>
        </w:rPr>
        <w:t>з-13-40102/91</w:t>
      </w:r>
    </w:p>
    <w:p w14:paraId="2E1B84CE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70C29645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740BC12F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01FF2C7A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3559F64C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574AA15E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61A1C1AF" w14:textId="77777777" w:rsidR="00E652D6" w:rsidRDefault="00E652D6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651D893C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6BE9011C" w14:textId="77777777" w:rsidR="00E652D6" w:rsidRDefault="00E652D6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64DC6E2E" w14:textId="77777777" w:rsidR="00E652D6" w:rsidRDefault="00E652D6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777BC0D6" w14:textId="77777777" w:rsidR="00E652D6" w:rsidRDefault="00E652D6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3926A6D4" w14:textId="77777777" w:rsidR="00C03DDD" w:rsidRPr="00D4647E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1ADAD94D" w14:textId="77777777" w:rsidR="00D54E49" w:rsidRPr="00A969F7" w:rsidRDefault="00D54E49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4647E">
        <w:rPr>
          <w:b/>
          <w:bCs/>
          <w:sz w:val="28"/>
          <w:szCs w:val="28"/>
        </w:rPr>
        <w:t xml:space="preserve">ТЕХНИЧЕСКОЕ ЗАДАНИЕ </w:t>
      </w:r>
    </w:p>
    <w:p w14:paraId="58CF20FC" w14:textId="77777777" w:rsidR="00435AC6" w:rsidRPr="00A969F7" w:rsidRDefault="00435AC6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1D313E5D" w14:textId="77777777" w:rsidR="00D54E49" w:rsidRPr="00D4647E" w:rsidRDefault="00D54E49" w:rsidP="00D54E49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D4647E">
        <w:rPr>
          <w:b/>
        </w:rPr>
        <w:t xml:space="preserve">на системно-техническое обслуживание информационно-вычислительного комплекса  </w:t>
      </w:r>
    </w:p>
    <w:p w14:paraId="05322EF6" w14:textId="77777777" w:rsidR="00D54E49" w:rsidRPr="00C03DDD" w:rsidRDefault="007E09BC" w:rsidP="00D54E4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Некоммерческой организации Фонд развития Центра разработки и коммерциализации новых технологий</w:t>
      </w:r>
    </w:p>
    <w:p w14:paraId="7140372E" w14:textId="77777777" w:rsidR="00D54E49" w:rsidRDefault="00D54E49" w:rsidP="00D54E49">
      <w:pPr>
        <w:jc w:val="center"/>
        <w:rPr>
          <w:b/>
        </w:rPr>
      </w:pPr>
    </w:p>
    <w:p w14:paraId="4791D92B" w14:textId="77777777" w:rsidR="00C03DDD" w:rsidRDefault="00C03DDD" w:rsidP="00D54E49">
      <w:pPr>
        <w:jc w:val="center"/>
        <w:rPr>
          <w:b/>
        </w:rPr>
      </w:pPr>
    </w:p>
    <w:p w14:paraId="41453165" w14:textId="77777777" w:rsidR="00C03DDD" w:rsidRDefault="00C03DDD" w:rsidP="00D54E49">
      <w:pPr>
        <w:jc w:val="center"/>
        <w:rPr>
          <w:b/>
        </w:rPr>
      </w:pPr>
    </w:p>
    <w:p w14:paraId="1684C350" w14:textId="77777777" w:rsidR="00C03DDD" w:rsidRDefault="00C03DDD" w:rsidP="00D54E49">
      <w:pPr>
        <w:jc w:val="center"/>
        <w:rPr>
          <w:b/>
        </w:rPr>
      </w:pPr>
    </w:p>
    <w:p w14:paraId="7E45A2CF" w14:textId="77777777" w:rsidR="00C03DDD" w:rsidRDefault="00C03DDD" w:rsidP="00D54E49">
      <w:pPr>
        <w:jc w:val="center"/>
        <w:rPr>
          <w:b/>
        </w:rPr>
      </w:pPr>
    </w:p>
    <w:p w14:paraId="5083DBBB" w14:textId="77777777" w:rsidR="00C03DDD" w:rsidRDefault="00C03DDD" w:rsidP="00D54E49">
      <w:pPr>
        <w:jc w:val="center"/>
        <w:rPr>
          <w:b/>
        </w:rPr>
      </w:pPr>
    </w:p>
    <w:p w14:paraId="6D916A93" w14:textId="77777777" w:rsidR="00C03DDD" w:rsidRDefault="00C03DDD" w:rsidP="00D54E49">
      <w:pPr>
        <w:jc w:val="center"/>
        <w:rPr>
          <w:b/>
        </w:rPr>
      </w:pPr>
    </w:p>
    <w:p w14:paraId="7EB27AD7" w14:textId="77777777" w:rsidR="00C03DDD" w:rsidRDefault="00C03DDD" w:rsidP="00D54E49">
      <w:pPr>
        <w:jc w:val="center"/>
        <w:rPr>
          <w:b/>
        </w:rPr>
      </w:pPr>
    </w:p>
    <w:p w14:paraId="201F8A9C" w14:textId="77777777" w:rsidR="00C03DDD" w:rsidRDefault="00C03DDD" w:rsidP="00D54E49">
      <w:pPr>
        <w:jc w:val="center"/>
        <w:rPr>
          <w:b/>
        </w:rPr>
      </w:pPr>
    </w:p>
    <w:p w14:paraId="751549ED" w14:textId="77777777" w:rsidR="00C03DDD" w:rsidRDefault="00C03DDD" w:rsidP="00D54E49">
      <w:pPr>
        <w:jc w:val="center"/>
        <w:rPr>
          <w:b/>
        </w:rPr>
      </w:pPr>
    </w:p>
    <w:p w14:paraId="4CC1FF56" w14:textId="77777777" w:rsidR="00C03DDD" w:rsidRDefault="00C03DDD" w:rsidP="00D54E49">
      <w:pPr>
        <w:jc w:val="center"/>
        <w:rPr>
          <w:b/>
        </w:rPr>
      </w:pPr>
    </w:p>
    <w:p w14:paraId="496D51FF" w14:textId="77777777" w:rsidR="00C03DDD" w:rsidRDefault="00C03DDD" w:rsidP="00D54E49">
      <w:pPr>
        <w:jc w:val="center"/>
        <w:rPr>
          <w:b/>
        </w:rPr>
      </w:pPr>
    </w:p>
    <w:p w14:paraId="1275191C" w14:textId="77777777" w:rsidR="00C03DDD" w:rsidRDefault="00C03DDD" w:rsidP="00D54E49">
      <w:pPr>
        <w:jc w:val="center"/>
        <w:rPr>
          <w:b/>
        </w:rPr>
      </w:pPr>
    </w:p>
    <w:p w14:paraId="3151092F" w14:textId="77777777" w:rsidR="00C03DDD" w:rsidRDefault="00C03DDD" w:rsidP="00D54E49">
      <w:pPr>
        <w:jc w:val="center"/>
        <w:rPr>
          <w:b/>
        </w:rPr>
      </w:pPr>
    </w:p>
    <w:p w14:paraId="0CDA2AE4" w14:textId="77777777" w:rsidR="00C03DDD" w:rsidRDefault="00C03DDD" w:rsidP="00D54E49">
      <w:pPr>
        <w:jc w:val="center"/>
        <w:rPr>
          <w:b/>
        </w:rPr>
      </w:pPr>
    </w:p>
    <w:p w14:paraId="28AC2600" w14:textId="77777777" w:rsidR="00C03DDD" w:rsidRDefault="00C03DDD" w:rsidP="00D54E49">
      <w:pPr>
        <w:jc w:val="center"/>
        <w:rPr>
          <w:b/>
        </w:rPr>
      </w:pPr>
    </w:p>
    <w:p w14:paraId="6F3A982D" w14:textId="77777777" w:rsidR="00C03DDD" w:rsidRDefault="00C03DDD" w:rsidP="00D54E49">
      <w:pPr>
        <w:jc w:val="center"/>
        <w:rPr>
          <w:b/>
        </w:rPr>
      </w:pPr>
    </w:p>
    <w:p w14:paraId="35ECEFCF" w14:textId="77777777" w:rsidR="00C03DDD" w:rsidRDefault="00C03DDD" w:rsidP="00D54E49">
      <w:pPr>
        <w:jc w:val="center"/>
        <w:rPr>
          <w:b/>
        </w:rPr>
      </w:pPr>
    </w:p>
    <w:p w14:paraId="5DB89C9B" w14:textId="77777777" w:rsidR="00C03DDD" w:rsidRDefault="00C03DDD" w:rsidP="00D54E49">
      <w:pPr>
        <w:jc w:val="center"/>
        <w:rPr>
          <w:b/>
        </w:rPr>
      </w:pPr>
    </w:p>
    <w:p w14:paraId="0E5CE04C" w14:textId="77777777" w:rsidR="00C03DDD" w:rsidRDefault="00C03DDD" w:rsidP="00D54E49">
      <w:pPr>
        <w:jc w:val="center"/>
        <w:rPr>
          <w:b/>
        </w:rPr>
      </w:pPr>
    </w:p>
    <w:p w14:paraId="4A418D06" w14:textId="77777777" w:rsidR="002077C6" w:rsidRDefault="002077C6" w:rsidP="00D54E49">
      <w:pPr>
        <w:jc w:val="center"/>
        <w:rPr>
          <w:b/>
        </w:rPr>
      </w:pPr>
    </w:p>
    <w:p w14:paraId="4FCBEBFB" w14:textId="77777777" w:rsidR="002077C6" w:rsidRDefault="002077C6" w:rsidP="00D54E49">
      <w:pPr>
        <w:jc w:val="center"/>
        <w:rPr>
          <w:b/>
        </w:rPr>
      </w:pPr>
    </w:p>
    <w:p w14:paraId="5D28DCFD" w14:textId="77777777" w:rsidR="002077C6" w:rsidRDefault="002077C6" w:rsidP="00D54E49">
      <w:pPr>
        <w:jc w:val="center"/>
        <w:rPr>
          <w:b/>
        </w:rPr>
      </w:pPr>
    </w:p>
    <w:p w14:paraId="03B2C9D4" w14:textId="77777777" w:rsidR="002077C6" w:rsidRDefault="002077C6" w:rsidP="00D54E49">
      <w:pPr>
        <w:jc w:val="center"/>
        <w:rPr>
          <w:b/>
        </w:rPr>
      </w:pPr>
    </w:p>
    <w:p w14:paraId="7CF57D6A" w14:textId="77777777" w:rsidR="002077C6" w:rsidRDefault="002077C6" w:rsidP="00D54E49">
      <w:pPr>
        <w:jc w:val="center"/>
        <w:rPr>
          <w:b/>
        </w:rPr>
      </w:pPr>
    </w:p>
    <w:p w14:paraId="70D93C92" w14:textId="77777777" w:rsidR="002077C6" w:rsidRDefault="002077C6" w:rsidP="00D54E49">
      <w:pPr>
        <w:jc w:val="center"/>
        <w:rPr>
          <w:b/>
        </w:rPr>
      </w:pPr>
    </w:p>
    <w:p w14:paraId="58F5B0FD" w14:textId="77777777" w:rsidR="002077C6" w:rsidRDefault="002077C6" w:rsidP="00D54E49">
      <w:pPr>
        <w:jc w:val="center"/>
        <w:rPr>
          <w:b/>
        </w:rPr>
      </w:pPr>
    </w:p>
    <w:p w14:paraId="6493AECD" w14:textId="77777777" w:rsidR="002077C6" w:rsidRDefault="002077C6" w:rsidP="00D54E49">
      <w:pPr>
        <w:jc w:val="center"/>
        <w:rPr>
          <w:b/>
        </w:rPr>
      </w:pPr>
    </w:p>
    <w:p w14:paraId="10A5E6F6" w14:textId="77777777" w:rsidR="002077C6" w:rsidRDefault="002077C6" w:rsidP="00D54E49">
      <w:pPr>
        <w:jc w:val="center"/>
        <w:rPr>
          <w:b/>
        </w:rPr>
      </w:pPr>
    </w:p>
    <w:p w14:paraId="479A21D7" w14:textId="77777777" w:rsidR="002077C6" w:rsidRDefault="002077C6" w:rsidP="00D54E49">
      <w:pPr>
        <w:jc w:val="center"/>
        <w:rPr>
          <w:b/>
        </w:rPr>
      </w:pPr>
    </w:p>
    <w:p w14:paraId="7F1110F7" w14:textId="77777777" w:rsidR="002077C6" w:rsidRDefault="002077C6" w:rsidP="00D54E49">
      <w:pPr>
        <w:jc w:val="center"/>
        <w:rPr>
          <w:b/>
        </w:rPr>
      </w:pPr>
    </w:p>
    <w:p w14:paraId="4CC4C818" w14:textId="77777777" w:rsidR="002077C6" w:rsidRDefault="002077C6" w:rsidP="00D54E49">
      <w:pPr>
        <w:jc w:val="center"/>
        <w:rPr>
          <w:b/>
        </w:rPr>
      </w:pPr>
    </w:p>
    <w:p w14:paraId="37C31436" w14:textId="77777777" w:rsidR="00162ED9" w:rsidRDefault="00162ED9">
      <w:pPr>
        <w:pStyle w:val="aff6"/>
      </w:pPr>
      <w:r>
        <w:lastRenderedPageBreak/>
        <w:t>Оглавление</w:t>
      </w:r>
    </w:p>
    <w:p w14:paraId="488E0E3E" w14:textId="77777777" w:rsidR="004C2347" w:rsidRPr="002077C6" w:rsidRDefault="004C2347">
      <w:pPr>
        <w:pStyle w:val="22"/>
        <w:tabs>
          <w:tab w:val="left" w:pos="709"/>
          <w:tab w:val="right" w:leader="dot" w:pos="9627"/>
        </w:tabs>
      </w:pPr>
    </w:p>
    <w:p w14:paraId="0CC543CF" w14:textId="77777777" w:rsidR="004C2347" w:rsidRPr="002077C6" w:rsidRDefault="004C2347">
      <w:pPr>
        <w:pStyle w:val="22"/>
        <w:tabs>
          <w:tab w:val="left" w:pos="709"/>
          <w:tab w:val="right" w:leader="dot" w:pos="9627"/>
        </w:tabs>
      </w:pPr>
    </w:p>
    <w:p w14:paraId="06C7032A" w14:textId="77777777" w:rsidR="00607009" w:rsidRDefault="00162ED9">
      <w:pPr>
        <w:pStyle w:val="22"/>
        <w:tabs>
          <w:tab w:val="left" w:pos="66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r w:rsidR="00607009">
        <w:rPr>
          <w:noProof/>
        </w:rPr>
        <w:t>1.</w:t>
      </w:r>
      <w:r w:rsidR="00607009">
        <w:rPr>
          <w:rFonts w:asciiTheme="minorHAnsi" w:eastAsiaTheme="minorEastAsia" w:hAnsiTheme="minorHAnsi" w:cstheme="minorBidi"/>
          <w:noProof/>
          <w:lang w:eastAsia="ja-JP"/>
        </w:rPr>
        <w:tab/>
      </w:r>
      <w:r w:rsidR="00607009">
        <w:rPr>
          <w:noProof/>
        </w:rPr>
        <w:t>Термины и определения</w:t>
      </w:r>
      <w:r w:rsidR="00607009">
        <w:rPr>
          <w:noProof/>
        </w:rPr>
        <w:tab/>
      </w:r>
      <w:r w:rsidR="00607009">
        <w:rPr>
          <w:noProof/>
        </w:rPr>
        <w:fldChar w:fldCharType="begin"/>
      </w:r>
      <w:r w:rsidR="00607009">
        <w:rPr>
          <w:noProof/>
        </w:rPr>
        <w:instrText xml:space="preserve"> PAGEREF _Toc199404213 \h </w:instrText>
      </w:r>
      <w:r w:rsidR="00607009">
        <w:rPr>
          <w:noProof/>
        </w:rPr>
      </w:r>
      <w:r w:rsidR="00607009">
        <w:rPr>
          <w:noProof/>
        </w:rPr>
        <w:fldChar w:fldCharType="separate"/>
      </w:r>
      <w:r w:rsidR="00FB3B14">
        <w:rPr>
          <w:noProof/>
        </w:rPr>
        <w:t>3</w:t>
      </w:r>
      <w:r w:rsidR="00607009">
        <w:rPr>
          <w:noProof/>
        </w:rPr>
        <w:fldChar w:fldCharType="end"/>
      </w:r>
    </w:p>
    <w:p w14:paraId="1BD1271F" w14:textId="77777777" w:rsidR="00607009" w:rsidRDefault="00607009">
      <w:pPr>
        <w:pStyle w:val="22"/>
        <w:tabs>
          <w:tab w:val="left" w:pos="66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2.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Цель системно-технического обслуживания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_Toc199404214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4</w:t>
      </w:r>
      <w:r>
        <w:rPr>
          <w:noProof/>
        </w:rPr>
        <w:fldChar w:fldCharType="end"/>
      </w:r>
    </w:p>
    <w:p w14:paraId="41D680F7" w14:textId="77777777" w:rsidR="00607009" w:rsidRDefault="00607009">
      <w:pPr>
        <w:pStyle w:val="22"/>
        <w:tabs>
          <w:tab w:val="left" w:pos="66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3.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Состав оборудования и программного обеспечения ИВК Заказчика. Объекты обслуживания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_Toc199404215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4</w:t>
      </w:r>
      <w:r>
        <w:rPr>
          <w:noProof/>
        </w:rPr>
        <w:fldChar w:fldCharType="end"/>
      </w:r>
    </w:p>
    <w:p w14:paraId="5D1E601E" w14:textId="77777777" w:rsidR="00607009" w:rsidRDefault="00607009">
      <w:pPr>
        <w:pStyle w:val="22"/>
        <w:tabs>
          <w:tab w:val="left" w:pos="66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4.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Состав работ по системно-техническому обслуживанию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_Toc199404216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5</w:t>
      </w:r>
      <w:r>
        <w:rPr>
          <w:noProof/>
        </w:rPr>
        <w:fldChar w:fldCharType="end"/>
      </w:r>
    </w:p>
    <w:p w14:paraId="715A3750" w14:textId="77777777" w:rsidR="00607009" w:rsidRDefault="00607009">
      <w:pPr>
        <w:pStyle w:val="31"/>
        <w:tabs>
          <w:tab w:val="left" w:pos="88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4.1.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Пуско-наладочные работы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_Toc199404217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8</w:t>
      </w:r>
      <w:r>
        <w:rPr>
          <w:noProof/>
        </w:rPr>
        <w:fldChar w:fldCharType="end"/>
      </w:r>
    </w:p>
    <w:p w14:paraId="2D08DECA" w14:textId="77777777" w:rsidR="00607009" w:rsidRDefault="00607009">
      <w:pPr>
        <w:pStyle w:val="31"/>
        <w:tabs>
          <w:tab w:val="left" w:pos="884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4.2.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Системное обслуживание и администрирование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_Toc199404218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8</w:t>
      </w:r>
      <w:r>
        <w:rPr>
          <w:noProof/>
        </w:rPr>
        <w:fldChar w:fldCharType="end"/>
      </w:r>
    </w:p>
    <w:p w14:paraId="4857C66C" w14:textId="77777777" w:rsidR="00607009" w:rsidRDefault="00607009">
      <w:pPr>
        <w:pStyle w:val="31"/>
        <w:tabs>
          <w:tab w:val="left" w:pos="88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4.3.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Услуги по сопровождению и поддержанию в актуальном виде НСИ в ИТ системах.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_Toc199404219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9</w:t>
      </w:r>
      <w:r>
        <w:rPr>
          <w:noProof/>
        </w:rPr>
        <w:fldChar w:fldCharType="end"/>
      </w:r>
    </w:p>
    <w:p w14:paraId="6A63EB4F" w14:textId="77777777" w:rsidR="00607009" w:rsidRDefault="00607009">
      <w:pPr>
        <w:pStyle w:val="31"/>
        <w:tabs>
          <w:tab w:val="left" w:pos="88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4.4.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Управление  информационными системами и корпоративными порталами Заказчика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_Toc199404220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10</w:t>
      </w:r>
      <w:r>
        <w:rPr>
          <w:noProof/>
        </w:rPr>
        <w:fldChar w:fldCharType="end"/>
      </w:r>
    </w:p>
    <w:p w14:paraId="164719E2" w14:textId="2DABCB76" w:rsidR="00607009" w:rsidRDefault="00607009">
      <w:pPr>
        <w:pStyle w:val="31"/>
        <w:tabs>
          <w:tab w:val="left" w:pos="88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4.5.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Сопровождение  и управление сеансами ВКС и услуг TelePresence;</w:t>
      </w:r>
      <w:r>
        <w:rPr>
          <w:noProof/>
        </w:rPr>
        <w:tab/>
      </w:r>
      <w:r w:rsidR="00B41232">
        <w:rPr>
          <w:noProof/>
        </w:rPr>
        <w:t>10</w:t>
      </w:r>
    </w:p>
    <w:p w14:paraId="40B8A0F5" w14:textId="77777777" w:rsidR="00607009" w:rsidRDefault="00607009">
      <w:pPr>
        <w:pStyle w:val="31"/>
        <w:tabs>
          <w:tab w:val="left" w:pos="88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4.6.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Доработка информационных систем и корпоративных порталов Заказчика.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_Toc199404222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10</w:t>
      </w:r>
      <w:r>
        <w:rPr>
          <w:noProof/>
        </w:rPr>
        <w:fldChar w:fldCharType="end"/>
      </w:r>
    </w:p>
    <w:p w14:paraId="0603B724" w14:textId="77777777" w:rsidR="00607009" w:rsidRDefault="00607009">
      <w:pPr>
        <w:pStyle w:val="31"/>
        <w:tabs>
          <w:tab w:val="left" w:pos="88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4.7.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Выделение на постоянной основе Исполнителем своих специалистов на объекты Заказчика.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_Toc199404223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11</w:t>
      </w:r>
      <w:r>
        <w:rPr>
          <w:noProof/>
        </w:rPr>
        <w:fldChar w:fldCharType="end"/>
      </w:r>
    </w:p>
    <w:p w14:paraId="57959547" w14:textId="77777777" w:rsidR="00607009" w:rsidRDefault="00607009">
      <w:pPr>
        <w:pStyle w:val="31"/>
        <w:tabs>
          <w:tab w:val="left" w:pos="88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4.8.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Обслуживание гарантийного оборудования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_Toc199404224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11</w:t>
      </w:r>
      <w:r>
        <w:rPr>
          <w:noProof/>
        </w:rPr>
        <w:fldChar w:fldCharType="end"/>
      </w:r>
    </w:p>
    <w:p w14:paraId="208C9D49" w14:textId="77777777" w:rsidR="00607009" w:rsidRDefault="00607009">
      <w:pPr>
        <w:pStyle w:val="31"/>
        <w:tabs>
          <w:tab w:val="left" w:pos="88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4.9.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Консультационные услуги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_Toc199404225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12</w:t>
      </w:r>
      <w:r>
        <w:rPr>
          <w:noProof/>
        </w:rPr>
        <w:fldChar w:fldCharType="end"/>
      </w:r>
    </w:p>
    <w:p w14:paraId="4D7AC0DA" w14:textId="77777777" w:rsidR="00607009" w:rsidRDefault="00607009">
      <w:pPr>
        <w:pStyle w:val="31"/>
        <w:tabs>
          <w:tab w:val="left" w:pos="100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4.10.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Управление взаимоотношениями с телекоммуникационными компаниями, провайдерами. Контроль выполнения SLA соглашений.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_Toc199404226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12</w:t>
      </w:r>
      <w:r>
        <w:rPr>
          <w:noProof/>
        </w:rPr>
        <w:fldChar w:fldCharType="end"/>
      </w:r>
    </w:p>
    <w:p w14:paraId="79454209" w14:textId="77777777" w:rsidR="00607009" w:rsidRDefault="00607009">
      <w:pPr>
        <w:pStyle w:val="31"/>
        <w:tabs>
          <w:tab w:val="left" w:pos="1004"/>
        </w:tabs>
        <w:rPr>
          <w:rFonts w:asciiTheme="minorHAnsi" w:eastAsiaTheme="minorEastAsia" w:hAnsiTheme="minorHAnsi" w:cstheme="minorBidi"/>
          <w:noProof/>
          <w:lang w:eastAsia="ja-JP"/>
        </w:rPr>
      </w:pPr>
      <w:r>
        <w:rPr>
          <w:noProof/>
        </w:rPr>
        <w:t>4.11.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>Реализация проектов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_Toc199404227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13</w:t>
      </w:r>
      <w:r>
        <w:rPr>
          <w:noProof/>
        </w:rPr>
        <w:fldChar w:fldCharType="end"/>
      </w:r>
    </w:p>
    <w:p w14:paraId="7103411D" w14:textId="77777777" w:rsidR="00607009" w:rsidRDefault="00607009">
      <w:pPr>
        <w:pStyle w:val="22"/>
        <w:tabs>
          <w:tab w:val="left" w:pos="66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5.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Требования к порядку оказания услуг (выполнения работ) по СТО ИВК Заказчика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_Toc199404228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13</w:t>
      </w:r>
      <w:r>
        <w:rPr>
          <w:noProof/>
        </w:rPr>
        <w:fldChar w:fldCharType="end"/>
      </w:r>
    </w:p>
    <w:p w14:paraId="24E5DA77" w14:textId="77777777" w:rsidR="00607009" w:rsidRDefault="00607009">
      <w:pPr>
        <w:pStyle w:val="22"/>
        <w:tabs>
          <w:tab w:val="left" w:pos="84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5.1.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Пуско-наладочные работы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_Toc199404229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13</w:t>
      </w:r>
      <w:r>
        <w:rPr>
          <w:noProof/>
        </w:rPr>
        <w:fldChar w:fldCharType="end"/>
      </w:r>
    </w:p>
    <w:p w14:paraId="20FAD47C" w14:textId="77777777" w:rsidR="00607009" w:rsidRDefault="00607009">
      <w:pPr>
        <w:pStyle w:val="22"/>
        <w:tabs>
          <w:tab w:val="left" w:pos="84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5.2.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Системное обслуживание и администрирование ИВК Заказчика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_Toc199404230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15</w:t>
      </w:r>
      <w:r>
        <w:rPr>
          <w:noProof/>
        </w:rPr>
        <w:fldChar w:fldCharType="end"/>
      </w:r>
    </w:p>
    <w:p w14:paraId="51B656F0" w14:textId="4A5B8067" w:rsidR="00607009" w:rsidRDefault="00607009">
      <w:pPr>
        <w:pStyle w:val="22"/>
        <w:tabs>
          <w:tab w:val="left" w:pos="84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5.3.</w:t>
      </w:r>
      <w:r w:rsidR="00083AAA" w:rsidRPr="00F14B17">
        <w:rPr>
          <w:noProof/>
        </w:rPr>
        <w:t>3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Услуги по сопровождению информационных систем и корпоративных порталов Заказчика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_Toc199404231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16</w:t>
      </w:r>
      <w:r>
        <w:rPr>
          <w:noProof/>
        </w:rPr>
        <w:fldChar w:fldCharType="end"/>
      </w:r>
    </w:p>
    <w:p w14:paraId="5B321060" w14:textId="77777777" w:rsidR="00607009" w:rsidRDefault="00607009">
      <w:pPr>
        <w:pStyle w:val="22"/>
        <w:tabs>
          <w:tab w:val="left" w:pos="84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5.4.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>
        <w:rPr>
          <w:noProof/>
        </w:rPr>
        <w:t xml:space="preserve">Сопровождение  и управление сеансами ВКС и услуг </w:t>
      </w:r>
      <w:r w:rsidRPr="00C731FE">
        <w:rPr>
          <w:noProof/>
        </w:rPr>
        <w:t>TelePresence</w:t>
      </w:r>
      <w:r>
        <w:rPr>
          <w:noProof/>
        </w:rPr>
        <w:t>;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_Toc199404232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16</w:t>
      </w:r>
      <w:r>
        <w:rPr>
          <w:noProof/>
        </w:rPr>
        <w:fldChar w:fldCharType="end"/>
      </w:r>
    </w:p>
    <w:p w14:paraId="2AAB0EE3" w14:textId="77777777" w:rsidR="00607009" w:rsidRDefault="00607009">
      <w:pPr>
        <w:pStyle w:val="22"/>
        <w:tabs>
          <w:tab w:val="left" w:pos="84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5.5.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Услуги по доработке информационных систем и корпоративных порталов Заказчика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_Toc199404233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17</w:t>
      </w:r>
      <w:r>
        <w:rPr>
          <w:noProof/>
        </w:rPr>
        <w:fldChar w:fldCharType="end"/>
      </w:r>
    </w:p>
    <w:p w14:paraId="7F66F666" w14:textId="77777777" w:rsidR="00607009" w:rsidRDefault="00607009">
      <w:pPr>
        <w:pStyle w:val="22"/>
        <w:tabs>
          <w:tab w:val="left" w:pos="84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5.6.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Услуги по выделению на постоянной основе Исполнителем своих специалистов на объекты Заказчика.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_Toc199404234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17</w:t>
      </w:r>
      <w:r>
        <w:rPr>
          <w:noProof/>
        </w:rPr>
        <w:fldChar w:fldCharType="end"/>
      </w:r>
    </w:p>
    <w:p w14:paraId="2C07A263" w14:textId="77777777" w:rsidR="00607009" w:rsidRDefault="00607009">
      <w:pPr>
        <w:pStyle w:val="22"/>
        <w:tabs>
          <w:tab w:val="left" w:pos="84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5.7.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Регламентное профилактическое обслуживание оборудования ИВК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_Toc199404235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18</w:t>
      </w:r>
      <w:r>
        <w:rPr>
          <w:noProof/>
        </w:rPr>
        <w:fldChar w:fldCharType="end"/>
      </w:r>
    </w:p>
    <w:p w14:paraId="3BED8934" w14:textId="77777777" w:rsidR="00607009" w:rsidRDefault="00607009">
      <w:pPr>
        <w:pStyle w:val="22"/>
        <w:tabs>
          <w:tab w:val="left" w:pos="660"/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6.</w:t>
      </w:r>
      <w:r>
        <w:rPr>
          <w:rFonts w:asciiTheme="minorHAnsi" w:eastAsiaTheme="minorEastAsia" w:hAnsiTheme="minorHAnsi" w:cstheme="minorBidi"/>
          <w:noProof/>
          <w:lang w:eastAsia="ja-JP"/>
        </w:rPr>
        <w:tab/>
      </w:r>
      <w:r w:rsidRPr="00C731FE">
        <w:rPr>
          <w:noProof/>
        </w:rPr>
        <w:t>Условия предоставления услуг. Порядок приемки и оплаты работ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_Toc199404236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23</w:t>
      </w:r>
      <w:r>
        <w:rPr>
          <w:noProof/>
        </w:rPr>
        <w:fldChar w:fldCharType="end"/>
      </w:r>
    </w:p>
    <w:p w14:paraId="22B5768B" w14:textId="77777777" w:rsidR="00607009" w:rsidRDefault="00607009">
      <w:pPr>
        <w:pStyle w:val="2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Приложение №1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_Toc199404237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25</w:t>
      </w:r>
      <w:r>
        <w:rPr>
          <w:noProof/>
        </w:rPr>
        <w:fldChar w:fldCharType="end"/>
      </w:r>
    </w:p>
    <w:p w14:paraId="2691867E" w14:textId="77777777" w:rsidR="00607009" w:rsidRDefault="00607009">
      <w:pPr>
        <w:pStyle w:val="2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к Техническому заданию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_Toc199404238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25</w:t>
      </w:r>
      <w:r>
        <w:rPr>
          <w:noProof/>
        </w:rPr>
        <w:fldChar w:fldCharType="end"/>
      </w:r>
    </w:p>
    <w:p w14:paraId="37E15B01" w14:textId="77777777" w:rsidR="00607009" w:rsidRDefault="00607009">
      <w:pPr>
        <w:pStyle w:val="2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Наименование и количество оборудования и программного обеспечения,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_Toc199404239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25</w:t>
      </w:r>
      <w:r>
        <w:rPr>
          <w:noProof/>
        </w:rPr>
        <w:fldChar w:fldCharType="end"/>
      </w:r>
    </w:p>
    <w:p w14:paraId="5B6CF6ED" w14:textId="77777777" w:rsidR="00607009" w:rsidRDefault="00607009">
      <w:pPr>
        <w:pStyle w:val="2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входящих в ИВК Некоммерческой организации Фонд развития Центра коммерциализации и разработок новых технологий 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_Toc199404240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25</w:t>
      </w:r>
      <w:r>
        <w:rPr>
          <w:noProof/>
        </w:rPr>
        <w:fldChar w:fldCharType="end"/>
      </w:r>
    </w:p>
    <w:p w14:paraId="7E49B976" w14:textId="77777777" w:rsidR="00607009" w:rsidRDefault="00607009">
      <w:pPr>
        <w:pStyle w:val="2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Приложение №2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_Toc199404241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27</w:t>
      </w:r>
      <w:r>
        <w:rPr>
          <w:noProof/>
        </w:rPr>
        <w:fldChar w:fldCharType="end"/>
      </w:r>
    </w:p>
    <w:p w14:paraId="6D5CDC20" w14:textId="77777777" w:rsidR="00607009" w:rsidRDefault="00607009">
      <w:pPr>
        <w:pStyle w:val="2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к Техническому заданию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_Toc199404242 \h </w:instrText>
      </w:r>
      <w:r>
        <w:rPr>
          <w:noProof/>
        </w:rPr>
      </w:r>
      <w:r>
        <w:rPr>
          <w:noProof/>
        </w:rPr>
        <w:fldChar w:fldCharType="separate"/>
      </w:r>
      <w:r w:rsidR="00FB3B14">
        <w:rPr>
          <w:noProof/>
        </w:rPr>
        <w:t>27</w:t>
      </w:r>
      <w:r>
        <w:rPr>
          <w:noProof/>
        </w:rPr>
        <w:fldChar w:fldCharType="end"/>
      </w:r>
    </w:p>
    <w:p w14:paraId="1E75A5FF" w14:textId="275E20FB" w:rsidR="00607009" w:rsidRDefault="00607009">
      <w:pPr>
        <w:pStyle w:val="2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Приложение №3</w:t>
      </w:r>
      <w:r>
        <w:rPr>
          <w:noProof/>
        </w:rPr>
        <w:tab/>
      </w:r>
      <w:r w:rsidR="00FB3B14">
        <w:rPr>
          <w:noProof/>
        </w:rPr>
        <w:t>33</w:t>
      </w:r>
      <w:bookmarkStart w:id="0" w:name="_GoBack"/>
      <w:bookmarkEnd w:id="0"/>
    </w:p>
    <w:p w14:paraId="226DF08B" w14:textId="6E1F56C9" w:rsidR="00607009" w:rsidRDefault="00607009">
      <w:pPr>
        <w:pStyle w:val="2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lang w:eastAsia="ja-JP"/>
        </w:rPr>
      </w:pPr>
      <w:r w:rsidRPr="00C731FE">
        <w:rPr>
          <w:noProof/>
        </w:rPr>
        <w:t>к Техническому заданию</w:t>
      </w:r>
      <w:r>
        <w:rPr>
          <w:noProof/>
        </w:rPr>
        <w:tab/>
      </w:r>
      <w:r w:rsidR="009A5115">
        <w:rPr>
          <w:noProof/>
        </w:rPr>
        <w:t>33</w:t>
      </w:r>
    </w:p>
    <w:p w14:paraId="6EB1D438" w14:textId="77777777" w:rsidR="00162ED9" w:rsidRDefault="00162ED9">
      <w:pPr>
        <w:rPr>
          <w:b/>
          <w:bCs/>
        </w:rPr>
      </w:pPr>
      <w:r>
        <w:rPr>
          <w:b/>
          <w:bCs/>
        </w:rPr>
        <w:fldChar w:fldCharType="end"/>
      </w:r>
    </w:p>
    <w:p w14:paraId="32A08FF2" w14:textId="77777777" w:rsidR="00D343BD" w:rsidRDefault="00D343BD">
      <w:pPr>
        <w:rPr>
          <w:b/>
          <w:bCs/>
        </w:rPr>
      </w:pPr>
    </w:p>
    <w:p w14:paraId="54BF0EF4" w14:textId="77777777" w:rsidR="00D343BD" w:rsidRDefault="00D343BD">
      <w:pPr>
        <w:rPr>
          <w:b/>
          <w:bCs/>
        </w:rPr>
      </w:pPr>
    </w:p>
    <w:p w14:paraId="40AD90E4" w14:textId="77777777" w:rsidR="00D343BD" w:rsidRDefault="00D343BD">
      <w:pPr>
        <w:rPr>
          <w:b/>
          <w:bCs/>
        </w:rPr>
      </w:pPr>
    </w:p>
    <w:p w14:paraId="5D9C4408" w14:textId="77777777" w:rsidR="00D343BD" w:rsidRDefault="00D343BD">
      <w:pPr>
        <w:rPr>
          <w:b/>
          <w:bCs/>
        </w:rPr>
      </w:pPr>
    </w:p>
    <w:p w14:paraId="4EEAD281" w14:textId="77777777" w:rsidR="00D343BD" w:rsidRDefault="00D343BD">
      <w:pPr>
        <w:rPr>
          <w:b/>
          <w:bCs/>
        </w:rPr>
      </w:pPr>
    </w:p>
    <w:p w14:paraId="219A7269" w14:textId="77777777" w:rsidR="00D343BD" w:rsidRDefault="00D343BD">
      <w:pPr>
        <w:rPr>
          <w:b/>
          <w:bCs/>
        </w:rPr>
      </w:pPr>
    </w:p>
    <w:p w14:paraId="3D23EDED" w14:textId="77777777" w:rsidR="00D343BD" w:rsidRDefault="00D343BD">
      <w:pPr>
        <w:rPr>
          <w:b/>
          <w:bCs/>
        </w:rPr>
      </w:pPr>
    </w:p>
    <w:p w14:paraId="266B7763" w14:textId="77777777" w:rsidR="00D343BD" w:rsidRDefault="00D343BD">
      <w:pPr>
        <w:rPr>
          <w:b/>
          <w:bCs/>
        </w:rPr>
      </w:pPr>
    </w:p>
    <w:p w14:paraId="03CFE616" w14:textId="77777777" w:rsidR="00D343BD" w:rsidRDefault="00D343BD">
      <w:pPr>
        <w:rPr>
          <w:b/>
          <w:bCs/>
        </w:rPr>
      </w:pPr>
    </w:p>
    <w:p w14:paraId="59BA9AA7" w14:textId="77777777" w:rsidR="00D343BD" w:rsidRDefault="00D343BD">
      <w:pPr>
        <w:rPr>
          <w:b/>
          <w:bCs/>
        </w:rPr>
      </w:pPr>
    </w:p>
    <w:p w14:paraId="66CBEF81" w14:textId="77777777" w:rsidR="00D343BD" w:rsidRDefault="00D343BD"/>
    <w:p w14:paraId="74CBD590" w14:textId="77777777" w:rsidR="004C2347" w:rsidRPr="009A5115" w:rsidRDefault="004C2347" w:rsidP="00D54E49">
      <w:pPr>
        <w:jc w:val="center"/>
        <w:rPr>
          <w:b/>
        </w:rPr>
      </w:pPr>
    </w:p>
    <w:p w14:paraId="34A2F2BD" w14:textId="77777777" w:rsidR="00D54E49" w:rsidRPr="003A4AA0" w:rsidRDefault="00D54E49" w:rsidP="003A4AA0">
      <w:pPr>
        <w:pStyle w:val="20"/>
        <w:numPr>
          <w:ilvl w:val="0"/>
          <w:numId w:val="43"/>
        </w:numPr>
        <w:tabs>
          <w:tab w:val="left" w:pos="1134"/>
        </w:tabs>
        <w:suppressAutoHyphens/>
        <w:spacing w:after="0"/>
        <w:jc w:val="both"/>
        <w:rPr>
          <w:sz w:val="28"/>
          <w:szCs w:val="28"/>
        </w:rPr>
      </w:pPr>
      <w:bookmarkStart w:id="1" w:name="_Toc199404213"/>
      <w:proofErr w:type="spellStart"/>
      <w:r w:rsidRPr="003A4AA0">
        <w:rPr>
          <w:sz w:val="28"/>
          <w:szCs w:val="28"/>
        </w:rPr>
        <w:lastRenderedPageBreak/>
        <w:t>Термины</w:t>
      </w:r>
      <w:proofErr w:type="spellEnd"/>
      <w:r w:rsidRPr="003A4AA0">
        <w:rPr>
          <w:sz w:val="28"/>
          <w:szCs w:val="28"/>
        </w:rPr>
        <w:t xml:space="preserve"> и </w:t>
      </w:r>
      <w:proofErr w:type="spellStart"/>
      <w:r w:rsidR="00435AC6" w:rsidRPr="003A4AA0">
        <w:rPr>
          <w:sz w:val="28"/>
          <w:szCs w:val="28"/>
        </w:rPr>
        <w:t>определения</w:t>
      </w:r>
      <w:bookmarkEnd w:id="1"/>
      <w:proofErr w:type="spellEnd"/>
    </w:p>
    <w:p w14:paraId="6A4700D8" w14:textId="77777777" w:rsidR="00D54E49" w:rsidRPr="00FD41B8" w:rsidRDefault="00D54E49" w:rsidP="00D54E49">
      <w:pPr>
        <w:rPr>
          <w:b/>
        </w:rPr>
      </w:pPr>
    </w:p>
    <w:p w14:paraId="40F8438C" w14:textId="77777777" w:rsidR="00EE54E3" w:rsidRPr="00EE54E3" w:rsidRDefault="00EE54E3" w:rsidP="00D54E49">
      <w:pPr>
        <w:spacing w:after="120"/>
        <w:jc w:val="both"/>
        <w:rPr>
          <w:lang w:val="en-US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7309"/>
      </w:tblGrid>
      <w:tr w:rsidR="00901EB6" w14:paraId="12D80B90" w14:textId="77777777" w:rsidTr="00CD3838">
        <w:trPr>
          <w:tblHeader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F442CFA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Сокращение, термин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57E2180" w14:textId="77777777" w:rsidR="00901EB6" w:rsidRDefault="00901EB6" w:rsidP="00CD3838">
            <w:pPr>
              <w:spacing w:after="120"/>
              <w:jc w:val="both"/>
              <w:rPr>
                <w:b/>
              </w:rPr>
            </w:pPr>
            <w:r>
              <w:rPr>
                <w:b/>
              </w:rPr>
              <w:t>Полное наименование, определение</w:t>
            </w:r>
          </w:p>
        </w:tc>
      </w:tr>
      <w:tr w:rsidR="00901EB6" w14:paraId="05044F22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540418C" w14:textId="77777777" w:rsidR="00901EB6" w:rsidRDefault="00901EB6" w:rsidP="00CD3838">
            <w:pPr>
              <w:spacing w:after="120"/>
              <w:jc w:val="center"/>
            </w:pPr>
            <w:r>
              <w:rPr>
                <w:b/>
              </w:rPr>
              <w:t>ВКС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D1F4E1C" w14:textId="77777777" w:rsidR="00901EB6" w:rsidRDefault="00901EB6" w:rsidP="00CD3838">
            <w:pPr>
              <w:spacing w:after="120"/>
              <w:jc w:val="both"/>
            </w:pPr>
            <w:r>
              <w:t>Система видеоконференцсвязи</w:t>
            </w:r>
          </w:p>
        </w:tc>
      </w:tr>
      <w:tr w:rsidR="00901EB6" w14:paraId="092F8A91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15C7F5B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Диагностика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48E7BC9" w14:textId="77777777" w:rsidR="00901EB6" w:rsidRPr="003A4AA0" w:rsidRDefault="00901EB6" w:rsidP="00CD3838">
            <w:pPr>
              <w:spacing w:after="120"/>
              <w:jc w:val="both"/>
            </w:pPr>
            <w:r>
              <w:t>Проверка технических характеристик ИВК на их соответствие техническим условиям, заданным производителем оборудования</w:t>
            </w:r>
          </w:p>
        </w:tc>
      </w:tr>
      <w:tr w:rsidR="00901EB6" w14:paraId="6004E3C3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FE38728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Заказчик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6C5095C" w14:textId="77777777" w:rsidR="00901EB6" w:rsidRDefault="00901EB6" w:rsidP="00CD3838">
            <w:pPr>
              <w:spacing w:after="120"/>
              <w:jc w:val="both"/>
            </w:pPr>
            <w:r>
              <w:t xml:space="preserve">Некоммерческая организация Фонд развития Центра разработки и коммерциализации новых технологий </w:t>
            </w:r>
          </w:p>
        </w:tc>
      </w:tr>
      <w:tr w:rsidR="00901EB6" w14:paraId="591050BE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6A2ABC6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Информационно-вычислительный комплекс Заказчика (ИВК Заказчика)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9A48F0B" w14:textId="77777777" w:rsidR="00901EB6" w:rsidRPr="00A969F7" w:rsidRDefault="00901EB6" w:rsidP="00CD3838">
            <w:pPr>
              <w:spacing w:after="120"/>
              <w:jc w:val="both"/>
              <w:rPr>
                <w:lang w:val="en-US"/>
              </w:rPr>
            </w:pPr>
            <w:r>
              <w:t>Комплекс технических средств и программного обеспечения (ПО) СВТ, ЛВС, СТК, ПУ, ФТ, ВКС, СКС, системы электронной почты, объединенных в единую ИТ-инфраструктуру</w:t>
            </w:r>
          </w:p>
        </w:tc>
      </w:tr>
      <w:tr w:rsidR="00901EB6" w14:paraId="3EF61D86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1F66841" w14:textId="77777777" w:rsidR="00901EB6" w:rsidRDefault="00901EB6" w:rsidP="00CD3838">
            <w:pPr>
              <w:spacing w:after="120"/>
              <w:jc w:val="center"/>
            </w:pPr>
            <w:r>
              <w:rPr>
                <w:b/>
              </w:rPr>
              <w:t>Информационная система Исполнителя (ИС)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50A80A5" w14:textId="77777777" w:rsidR="00901EB6" w:rsidRPr="003A4AA0" w:rsidRDefault="00901EB6" w:rsidP="00CD3838">
            <w:pPr>
              <w:spacing w:after="120"/>
              <w:jc w:val="both"/>
            </w:pPr>
            <w:r>
              <w:t xml:space="preserve">Информационно-сервисная система (составная часть </w:t>
            </w:r>
            <w:r>
              <w:rPr>
                <w:lang w:val="en-US"/>
              </w:rPr>
              <w:t>Service</w:t>
            </w:r>
            <w:r w:rsidRPr="0067251C">
              <w:t xml:space="preserve"> </w:t>
            </w:r>
            <w:r>
              <w:rPr>
                <w:lang w:val="en-US"/>
              </w:rPr>
              <w:t>Desk</w:t>
            </w:r>
            <w:r>
              <w:t>), в которой будут отражены все инциденты, заявки, запросы, возникшие и отработанные в процессе предоставления услуг на площадках Заказчика, а также отчеты и план-графики выполняемых работ</w:t>
            </w:r>
          </w:p>
        </w:tc>
      </w:tr>
      <w:tr w:rsidR="00901EB6" w14:paraId="2B0898DF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2D76085" w14:textId="77777777" w:rsidR="00901EB6" w:rsidRDefault="00901EB6" w:rsidP="00CD3838">
            <w:pPr>
              <w:spacing w:after="120"/>
              <w:jc w:val="center"/>
            </w:pPr>
            <w:r>
              <w:rPr>
                <w:b/>
              </w:rPr>
              <w:t>Инцидент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B9E82B2" w14:textId="77777777" w:rsidR="00901EB6" w:rsidRPr="003A4AA0" w:rsidRDefault="00901EB6" w:rsidP="00CD3838">
            <w:pPr>
              <w:spacing w:after="120"/>
              <w:jc w:val="both"/>
            </w:pPr>
            <w:r>
              <w:t xml:space="preserve">Событие, не являющееся частью нормального функционирования сервиса и при этом влияющее или способное оказать влияние на снижение качества сервиса или полное прекращение его предоставления. Все инциденты должны </w:t>
            </w:r>
            <w:r>
              <w:rPr>
                <w:color w:val="000000"/>
              </w:rPr>
              <w:t>регистрироваться и отслеживаться в Базе данных ИС Исполнителя</w:t>
            </w:r>
          </w:p>
        </w:tc>
      </w:tr>
      <w:tr w:rsidR="00901EB6" w14:paraId="27D0074B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3DD61F5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ЛВС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F03974B" w14:textId="77777777" w:rsidR="00901EB6" w:rsidRDefault="00901EB6" w:rsidP="00CD3838">
            <w:pPr>
              <w:spacing w:after="120"/>
              <w:jc w:val="both"/>
            </w:pPr>
            <w:r>
              <w:t>Локальная вычислительная сеть</w:t>
            </w:r>
          </w:p>
        </w:tc>
      </w:tr>
      <w:tr w:rsidR="00901EB6" w14:paraId="47DCCF6A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2B48310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ПНР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214ED35" w14:textId="77777777" w:rsidR="00901EB6" w:rsidRDefault="00901EB6" w:rsidP="00CD3838">
            <w:pPr>
              <w:spacing w:after="120"/>
              <w:jc w:val="both"/>
            </w:pPr>
            <w:r>
              <w:t>Пуско-наладочные работы</w:t>
            </w:r>
          </w:p>
        </w:tc>
      </w:tr>
      <w:tr w:rsidR="00901EB6" w14:paraId="6131F82E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D0DE215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ПО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8A731E6" w14:textId="77777777" w:rsidR="00901EB6" w:rsidRPr="003A4AA0" w:rsidRDefault="00901EB6" w:rsidP="00CD3838">
            <w:pPr>
              <w:spacing w:after="120"/>
              <w:jc w:val="both"/>
            </w:pPr>
            <w:r>
              <w:t>Программное обеспечение, необходимое для полноценного функционирования ИВК Заказчика</w:t>
            </w:r>
          </w:p>
        </w:tc>
      </w:tr>
      <w:tr w:rsidR="00901EB6" w14:paraId="1B1DF42A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50ADC52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ПУ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CB306F0" w14:textId="77777777" w:rsidR="00901EB6" w:rsidRDefault="00901EB6" w:rsidP="00CD3838">
            <w:pPr>
              <w:spacing w:after="120"/>
              <w:jc w:val="both"/>
            </w:pPr>
            <w:r>
              <w:t>Печатающие устройства</w:t>
            </w:r>
          </w:p>
        </w:tc>
      </w:tr>
      <w:tr w:rsidR="00901EB6" w14:paraId="758C4155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72CB3F7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Разрешение инцидента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900FA39" w14:textId="77777777" w:rsidR="00901EB6" w:rsidRPr="003A4AA0" w:rsidRDefault="00901EB6" w:rsidP="00CD3838">
            <w:pPr>
              <w:spacing w:after="120"/>
              <w:jc w:val="both"/>
            </w:pPr>
            <w:r>
              <w:t>Восстановление (обеспечение) нормального функционирования ИВК Заказчика</w:t>
            </w:r>
          </w:p>
        </w:tc>
      </w:tr>
      <w:tr w:rsidR="00901EB6" w14:paraId="0CDE8947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0B357E9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Расходные материалы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B404D34" w14:textId="77777777" w:rsidR="00901EB6" w:rsidRPr="00A969F7" w:rsidRDefault="00901EB6" w:rsidP="00CD3838">
            <w:pPr>
              <w:spacing w:after="120"/>
              <w:jc w:val="both"/>
            </w:pPr>
            <w:r>
              <w:t xml:space="preserve">Материалы, расходуемые при эксплуатации оборудования: бумага, конверты, картриджи, тонеры, тонер-картриджи, копи-картриджи, барабаны переноса тонера, девелоперы, </w:t>
            </w:r>
            <w:proofErr w:type="spellStart"/>
            <w:r>
              <w:t>фьюзерное</w:t>
            </w:r>
            <w:proofErr w:type="spellEnd"/>
            <w:r>
              <w:t xml:space="preserve"> масло, бункеры отработки и </w:t>
            </w:r>
            <w:r w:rsidR="00C03DDD">
              <w:t>т.п.</w:t>
            </w:r>
          </w:p>
        </w:tc>
      </w:tr>
      <w:tr w:rsidR="00901EB6" w14:paraId="02BE7558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EE3A5A1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РПР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E55F5AB" w14:textId="77777777" w:rsidR="00901EB6" w:rsidRDefault="00901EB6" w:rsidP="00CD3838">
            <w:pPr>
              <w:spacing w:after="120"/>
              <w:jc w:val="both"/>
            </w:pPr>
            <w:r>
              <w:t>Регламентные профилактические работы</w:t>
            </w:r>
          </w:p>
        </w:tc>
      </w:tr>
      <w:tr w:rsidR="00901EB6" w14:paraId="1D5C6A34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FA86ABD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СВТ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B13B039" w14:textId="77777777" w:rsidR="00901EB6" w:rsidRDefault="00901EB6" w:rsidP="00CD3838">
            <w:pPr>
              <w:spacing w:after="120"/>
              <w:jc w:val="both"/>
            </w:pPr>
            <w:r>
              <w:t>Средства вычислительной техники</w:t>
            </w:r>
          </w:p>
        </w:tc>
      </w:tr>
      <w:tr w:rsidR="00901EB6" w14:paraId="0392CD16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D630B27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СКС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BAFD532" w14:textId="77777777" w:rsidR="00901EB6" w:rsidRDefault="00901EB6" w:rsidP="00CD3838">
            <w:pPr>
              <w:spacing w:after="120"/>
              <w:jc w:val="both"/>
            </w:pPr>
            <w:r>
              <w:t>Структурированная кабельная система</w:t>
            </w:r>
          </w:p>
        </w:tc>
      </w:tr>
      <w:tr w:rsidR="00901EB6" w14:paraId="044A96F7" w14:textId="77777777" w:rsidTr="00CD3838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1D28A61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Срок восстановление работоспособности оборудования (сервисов) на территории Заказчика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513665B" w14:textId="77777777" w:rsidR="00901EB6" w:rsidRPr="003A4AA0" w:rsidRDefault="00901EB6" w:rsidP="00CD3838">
            <w:pPr>
              <w:spacing w:after="120"/>
              <w:jc w:val="both"/>
            </w:pPr>
            <w:r>
              <w:t>Интервал времени от момента прибытия специалиста Исполнителя на место проведения работ до момента восстановление работоспособности оборудования</w:t>
            </w:r>
          </w:p>
        </w:tc>
      </w:tr>
      <w:tr w:rsidR="00901EB6" w14:paraId="7EB612BC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C8E3668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lastRenderedPageBreak/>
              <w:t>Срок прибытия специалиста Исполнителя на место проведения работ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6CA01DB" w14:textId="77777777" w:rsidR="00901EB6" w:rsidRPr="003A4AA0" w:rsidRDefault="00901EB6" w:rsidP="00CD3838">
            <w:pPr>
              <w:spacing w:after="120"/>
              <w:jc w:val="both"/>
            </w:pPr>
            <w:r>
              <w:t>Интервал времени от момента принятия вызова СТП Исполнителя до момента прибытия специалиста Исполнителя на место проведения работ</w:t>
            </w:r>
          </w:p>
        </w:tc>
      </w:tr>
      <w:tr w:rsidR="00901EB6" w14:paraId="01805194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9F9B0E2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Срок подмены неисправного оборудования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B0387DE" w14:textId="77777777" w:rsidR="00901EB6" w:rsidRPr="003A4AA0" w:rsidRDefault="00901EB6" w:rsidP="00CD3838">
            <w:pPr>
              <w:spacing w:after="120"/>
              <w:jc w:val="both"/>
            </w:pPr>
            <w:r>
              <w:t>Интервал времени от момента принятия решения о необходимости ремонта в сервисном центре Исполнителя до момента предоставления аналогичного исправного оборудования на подмену с инсталляцией необходимого программного обеспечения</w:t>
            </w:r>
          </w:p>
        </w:tc>
      </w:tr>
      <w:tr w:rsidR="00901EB6" w14:paraId="4D272ECE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2C64D0B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СТК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C867443" w14:textId="77777777" w:rsidR="00901EB6" w:rsidRDefault="00901EB6" w:rsidP="00CD3838">
            <w:pPr>
              <w:spacing w:after="120"/>
              <w:jc w:val="both"/>
            </w:pPr>
            <w:r>
              <w:t>Система телекоммуникаций</w:t>
            </w:r>
          </w:p>
        </w:tc>
      </w:tr>
      <w:tr w:rsidR="00901EB6" w14:paraId="45D373DC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33B6BD3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СТО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9A4796F" w14:textId="77777777" w:rsidR="00901EB6" w:rsidRPr="003A4AA0" w:rsidRDefault="00901EB6" w:rsidP="00CD3838">
            <w:pPr>
              <w:spacing w:after="120"/>
              <w:jc w:val="both"/>
            </w:pPr>
            <w:r>
              <w:t>Системно-техническое обслуживание - комплекс мероприятий направленных на поддержание (обеспечение) ИВК Заказчика в исправном и актуальном состоянии в процессе их эксплуатации и консультации по оснащению и модернизации ИВК Заказчика</w:t>
            </w:r>
          </w:p>
        </w:tc>
      </w:tr>
      <w:tr w:rsidR="00901EB6" w14:paraId="181088B9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C10A546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СТП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5A14CEB" w14:textId="77777777" w:rsidR="00901EB6" w:rsidRPr="00A969F7" w:rsidRDefault="00901EB6" w:rsidP="00CD3838">
            <w:pPr>
              <w:spacing w:after="120"/>
              <w:jc w:val="both"/>
              <w:rPr>
                <w:lang w:val="en-US"/>
              </w:rPr>
            </w:pPr>
            <w:r>
              <w:t>Служба технической поддержки Исполнителя</w:t>
            </w:r>
          </w:p>
        </w:tc>
      </w:tr>
      <w:tr w:rsidR="00901EB6" w14:paraId="5B283AE8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D59E145" w14:textId="77777777" w:rsidR="00901EB6" w:rsidRDefault="00901EB6" w:rsidP="00CD3838">
            <w:pPr>
              <w:spacing w:after="120"/>
              <w:jc w:val="center"/>
              <w:rPr>
                <w:b/>
                <w:lang w:val="en-US"/>
              </w:rPr>
            </w:pPr>
            <w:r>
              <w:rPr>
                <w:b/>
              </w:rPr>
              <w:t>ФТ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C23F986" w14:textId="77777777" w:rsidR="00901EB6" w:rsidRDefault="00901EB6" w:rsidP="00CD3838">
            <w:pPr>
              <w:spacing w:after="120"/>
              <w:jc w:val="both"/>
            </w:pPr>
            <w:r>
              <w:t>Факсимильная техника</w:t>
            </w:r>
          </w:p>
        </w:tc>
      </w:tr>
      <w:tr w:rsidR="00901EB6" w14:paraId="72C4474C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168BD16" w14:textId="77777777" w:rsidR="00901EB6" w:rsidRDefault="00901EB6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  <w:lang w:val="en-US"/>
              </w:rPr>
              <w:t>Service Desk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A2AB090" w14:textId="77777777" w:rsidR="00901EB6" w:rsidRPr="003A4AA0" w:rsidRDefault="00901EB6" w:rsidP="00CD3838">
            <w:pPr>
              <w:spacing w:after="120"/>
              <w:jc w:val="both"/>
            </w:pPr>
            <w:r>
              <w:t>Комплекс аппаратно-программных средств службы технической поддержки Исполнителя</w:t>
            </w:r>
          </w:p>
        </w:tc>
      </w:tr>
      <w:tr w:rsidR="00607EC9" w14:paraId="677E4541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585C35E1" w14:textId="62DF2F28" w:rsidR="00607EC9" w:rsidRDefault="00607EC9" w:rsidP="00CD3838">
            <w:pPr>
              <w:spacing w:after="120"/>
              <w:jc w:val="center"/>
              <w:rPr>
                <w:b/>
              </w:rPr>
            </w:pPr>
            <w:proofErr w:type="spellStart"/>
            <w:r w:rsidRPr="00F14B17">
              <w:rPr>
                <w:b/>
                <w:lang w:val="en-US"/>
              </w:rPr>
              <w:t>TelePresence</w:t>
            </w:r>
            <w:proofErr w:type="spellEnd"/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648BEFE0" w14:textId="661A325F" w:rsidR="00607EC9" w:rsidRPr="00607EC9" w:rsidRDefault="00607EC9" w:rsidP="00C767DA">
            <w:pPr>
              <w:spacing w:after="120"/>
              <w:jc w:val="both"/>
            </w:pPr>
            <w:r>
              <w:t xml:space="preserve">Система ВКС с эффектом присутствия. </w:t>
            </w:r>
          </w:p>
        </w:tc>
      </w:tr>
      <w:tr w:rsidR="000631A2" w14:paraId="7DCDDC76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6EF01748" w14:textId="77777777" w:rsidR="000631A2" w:rsidRDefault="000631A2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ТМЦ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0BBA1BEC" w14:textId="77777777" w:rsidR="000631A2" w:rsidRDefault="007156E0" w:rsidP="00C767DA">
            <w:pPr>
              <w:spacing w:after="120"/>
              <w:jc w:val="both"/>
            </w:pPr>
            <w:hyperlink r:id="rId12" w:history="1">
              <w:r w:rsidR="000631A2" w:rsidRPr="00F14B17">
                <w:t>Товарно-материальные ценности</w:t>
              </w:r>
            </w:hyperlink>
          </w:p>
        </w:tc>
      </w:tr>
      <w:tr w:rsidR="00C767DA" w14:paraId="51F72284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5D8F8FC1" w14:textId="77777777" w:rsidR="00C767DA" w:rsidRDefault="00C767DA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НСИ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678AC6BD" w14:textId="77777777" w:rsidR="00C767DA" w:rsidRPr="00C767DA" w:rsidRDefault="00C767DA" w:rsidP="00C767DA">
            <w:pPr>
              <w:spacing w:after="120"/>
              <w:jc w:val="both"/>
            </w:pPr>
            <w:r>
              <w:t xml:space="preserve">Нормативно-справочная информация. </w:t>
            </w:r>
          </w:p>
        </w:tc>
      </w:tr>
      <w:tr w:rsidR="00050552" w14:paraId="351A45CC" w14:textId="77777777" w:rsidTr="00CD383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10F40456" w14:textId="77777777" w:rsidR="00050552" w:rsidRPr="00050552" w:rsidRDefault="00050552" w:rsidP="00CD3838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СХД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7C571DAC" w14:textId="77777777" w:rsidR="00050552" w:rsidRDefault="00050552" w:rsidP="00CD3838">
            <w:pPr>
              <w:spacing w:after="120"/>
              <w:jc w:val="both"/>
            </w:pPr>
            <w:r>
              <w:t xml:space="preserve">Система хранения данных. </w:t>
            </w:r>
          </w:p>
        </w:tc>
      </w:tr>
    </w:tbl>
    <w:p w14:paraId="4BF475C1" w14:textId="77777777" w:rsidR="00901EB6" w:rsidRDefault="00901EB6" w:rsidP="00D54E49">
      <w:pPr>
        <w:spacing w:after="120"/>
        <w:jc w:val="both"/>
      </w:pPr>
    </w:p>
    <w:p w14:paraId="7C56545C" w14:textId="77777777" w:rsidR="00901EB6" w:rsidRPr="00FD41B8" w:rsidRDefault="00901EB6" w:rsidP="00D54E49">
      <w:pPr>
        <w:spacing w:after="120"/>
        <w:jc w:val="both"/>
      </w:pPr>
    </w:p>
    <w:p w14:paraId="16EF592A" w14:textId="77777777" w:rsidR="00D54E49" w:rsidRPr="00FD41B8" w:rsidRDefault="00D54E49" w:rsidP="00D54E49">
      <w:pPr>
        <w:spacing w:after="120"/>
        <w:jc w:val="both"/>
      </w:pPr>
    </w:p>
    <w:p w14:paraId="773C70F4" w14:textId="77777777" w:rsidR="00D54E49" w:rsidRPr="00050552" w:rsidRDefault="00D54E49" w:rsidP="003A4AA0">
      <w:pPr>
        <w:pStyle w:val="20"/>
        <w:numPr>
          <w:ilvl w:val="0"/>
          <w:numId w:val="43"/>
        </w:numPr>
        <w:tabs>
          <w:tab w:val="left" w:pos="1134"/>
        </w:tabs>
        <w:suppressAutoHyphens/>
        <w:spacing w:after="0"/>
        <w:jc w:val="both"/>
        <w:rPr>
          <w:sz w:val="28"/>
          <w:szCs w:val="28"/>
          <w:lang w:val="ru-RU"/>
        </w:rPr>
      </w:pPr>
      <w:bookmarkStart w:id="2" w:name="_Toc199404214"/>
      <w:r w:rsidRPr="00050552">
        <w:rPr>
          <w:sz w:val="28"/>
          <w:szCs w:val="28"/>
          <w:lang w:val="ru-RU"/>
        </w:rPr>
        <w:t>Цель сис</w:t>
      </w:r>
      <w:r w:rsidR="00435AC6" w:rsidRPr="00050552">
        <w:rPr>
          <w:sz w:val="28"/>
          <w:szCs w:val="28"/>
          <w:lang w:val="ru-RU"/>
        </w:rPr>
        <w:t>темно-технического обслуживания</w:t>
      </w:r>
      <w:bookmarkEnd w:id="2"/>
    </w:p>
    <w:p w14:paraId="64C63288" w14:textId="77777777" w:rsidR="00D54E49" w:rsidRPr="00FD41B8" w:rsidRDefault="00D54E49" w:rsidP="00D54E49"/>
    <w:p w14:paraId="228D68D8" w14:textId="77777777" w:rsidR="00033EA1" w:rsidRPr="00F9522B" w:rsidRDefault="00033EA1" w:rsidP="00A969F7">
      <w:pPr>
        <w:autoSpaceDE w:val="0"/>
        <w:autoSpaceDN w:val="0"/>
        <w:adjustRightInd w:val="0"/>
        <w:spacing w:line="360" w:lineRule="auto"/>
        <w:jc w:val="both"/>
      </w:pPr>
      <w:r>
        <w:t xml:space="preserve">Обеспечение </w:t>
      </w:r>
      <w:r w:rsidR="00C03DDD">
        <w:t>работоспособного</w:t>
      </w:r>
      <w:r>
        <w:t xml:space="preserve"> состояния,</w:t>
      </w:r>
      <w:r w:rsidRPr="00A969F7">
        <w:t xml:space="preserve"> </w:t>
      </w:r>
      <w:r w:rsidRPr="00F9522B">
        <w:t>отказоустойчивости и постоянной готовности ИВК Заказчика к использованию по</w:t>
      </w:r>
      <w:r>
        <w:t xml:space="preserve"> </w:t>
      </w:r>
      <w:r w:rsidRPr="00F9522B">
        <w:t>назначению и согласно документированным производителем оборудования и ПО</w:t>
      </w:r>
      <w:r w:rsidRPr="00E73015">
        <w:t xml:space="preserve"> </w:t>
      </w:r>
      <w:r w:rsidRPr="00F9522B">
        <w:t>возможностям (техническим характеристикам)</w:t>
      </w:r>
      <w:r w:rsidR="00050552">
        <w:t>,</w:t>
      </w:r>
      <w:r w:rsidRPr="00F9522B">
        <w:t xml:space="preserve"> для решения функциональных задач</w:t>
      </w:r>
      <w:r w:rsidRPr="00E73015">
        <w:t xml:space="preserve"> </w:t>
      </w:r>
      <w:r>
        <w:t>Заказчика, с</w:t>
      </w:r>
      <w:r w:rsidRPr="00F9522B">
        <w:t xml:space="preserve">нижение интенсивности износа и предупреждение вероятных отказов оборудования. </w:t>
      </w:r>
    </w:p>
    <w:p w14:paraId="25FBED5A" w14:textId="77777777" w:rsidR="00D54E49" w:rsidRDefault="00D54E49" w:rsidP="00D54E49">
      <w:pPr>
        <w:spacing w:after="120"/>
        <w:jc w:val="both"/>
      </w:pPr>
    </w:p>
    <w:p w14:paraId="4CCD6917" w14:textId="77777777" w:rsidR="00F12AFA" w:rsidRPr="00FD41B8" w:rsidRDefault="00F12AFA" w:rsidP="00D54E49">
      <w:pPr>
        <w:spacing w:after="120"/>
        <w:jc w:val="both"/>
      </w:pPr>
    </w:p>
    <w:p w14:paraId="7F45778F" w14:textId="77777777" w:rsidR="00D54E49" w:rsidRDefault="00D54E49" w:rsidP="003A4AA0">
      <w:pPr>
        <w:pStyle w:val="20"/>
        <w:numPr>
          <w:ilvl w:val="0"/>
          <w:numId w:val="51"/>
        </w:numPr>
        <w:tabs>
          <w:tab w:val="left" w:pos="1134"/>
        </w:tabs>
        <w:suppressAutoHyphens/>
        <w:spacing w:after="0"/>
        <w:jc w:val="both"/>
        <w:rPr>
          <w:sz w:val="28"/>
          <w:szCs w:val="28"/>
          <w:lang w:val="ru-RU"/>
        </w:rPr>
      </w:pPr>
      <w:bookmarkStart w:id="3" w:name="_Toc199404215"/>
      <w:r w:rsidRPr="00047A8A">
        <w:rPr>
          <w:sz w:val="28"/>
          <w:szCs w:val="28"/>
          <w:lang w:val="ru-RU"/>
        </w:rPr>
        <w:t xml:space="preserve">Состав оборудования </w:t>
      </w:r>
      <w:r w:rsidR="00CD0160">
        <w:rPr>
          <w:sz w:val="28"/>
          <w:szCs w:val="28"/>
          <w:lang w:val="ru-RU"/>
        </w:rPr>
        <w:t xml:space="preserve">и программного обеспечения </w:t>
      </w:r>
      <w:r w:rsidRPr="00047A8A">
        <w:rPr>
          <w:sz w:val="28"/>
          <w:szCs w:val="28"/>
          <w:lang w:val="ru-RU"/>
        </w:rPr>
        <w:t xml:space="preserve">ИВК </w:t>
      </w:r>
      <w:r w:rsidR="000C0135">
        <w:rPr>
          <w:sz w:val="28"/>
          <w:szCs w:val="28"/>
          <w:lang w:val="ru-RU"/>
        </w:rPr>
        <w:t>Заказчика. Объекты обслуживания</w:t>
      </w:r>
      <w:bookmarkEnd w:id="3"/>
      <w:r w:rsidR="00EA668B">
        <w:rPr>
          <w:sz w:val="28"/>
          <w:szCs w:val="28"/>
          <w:lang w:val="ru-RU"/>
        </w:rPr>
        <w:t xml:space="preserve"> </w:t>
      </w:r>
    </w:p>
    <w:p w14:paraId="2708B1D8" w14:textId="77777777" w:rsidR="00EA668B" w:rsidRDefault="00EA668B" w:rsidP="00EA668B"/>
    <w:p w14:paraId="2A0FFA65" w14:textId="0CE5BC36" w:rsidR="00B544B9" w:rsidRPr="009D2188" w:rsidRDefault="00B544B9" w:rsidP="00B544B9">
      <w:pPr>
        <w:spacing w:after="120"/>
        <w:jc w:val="both"/>
      </w:pPr>
    </w:p>
    <w:p w14:paraId="4205C8E9" w14:textId="77777777" w:rsidR="00B544B9" w:rsidRPr="009D2188" w:rsidRDefault="00B544B9" w:rsidP="00B544B9">
      <w:pPr>
        <w:spacing w:after="120"/>
        <w:jc w:val="both"/>
      </w:pPr>
      <w:r w:rsidRPr="009D2188">
        <w:t>На обслуживание передается ИВК Заказчика, который эксплуатируется на следующих площадках:</w:t>
      </w:r>
    </w:p>
    <w:p w14:paraId="72F972C6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г. Москва, Краснопресненская наб., д.12, </w:t>
      </w:r>
    </w:p>
    <w:p w14:paraId="66B517DA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lastRenderedPageBreak/>
        <w:t xml:space="preserve">г. Москва, Варшавское шоссе д.125 стр. 16, </w:t>
      </w:r>
    </w:p>
    <w:p w14:paraId="4C610533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МО, район Одинцовский, г. Одинцово-4, д/о ”Полёт”,  </w:t>
      </w:r>
    </w:p>
    <w:p w14:paraId="4F6F42B5" w14:textId="162A9659" w:rsidR="00B544B9" w:rsidRPr="009D2188" w:rsidRDefault="00B544B9" w:rsidP="006417BF">
      <w:pPr>
        <w:numPr>
          <w:ilvl w:val="1"/>
          <w:numId w:val="17"/>
        </w:numPr>
        <w:spacing w:after="120"/>
        <w:jc w:val="both"/>
      </w:pPr>
      <w:r w:rsidRPr="009D2188">
        <w:t xml:space="preserve">МО, район Одинцовский, деревня </w:t>
      </w:r>
      <w:proofErr w:type="spellStart"/>
      <w:r w:rsidRPr="009D2188">
        <w:t>Сколково</w:t>
      </w:r>
      <w:proofErr w:type="spellEnd"/>
      <w:r w:rsidRPr="009D2188">
        <w:t>, ул. Новая, дом 100, Корпус Урал</w:t>
      </w:r>
    </w:p>
    <w:p w14:paraId="7A5F0858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Центра городского развития «Инновационного Центра «</w:t>
      </w:r>
      <w:proofErr w:type="spellStart"/>
      <w:r w:rsidRPr="009D2188">
        <w:t>Сколково</w:t>
      </w:r>
      <w:proofErr w:type="spellEnd"/>
      <w:r w:rsidRPr="009D2188">
        <w:t>»  ( КУБ) - Адрес отсутствует. Географические координаты : Долгота: 37°22′19.3″E (37.372027),Широта: 55°41′34.86″N (55.693017)</w:t>
      </w:r>
    </w:p>
    <w:p w14:paraId="2AD01C12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199034, г. Санкт-Петербург, Биржевая линия, д.14</w:t>
      </w:r>
    </w:p>
    <w:p w14:paraId="0CD19B02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620078, </w:t>
      </w:r>
      <w:proofErr w:type="spellStart"/>
      <w:r w:rsidRPr="009D2188">
        <w:t>г.Екатеринбург</w:t>
      </w:r>
      <w:proofErr w:type="spellEnd"/>
      <w:r w:rsidRPr="009D2188">
        <w:t>, ул. Комсомольская, дом 61</w:t>
      </w:r>
    </w:p>
    <w:p w14:paraId="2711143F" w14:textId="77777777" w:rsidR="00B544B9" w:rsidRPr="009D2188" w:rsidRDefault="00B544B9" w:rsidP="00B544B9">
      <w:pPr>
        <w:spacing w:after="120"/>
        <w:jc w:val="both"/>
      </w:pPr>
      <w:r w:rsidRPr="009D2188">
        <w:t>В течение срока оказания услуг по СТО адреса площадок, состав и количество компонентов ИВК Заказчика, принятого на обслуживание, могут быть изменены по согласованию сторон в соответствии с действующим законодательством</w:t>
      </w:r>
      <w:r>
        <w:t xml:space="preserve"> РФ</w:t>
      </w:r>
      <w:r w:rsidRPr="009D2188">
        <w:t>.</w:t>
      </w:r>
    </w:p>
    <w:p w14:paraId="6DAD31CE" w14:textId="77777777" w:rsidR="007874FE" w:rsidRDefault="007874FE" w:rsidP="00D54E49">
      <w:pPr>
        <w:spacing w:after="120"/>
        <w:jc w:val="both"/>
      </w:pPr>
    </w:p>
    <w:p w14:paraId="285CACCA" w14:textId="77777777" w:rsidR="00D32EED" w:rsidRPr="00D32EED" w:rsidRDefault="00D32EED" w:rsidP="003A4AA0">
      <w:pPr>
        <w:pStyle w:val="20"/>
        <w:numPr>
          <w:ilvl w:val="0"/>
          <w:numId w:val="50"/>
        </w:numPr>
        <w:tabs>
          <w:tab w:val="left" w:pos="1134"/>
        </w:tabs>
        <w:suppressAutoHyphens/>
        <w:spacing w:after="0"/>
        <w:jc w:val="both"/>
        <w:rPr>
          <w:sz w:val="28"/>
          <w:szCs w:val="28"/>
          <w:lang w:val="ru-RU"/>
        </w:rPr>
      </w:pPr>
      <w:bookmarkStart w:id="4" w:name="_Toc279931107"/>
      <w:bookmarkStart w:id="5" w:name="_Toc199404216"/>
      <w:r w:rsidRPr="00D32EED">
        <w:rPr>
          <w:sz w:val="28"/>
          <w:szCs w:val="28"/>
          <w:lang w:val="ru-RU"/>
        </w:rPr>
        <w:t>Состав работ по системно-техническому обслуживанию</w:t>
      </w:r>
      <w:bookmarkEnd w:id="4"/>
      <w:bookmarkEnd w:id="5"/>
    </w:p>
    <w:p w14:paraId="065D8C17" w14:textId="77777777" w:rsidR="00D54E49" w:rsidRPr="00FD41B8" w:rsidRDefault="00D54E49" w:rsidP="00D54E49"/>
    <w:p w14:paraId="730D7B6B" w14:textId="77777777" w:rsidR="00B544B9" w:rsidRPr="009D2188" w:rsidRDefault="00B544B9" w:rsidP="00B544B9">
      <w:pPr>
        <w:jc w:val="both"/>
        <w:rPr>
          <w:rFonts w:cs="Arial"/>
        </w:rPr>
      </w:pPr>
      <w:r w:rsidRPr="009D2188">
        <w:t xml:space="preserve">Исполнитель должен организовать круглосуточный мониторинг серверного оборудования, сетевого оборудования и </w:t>
      </w:r>
      <w:r w:rsidRPr="009D2188">
        <w:rPr>
          <w:rFonts w:cs="Arial"/>
        </w:rPr>
        <w:t>оборудования безопасности (межсетевое экранирование, антивирусная фильтрация, мониторинг сетевых событий и т. д.).</w:t>
      </w:r>
    </w:p>
    <w:p w14:paraId="6744B719" w14:textId="77777777" w:rsidR="00B544B9" w:rsidRPr="009D2188" w:rsidRDefault="00B544B9" w:rsidP="00B544B9">
      <w:pPr>
        <w:jc w:val="both"/>
      </w:pPr>
    </w:p>
    <w:p w14:paraId="52312468" w14:textId="77777777" w:rsidR="00B544B9" w:rsidRPr="009D2188" w:rsidRDefault="00B544B9" w:rsidP="00B544B9">
      <w:pPr>
        <w:jc w:val="both"/>
      </w:pPr>
      <w:r w:rsidRPr="009D2188">
        <w:t>Исполнителем должны быть обеспечены два, входящих в стоимость, обращения в месяц (с выездом специалистов второго и третьего уровней поддержки</w:t>
      </w:r>
      <w:r>
        <w:t xml:space="preserve">  согласно методологии </w:t>
      </w:r>
      <w:r>
        <w:rPr>
          <w:lang w:val="en-US"/>
        </w:rPr>
        <w:t>ITIL</w:t>
      </w:r>
      <w:r w:rsidRPr="009D2188">
        <w:t xml:space="preserve">, в случае отсутствия возможности удаленного решения проблемы) на разрешение проблемы категории SL-1, во внерабочее время (в период с 20:00 до 9:00 московского времени по рабочим дням и круглосуточно в выходные и праздничные дни). </w:t>
      </w:r>
    </w:p>
    <w:p w14:paraId="424E79F4" w14:textId="77777777" w:rsidR="00B544B9" w:rsidRPr="009D2188" w:rsidRDefault="00B544B9" w:rsidP="00B544B9">
      <w:pPr>
        <w:jc w:val="both"/>
      </w:pPr>
    </w:p>
    <w:p w14:paraId="57A96D1E" w14:textId="77777777" w:rsidR="00B544B9" w:rsidRPr="009D2188" w:rsidRDefault="00B544B9" w:rsidP="00B544B9">
      <w:pPr>
        <w:spacing w:line="360" w:lineRule="auto"/>
        <w:ind w:firstLine="709"/>
        <w:jc w:val="both"/>
      </w:pPr>
      <w:r w:rsidRPr="009D2188">
        <w:t>Исполнителем должна быть обеспечена Служба технической поддержки, отвечающая за эксплуатацию оборудования ИВК Заказчика, диагностику и локализацию неисправностей. Оказание услуг по технической поддержке производится специалистами Исполнителя с 9:00 до 20:00 по рабочим дням.</w:t>
      </w:r>
    </w:p>
    <w:p w14:paraId="19CBEBD2" w14:textId="77777777" w:rsidR="00B544B9" w:rsidRPr="009D2188" w:rsidRDefault="00B544B9" w:rsidP="00B544B9">
      <w:pPr>
        <w:spacing w:line="360" w:lineRule="auto"/>
        <w:ind w:firstLine="709"/>
        <w:jc w:val="both"/>
      </w:pPr>
      <w:r w:rsidRPr="009D2188">
        <w:t>Служба технической поддержки также должна реализовывать первую линию поддержки прикладных систем, разрабатываемых и внедряемых у Заказчика сторонними компаниями, обеспечивающими вторую линию поддержки</w:t>
      </w:r>
      <w:r>
        <w:t xml:space="preserve">, согласно методологии </w:t>
      </w:r>
      <w:r>
        <w:rPr>
          <w:lang w:val="en-US"/>
        </w:rPr>
        <w:t>ITIL</w:t>
      </w:r>
      <w:r w:rsidRPr="009D2188">
        <w:t>.</w:t>
      </w:r>
    </w:p>
    <w:p w14:paraId="3F229B8D" w14:textId="77777777" w:rsidR="00B544B9" w:rsidRPr="009D2188" w:rsidRDefault="00B544B9" w:rsidP="00B544B9">
      <w:pPr>
        <w:jc w:val="both"/>
      </w:pPr>
      <w:r w:rsidRPr="009D2188">
        <w:t xml:space="preserve"> Связь со Службой технической поддержки должна быть организована посредством «Горячей линии» следующими способами:</w:t>
      </w:r>
    </w:p>
    <w:p w14:paraId="2DB635E8" w14:textId="77777777" w:rsidR="00B544B9" w:rsidRPr="009D2188" w:rsidRDefault="00B544B9" w:rsidP="00B544B9">
      <w:pPr>
        <w:widowControl w:val="0"/>
        <w:numPr>
          <w:ilvl w:val="0"/>
          <w:numId w:val="44"/>
        </w:numPr>
        <w:suppressAutoHyphens/>
        <w:spacing w:beforeLines="60" w:before="144" w:afterLines="60" w:after="144"/>
        <w:jc w:val="both"/>
      </w:pPr>
      <w:r w:rsidRPr="009D2188">
        <w:t>по бесплатному федеральному телефонному номеру (указать номер телефона);</w:t>
      </w:r>
    </w:p>
    <w:p w14:paraId="423EDC46" w14:textId="77777777" w:rsidR="00B544B9" w:rsidRPr="009D2188" w:rsidRDefault="00B544B9" w:rsidP="00B544B9">
      <w:pPr>
        <w:widowControl w:val="0"/>
        <w:numPr>
          <w:ilvl w:val="0"/>
          <w:numId w:val="44"/>
        </w:numPr>
        <w:suppressAutoHyphens/>
        <w:spacing w:beforeLines="60" w:before="144" w:afterLines="60" w:after="144"/>
        <w:jc w:val="both"/>
      </w:pPr>
      <w:r w:rsidRPr="009D2188">
        <w:t>факсимильными сообщениями (указать номер факса);</w:t>
      </w:r>
    </w:p>
    <w:p w14:paraId="00953EDA" w14:textId="77777777" w:rsidR="00B544B9" w:rsidRPr="009D2188" w:rsidRDefault="00B544B9" w:rsidP="00B544B9">
      <w:pPr>
        <w:widowControl w:val="0"/>
        <w:numPr>
          <w:ilvl w:val="0"/>
          <w:numId w:val="44"/>
        </w:numPr>
        <w:suppressAutoHyphens/>
        <w:spacing w:beforeLines="60" w:before="144" w:afterLines="60" w:after="144"/>
        <w:jc w:val="both"/>
      </w:pPr>
      <w:r w:rsidRPr="009D2188">
        <w:t>электронной почтой (указать адрес электронной почты);</w:t>
      </w:r>
    </w:p>
    <w:p w14:paraId="7898E75E" w14:textId="77777777" w:rsidR="00B544B9" w:rsidRPr="009D2188" w:rsidRDefault="00B544B9" w:rsidP="00B544B9">
      <w:pPr>
        <w:suppressAutoHyphens/>
        <w:spacing w:before="60" w:afterLines="60" w:after="144"/>
        <w:jc w:val="both"/>
      </w:pPr>
      <w:r w:rsidRPr="009D2188">
        <w:t xml:space="preserve">Исполнитель имеет право, кроме штатных сотрудников, на основании законодательства РФ привлекать к выполнению работ по </w:t>
      </w:r>
      <w:r>
        <w:t>договору</w:t>
      </w:r>
      <w:r w:rsidRPr="009D2188">
        <w:t xml:space="preserve"> с Заказчиком физических и юридических лиц – резидентов РФ – (Субподрядчиков) квалификация которых позволяет оказать Заказчику услуги требуемого качества в установленный срок и в необходимом объеме. Ответственность за урегулирование отношений Исполнителя и Субподрядчика возлагается на Исполнителя.</w:t>
      </w:r>
    </w:p>
    <w:p w14:paraId="1CF0E781" w14:textId="77777777" w:rsidR="00B544B9" w:rsidRPr="009D2188" w:rsidRDefault="00B544B9" w:rsidP="00B544B9">
      <w:pPr>
        <w:suppressAutoHyphens/>
        <w:spacing w:before="60" w:afterLines="60" w:after="144"/>
        <w:jc w:val="both"/>
      </w:pPr>
      <w:r w:rsidRPr="009D2188">
        <w:t xml:space="preserve">Поддержка технических специалистов Заказчика специалистами Центра технической компетенции </w:t>
      </w:r>
      <w:r>
        <w:t xml:space="preserve">(согласно методологии </w:t>
      </w:r>
      <w:r>
        <w:rPr>
          <w:lang w:val="en-US"/>
        </w:rPr>
        <w:t>ITIL</w:t>
      </w:r>
      <w:r w:rsidRPr="00197A8C">
        <w:t xml:space="preserve">) </w:t>
      </w:r>
      <w:r w:rsidRPr="009D2188">
        <w:t xml:space="preserve"> должна осуществляться следующими способами:</w:t>
      </w:r>
    </w:p>
    <w:p w14:paraId="60EE0386" w14:textId="77777777" w:rsidR="00B544B9" w:rsidRPr="009D2188" w:rsidRDefault="00B544B9" w:rsidP="00B544B9">
      <w:pPr>
        <w:widowControl w:val="0"/>
        <w:numPr>
          <w:ilvl w:val="0"/>
          <w:numId w:val="45"/>
        </w:numPr>
        <w:suppressAutoHyphens/>
        <w:spacing w:beforeLines="60" w:before="144" w:afterLines="60" w:after="144"/>
        <w:jc w:val="both"/>
      </w:pPr>
      <w:r w:rsidRPr="009D2188">
        <w:t xml:space="preserve">устными консультациями по запросу сотрудника Заказчика с использованием </w:t>
      </w:r>
      <w:r w:rsidRPr="009D2188">
        <w:lastRenderedPageBreak/>
        <w:t>круглосуточной (24 часа в сутки, 7 дней в неделю, 365 дней в году) «Горячей линии» Службы технической поддержки Исполнителя;</w:t>
      </w:r>
    </w:p>
    <w:p w14:paraId="260A0658" w14:textId="77777777" w:rsidR="00B544B9" w:rsidRPr="009D2188" w:rsidRDefault="00B544B9" w:rsidP="00B544B9">
      <w:pPr>
        <w:widowControl w:val="0"/>
        <w:numPr>
          <w:ilvl w:val="0"/>
          <w:numId w:val="45"/>
        </w:numPr>
        <w:suppressAutoHyphens/>
        <w:spacing w:beforeLines="60" w:before="144" w:afterLines="60" w:after="144"/>
        <w:jc w:val="both"/>
      </w:pPr>
      <w:r w:rsidRPr="009D2188">
        <w:t>письменными консультациями по запросу сотрудника Заказчика.</w:t>
      </w:r>
    </w:p>
    <w:p w14:paraId="69A22F90" w14:textId="77777777" w:rsidR="00B544B9" w:rsidRPr="009D2188" w:rsidRDefault="00B544B9" w:rsidP="00B544B9">
      <w:pPr>
        <w:widowControl w:val="0"/>
        <w:tabs>
          <w:tab w:val="num" w:pos="2160"/>
        </w:tabs>
        <w:suppressAutoHyphens/>
        <w:spacing w:beforeLines="60" w:before="144" w:afterLines="60" w:after="144"/>
        <w:jc w:val="both"/>
      </w:pPr>
      <w:r>
        <w:t xml:space="preserve">   Ц</w:t>
      </w:r>
      <w:r w:rsidRPr="009D2188">
        <w:t>ентр технической компетенции Исполнителя должен обеспечить поддержку экспертного уровня технических специалистов Заказчика на всех объектах Заказчика. Центр технической поддержки должен отвечать всем необходимым требованиям для оказания консультационных услуг.</w:t>
      </w:r>
    </w:p>
    <w:p w14:paraId="0E07A01A" w14:textId="77777777" w:rsidR="00B544B9" w:rsidRPr="009D2188" w:rsidRDefault="00B544B9" w:rsidP="00B544B9">
      <w:r w:rsidRPr="009D2188">
        <w:t>Исполнитель обязан оказывать услуги по системно-техническому обслуживанию ИВК в соответствии с категориями критичности проблем (приоритетами), принятыми у Заказчика:</w:t>
      </w:r>
    </w:p>
    <w:p w14:paraId="5595B16D" w14:textId="77777777" w:rsidR="00B544B9" w:rsidRPr="009D2188" w:rsidRDefault="00B544B9" w:rsidP="00B544B9"/>
    <w:p w14:paraId="6AC49456" w14:textId="77777777" w:rsidR="00B544B9" w:rsidRPr="009D2188" w:rsidRDefault="00B544B9" w:rsidP="00B544B9">
      <w:pPr>
        <w:keepNext/>
        <w:keepLines/>
        <w:numPr>
          <w:ilvl w:val="0"/>
          <w:numId w:val="46"/>
        </w:numPr>
        <w:spacing w:after="120"/>
        <w:jc w:val="both"/>
      </w:pPr>
      <w:r w:rsidRPr="009D2188">
        <w:rPr>
          <w:b/>
          <w:lang w:val="en-US"/>
        </w:rPr>
        <w:t>SL</w:t>
      </w:r>
      <w:r w:rsidRPr="009D2188">
        <w:rPr>
          <w:b/>
        </w:rPr>
        <w:t xml:space="preserve"> 1</w:t>
      </w:r>
      <w:r w:rsidRPr="009D2188">
        <w:t xml:space="preserve">: неисправность оборудования или сервисов, влекущее за собой полный отказ функционирования ИВК. </w:t>
      </w:r>
    </w:p>
    <w:p w14:paraId="127B9D1C" w14:textId="77777777" w:rsidR="00B544B9" w:rsidRPr="009D2188" w:rsidRDefault="00B544B9" w:rsidP="00B544B9">
      <w:pPr>
        <w:numPr>
          <w:ilvl w:val="0"/>
          <w:numId w:val="46"/>
        </w:numPr>
        <w:spacing w:after="120"/>
        <w:jc w:val="both"/>
      </w:pPr>
      <w:r w:rsidRPr="009D2188">
        <w:rPr>
          <w:b/>
          <w:lang w:val="en-US"/>
        </w:rPr>
        <w:t>SL</w:t>
      </w:r>
      <w:r w:rsidRPr="009D2188">
        <w:rPr>
          <w:b/>
        </w:rPr>
        <w:t xml:space="preserve"> 2</w:t>
      </w:r>
      <w:r w:rsidRPr="009D2188">
        <w:t xml:space="preserve">: неисправность оборудования или сервисов, влекущая за собой значительное ухудшение качества функционирования ИВК и предоставления услуг </w:t>
      </w:r>
      <w:proofErr w:type="gramStart"/>
      <w:r w:rsidRPr="009D2188">
        <w:t>пользователям  ИВК</w:t>
      </w:r>
      <w:proofErr w:type="gramEnd"/>
      <w:r w:rsidRPr="009D2188">
        <w:t xml:space="preserve">. </w:t>
      </w:r>
    </w:p>
    <w:p w14:paraId="2B46E402" w14:textId="77777777" w:rsidR="00B544B9" w:rsidRPr="009D2188" w:rsidRDefault="00B544B9" w:rsidP="00B544B9">
      <w:pPr>
        <w:numPr>
          <w:ilvl w:val="0"/>
          <w:numId w:val="46"/>
        </w:numPr>
        <w:spacing w:after="120"/>
        <w:jc w:val="both"/>
      </w:pPr>
      <w:r w:rsidRPr="009D2188">
        <w:rPr>
          <w:b/>
          <w:lang w:val="en-US"/>
        </w:rPr>
        <w:t>SL</w:t>
      </w:r>
      <w:r w:rsidRPr="009D2188">
        <w:rPr>
          <w:b/>
        </w:rPr>
        <w:t xml:space="preserve"> 3</w:t>
      </w:r>
      <w:r w:rsidRPr="009D2188">
        <w:t>: неисправность оборудования или сервисов, влекущее за собой ухудшение работоспособности ИВК при сохранении большинства функций ИВК.</w:t>
      </w:r>
    </w:p>
    <w:p w14:paraId="59A5FA57" w14:textId="77777777" w:rsidR="00B544B9" w:rsidRPr="009D2188" w:rsidRDefault="00B544B9" w:rsidP="00B544B9">
      <w:pPr>
        <w:numPr>
          <w:ilvl w:val="0"/>
          <w:numId w:val="46"/>
        </w:numPr>
        <w:spacing w:after="120"/>
        <w:jc w:val="both"/>
      </w:pPr>
      <w:r w:rsidRPr="009D2188">
        <w:rPr>
          <w:b/>
          <w:lang w:val="en-US"/>
        </w:rPr>
        <w:t>SL</w:t>
      </w:r>
      <w:r w:rsidRPr="009D2188">
        <w:rPr>
          <w:b/>
        </w:rPr>
        <w:t xml:space="preserve"> 4</w:t>
      </w:r>
      <w:r w:rsidRPr="009D2188">
        <w:t>: неисправность оборудования или сервисов не влечет за собой какого-либо ухудшения работоспособности ИВК и не сказывается на качестве предоставления услуг пользователям ИВК.</w:t>
      </w:r>
    </w:p>
    <w:p w14:paraId="4F81BEBC" w14:textId="77777777" w:rsidR="00B544B9" w:rsidRPr="009D2188" w:rsidRDefault="00B544B9" w:rsidP="00B544B9">
      <w:pPr>
        <w:spacing w:line="276" w:lineRule="auto"/>
      </w:pPr>
      <w:r w:rsidRPr="009D2188">
        <w:t>Категории критичности проблемы для оборудования и программного обеспечения ИВК:</w:t>
      </w:r>
    </w:p>
    <w:p w14:paraId="3F7F180D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  <w:rPr>
          <w:lang w:val="en-US"/>
        </w:rPr>
      </w:pPr>
      <w:r w:rsidRPr="009D2188">
        <w:t>Серверное оборудование</w:t>
      </w:r>
      <w:r w:rsidRPr="009D2188">
        <w:rPr>
          <w:lang w:val="en-US"/>
        </w:rPr>
        <w:t xml:space="preserve"> –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1</w:t>
      </w:r>
      <w:r w:rsidRPr="009D2188">
        <w:t>,</w:t>
      </w:r>
      <w:r w:rsidRPr="009D2188">
        <w:rPr>
          <w:lang w:val="en-US"/>
        </w:rPr>
        <w:t xml:space="preserve">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2</w:t>
      </w:r>
      <w:r w:rsidRPr="009D2188">
        <w:t>;</w:t>
      </w:r>
    </w:p>
    <w:p w14:paraId="09CA77D4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 xml:space="preserve">Рабочая станция (системный блок, монитор, клавиатура, мышь), ноутбук –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1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2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3</w:t>
      </w:r>
      <w:r w:rsidRPr="009D2188">
        <w:t>;</w:t>
      </w:r>
    </w:p>
    <w:p w14:paraId="3763AFF8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 xml:space="preserve">Принтер, плоттер, факс, сканер –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2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3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4</w:t>
      </w:r>
      <w:r w:rsidRPr="009D2188">
        <w:t>;</w:t>
      </w:r>
    </w:p>
    <w:p w14:paraId="0662A087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 xml:space="preserve">МФУ (многофункциональное устройство) –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2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3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4</w:t>
      </w:r>
      <w:r w:rsidRPr="009D2188">
        <w:t>;</w:t>
      </w:r>
    </w:p>
    <w:p w14:paraId="10B50FF2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>Коммутатор</w:t>
      </w:r>
      <w:r w:rsidRPr="009D2188">
        <w:rPr>
          <w:lang w:val="en-US"/>
        </w:rPr>
        <w:t xml:space="preserve"> –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1</w:t>
      </w:r>
      <w:r w:rsidRPr="009D2188">
        <w:rPr>
          <w:lang w:val="en-US"/>
        </w:rPr>
        <w:t>;</w:t>
      </w:r>
    </w:p>
    <w:p w14:paraId="0D317389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>Маршрутизатор</w:t>
      </w:r>
      <w:r w:rsidRPr="009D2188">
        <w:rPr>
          <w:lang w:val="en-US"/>
        </w:rPr>
        <w:t xml:space="preserve">–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1</w:t>
      </w:r>
      <w:r w:rsidRPr="009D2188">
        <w:rPr>
          <w:lang w:val="en-US"/>
        </w:rPr>
        <w:t>;</w:t>
      </w:r>
    </w:p>
    <w:p w14:paraId="3D2A0039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>ИБП</w:t>
      </w:r>
      <w:r w:rsidRPr="009D2188">
        <w:rPr>
          <w:lang w:val="en-US"/>
        </w:rPr>
        <w:t xml:space="preserve"> </w:t>
      </w:r>
      <w:r w:rsidRPr="009D2188">
        <w:t>–</w:t>
      </w:r>
      <w:r w:rsidRPr="009D2188">
        <w:rPr>
          <w:lang w:val="en-US"/>
        </w:rPr>
        <w:t xml:space="preserve">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2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3</w:t>
      </w:r>
      <w:r w:rsidRPr="009D2188">
        <w:t>;</w:t>
      </w:r>
    </w:p>
    <w:p w14:paraId="0F57600E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 xml:space="preserve">Межсетевые экраны –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1,</w:t>
      </w:r>
      <w:r w:rsidRPr="009D2188">
        <w:t xml:space="preserve">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2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3</w:t>
      </w:r>
      <w:r w:rsidRPr="009D2188">
        <w:t>;</w:t>
      </w:r>
    </w:p>
    <w:p w14:paraId="260CA84B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 xml:space="preserve">Голосовое оборудование –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1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2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3</w:t>
      </w:r>
      <w:r w:rsidRPr="009D2188">
        <w:t>;</w:t>
      </w:r>
    </w:p>
    <w:p w14:paraId="4EA1095B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>Оборудование безопасности –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1</w:t>
      </w:r>
      <w:r w:rsidRPr="009D2188">
        <w:t xml:space="preserve">, </w:t>
      </w:r>
      <w:r w:rsidRPr="009D2188">
        <w:rPr>
          <w:b/>
          <w:lang w:val="en-US"/>
        </w:rPr>
        <w:t>SL</w:t>
      </w:r>
      <w:r w:rsidRPr="009D2188">
        <w:rPr>
          <w:b/>
        </w:rPr>
        <w:t xml:space="preserve"> 2</w:t>
      </w:r>
      <w:r w:rsidRPr="009D2188">
        <w:t>;</w:t>
      </w:r>
    </w:p>
    <w:p w14:paraId="12F0C62C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 xml:space="preserve">Оборудование системы </w:t>
      </w:r>
      <w:proofErr w:type="spellStart"/>
      <w:r w:rsidRPr="009D2188">
        <w:rPr>
          <w:lang w:val="en-US"/>
        </w:rPr>
        <w:t>TelePresence</w:t>
      </w:r>
      <w:proofErr w:type="spellEnd"/>
      <w:r w:rsidRPr="009D2188">
        <w:t xml:space="preserve"> – </w:t>
      </w:r>
      <w:r w:rsidRPr="009D2188">
        <w:rPr>
          <w:lang w:val="en-US"/>
        </w:rPr>
        <w:t>SL</w:t>
      </w:r>
      <w:r w:rsidRPr="009D2188">
        <w:t xml:space="preserve"> 1,</w:t>
      </w:r>
      <w:r w:rsidRPr="009D2188">
        <w:rPr>
          <w:lang w:val="en-US"/>
        </w:rPr>
        <w:t>SL</w:t>
      </w:r>
      <w:r w:rsidRPr="009D2188">
        <w:t xml:space="preserve"> 2;</w:t>
      </w:r>
    </w:p>
    <w:p w14:paraId="39EF3EDB" w14:textId="77777777" w:rsidR="00B544B9" w:rsidRPr="009D2188" w:rsidRDefault="00B544B9" w:rsidP="00B544B9">
      <w:pPr>
        <w:numPr>
          <w:ilvl w:val="0"/>
          <w:numId w:val="47"/>
        </w:numPr>
        <w:spacing w:after="120"/>
        <w:jc w:val="both"/>
      </w:pPr>
      <w:r w:rsidRPr="009D2188">
        <w:t xml:space="preserve">Оборудование ВКС – </w:t>
      </w:r>
      <w:r w:rsidRPr="009D2188">
        <w:rPr>
          <w:lang w:val="en-US"/>
        </w:rPr>
        <w:t>SL 1, SL 2;</w:t>
      </w:r>
    </w:p>
    <w:p w14:paraId="2A4B2C3B" w14:textId="77777777" w:rsidR="00B544B9" w:rsidRPr="009D2188" w:rsidRDefault="00B544B9" w:rsidP="00B544B9">
      <w:pPr>
        <w:tabs>
          <w:tab w:val="num" w:pos="851"/>
        </w:tabs>
        <w:ind w:firstLine="360"/>
        <w:jc w:val="both"/>
        <w:rPr>
          <w:b/>
          <w:u w:val="single"/>
        </w:rPr>
      </w:pPr>
    </w:p>
    <w:p w14:paraId="20EC90A7" w14:textId="77777777" w:rsidR="00B544B9" w:rsidRPr="009D2188" w:rsidRDefault="00B544B9" w:rsidP="00B544B9">
      <w:pPr>
        <w:tabs>
          <w:tab w:val="num" w:pos="851"/>
        </w:tabs>
        <w:ind w:firstLine="360"/>
      </w:pPr>
    </w:p>
    <w:p w14:paraId="2E761981" w14:textId="77777777" w:rsidR="00B544B9" w:rsidRPr="009D2188" w:rsidRDefault="00B544B9" w:rsidP="00B544B9">
      <w:r w:rsidRPr="009D2188">
        <w:rPr>
          <w:i/>
        </w:rPr>
        <w:t>И</w:t>
      </w:r>
      <w:r w:rsidRPr="009D2188">
        <w:t xml:space="preserve">сполнитель обязан оказывать услуги по системно-техническому обслуживанию ИВК в соответствии с классификацией сотрудников </w:t>
      </w:r>
      <w:r w:rsidRPr="009D2188">
        <w:rPr>
          <w:i/>
        </w:rPr>
        <w:t>З</w:t>
      </w:r>
      <w:r w:rsidRPr="009D2188">
        <w:t xml:space="preserve">аказчика по приоритетному обслуживанию: </w:t>
      </w:r>
    </w:p>
    <w:p w14:paraId="03BD449B" w14:textId="77777777" w:rsidR="00B544B9" w:rsidRPr="009D2188" w:rsidRDefault="00B544B9" w:rsidP="00B544B9"/>
    <w:p w14:paraId="0EFDA084" w14:textId="77777777" w:rsidR="00B544B9" w:rsidRPr="009D2188" w:rsidRDefault="00B544B9" w:rsidP="00B544B9">
      <w:pPr>
        <w:numPr>
          <w:ilvl w:val="0"/>
          <w:numId w:val="48"/>
        </w:numPr>
        <w:spacing w:after="120"/>
        <w:jc w:val="both"/>
      </w:pPr>
      <w:r w:rsidRPr="009D2188">
        <w:rPr>
          <w:b/>
        </w:rPr>
        <w:t>Категория 1 (</w:t>
      </w:r>
      <w:proofErr w:type="spellStart"/>
      <w:r w:rsidRPr="009D2188">
        <w:rPr>
          <w:b/>
        </w:rPr>
        <w:t>Super</w:t>
      </w:r>
      <w:proofErr w:type="spellEnd"/>
      <w:r w:rsidRPr="009D2188">
        <w:rPr>
          <w:b/>
        </w:rPr>
        <w:t xml:space="preserve"> VIP).</w:t>
      </w:r>
      <w:r w:rsidRPr="009D2188">
        <w:t xml:space="preserve"> К данной категории относятся сотрудники с должностями:  президент, вице президенты, их помощники и секретари, а также иные сотрудники, список которых предоставляется Заказчиком дополнительно. Все заявки (без исключения) данных сотрудников решаются по самому высшему приоритету.</w:t>
      </w:r>
    </w:p>
    <w:p w14:paraId="33038FE4" w14:textId="77777777" w:rsidR="00B544B9" w:rsidRPr="009D2188" w:rsidRDefault="00B544B9" w:rsidP="00B544B9">
      <w:pPr>
        <w:numPr>
          <w:ilvl w:val="0"/>
          <w:numId w:val="48"/>
        </w:numPr>
        <w:spacing w:after="120"/>
        <w:jc w:val="both"/>
      </w:pPr>
      <w:r w:rsidRPr="009D2188">
        <w:rPr>
          <w:b/>
        </w:rPr>
        <w:lastRenderedPageBreak/>
        <w:t>Категория 2 (VIP).</w:t>
      </w:r>
      <w:r w:rsidRPr="009D2188">
        <w:t xml:space="preserve"> К данной  категории относятся сотрудники с должностями директоров департаментов и руководителей управлений. Все заявки, полученные от данных сотрудников, решаются с высоким приоритетом.   </w:t>
      </w:r>
    </w:p>
    <w:p w14:paraId="2AB3F08D" w14:textId="77777777" w:rsidR="00B544B9" w:rsidRPr="009D2188" w:rsidRDefault="00B544B9" w:rsidP="00B544B9">
      <w:pPr>
        <w:numPr>
          <w:ilvl w:val="0"/>
          <w:numId w:val="48"/>
        </w:numPr>
        <w:spacing w:after="120"/>
        <w:jc w:val="both"/>
      </w:pPr>
      <w:r w:rsidRPr="009D2188">
        <w:rPr>
          <w:b/>
        </w:rPr>
        <w:t>Категория 3 (</w:t>
      </w:r>
      <w:proofErr w:type="spellStart"/>
      <w:r w:rsidRPr="009D2188">
        <w:rPr>
          <w:b/>
        </w:rPr>
        <w:t>Standard</w:t>
      </w:r>
      <w:proofErr w:type="spellEnd"/>
      <w:r w:rsidRPr="009D2188">
        <w:rPr>
          <w:b/>
        </w:rPr>
        <w:t>).</w:t>
      </w:r>
      <w:r w:rsidRPr="009D2188">
        <w:t xml:space="preserve"> К данной категории относятся остальные сотрудники Заказчика. Все заявки, полученные от данных сотрудников, решаются в рабочем порядке.</w:t>
      </w:r>
    </w:p>
    <w:p w14:paraId="54201914" w14:textId="77777777" w:rsidR="00B544B9" w:rsidRPr="009D2188" w:rsidRDefault="00B544B9" w:rsidP="00B544B9">
      <w:pPr>
        <w:tabs>
          <w:tab w:val="num" w:pos="851"/>
        </w:tabs>
        <w:ind w:firstLine="360"/>
        <w:jc w:val="both"/>
      </w:pPr>
    </w:p>
    <w:p w14:paraId="6E6EF585" w14:textId="77777777" w:rsidR="00B544B9" w:rsidRPr="009D2188" w:rsidRDefault="00B544B9" w:rsidP="00B544B9">
      <w:r w:rsidRPr="009D2188">
        <w:t>Требования по содержанию и срокам выполнения услуг по устранению неисправностей с учетом категорий критичности:</w:t>
      </w:r>
    </w:p>
    <w:p w14:paraId="31CDE6AE" w14:textId="77777777" w:rsidR="00B544B9" w:rsidRPr="009D2188" w:rsidRDefault="00B544B9" w:rsidP="00B544B9">
      <w:pPr>
        <w:tabs>
          <w:tab w:val="num" w:pos="720"/>
          <w:tab w:val="num" w:pos="851"/>
        </w:tabs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967"/>
        <w:gridCol w:w="2463"/>
        <w:gridCol w:w="2464"/>
      </w:tblGrid>
      <w:tr w:rsidR="00B544B9" w:rsidRPr="009D2188" w14:paraId="6DCF3F69" w14:textId="77777777" w:rsidTr="00B544B9">
        <w:trPr>
          <w:jc w:val="center"/>
        </w:trPr>
        <w:tc>
          <w:tcPr>
            <w:tcW w:w="959" w:type="dxa"/>
            <w:vAlign w:val="center"/>
          </w:tcPr>
          <w:p w14:paraId="43176253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№ п/п</w:t>
            </w:r>
          </w:p>
        </w:tc>
        <w:tc>
          <w:tcPr>
            <w:tcW w:w="3967" w:type="dxa"/>
            <w:vAlign w:val="center"/>
          </w:tcPr>
          <w:p w14:paraId="7323DE12" w14:textId="77777777" w:rsidR="00B544B9" w:rsidRPr="009D2188" w:rsidRDefault="00B544B9" w:rsidP="00B544B9">
            <w:pPr>
              <w:tabs>
                <w:tab w:val="left" w:pos="2104"/>
                <w:tab w:val="left" w:pos="2429"/>
              </w:tabs>
            </w:pPr>
            <w:r w:rsidRPr="009D2188">
              <w:t>Приоритет</w:t>
            </w:r>
          </w:p>
        </w:tc>
        <w:tc>
          <w:tcPr>
            <w:tcW w:w="2463" w:type="dxa"/>
            <w:vAlign w:val="center"/>
          </w:tcPr>
          <w:p w14:paraId="420B432A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  <w:jc w:val="center"/>
            </w:pPr>
            <w:r w:rsidRPr="009D2188">
              <w:t>Сбор информации о проблеме, локализация проблемы, консультации, не более, мин</w:t>
            </w:r>
          </w:p>
        </w:tc>
        <w:tc>
          <w:tcPr>
            <w:tcW w:w="2464" w:type="dxa"/>
            <w:vAlign w:val="center"/>
          </w:tcPr>
          <w:p w14:paraId="451C6804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Срок восстановления работоспособности оборудования (сервисов) на объектах Заказчика, не более, часов</w:t>
            </w:r>
          </w:p>
        </w:tc>
      </w:tr>
      <w:tr w:rsidR="00B544B9" w:rsidRPr="009D2188" w14:paraId="1EFF9D93" w14:textId="77777777" w:rsidTr="00B544B9">
        <w:trPr>
          <w:jc w:val="center"/>
        </w:trPr>
        <w:tc>
          <w:tcPr>
            <w:tcW w:w="959" w:type="dxa"/>
            <w:vAlign w:val="center"/>
          </w:tcPr>
          <w:p w14:paraId="42C096CE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1</w:t>
            </w:r>
          </w:p>
        </w:tc>
        <w:tc>
          <w:tcPr>
            <w:tcW w:w="3967" w:type="dxa"/>
            <w:vAlign w:val="center"/>
          </w:tcPr>
          <w:p w14:paraId="716639D2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  <w:jc w:val="center"/>
            </w:pPr>
            <w:r w:rsidRPr="009D2188">
              <w:rPr>
                <w:lang w:val="en-US"/>
              </w:rPr>
              <w:t>SL</w:t>
            </w:r>
            <w:r w:rsidRPr="009D2188">
              <w:t xml:space="preserve"> 1</w:t>
            </w:r>
          </w:p>
        </w:tc>
        <w:tc>
          <w:tcPr>
            <w:tcW w:w="2463" w:type="dxa"/>
            <w:vAlign w:val="center"/>
          </w:tcPr>
          <w:p w14:paraId="79C51716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30</w:t>
            </w:r>
          </w:p>
        </w:tc>
        <w:tc>
          <w:tcPr>
            <w:tcW w:w="2464" w:type="dxa"/>
            <w:vAlign w:val="center"/>
          </w:tcPr>
          <w:p w14:paraId="1913931E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  <w:ind w:firstLine="709"/>
            </w:pPr>
            <w:r w:rsidRPr="009D2188">
              <w:t>4</w:t>
            </w:r>
          </w:p>
        </w:tc>
      </w:tr>
      <w:tr w:rsidR="00B544B9" w:rsidRPr="009D2188" w14:paraId="3A3E15A4" w14:textId="77777777" w:rsidTr="00B544B9">
        <w:trPr>
          <w:jc w:val="center"/>
        </w:trPr>
        <w:tc>
          <w:tcPr>
            <w:tcW w:w="959" w:type="dxa"/>
            <w:vAlign w:val="center"/>
          </w:tcPr>
          <w:p w14:paraId="4F4CC24E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2</w:t>
            </w:r>
          </w:p>
        </w:tc>
        <w:tc>
          <w:tcPr>
            <w:tcW w:w="3967" w:type="dxa"/>
            <w:vAlign w:val="center"/>
          </w:tcPr>
          <w:p w14:paraId="4EC70320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  <w:jc w:val="center"/>
            </w:pPr>
            <w:r w:rsidRPr="009D2188">
              <w:rPr>
                <w:lang w:val="en-US"/>
              </w:rPr>
              <w:t>SL</w:t>
            </w:r>
            <w:r w:rsidRPr="009D2188">
              <w:t xml:space="preserve"> 2</w:t>
            </w:r>
          </w:p>
        </w:tc>
        <w:tc>
          <w:tcPr>
            <w:tcW w:w="2463" w:type="dxa"/>
            <w:vAlign w:val="center"/>
          </w:tcPr>
          <w:p w14:paraId="43CFC5D5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60</w:t>
            </w:r>
          </w:p>
        </w:tc>
        <w:tc>
          <w:tcPr>
            <w:tcW w:w="2464" w:type="dxa"/>
            <w:vAlign w:val="center"/>
          </w:tcPr>
          <w:p w14:paraId="14E542BD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  <w:ind w:firstLine="709"/>
            </w:pPr>
            <w:r w:rsidRPr="009D2188">
              <w:t>8</w:t>
            </w:r>
          </w:p>
        </w:tc>
      </w:tr>
      <w:tr w:rsidR="00B544B9" w:rsidRPr="009D2188" w14:paraId="764ACB8D" w14:textId="77777777" w:rsidTr="00B544B9">
        <w:trPr>
          <w:jc w:val="center"/>
        </w:trPr>
        <w:tc>
          <w:tcPr>
            <w:tcW w:w="959" w:type="dxa"/>
            <w:vAlign w:val="center"/>
          </w:tcPr>
          <w:p w14:paraId="7AD10B44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3</w:t>
            </w:r>
          </w:p>
        </w:tc>
        <w:tc>
          <w:tcPr>
            <w:tcW w:w="3967" w:type="dxa"/>
            <w:vAlign w:val="center"/>
          </w:tcPr>
          <w:p w14:paraId="40AA35FA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  <w:jc w:val="center"/>
            </w:pPr>
            <w:r w:rsidRPr="009D2188">
              <w:rPr>
                <w:lang w:val="en-US"/>
              </w:rPr>
              <w:t>SL</w:t>
            </w:r>
            <w:r w:rsidRPr="009D2188">
              <w:t xml:space="preserve"> 3</w:t>
            </w:r>
          </w:p>
        </w:tc>
        <w:tc>
          <w:tcPr>
            <w:tcW w:w="2463" w:type="dxa"/>
            <w:vAlign w:val="center"/>
          </w:tcPr>
          <w:p w14:paraId="5CE57E7A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90</w:t>
            </w:r>
          </w:p>
        </w:tc>
        <w:tc>
          <w:tcPr>
            <w:tcW w:w="2464" w:type="dxa"/>
            <w:vAlign w:val="center"/>
          </w:tcPr>
          <w:p w14:paraId="6B31F32C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  <w:ind w:firstLine="709"/>
            </w:pPr>
            <w:r w:rsidRPr="009D2188">
              <w:t>16</w:t>
            </w:r>
          </w:p>
        </w:tc>
      </w:tr>
      <w:tr w:rsidR="00B544B9" w:rsidRPr="009D2188" w14:paraId="30788287" w14:textId="77777777" w:rsidTr="00B544B9">
        <w:trPr>
          <w:jc w:val="center"/>
        </w:trPr>
        <w:tc>
          <w:tcPr>
            <w:tcW w:w="959" w:type="dxa"/>
            <w:vAlign w:val="center"/>
          </w:tcPr>
          <w:p w14:paraId="2E6FE812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4</w:t>
            </w:r>
          </w:p>
        </w:tc>
        <w:tc>
          <w:tcPr>
            <w:tcW w:w="3967" w:type="dxa"/>
            <w:vAlign w:val="center"/>
          </w:tcPr>
          <w:p w14:paraId="1626BA28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  <w:jc w:val="center"/>
            </w:pPr>
            <w:r w:rsidRPr="009D2188">
              <w:rPr>
                <w:lang w:val="en-US"/>
              </w:rPr>
              <w:t>SL</w:t>
            </w:r>
            <w:r w:rsidRPr="009D2188">
              <w:t xml:space="preserve"> 4</w:t>
            </w:r>
          </w:p>
        </w:tc>
        <w:tc>
          <w:tcPr>
            <w:tcW w:w="2463" w:type="dxa"/>
            <w:vAlign w:val="center"/>
          </w:tcPr>
          <w:p w14:paraId="66C04C2C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</w:pPr>
            <w:r w:rsidRPr="009D2188">
              <w:t>120</w:t>
            </w:r>
          </w:p>
        </w:tc>
        <w:tc>
          <w:tcPr>
            <w:tcW w:w="2464" w:type="dxa"/>
            <w:vAlign w:val="center"/>
          </w:tcPr>
          <w:p w14:paraId="7A37244C" w14:textId="77777777" w:rsidR="00B544B9" w:rsidRPr="009D2188" w:rsidRDefault="00B544B9" w:rsidP="00B544B9">
            <w:pPr>
              <w:tabs>
                <w:tab w:val="num" w:pos="720"/>
                <w:tab w:val="num" w:pos="851"/>
              </w:tabs>
              <w:ind w:firstLine="709"/>
            </w:pPr>
            <w:r w:rsidRPr="009D2188">
              <w:t>30</w:t>
            </w:r>
          </w:p>
        </w:tc>
      </w:tr>
    </w:tbl>
    <w:p w14:paraId="1A3445E5" w14:textId="77777777" w:rsidR="00B544B9" w:rsidRPr="009D2188" w:rsidRDefault="00B544B9" w:rsidP="00B544B9">
      <w:pPr>
        <w:tabs>
          <w:tab w:val="num" w:pos="720"/>
          <w:tab w:val="num" w:pos="851"/>
        </w:tabs>
      </w:pPr>
    </w:p>
    <w:p w14:paraId="626A154A" w14:textId="77777777" w:rsidR="00B544B9" w:rsidRPr="009D2188" w:rsidRDefault="00B544B9" w:rsidP="00B544B9">
      <w:pPr>
        <w:widowControl w:val="0"/>
        <w:suppressAutoHyphens/>
        <w:spacing w:beforeLines="60" w:before="144" w:afterLines="60" w:after="144"/>
        <w:jc w:val="both"/>
      </w:pPr>
      <w:r w:rsidRPr="009D2188">
        <w:t>Оказание услуг должно осуществляться в соответствии с Соглашением об уровне  системно-технического обслуживания оборудования ИВК Заказчика.</w:t>
      </w:r>
    </w:p>
    <w:p w14:paraId="1ABFB371" w14:textId="77777777" w:rsidR="00B544B9" w:rsidRPr="009D2188" w:rsidRDefault="00B544B9" w:rsidP="00B544B9">
      <w:pPr>
        <w:tabs>
          <w:tab w:val="num" w:pos="900"/>
        </w:tabs>
        <w:autoSpaceDE w:val="0"/>
        <w:autoSpaceDN w:val="0"/>
        <w:adjustRightInd w:val="0"/>
        <w:spacing w:line="240" w:lineRule="atLeast"/>
        <w:jc w:val="both"/>
      </w:pPr>
      <w:r w:rsidRPr="009D2188">
        <w:t>В рамках системно-технического обслуживания должны предоставляется следующие комплексы работ:</w:t>
      </w:r>
    </w:p>
    <w:p w14:paraId="4753BDAF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Пуско-наладочные работы;</w:t>
      </w:r>
    </w:p>
    <w:p w14:paraId="72A0AEEC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Системное обслуживание и администрирование;</w:t>
      </w:r>
    </w:p>
    <w:p w14:paraId="19639776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Услуги по инвентаризации объектов ИТ;</w:t>
      </w:r>
    </w:p>
    <w:p w14:paraId="1CB649EF" w14:textId="0E85160C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 xml:space="preserve">Услуги по </w:t>
      </w:r>
      <w:r w:rsidR="006417BF">
        <w:t xml:space="preserve">поддержке </w:t>
      </w:r>
      <w:r w:rsidRPr="009D2188">
        <w:t>учёт</w:t>
      </w:r>
      <w:r w:rsidR="006417BF">
        <w:t>а</w:t>
      </w:r>
      <w:r w:rsidRPr="009D2188">
        <w:t xml:space="preserve"> основных средств ИТ департамента и ТМЦ;</w:t>
      </w:r>
    </w:p>
    <w:p w14:paraId="183F14EB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 xml:space="preserve">Услуги по сопровождению и поддержанию в актуальном виде НСИ в ИТ системах. </w:t>
      </w:r>
    </w:p>
    <w:p w14:paraId="47122C99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Управление  информационными системами и корпоративными порталами Заказчика и их доработка;</w:t>
      </w:r>
    </w:p>
    <w:p w14:paraId="1F45D063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 xml:space="preserve">Сопровождение и управление сеансами ВКС и услуг </w:t>
      </w:r>
      <w:proofErr w:type="spellStart"/>
      <w:r w:rsidRPr="009D2188">
        <w:rPr>
          <w:lang w:val="en-US"/>
        </w:rPr>
        <w:t>TelePresence</w:t>
      </w:r>
      <w:proofErr w:type="spellEnd"/>
      <w:r w:rsidRPr="009D2188">
        <w:t>;</w:t>
      </w:r>
    </w:p>
    <w:p w14:paraId="54582188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Взаимодействие с поставщиками на рынке (определение перспектив сотрудничества с поставщиком и подготовка технико-экономического обоснования взаимодействия с выбранным поставщиком);</w:t>
      </w:r>
    </w:p>
    <w:p w14:paraId="540B47C1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Управление взаимоотношениями с арендодателями и поставщиками;</w:t>
      </w:r>
    </w:p>
    <w:p w14:paraId="4FCC9FCA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Управление взаимоотношениями с поставщиками услуг связи и контроль выполнения SLA соглашений;</w:t>
      </w:r>
    </w:p>
    <w:p w14:paraId="781AD8B4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Реализация проектов.</w:t>
      </w:r>
    </w:p>
    <w:p w14:paraId="38F866CE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Выделение на постоянной основе Исполнителем, своих специалистов на объекты Заказчика;</w:t>
      </w:r>
    </w:p>
    <w:p w14:paraId="2C8CB897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Консультационные услуги;</w:t>
      </w:r>
    </w:p>
    <w:p w14:paraId="2D9244D6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Тестирование и диагностика оборудования;</w:t>
      </w:r>
    </w:p>
    <w:p w14:paraId="5F678042" w14:textId="77777777" w:rsidR="00B544B9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9D2188">
        <w:t>Обслуживание гарантийного оборудования;</w:t>
      </w:r>
    </w:p>
    <w:p w14:paraId="20B05EDC" w14:textId="77777777" w:rsidR="00B544B9" w:rsidRPr="009D2188" w:rsidRDefault="00B544B9" w:rsidP="00B544B9">
      <w:pPr>
        <w:widowControl w:val="0"/>
        <w:numPr>
          <w:ilvl w:val="0"/>
          <w:numId w:val="49"/>
        </w:numPr>
        <w:suppressAutoHyphens/>
        <w:spacing w:beforeLines="60" w:before="144" w:afterLines="60" w:after="144"/>
        <w:jc w:val="both"/>
      </w:pPr>
      <w:r w:rsidRPr="001942F9">
        <w:lastRenderedPageBreak/>
        <w:t>Регламентное профилактическое обслуживание</w:t>
      </w:r>
      <w:r>
        <w:t>;</w:t>
      </w:r>
    </w:p>
    <w:p w14:paraId="63F064C3" w14:textId="77777777" w:rsidR="0088541B" w:rsidRPr="00FD41B8" w:rsidRDefault="0088541B" w:rsidP="00B544B9">
      <w:pPr>
        <w:widowControl w:val="0"/>
        <w:suppressAutoHyphens/>
        <w:spacing w:beforeLines="60" w:before="144" w:afterLines="60" w:after="144"/>
        <w:ind w:left="720"/>
        <w:jc w:val="both"/>
      </w:pPr>
    </w:p>
    <w:p w14:paraId="18568A46" w14:textId="77777777" w:rsidR="00D32EED" w:rsidRPr="00A969F7" w:rsidRDefault="00D32EED" w:rsidP="0022719B">
      <w:pPr>
        <w:pStyle w:val="36"/>
        <w:numPr>
          <w:ilvl w:val="1"/>
          <w:numId w:val="4"/>
        </w:numPr>
        <w:jc w:val="both"/>
        <w:rPr>
          <w:szCs w:val="24"/>
        </w:rPr>
      </w:pPr>
      <w:bookmarkStart w:id="6" w:name="_Toc279931108"/>
      <w:bookmarkStart w:id="7" w:name="_Toc199404217"/>
      <w:r w:rsidRPr="00A969F7">
        <w:rPr>
          <w:szCs w:val="24"/>
        </w:rPr>
        <w:t>Пуско-наладочные работы</w:t>
      </w:r>
      <w:bookmarkEnd w:id="6"/>
      <w:bookmarkEnd w:id="7"/>
    </w:p>
    <w:p w14:paraId="4B035574" w14:textId="77777777" w:rsidR="00D32EED" w:rsidRPr="0075146D" w:rsidRDefault="00D32EED" w:rsidP="00D32EED">
      <w:pPr>
        <w:spacing w:after="120"/>
        <w:jc w:val="both"/>
      </w:pPr>
      <w:r w:rsidRPr="0075146D">
        <w:t>Пуско-наладочные работы (ПНР) могут проводиться Исполнителем на следующем оборудовании:</w:t>
      </w:r>
    </w:p>
    <w:p w14:paraId="59F21B8E" w14:textId="77777777" w:rsidR="00D32EED" w:rsidRPr="0075146D" w:rsidRDefault="00D32EED" w:rsidP="00BD7443">
      <w:pPr>
        <w:numPr>
          <w:ilvl w:val="1"/>
          <w:numId w:val="17"/>
        </w:numPr>
        <w:spacing w:after="120"/>
        <w:jc w:val="both"/>
      </w:pPr>
      <w:r w:rsidRPr="0075146D">
        <w:t>оборудовании Заказчика, восстановленном после ремонта;</w:t>
      </w:r>
    </w:p>
    <w:p w14:paraId="3817FD50" w14:textId="77777777" w:rsidR="00D32EED" w:rsidRPr="0075146D" w:rsidRDefault="00D32EED" w:rsidP="00BD7443">
      <w:pPr>
        <w:numPr>
          <w:ilvl w:val="1"/>
          <w:numId w:val="17"/>
        </w:numPr>
        <w:spacing w:after="120"/>
        <w:jc w:val="both"/>
      </w:pPr>
      <w:r w:rsidRPr="0075146D">
        <w:t>оборудовании из подменного</w:t>
      </w:r>
      <w:r w:rsidR="00F37568">
        <w:t xml:space="preserve"> фонда Заказчика, установленном</w:t>
      </w:r>
      <w:r w:rsidRPr="0075146D">
        <w:t xml:space="preserve"> вместо вышедшего из строя оборудования;</w:t>
      </w:r>
    </w:p>
    <w:p w14:paraId="0B5DC107" w14:textId="77777777" w:rsidR="00D32EED" w:rsidRPr="0075146D" w:rsidRDefault="00D32EED" w:rsidP="00BD7443">
      <w:pPr>
        <w:numPr>
          <w:ilvl w:val="1"/>
          <w:numId w:val="17"/>
        </w:numPr>
        <w:spacing w:after="120"/>
        <w:jc w:val="both"/>
      </w:pPr>
      <w:r w:rsidRPr="0075146D">
        <w:t>оборудовании Заказчика при смене места его эксплуатации или развитии ИВК Заказчика.</w:t>
      </w:r>
    </w:p>
    <w:p w14:paraId="26C2F0A7" w14:textId="77777777" w:rsidR="00D32EED" w:rsidRPr="0075146D" w:rsidRDefault="00D32EED" w:rsidP="00D32EED">
      <w:pPr>
        <w:spacing w:after="120"/>
        <w:jc w:val="both"/>
      </w:pPr>
      <w:r w:rsidRPr="0075146D">
        <w:t>ПНР проводятся специалистами Исполнителя в соответствии с текущими потребностями Заказчика  по методикам, указанным в технической документации, и включают в себя:</w:t>
      </w:r>
    </w:p>
    <w:p w14:paraId="1F96F89B" w14:textId="77777777" w:rsidR="00D32EED" w:rsidRPr="0075146D" w:rsidRDefault="00D32EED" w:rsidP="00BD7443">
      <w:pPr>
        <w:numPr>
          <w:ilvl w:val="1"/>
          <w:numId w:val="17"/>
        </w:numPr>
        <w:spacing w:after="120"/>
        <w:jc w:val="both"/>
      </w:pPr>
      <w:r w:rsidRPr="0075146D">
        <w:t>установку, подключение, инсталляцию и настройку оборудования;</w:t>
      </w:r>
    </w:p>
    <w:p w14:paraId="7DCC2626" w14:textId="77777777" w:rsidR="00D32EED" w:rsidRPr="0075146D" w:rsidRDefault="00D32EED" w:rsidP="00BD7443">
      <w:pPr>
        <w:numPr>
          <w:ilvl w:val="1"/>
          <w:numId w:val="17"/>
        </w:numPr>
        <w:spacing w:after="120"/>
        <w:jc w:val="both"/>
      </w:pPr>
      <w:r w:rsidRPr="0075146D">
        <w:t>установку и настройку ПО (ПО предоставляется Заказчиком);</w:t>
      </w:r>
    </w:p>
    <w:p w14:paraId="1BE089D3" w14:textId="77777777" w:rsidR="00D32EED" w:rsidRPr="0075146D" w:rsidRDefault="00D32EED" w:rsidP="00BD7443">
      <w:pPr>
        <w:numPr>
          <w:ilvl w:val="1"/>
          <w:numId w:val="17"/>
        </w:numPr>
        <w:spacing w:after="120"/>
        <w:jc w:val="both"/>
      </w:pPr>
      <w:r w:rsidRPr="0075146D">
        <w:t>перенос информации пользователя и/или конфигурации оборудования (при необходимости и наличии технической возможности).</w:t>
      </w:r>
    </w:p>
    <w:p w14:paraId="10142D9C" w14:textId="77777777" w:rsidR="00D32EED" w:rsidRPr="0075146D" w:rsidRDefault="00D32EED" w:rsidP="00D32EED">
      <w:pPr>
        <w:spacing w:after="120"/>
        <w:jc w:val="both"/>
      </w:pPr>
      <w:r w:rsidRPr="0075146D">
        <w:t>Изменение конфигурации оборудования и программного обеспечения проводятся Исполнителем только по согласованию с Заказчиком.</w:t>
      </w:r>
    </w:p>
    <w:p w14:paraId="712677DC" w14:textId="77777777" w:rsidR="00D32EED" w:rsidRPr="0075146D" w:rsidRDefault="00D32EED" w:rsidP="00D32EED">
      <w:pPr>
        <w:spacing w:after="120"/>
        <w:jc w:val="both"/>
      </w:pPr>
      <w:r w:rsidRPr="0075146D">
        <w:t>При выполнении ПНР Исполнитель использует собственные инструменты, приборы и материалы, программное обеспечение для тестирования. Их стоимость должна быть включена в общую стоимость СТО ИВК Заказчика.</w:t>
      </w:r>
    </w:p>
    <w:p w14:paraId="6BD129FB" w14:textId="77777777" w:rsidR="00D32EED" w:rsidRPr="00A969F7" w:rsidRDefault="00D32EED" w:rsidP="00D32EED">
      <w:pPr>
        <w:spacing w:after="120"/>
        <w:jc w:val="both"/>
      </w:pPr>
      <w:r w:rsidRPr="00A969F7">
        <w:t>При реализации ПНР Исполнитель гарантирует выполнение следующих обязательств:</w:t>
      </w:r>
    </w:p>
    <w:p w14:paraId="52447426" w14:textId="77777777" w:rsidR="00D32EED" w:rsidRPr="0075146D" w:rsidRDefault="00D32EED" w:rsidP="00BD7443">
      <w:pPr>
        <w:numPr>
          <w:ilvl w:val="0"/>
          <w:numId w:val="21"/>
        </w:numPr>
        <w:spacing w:after="120"/>
        <w:jc w:val="both"/>
      </w:pPr>
      <w:r w:rsidRPr="0075146D">
        <w:t>ПНР, проводимые Исполнителем, не должны повлечь за собой утрату гарантийных обязательств со стороны производителя (поставщика).</w:t>
      </w:r>
    </w:p>
    <w:p w14:paraId="2728BA49" w14:textId="77777777" w:rsidR="00D32EED" w:rsidRPr="0075146D" w:rsidRDefault="00D32EED" w:rsidP="00BD7443">
      <w:pPr>
        <w:numPr>
          <w:ilvl w:val="0"/>
          <w:numId w:val="21"/>
        </w:numPr>
        <w:spacing w:after="120"/>
        <w:jc w:val="both"/>
      </w:pPr>
      <w:r w:rsidRPr="0075146D">
        <w:t>ПНР должны строго соответствовать требованиям производителей обслуживаемых систем и производится компетентными в данном виде работ специалистами Исполнителя.</w:t>
      </w:r>
    </w:p>
    <w:p w14:paraId="0E9D02E7" w14:textId="22D8A36C" w:rsidR="00D32EED" w:rsidRPr="005560CB" w:rsidRDefault="0088541B" w:rsidP="009F3E43">
      <w:pPr>
        <w:pStyle w:val="36"/>
        <w:numPr>
          <w:ilvl w:val="1"/>
          <w:numId w:val="4"/>
        </w:numPr>
        <w:jc w:val="both"/>
        <w:rPr>
          <w:b w:val="0"/>
          <w:szCs w:val="24"/>
        </w:rPr>
      </w:pPr>
      <w:r>
        <w:rPr>
          <w:szCs w:val="24"/>
        </w:rPr>
        <w:t xml:space="preserve"> </w:t>
      </w:r>
      <w:bookmarkStart w:id="8" w:name="_Toc279931110"/>
      <w:bookmarkStart w:id="9" w:name="_Toc199404218"/>
      <w:r w:rsidR="00D32EED" w:rsidRPr="00A969F7">
        <w:rPr>
          <w:szCs w:val="24"/>
        </w:rPr>
        <w:t>Системное обслуживание и администрирование</w:t>
      </w:r>
      <w:bookmarkEnd w:id="8"/>
      <w:bookmarkEnd w:id="9"/>
    </w:p>
    <w:p w14:paraId="38850E9E" w14:textId="77777777" w:rsidR="00D32EED" w:rsidRPr="002071BB" w:rsidRDefault="00D32EED" w:rsidP="00D32EED"/>
    <w:p w14:paraId="638E8DCD" w14:textId="77777777" w:rsidR="00D32EED" w:rsidRPr="002071BB" w:rsidRDefault="00D32EED" w:rsidP="00D32EED">
      <w:pPr>
        <w:jc w:val="both"/>
      </w:pPr>
      <w:r w:rsidRPr="002071BB">
        <w:t xml:space="preserve">Системное обслуживание и администрирование ИВК Заказчика выполняется специалистами Исполнителя и включает в себя следующие работы: </w:t>
      </w:r>
    </w:p>
    <w:p w14:paraId="6EE2D978" w14:textId="77777777" w:rsidR="00D32EED" w:rsidRPr="002071BB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>смена версии ПО (ПО предоставляется Заказчиком);</w:t>
      </w:r>
    </w:p>
    <w:p w14:paraId="0FBDD54C" w14:textId="77777777" w:rsidR="00D32EED" w:rsidRPr="002071BB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>установка обновлений установленных версий ПО;</w:t>
      </w:r>
    </w:p>
    <w:p w14:paraId="00AC6C1A" w14:textId="77777777" w:rsidR="00D32EED" w:rsidRPr="002071BB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>сервисное сопровождение и поддержка бизнес-приложений (обучение пользователей, консультации, мониторинг работоспособности, интеграция в общую структуру ИВК, установка обновлений, конфигурирование параметров);</w:t>
      </w:r>
    </w:p>
    <w:p w14:paraId="71BBCA5A" w14:textId="77777777" w:rsidR="00D32EED" w:rsidRPr="002071BB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>восстановление информации на жестком диске (при наличии технической возможности);</w:t>
      </w:r>
    </w:p>
    <w:p w14:paraId="4C4EE5A4" w14:textId="77777777" w:rsidR="00D32EED" w:rsidRPr="002071BB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>проверка рабочих станций, серверов на наличие вирусных программ, устранение последствий их работы;</w:t>
      </w:r>
    </w:p>
    <w:p w14:paraId="09CCAF34" w14:textId="77777777" w:rsidR="00D32EED" w:rsidRPr="002071BB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>системное обслуживание клиент-серверного ПО;</w:t>
      </w:r>
    </w:p>
    <w:p w14:paraId="0C6A2394" w14:textId="77777777" w:rsidR="00D32EED" w:rsidRPr="002071BB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 xml:space="preserve">сопровождение пользователей по системным вопросам (настройка сетевой карты, настройка клиентской части ПО для работы в локальной вычислительной сети, настройка рабочего стола и офисного ПО для выполнения конкретных задач, работа с  </w:t>
      </w:r>
      <w:r w:rsidRPr="002071BB">
        <w:lastRenderedPageBreak/>
        <w:t>программами архивации, работа с антивирусным ПО, настройка параметров средств отображения и ввода информации в соответствии с пожеланиями пользователя, настройка параметров печати под задачи пользователя и др.);</w:t>
      </w:r>
    </w:p>
    <w:p w14:paraId="5EE39564" w14:textId="77777777" w:rsidR="00D32EED" w:rsidRPr="002071BB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>системное сопровождение серверов (создание новой учётной записи, включение в группу, предоставление ресурсов и прав, удаление старых учётных записей и др.);</w:t>
      </w:r>
    </w:p>
    <w:p w14:paraId="5BE7191C" w14:textId="77777777" w:rsidR="00D32EED" w:rsidRPr="00F14B17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>администрирование локальной сети (создание новой учётной записи, включение в группу, предоставление сетевых ресурсов и прав, удаление старых учётных записей и др.);</w:t>
      </w:r>
    </w:p>
    <w:p w14:paraId="4BBB23B5" w14:textId="77777777" w:rsidR="0087751B" w:rsidRDefault="0087751B" w:rsidP="00BD7443">
      <w:pPr>
        <w:numPr>
          <w:ilvl w:val="1"/>
          <w:numId w:val="17"/>
        </w:numPr>
        <w:spacing w:after="120"/>
        <w:jc w:val="both"/>
      </w:pPr>
      <w:r>
        <w:t xml:space="preserve">Администрирование телефонной сети и пр. систем, отвечающих за данный сервис.  </w:t>
      </w:r>
    </w:p>
    <w:p w14:paraId="6555BD1B" w14:textId="77777777" w:rsidR="0087751B" w:rsidRPr="002071BB" w:rsidRDefault="0087751B" w:rsidP="00BD7443">
      <w:pPr>
        <w:numPr>
          <w:ilvl w:val="1"/>
          <w:numId w:val="17"/>
        </w:numPr>
        <w:spacing w:after="120"/>
        <w:jc w:val="both"/>
      </w:pPr>
      <w:r>
        <w:t xml:space="preserve">Администрирование ВКС и </w:t>
      </w:r>
      <w:proofErr w:type="spellStart"/>
      <w:r>
        <w:rPr>
          <w:lang w:val="en-US"/>
        </w:rPr>
        <w:t>TelePresence</w:t>
      </w:r>
      <w:proofErr w:type="spellEnd"/>
      <w:r>
        <w:t xml:space="preserve"> </w:t>
      </w:r>
    </w:p>
    <w:p w14:paraId="2544934C" w14:textId="77777777" w:rsidR="00D32EED" w:rsidRPr="002071BB" w:rsidRDefault="00D32EED" w:rsidP="00BD7443">
      <w:pPr>
        <w:numPr>
          <w:ilvl w:val="1"/>
          <w:numId w:val="17"/>
        </w:numPr>
        <w:spacing w:after="120"/>
        <w:jc w:val="both"/>
      </w:pPr>
      <w:r w:rsidRPr="002071BB">
        <w:t>актуализация данных о компонентах (аппаратных и программных) ИВК Заказчика, находящихся в эксплуатации, в Базе данных СТО Исполнителя, формирование паспортов (формуляров) на каждую единицу техники;</w:t>
      </w:r>
    </w:p>
    <w:p w14:paraId="52D37FF5" w14:textId="77777777" w:rsidR="00E24058" w:rsidRPr="009C42E2" w:rsidRDefault="00E24058" w:rsidP="00BD7443">
      <w:pPr>
        <w:numPr>
          <w:ilvl w:val="1"/>
          <w:numId w:val="17"/>
        </w:numPr>
        <w:spacing w:after="120"/>
        <w:jc w:val="both"/>
      </w:pPr>
      <w:r w:rsidRPr="009C42E2">
        <w:t>выполнение процедур резервного копирования данных;</w:t>
      </w:r>
    </w:p>
    <w:p w14:paraId="16E0C06F" w14:textId="77777777" w:rsidR="00E24058" w:rsidRPr="009C42E2" w:rsidRDefault="00E24058" w:rsidP="00BD7443">
      <w:pPr>
        <w:numPr>
          <w:ilvl w:val="1"/>
          <w:numId w:val="17"/>
        </w:numPr>
        <w:spacing w:after="120"/>
        <w:jc w:val="both"/>
      </w:pPr>
      <w:r w:rsidRPr="009C42E2">
        <w:t>управление подсистемой межсетевого экранирования;</w:t>
      </w:r>
    </w:p>
    <w:p w14:paraId="4743216A" w14:textId="77777777" w:rsidR="00E24058" w:rsidRPr="009C42E2" w:rsidRDefault="00E24058" w:rsidP="00BD7443">
      <w:pPr>
        <w:numPr>
          <w:ilvl w:val="1"/>
          <w:numId w:val="17"/>
        </w:numPr>
        <w:spacing w:after="120"/>
        <w:jc w:val="both"/>
      </w:pPr>
      <w:r w:rsidRPr="009C42E2">
        <w:t>управление подсистемой доступа пользователей к сети Интернет (наст</w:t>
      </w:r>
      <w:r w:rsidR="00443219">
        <w:t>р</w:t>
      </w:r>
      <w:r w:rsidRPr="009C42E2">
        <w:t>ойка политик в соответствии с установленными требованиями);</w:t>
      </w:r>
    </w:p>
    <w:p w14:paraId="7565B719" w14:textId="77777777" w:rsidR="00E24058" w:rsidRPr="009C42E2" w:rsidRDefault="00E24058" w:rsidP="00BD7443">
      <w:pPr>
        <w:numPr>
          <w:ilvl w:val="1"/>
          <w:numId w:val="17"/>
        </w:numPr>
        <w:spacing w:after="120"/>
        <w:jc w:val="both"/>
      </w:pPr>
      <w:r w:rsidRPr="009C42E2">
        <w:t>мониторинг доступа к сети Интернет  (учет использования пользователями ресурсов сети Интернет);</w:t>
      </w:r>
    </w:p>
    <w:p w14:paraId="5A2E20E2" w14:textId="77777777" w:rsidR="00E24058" w:rsidRPr="009C42E2" w:rsidRDefault="00E24058" w:rsidP="00BD7443">
      <w:pPr>
        <w:numPr>
          <w:ilvl w:val="1"/>
          <w:numId w:val="17"/>
        </w:numPr>
        <w:spacing w:after="120"/>
        <w:jc w:val="both"/>
      </w:pPr>
      <w:r w:rsidRPr="009C42E2">
        <w:t>мониторинг сетевых событий и событий безопасности, управление сенсорами безопасности;</w:t>
      </w:r>
    </w:p>
    <w:p w14:paraId="36B06009" w14:textId="77777777" w:rsidR="00E24058" w:rsidRPr="009C42E2" w:rsidRDefault="00E24058" w:rsidP="00BD7443">
      <w:pPr>
        <w:numPr>
          <w:ilvl w:val="1"/>
          <w:numId w:val="17"/>
        </w:numPr>
        <w:spacing w:after="120"/>
        <w:jc w:val="both"/>
      </w:pPr>
      <w:r w:rsidRPr="009C42E2">
        <w:t>управление инфраструктурой открытых ключей (PKI);</w:t>
      </w:r>
    </w:p>
    <w:p w14:paraId="2760FC42" w14:textId="77777777" w:rsidR="00E24058" w:rsidRPr="009C42E2" w:rsidRDefault="00E24058" w:rsidP="00BD7443">
      <w:pPr>
        <w:numPr>
          <w:ilvl w:val="1"/>
          <w:numId w:val="17"/>
        </w:numPr>
        <w:spacing w:after="120"/>
        <w:jc w:val="both"/>
      </w:pPr>
      <w:r w:rsidRPr="009C42E2">
        <w:t>настройка и управление виртуальными частными сетями (VPN);</w:t>
      </w:r>
    </w:p>
    <w:p w14:paraId="4EBA324A" w14:textId="77777777" w:rsidR="00E24058" w:rsidRDefault="00E24058" w:rsidP="00BD7443">
      <w:pPr>
        <w:numPr>
          <w:ilvl w:val="1"/>
          <w:numId w:val="17"/>
        </w:numPr>
        <w:spacing w:after="120"/>
        <w:jc w:val="both"/>
      </w:pPr>
      <w:r w:rsidRPr="002071BB">
        <w:t>иные работы необходимые для данного вида обслуживания.</w:t>
      </w:r>
    </w:p>
    <w:p w14:paraId="58281134" w14:textId="77777777" w:rsidR="00E24058" w:rsidRPr="002071BB" w:rsidRDefault="00E24058" w:rsidP="00E24058">
      <w:pPr>
        <w:spacing w:after="120"/>
        <w:ind w:left="792"/>
        <w:jc w:val="both"/>
      </w:pPr>
    </w:p>
    <w:p w14:paraId="2E14556D" w14:textId="77777777" w:rsidR="00B544B9" w:rsidRPr="009D2188" w:rsidRDefault="00B544B9" w:rsidP="00B544B9">
      <w:pPr>
        <w:jc w:val="both"/>
      </w:pPr>
      <w:bookmarkStart w:id="10" w:name="OLE_LINK2"/>
      <w:bookmarkStart w:id="11" w:name="OLE_LINK1"/>
      <w:r w:rsidRPr="009D2188">
        <w:t>Кроме того, Исполнитель обязан осуществлять управление конфигурациями систем и сервисов, управление изменениями</w:t>
      </w:r>
      <w:r>
        <w:t xml:space="preserve"> (согласно методологии </w:t>
      </w:r>
      <w:r>
        <w:rPr>
          <w:lang w:val="en-US"/>
        </w:rPr>
        <w:t>ITIL</w:t>
      </w:r>
      <w:r w:rsidRPr="00197A8C">
        <w:t>)</w:t>
      </w:r>
      <w:r w:rsidRPr="009D2188">
        <w:t>.</w:t>
      </w:r>
    </w:p>
    <w:bookmarkEnd w:id="10"/>
    <w:bookmarkEnd w:id="11"/>
    <w:p w14:paraId="01249505" w14:textId="77777777" w:rsidR="003A4AA0" w:rsidRDefault="003A4AA0" w:rsidP="00D32EED">
      <w:pPr>
        <w:jc w:val="both"/>
      </w:pPr>
    </w:p>
    <w:p w14:paraId="4D09CF14" w14:textId="05AEFA51" w:rsidR="00B544B9" w:rsidRPr="009D2188" w:rsidRDefault="009E4454" w:rsidP="00B544B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r>
        <w:t xml:space="preserve"> </w:t>
      </w:r>
      <w:bookmarkStart w:id="12" w:name="_Toc199404219"/>
      <w:r w:rsidR="00B544B9" w:rsidRPr="009D2188">
        <w:rPr>
          <w:b/>
          <w:bCs/>
          <w:szCs w:val="20"/>
        </w:rPr>
        <w:t>Услуги по</w:t>
      </w:r>
      <w:r w:rsidR="006417BF">
        <w:rPr>
          <w:b/>
          <w:bCs/>
          <w:szCs w:val="20"/>
        </w:rPr>
        <w:t xml:space="preserve"> поддержке </w:t>
      </w:r>
      <w:r w:rsidR="00B544B9" w:rsidRPr="009D2188">
        <w:rPr>
          <w:b/>
          <w:bCs/>
          <w:szCs w:val="20"/>
        </w:rPr>
        <w:t xml:space="preserve"> учёт</w:t>
      </w:r>
      <w:r w:rsidR="006417BF">
        <w:rPr>
          <w:b/>
          <w:bCs/>
          <w:szCs w:val="20"/>
        </w:rPr>
        <w:t>а</w:t>
      </w:r>
      <w:r w:rsidR="00B544B9" w:rsidRPr="009D2188">
        <w:rPr>
          <w:b/>
          <w:bCs/>
          <w:szCs w:val="20"/>
        </w:rPr>
        <w:t xml:space="preserve"> основных средств ИТ департамента и ТМЦ</w:t>
      </w:r>
    </w:p>
    <w:p w14:paraId="0C5A0990" w14:textId="731D2BF5" w:rsidR="00B544B9" w:rsidRPr="009D2188" w:rsidRDefault="006417BF" w:rsidP="00B544B9">
      <w:pPr>
        <w:numPr>
          <w:ilvl w:val="1"/>
          <w:numId w:val="17"/>
        </w:numPr>
        <w:spacing w:after="120"/>
        <w:jc w:val="both"/>
      </w:pPr>
      <w:r>
        <w:t>Поддержка о</w:t>
      </w:r>
      <w:r w:rsidR="00B544B9" w:rsidRPr="009D2188">
        <w:t>приходовани</w:t>
      </w:r>
      <w:r>
        <w:t>я</w:t>
      </w:r>
      <w:r w:rsidR="00B544B9" w:rsidRPr="009D2188">
        <w:t>, комплектация и отгрузк</w:t>
      </w:r>
      <w:r>
        <w:t>и</w:t>
      </w:r>
      <w:r w:rsidR="00B544B9" w:rsidRPr="009D2188">
        <w:t xml:space="preserve"> ТМЦ;</w:t>
      </w:r>
    </w:p>
    <w:p w14:paraId="752D7DE0" w14:textId="412C4C3E" w:rsidR="00B544B9" w:rsidRPr="009D2188" w:rsidRDefault="006417BF" w:rsidP="00B544B9">
      <w:pPr>
        <w:numPr>
          <w:ilvl w:val="1"/>
          <w:numId w:val="17"/>
        </w:numPr>
        <w:spacing w:after="120"/>
        <w:jc w:val="both"/>
      </w:pPr>
      <w:r>
        <w:t>Помощь в в</w:t>
      </w:r>
      <w:r w:rsidR="00B544B9" w:rsidRPr="009D2188">
        <w:t>едение складского учёта;</w:t>
      </w:r>
    </w:p>
    <w:p w14:paraId="6D42ECCA" w14:textId="4D4519C5" w:rsidR="00B544B9" w:rsidRPr="009D2188" w:rsidRDefault="006417BF" w:rsidP="00B544B9">
      <w:pPr>
        <w:numPr>
          <w:ilvl w:val="1"/>
          <w:numId w:val="17"/>
        </w:numPr>
        <w:spacing w:after="120"/>
        <w:jc w:val="both"/>
      </w:pPr>
      <w:r>
        <w:t>Помощь в п</w:t>
      </w:r>
      <w:r w:rsidR="00B544B9" w:rsidRPr="009D2188">
        <w:t>одготовк</w:t>
      </w:r>
      <w:r>
        <w:t>е</w:t>
      </w:r>
      <w:r w:rsidR="00B544B9" w:rsidRPr="009D2188">
        <w:t xml:space="preserve"> необходимой отчётности;</w:t>
      </w:r>
    </w:p>
    <w:p w14:paraId="3B82E94F" w14:textId="1A5EBF4D" w:rsidR="00B544B9" w:rsidRPr="009D2188" w:rsidRDefault="006417BF" w:rsidP="00B544B9">
      <w:pPr>
        <w:numPr>
          <w:ilvl w:val="1"/>
          <w:numId w:val="17"/>
        </w:numPr>
        <w:spacing w:after="120"/>
        <w:jc w:val="both"/>
      </w:pPr>
      <w:r>
        <w:t>Помощь в к</w:t>
      </w:r>
      <w:r w:rsidR="00B544B9" w:rsidRPr="009D2188">
        <w:t>онтрол</w:t>
      </w:r>
      <w:r>
        <w:t>е</w:t>
      </w:r>
      <w:r w:rsidR="00B544B9" w:rsidRPr="009D2188">
        <w:t xml:space="preserve"> деятельности складов </w:t>
      </w:r>
    </w:p>
    <w:p w14:paraId="283D5324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Участие в проведении инвентаризаций ТМЦ и основных средств; </w:t>
      </w:r>
    </w:p>
    <w:p w14:paraId="53AB64F1" w14:textId="3FDD9C41" w:rsidR="00B544B9" w:rsidRPr="009D2188" w:rsidRDefault="006417BF" w:rsidP="00B544B9">
      <w:pPr>
        <w:numPr>
          <w:ilvl w:val="1"/>
          <w:numId w:val="17"/>
        </w:numPr>
        <w:spacing w:after="120"/>
        <w:jc w:val="both"/>
      </w:pPr>
      <w:r>
        <w:t xml:space="preserve">Поддержка </w:t>
      </w:r>
      <w:r w:rsidR="00B544B9" w:rsidRPr="009D2188">
        <w:t xml:space="preserve"> проведения погрузочно-разгрузочных работ на складе;</w:t>
      </w:r>
    </w:p>
    <w:p w14:paraId="714C5BB9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Проверка правильности оформления сопроводительных документов, оформление документов по поступлению/отгрузке ТМЦ и ОС.</w:t>
      </w:r>
    </w:p>
    <w:p w14:paraId="1967B0CF" w14:textId="77777777" w:rsidR="00B544B9" w:rsidRPr="009D2188" w:rsidRDefault="00B544B9" w:rsidP="00B544B9">
      <w:pPr>
        <w:keepNext/>
        <w:widowControl w:val="0"/>
        <w:adjustRightInd w:val="0"/>
        <w:spacing w:before="240" w:after="60" w:line="360" w:lineRule="auto"/>
        <w:ind w:left="360"/>
        <w:jc w:val="both"/>
        <w:textAlignment w:val="baseline"/>
        <w:outlineLvl w:val="2"/>
        <w:rPr>
          <w:b/>
          <w:bCs/>
        </w:rPr>
      </w:pPr>
    </w:p>
    <w:p w14:paraId="39F6BE8E" w14:textId="77777777" w:rsidR="00B544B9" w:rsidRPr="009D2188" w:rsidRDefault="00B544B9" w:rsidP="00B544B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r w:rsidRPr="009D2188">
        <w:rPr>
          <w:b/>
          <w:bCs/>
        </w:rPr>
        <w:t xml:space="preserve">Услуги </w:t>
      </w:r>
      <w:r w:rsidRPr="009D2188">
        <w:rPr>
          <w:b/>
          <w:bCs/>
          <w:szCs w:val="20"/>
        </w:rPr>
        <w:t>по сопровождению и поддержанию в актуальном виде НСИ в ИТ системах.</w:t>
      </w:r>
    </w:p>
    <w:p w14:paraId="49F920C2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централизованное управление нормативно-справочной информацией (НСИ) в информационных системах Фонда.</w:t>
      </w:r>
    </w:p>
    <w:p w14:paraId="756A7DC7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lastRenderedPageBreak/>
        <w:t>разработка методической составляющей синхронизации и интеграции информации между информационными системами</w:t>
      </w:r>
    </w:p>
    <w:p w14:paraId="11682A31" w14:textId="77777777" w:rsidR="00B544B9" w:rsidRPr="00771DE2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организация процедур и регламентов по управлению и текущему ведению мастер-данных и критичных данных информационных систем. Формирование, изменение и предоставления основных данных НСИ программным приложениям и пользователям информационных систем</w:t>
      </w:r>
    </w:p>
    <w:bookmarkEnd w:id="12"/>
    <w:p w14:paraId="7CA09A24" w14:textId="77777777" w:rsidR="009E4454" w:rsidRDefault="009E4454" w:rsidP="00B544B9">
      <w:pPr>
        <w:pStyle w:val="36"/>
        <w:ind w:left="360"/>
        <w:jc w:val="both"/>
        <w:rPr>
          <w:szCs w:val="24"/>
        </w:rPr>
      </w:pPr>
    </w:p>
    <w:p w14:paraId="4F0DAF4F" w14:textId="77777777" w:rsidR="00B544B9" w:rsidRPr="009D2188" w:rsidRDefault="00B544B9" w:rsidP="00B544B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bookmarkStart w:id="13" w:name="_Toc199404220"/>
      <w:r w:rsidRPr="009D2188">
        <w:rPr>
          <w:b/>
          <w:bCs/>
        </w:rPr>
        <w:t>Управление  информационными системами и корпоративными порталами Заказчика</w:t>
      </w:r>
    </w:p>
    <w:p w14:paraId="5B0B4B41" w14:textId="77777777" w:rsidR="00B544B9" w:rsidRPr="009D2188" w:rsidRDefault="00B544B9" w:rsidP="00B544B9">
      <w:pPr>
        <w:jc w:val="both"/>
      </w:pPr>
      <w:r w:rsidRPr="009D2188">
        <w:t>Исполнитель в рамках реализации услуг СТО гарантирует выполнение на постоянной основе системных административных работ по управлению переданными под его ведение ИС и корпоративные порталами. Предоставляемые работы включают в себя: резервное копирование и восстановление, управление пользователями и правами пользователей и групп пользователей, управление хранением документов и данных.</w:t>
      </w:r>
    </w:p>
    <w:p w14:paraId="5B52E97C" w14:textId="77777777" w:rsidR="00B544B9" w:rsidRPr="009D2188" w:rsidRDefault="00B544B9" w:rsidP="00B544B9">
      <w:pPr>
        <w:jc w:val="both"/>
      </w:pPr>
      <w:r w:rsidRPr="009D2188">
        <w:t xml:space="preserve">На основе отдельных заданий Исполнитель обязуется обеспечить необходимые работы по модификации информационных систем и корпоративных портальных решений Заказчика (портал </w:t>
      </w:r>
      <w:proofErr w:type="spellStart"/>
      <w:r w:rsidRPr="009D2188">
        <w:t>SharePoint</w:t>
      </w:r>
      <w:proofErr w:type="spellEnd"/>
      <w:r w:rsidRPr="009D2188">
        <w:t>) в части касающейся:</w:t>
      </w:r>
    </w:p>
    <w:p w14:paraId="16D410F7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описания бизнес-логики и её изменений;</w:t>
      </w:r>
    </w:p>
    <w:p w14:paraId="609BA22E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алгоритмизации задач;</w:t>
      </w:r>
    </w:p>
    <w:p w14:paraId="4DA99F5E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proofErr w:type="spellStart"/>
      <w:r w:rsidRPr="009D2188">
        <w:t>кастомизации</w:t>
      </w:r>
      <w:proofErr w:type="spellEnd"/>
      <w:r w:rsidRPr="009D2188">
        <w:t xml:space="preserve"> приложений;</w:t>
      </w:r>
    </w:p>
    <w:p w14:paraId="7F53BF1F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интеграции систем;</w:t>
      </w:r>
    </w:p>
    <w:p w14:paraId="4AD810A2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формализации технических заданий;</w:t>
      </w:r>
    </w:p>
    <w:p w14:paraId="5E02E0CE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реализации условий внесения изменений;</w:t>
      </w:r>
    </w:p>
    <w:p w14:paraId="2F772364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макетирования;</w:t>
      </w:r>
    </w:p>
    <w:p w14:paraId="08958408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дизайна;</w:t>
      </w:r>
    </w:p>
    <w:p w14:paraId="6AF6CC12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организации и проведения тестирования.</w:t>
      </w:r>
    </w:p>
    <w:p w14:paraId="18FFABFA" w14:textId="77777777" w:rsidR="00B544B9" w:rsidRPr="009D2188" w:rsidRDefault="00B544B9" w:rsidP="00B544B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  <w:szCs w:val="20"/>
        </w:rPr>
      </w:pPr>
      <w:r w:rsidRPr="009D2188">
        <w:rPr>
          <w:b/>
          <w:bCs/>
        </w:rPr>
        <w:t xml:space="preserve"> Сопровождение  и управление сеансами ВКС и услуг </w:t>
      </w:r>
      <w:proofErr w:type="spellStart"/>
      <w:r w:rsidRPr="009D2188">
        <w:rPr>
          <w:b/>
          <w:bCs/>
        </w:rPr>
        <w:t>TelePresence</w:t>
      </w:r>
      <w:proofErr w:type="spellEnd"/>
      <w:r w:rsidRPr="009D2188">
        <w:rPr>
          <w:b/>
          <w:bCs/>
        </w:rPr>
        <w:t>;</w:t>
      </w:r>
    </w:p>
    <w:p w14:paraId="23755CC8" w14:textId="77777777" w:rsidR="00B544B9" w:rsidRPr="009D2188" w:rsidRDefault="00B544B9" w:rsidP="00B544B9">
      <w:pPr>
        <w:jc w:val="both"/>
      </w:pPr>
      <w:r w:rsidRPr="009D2188">
        <w:t xml:space="preserve">Исполнитель обязан иметь возможность по запросу от </w:t>
      </w:r>
      <w:r>
        <w:t>З</w:t>
      </w:r>
      <w:r w:rsidRPr="009D2188">
        <w:t xml:space="preserve">аказчика выделить специалистов соответствующей квалификации для оказания услуг по администрированию и сопровождению сеансов ВКС и Сеансов </w:t>
      </w:r>
      <w:proofErr w:type="spellStart"/>
      <w:r w:rsidRPr="009D2188">
        <w:rPr>
          <w:lang w:val="en-US"/>
        </w:rPr>
        <w:t>TelePresence</w:t>
      </w:r>
      <w:proofErr w:type="spellEnd"/>
      <w:r w:rsidRPr="009D2188">
        <w:t xml:space="preserve"> по адресам  : </w:t>
      </w:r>
    </w:p>
    <w:p w14:paraId="687518A8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 Центра городского развития «Инновационного Центра «</w:t>
      </w:r>
      <w:proofErr w:type="spellStart"/>
      <w:r w:rsidRPr="009D2188">
        <w:t>Сколково</w:t>
      </w:r>
      <w:proofErr w:type="spellEnd"/>
      <w:r w:rsidRPr="009D2188">
        <w:t>»  ( КУБ) - Адрес отсутствует. Географические координаты : Долгота: 37°22′19.3″E (37.372027),Широта: 55°41′34.86″N (55.693017)</w:t>
      </w:r>
    </w:p>
    <w:p w14:paraId="6F3FC11E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rPr>
          <w:iCs/>
        </w:rPr>
        <w:t>199034, г. Санкт-Петербург, Биржевая линия, д.14</w:t>
      </w:r>
    </w:p>
    <w:p w14:paraId="7BE07ECD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620078, </w:t>
      </w:r>
      <w:proofErr w:type="spellStart"/>
      <w:r w:rsidRPr="009D2188">
        <w:t>г.Екатеринбург</w:t>
      </w:r>
      <w:proofErr w:type="spellEnd"/>
      <w:r w:rsidRPr="009D2188">
        <w:t>, ул. Комсомольская, дом 61</w:t>
      </w:r>
    </w:p>
    <w:p w14:paraId="7848941C" w14:textId="77777777" w:rsidR="00B544B9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634034 г. Томск ,Советская 73, стр.</w:t>
      </w:r>
    </w:p>
    <w:p w14:paraId="65C01821" w14:textId="156A9FA1" w:rsidR="006417BF" w:rsidRPr="009D2188" w:rsidRDefault="006417BF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МО, район Одинцовский, деревня </w:t>
      </w:r>
      <w:proofErr w:type="spellStart"/>
      <w:r w:rsidRPr="009D2188">
        <w:t>Сколково</w:t>
      </w:r>
      <w:proofErr w:type="spellEnd"/>
      <w:r w:rsidRPr="009D2188">
        <w:t>, ул. Новая, дом 100, Корпус Урал</w:t>
      </w:r>
    </w:p>
    <w:bookmarkEnd w:id="13"/>
    <w:p w14:paraId="201DD361" w14:textId="77777777" w:rsidR="00944D46" w:rsidRPr="002071BB" w:rsidRDefault="00944D46" w:rsidP="00D32EED">
      <w:pPr>
        <w:jc w:val="both"/>
      </w:pPr>
    </w:p>
    <w:p w14:paraId="3342FE9D" w14:textId="77777777" w:rsidR="00944D46" w:rsidRDefault="00944D46" w:rsidP="00944D46">
      <w:pPr>
        <w:pStyle w:val="36"/>
        <w:numPr>
          <w:ilvl w:val="1"/>
          <w:numId w:val="4"/>
        </w:numPr>
        <w:jc w:val="both"/>
        <w:rPr>
          <w:szCs w:val="24"/>
        </w:rPr>
      </w:pPr>
      <w:bookmarkStart w:id="14" w:name="_Toc199404222"/>
      <w:r>
        <w:rPr>
          <w:szCs w:val="24"/>
        </w:rPr>
        <w:t>Доработка</w:t>
      </w:r>
      <w:r w:rsidRPr="00B5414C">
        <w:rPr>
          <w:szCs w:val="24"/>
        </w:rPr>
        <w:t xml:space="preserve"> информационных систем и корпоративных порталов Заказчика</w:t>
      </w:r>
      <w:r>
        <w:rPr>
          <w:szCs w:val="24"/>
        </w:rPr>
        <w:t>.</w:t>
      </w:r>
      <w:bookmarkEnd w:id="14"/>
      <w:r>
        <w:rPr>
          <w:szCs w:val="24"/>
        </w:rPr>
        <w:t xml:space="preserve"> </w:t>
      </w:r>
    </w:p>
    <w:p w14:paraId="2C2EA6BA" w14:textId="77777777" w:rsidR="00944D46" w:rsidRDefault="00944D46" w:rsidP="00944D46"/>
    <w:p w14:paraId="1AFF8C93" w14:textId="77777777" w:rsidR="00B544B9" w:rsidRPr="009D2188" w:rsidRDefault="00B544B9" w:rsidP="00B544B9">
      <w:r w:rsidRPr="009D2188">
        <w:t xml:space="preserve">Исполнитель обязуется, по требованию </w:t>
      </w:r>
      <w:r>
        <w:t>З</w:t>
      </w:r>
      <w:r w:rsidRPr="009D2188">
        <w:t>аказчика, производить следующие работы :</w:t>
      </w:r>
    </w:p>
    <w:p w14:paraId="58C0AEDB" w14:textId="77777777" w:rsidR="00B544B9" w:rsidRPr="009D2188" w:rsidRDefault="00B544B9" w:rsidP="00B544B9">
      <w:pPr>
        <w:numPr>
          <w:ilvl w:val="0"/>
          <w:numId w:val="5"/>
        </w:numPr>
        <w:spacing w:after="120"/>
        <w:jc w:val="both"/>
      </w:pPr>
      <w:r w:rsidRPr="009D2188">
        <w:t>разработка, доработка и модернизация программного обеспечения на основании Технических заданий Заказчика;</w:t>
      </w:r>
    </w:p>
    <w:p w14:paraId="7300DE06" w14:textId="77777777" w:rsidR="00B544B9" w:rsidRPr="009D2188" w:rsidRDefault="00B544B9" w:rsidP="00B544B9">
      <w:pPr>
        <w:numPr>
          <w:ilvl w:val="0"/>
          <w:numId w:val="5"/>
        </w:numPr>
        <w:spacing w:after="120"/>
        <w:jc w:val="both"/>
      </w:pPr>
      <w:r w:rsidRPr="009D2188">
        <w:lastRenderedPageBreak/>
        <w:t xml:space="preserve">внедрение разработанного, доработанного, модернизированного системного программного обеспечения у Заказчика </w:t>
      </w:r>
    </w:p>
    <w:p w14:paraId="03527D8D" w14:textId="77777777" w:rsidR="00B544B9" w:rsidRPr="009D2188" w:rsidRDefault="00B544B9" w:rsidP="00B544B9">
      <w:pPr>
        <w:numPr>
          <w:ilvl w:val="0"/>
          <w:numId w:val="5"/>
        </w:numPr>
        <w:spacing w:after="120"/>
        <w:jc w:val="both"/>
      </w:pPr>
      <w:r w:rsidRPr="009D2188">
        <w:t xml:space="preserve">разработка и внедрение дизайнерских решений </w:t>
      </w:r>
    </w:p>
    <w:p w14:paraId="7CBAA797" w14:textId="77777777" w:rsidR="00D54E49" w:rsidRPr="00FD41B8" w:rsidRDefault="004615EB" w:rsidP="00D54E49">
      <w:pPr>
        <w:ind w:firstLine="540"/>
      </w:pPr>
      <w:r>
        <w:t xml:space="preserve"> </w:t>
      </w:r>
    </w:p>
    <w:p w14:paraId="1FBC4458" w14:textId="77777777" w:rsidR="00D54E49" w:rsidRPr="00A969F7" w:rsidRDefault="00A34F79" w:rsidP="009F3E43">
      <w:pPr>
        <w:pStyle w:val="36"/>
        <w:numPr>
          <w:ilvl w:val="1"/>
          <w:numId w:val="4"/>
        </w:numPr>
        <w:jc w:val="both"/>
        <w:rPr>
          <w:szCs w:val="24"/>
        </w:rPr>
      </w:pPr>
      <w:r>
        <w:rPr>
          <w:i/>
          <w:szCs w:val="24"/>
        </w:rPr>
        <w:t xml:space="preserve"> </w:t>
      </w:r>
      <w:bookmarkStart w:id="15" w:name="_Toc199404223"/>
      <w:r w:rsidR="00D54E49" w:rsidRPr="00A969F7">
        <w:rPr>
          <w:szCs w:val="24"/>
        </w:rPr>
        <w:t>Выделение на постоянной основе Исполнителем своих спе</w:t>
      </w:r>
      <w:r w:rsidR="00845531" w:rsidRPr="00A969F7">
        <w:rPr>
          <w:szCs w:val="24"/>
        </w:rPr>
        <w:t xml:space="preserve">циалистов на </w:t>
      </w:r>
      <w:r w:rsidR="007415AE" w:rsidRPr="00A969F7">
        <w:rPr>
          <w:szCs w:val="24"/>
        </w:rPr>
        <w:t>объекты</w:t>
      </w:r>
      <w:r w:rsidR="00845531" w:rsidRPr="00A969F7">
        <w:rPr>
          <w:szCs w:val="24"/>
        </w:rPr>
        <w:t xml:space="preserve"> Заказчика</w:t>
      </w:r>
      <w:r w:rsidR="000B2A12" w:rsidRPr="00A969F7">
        <w:rPr>
          <w:szCs w:val="24"/>
        </w:rPr>
        <w:t>.</w:t>
      </w:r>
      <w:bookmarkEnd w:id="15"/>
    </w:p>
    <w:p w14:paraId="69EDAB0D" w14:textId="77777777" w:rsidR="00B544B9" w:rsidRPr="009D2188" w:rsidRDefault="00B544B9" w:rsidP="00B544B9">
      <w:pPr>
        <w:jc w:val="both"/>
      </w:pPr>
      <w:r w:rsidRPr="009D2188">
        <w:t xml:space="preserve">Исполнитель обязан иметь возможность выделить на постоянной основе (в период действия контракта) специалистов соответствующей квалификации в количестве, необходимом для качественного выполнения работ в интересах Заказчика на следующие объекты Заказчика: </w:t>
      </w:r>
    </w:p>
    <w:p w14:paraId="5DC8125F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г. Москва, Краснопресненская наб., д.12, </w:t>
      </w:r>
    </w:p>
    <w:p w14:paraId="5F75C1FE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г. Москва, Варшавское шоссе д.125 стр. 16,</w:t>
      </w:r>
    </w:p>
    <w:p w14:paraId="43A0144D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Московская область, район Одинцовский, г. Одинцово-4, д/о ”Полёт”, </w:t>
      </w:r>
    </w:p>
    <w:p w14:paraId="6F379E71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 xml:space="preserve">Московская область, район Одинцовский, деревня </w:t>
      </w:r>
      <w:proofErr w:type="spellStart"/>
      <w:r w:rsidRPr="009D2188">
        <w:t>Сколково</w:t>
      </w:r>
      <w:proofErr w:type="spellEnd"/>
      <w:r w:rsidRPr="009D2188">
        <w:t>, ул. Новая, дом 100, Корпус Урал</w:t>
      </w:r>
    </w:p>
    <w:p w14:paraId="43C65866" w14:textId="77777777" w:rsidR="00B544B9" w:rsidRPr="009D2188" w:rsidRDefault="00B544B9" w:rsidP="00B544B9">
      <w:pPr>
        <w:numPr>
          <w:ilvl w:val="1"/>
          <w:numId w:val="17"/>
        </w:numPr>
        <w:spacing w:after="120"/>
        <w:jc w:val="both"/>
      </w:pPr>
      <w:r w:rsidRPr="009D2188">
        <w:t>Центра городского развития «Инновационного Центра «</w:t>
      </w:r>
      <w:proofErr w:type="spellStart"/>
      <w:r w:rsidRPr="009D2188">
        <w:t>Сколково</w:t>
      </w:r>
      <w:proofErr w:type="spellEnd"/>
      <w:r w:rsidRPr="009D2188">
        <w:t>»  ( КУБ) - Адрес отсутствует. Географические координаты : Долгота: 37°22′19.3″E (37.372027),Широта: 55°41′34.86″N (55.693017)</w:t>
      </w:r>
    </w:p>
    <w:p w14:paraId="4E58C8C2" w14:textId="77777777" w:rsidR="00665524" w:rsidRDefault="00665524" w:rsidP="00B544B9">
      <w:pPr>
        <w:spacing w:after="120"/>
        <w:ind w:left="792"/>
        <w:jc w:val="both"/>
      </w:pPr>
    </w:p>
    <w:p w14:paraId="3F1AA40D" w14:textId="77777777" w:rsidR="000B2A12" w:rsidRDefault="000B2A12" w:rsidP="00A969F7">
      <w:pPr>
        <w:spacing w:after="120"/>
        <w:ind w:left="792"/>
        <w:jc w:val="both"/>
      </w:pPr>
      <w:r>
        <w:t xml:space="preserve"> </w:t>
      </w:r>
    </w:p>
    <w:p w14:paraId="7C145DF0" w14:textId="77777777" w:rsidR="006B053E" w:rsidRDefault="00D54E49" w:rsidP="001718D2">
      <w:pPr>
        <w:spacing w:after="120"/>
        <w:jc w:val="both"/>
      </w:pPr>
      <w:r w:rsidRPr="00FD41B8">
        <w:t xml:space="preserve">Основные функции специалистов: </w:t>
      </w:r>
    </w:p>
    <w:p w14:paraId="5CB99BDA" w14:textId="77777777" w:rsidR="00B544B9" w:rsidRPr="009D2188" w:rsidRDefault="00B544B9" w:rsidP="00B544B9">
      <w:pPr>
        <w:numPr>
          <w:ilvl w:val="0"/>
          <w:numId w:val="22"/>
        </w:numPr>
        <w:spacing w:after="120"/>
        <w:jc w:val="both"/>
      </w:pPr>
      <w:r w:rsidRPr="009D2188">
        <w:t xml:space="preserve">системно-техническое обслуживание и администрирование ИВК, РПР, РВР, ПНР, консультации, </w:t>
      </w:r>
    </w:p>
    <w:p w14:paraId="579CD8FA" w14:textId="77777777" w:rsidR="00B544B9" w:rsidRPr="009D2188" w:rsidRDefault="00B544B9" w:rsidP="00B544B9">
      <w:pPr>
        <w:numPr>
          <w:ilvl w:val="0"/>
          <w:numId w:val="22"/>
        </w:numPr>
        <w:spacing w:after="120"/>
        <w:jc w:val="both"/>
      </w:pPr>
      <w:r w:rsidRPr="009D2188">
        <w:t xml:space="preserve">работы по развитию и модернизации ИВК заказчика, решение задач по разработке архитектурных решений.    </w:t>
      </w:r>
    </w:p>
    <w:p w14:paraId="373CE668" w14:textId="77777777" w:rsidR="00B544B9" w:rsidRPr="009D2188" w:rsidRDefault="00B544B9" w:rsidP="00B544B9">
      <w:pPr>
        <w:numPr>
          <w:ilvl w:val="0"/>
          <w:numId w:val="22"/>
        </w:numPr>
        <w:spacing w:after="120"/>
        <w:jc w:val="both"/>
      </w:pPr>
      <w:r w:rsidRPr="009D2188">
        <w:t xml:space="preserve">управление гарантийными обязательствами производителей (поставщиков) оборудования   ИВК Заказчика, </w:t>
      </w:r>
    </w:p>
    <w:p w14:paraId="365FF9BA" w14:textId="77777777" w:rsidR="00B544B9" w:rsidRPr="009D2188" w:rsidRDefault="00B544B9" w:rsidP="00B544B9">
      <w:pPr>
        <w:numPr>
          <w:ilvl w:val="0"/>
          <w:numId w:val="22"/>
        </w:numPr>
        <w:spacing w:after="120"/>
        <w:jc w:val="both"/>
      </w:pPr>
      <w:r w:rsidRPr="009D2188">
        <w:t xml:space="preserve">реализация проектов Заказчика, </w:t>
      </w:r>
    </w:p>
    <w:p w14:paraId="1AFC1529" w14:textId="2AA58B59" w:rsidR="00B544B9" w:rsidRPr="009D2188" w:rsidRDefault="00077C43" w:rsidP="00077C43">
      <w:pPr>
        <w:numPr>
          <w:ilvl w:val="0"/>
          <w:numId w:val="22"/>
        </w:numPr>
        <w:spacing w:after="120"/>
        <w:jc w:val="both"/>
      </w:pPr>
      <w:r>
        <w:t>п</w:t>
      </w:r>
      <w:r w:rsidRPr="00077C43">
        <w:t xml:space="preserve">оддержка ДИТ в подготовке документов для  </w:t>
      </w:r>
      <w:r>
        <w:t>инициации приобретения</w:t>
      </w:r>
      <w:r w:rsidRPr="00077C43">
        <w:t xml:space="preserve"> </w:t>
      </w:r>
      <w:r w:rsidR="00B544B9" w:rsidRPr="009D2188">
        <w:t>оборудования и орг. техники,</w:t>
      </w:r>
    </w:p>
    <w:p w14:paraId="53C48F66" w14:textId="2BDF9CE4" w:rsidR="00B544B9" w:rsidRPr="009D2188" w:rsidRDefault="006417BF" w:rsidP="00B544B9">
      <w:pPr>
        <w:numPr>
          <w:ilvl w:val="0"/>
          <w:numId w:val="22"/>
        </w:numPr>
        <w:spacing w:after="120"/>
        <w:jc w:val="both"/>
      </w:pPr>
      <w:r>
        <w:t xml:space="preserve">Поддержка </w:t>
      </w:r>
      <w:r w:rsidR="00B544B9" w:rsidRPr="009D2188">
        <w:t>учёт</w:t>
      </w:r>
      <w:r>
        <w:t>а</w:t>
      </w:r>
      <w:r w:rsidR="00B544B9" w:rsidRPr="009D2188">
        <w:t xml:space="preserve"> и инвентаризация основных средств. </w:t>
      </w:r>
    </w:p>
    <w:p w14:paraId="36BE1D2A" w14:textId="77777777" w:rsidR="00B544B9" w:rsidRPr="009D2188" w:rsidRDefault="00B544B9" w:rsidP="00B544B9">
      <w:pPr>
        <w:numPr>
          <w:ilvl w:val="0"/>
          <w:numId w:val="22"/>
        </w:numPr>
        <w:spacing w:after="120"/>
        <w:jc w:val="both"/>
      </w:pPr>
      <w:r w:rsidRPr="009D2188">
        <w:t>Наполнение и поддержание  НСИ в ИТ системах.</w:t>
      </w:r>
    </w:p>
    <w:p w14:paraId="52EDC872" w14:textId="120195D4" w:rsidR="00D54E49" w:rsidRPr="00FD41B8" w:rsidRDefault="00D54E49" w:rsidP="00B544B9">
      <w:pPr>
        <w:spacing w:after="120"/>
        <w:ind w:left="720"/>
        <w:jc w:val="both"/>
      </w:pPr>
    </w:p>
    <w:p w14:paraId="072FA4AB" w14:textId="77777777" w:rsidR="0074127A" w:rsidRPr="00A969F7" w:rsidRDefault="0074127A" w:rsidP="0074127A">
      <w:pPr>
        <w:pStyle w:val="36"/>
        <w:numPr>
          <w:ilvl w:val="1"/>
          <w:numId w:val="4"/>
        </w:numPr>
        <w:jc w:val="both"/>
        <w:rPr>
          <w:szCs w:val="24"/>
        </w:rPr>
      </w:pPr>
      <w:bookmarkStart w:id="16" w:name="_Toc199404224"/>
      <w:r w:rsidRPr="00A969F7">
        <w:rPr>
          <w:szCs w:val="24"/>
        </w:rPr>
        <w:t>Обслуживание гарантийного оборудования</w:t>
      </w:r>
      <w:bookmarkEnd w:id="16"/>
    </w:p>
    <w:p w14:paraId="49CCF323" w14:textId="77777777" w:rsidR="0074127A" w:rsidRPr="00FD41B8" w:rsidRDefault="0074127A" w:rsidP="0074127A">
      <w:pPr>
        <w:spacing w:after="120"/>
        <w:jc w:val="both"/>
      </w:pPr>
      <w:r w:rsidRPr="00FD41B8">
        <w:t>Исполнитель оказывает услуги по управлению гарантийными обязательствами производителей (поставщиков) оборудования, которое находится в эксплуатации у Заказчика и передано на СТО Исполнителю. В рамках данной услуги Исполнитель выполняет следующие задачи:</w:t>
      </w:r>
    </w:p>
    <w:p w14:paraId="56985656" w14:textId="77777777" w:rsidR="0074127A" w:rsidRPr="00FD41B8" w:rsidRDefault="0074127A" w:rsidP="0074127A">
      <w:pPr>
        <w:numPr>
          <w:ilvl w:val="0"/>
          <w:numId w:val="5"/>
        </w:numPr>
        <w:spacing w:after="120"/>
        <w:jc w:val="both"/>
      </w:pPr>
      <w:r w:rsidRPr="00FD41B8">
        <w:t>регистрация гарантийных обязательств у производителей (поставщиков) оборудования;</w:t>
      </w:r>
    </w:p>
    <w:p w14:paraId="2D350C2B" w14:textId="77777777" w:rsidR="0074127A" w:rsidRPr="00FD41B8" w:rsidRDefault="0074127A" w:rsidP="0074127A">
      <w:pPr>
        <w:numPr>
          <w:ilvl w:val="0"/>
          <w:numId w:val="5"/>
        </w:numPr>
        <w:spacing w:after="120"/>
        <w:jc w:val="both"/>
      </w:pPr>
      <w:r w:rsidRPr="00FD41B8">
        <w:t>контроль и учет наличия гарантийных обязательств на уже установленное оборудование;</w:t>
      </w:r>
    </w:p>
    <w:p w14:paraId="672088D0" w14:textId="77777777" w:rsidR="0074127A" w:rsidRPr="00FD41B8" w:rsidRDefault="0074127A" w:rsidP="0074127A">
      <w:pPr>
        <w:numPr>
          <w:ilvl w:val="0"/>
          <w:numId w:val="5"/>
        </w:numPr>
        <w:spacing w:after="120"/>
        <w:jc w:val="both"/>
      </w:pPr>
      <w:r w:rsidRPr="00FD41B8">
        <w:t xml:space="preserve">решение всех спорных вопросов с производителями (поставщиками) оборудования по поводу </w:t>
      </w:r>
      <w:proofErr w:type="spellStart"/>
      <w:r w:rsidRPr="00FD41B8">
        <w:t>гарантийности</w:t>
      </w:r>
      <w:proofErr w:type="spellEnd"/>
      <w:r w:rsidRPr="00FD41B8">
        <w:t>/</w:t>
      </w:r>
      <w:proofErr w:type="spellStart"/>
      <w:r w:rsidRPr="00FD41B8">
        <w:t>негарантийности</w:t>
      </w:r>
      <w:proofErr w:type="spellEnd"/>
      <w:r w:rsidRPr="00FD41B8">
        <w:t>;</w:t>
      </w:r>
    </w:p>
    <w:p w14:paraId="662D806E" w14:textId="77777777" w:rsidR="0074127A" w:rsidRPr="00FD41B8" w:rsidRDefault="0074127A" w:rsidP="0074127A">
      <w:pPr>
        <w:numPr>
          <w:ilvl w:val="0"/>
          <w:numId w:val="5"/>
        </w:numPr>
        <w:spacing w:after="120"/>
        <w:jc w:val="both"/>
      </w:pPr>
      <w:r w:rsidRPr="00FD41B8">
        <w:lastRenderedPageBreak/>
        <w:t>своевременное уведомление Заказчика об истечении срока гарантии на оборудование и предложение оптимальных решений по дальнейшему обслуживанию оборудования;</w:t>
      </w:r>
    </w:p>
    <w:p w14:paraId="7AA4F93D" w14:textId="77777777" w:rsidR="0074127A" w:rsidRPr="00FD41B8" w:rsidRDefault="0074127A" w:rsidP="0074127A">
      <w:pPr>
        <w:numPr>
          <w:ilvl w:val="0"/>
          <w:numId w:val="5"/>
        </w:numPr>
        <w:spacing w:after="120"/>
        <w:jc w:val="both"/>
      </w:pPr>
      <w:r w:rsidRPr="00FD41B8">
        <w:t xml:space="preserve">исполнение логистики по доставке оборудования в сервисные центры производителей (поставщиков) и на </w:t>
      </w:r>
      <w:r>
        <w:t>объекты</w:t>
      </w:r>
      <w:r w:rsidRPr="00FD41B8">
        <w:t xml:space="preserve"> Заказчика в случае необходимости.</w:t>
      </w:r>
    </w:p>
    <w:p w14:paraId="25FA8DFA" w14:textId="77777777" w:rsidR="0074127A" w:rsidRPr="00FD41B8" w:rsidRDefault="0074127A" w:rsidP="0074127A">
      <w:pPr>
        <w:spacing w:after="120"/>
        <w:jc w:val="both"/>
      </w:pPr>
      <w:r w:rsidRPr="00FD41B8">
        <w:t>Кроме управления гарантийными обязательствами производителей (поставщиков) Исполнитель осуществляет по отношению к гарантийному оборудованию работы, перечисленные в пунктах 4.1 – 4.4, за исключением тех работ, услуг, которые предусмотрены гарантийными обязательствами производителя (поставщика).</w:t>
      </w:r>
    </w:p>
    <w:p w14:paraId="18256A31" w14:textId="77777777" w:rsidR="0074127A" w:rsidRPr="003A4AA0" w:rsidRDefault="0074127A" w:rsidP="00041EFC">
      <w:pPr>
        <w:spacing w:after="120"/>
        <w:ind w:left="1440"/>
        <w:jc w:val="both"/>
      </w:pPr>
    </w:p>
    <w:p w14:paraId="6E67A061" w14:textId="77777777" w:rsidR="0074127A" w:rsidRPr="00A969F7" w:rsidRDefault="0074127A" w:rsidP="0074127A">
      <w:pPr>
        <w:pStyle w:val="36"/>
        <w:numPr>
          <w:ilvl w:val="1"/>
          <w:numId w:val="4"/>
        </w:numPr>
        <w:jc w:val="both"/>
        <w:rPr>
          <w:szCs w:val="24"/>
        </w:rPr>
      </w:pPr>
      <w:bookmarkStart w:id="17" w:name="_Toc199404225"/>
      <w:r w:rsidRPr="00A969F7">
        <w:rPr>
          <w:szCs w:val="24"/>
        </w:rPr>
        <w:t>Консультационные услуги</w:t>
      </w:r>
      <w:bookmarkEnd w:id="17"/>
    </w:p>
    <w:p w14:paraId="1880AD7D" w14:textId="77777777" w:rsidR="0074127A" w:rsidRPr="002071BB" w:rsidRDefault="0074127A" w:rsidP="0074127A">
      <w:pPr>
        <w:jc w:val="both"/>
      </w:pPr>
      <w:r w:rsidRPr="002071BB">
        <w:t>Исполнитель оказывает Консультационные услуги для сотрудников, эксплуатирующих обслуживаемый ИВК Заказчика. Консультации проводятся Исполнителем удаленно: по телефону, электронной почте, в письменном виде (в зависимости от требования Заказчика)  или непосредственно на месте эксплуатации обслуживаемого ИВК Заказчика. Список предлагаемых Исполнителем консультаций включает в себя:</w:t>
      </w:r>
    </w:p>
    <w:p w14:paraId="1B8C5ED1" w14:textId="77777777" w:rsidR="0074127A" w:rsidRPr="002071BB" w:rsidRDefault="0074127A" w:rsidP="0074127A">
      <w:pPr>
        <w:numPr>
          <w:ilvl w:val="1"/>
          <w:numId w:val="17"/>
        </w:numPr>
        <w:spacing w:after="120"/>
        <w:jc w:val="both"/>
      </w:pPr>
      <w:r w:rsidRPr="002071BB">
        <w:t>консультации по вопросам конфигурирования, эксплуатации оборудования и программного обеспечения ИВК Заказчика;</w:t>
      </w:r>
    </w:p>
    <w:p w14:paraId="731E398F" w14:textId="77777777" w:rsidR="0074127A" w:rsidRPr="002071BB" w:rsidRDefault="0074127A" w:rsidP="0074127A">
      <w:pPr>
        <w:numPr>
          <w:ilvl w:val="1"/>
          <w:numId w:val="17"/>
        </w:numPr>
        <w:spacing w:after="120"/>
        <w:jc w:val="both"/>
      </w:pPr>
      <w:r w:rsidRPr="002071BB">
        <w:t>консультации по проведению превентивных мер для недопущения аварийных ситуаций ИВК Заказчика;</w:t>
      </w:r>
    </w:p>
    <w:p w14:paraId="699327A5" w14:textId="77777777" w:rsidR="0074127A" w:rsidRPr="002071BB" w:rsidRDefault="0074127A" w:rsidP="0074127A">
      <w:pPr>
        <w:numPr>
          <w:ilvl w:val="1"/>
          <w:numId w:val="17"/>
        </w:numPr>
        <w:spacing w:after="120"/>
        <w:jc w:val="both"/>
      </w:pPr>
      <w:r w:rsidRPr="002071BB">
        <w:t>консультации по предварительной диагностике и локализации возникшей неисправности на оборудовании и программном обеспечении ИВК Заказчика;</w:t>
      </w:r>
    </w:p>
    <w:p w14:paraId="4D64D928" w14:textId="77777777" w:rsidR="0074127A" w:rsidRPr="002071BB" w:rsidRDefault="0074127A" w:rsidP="0074127A">
      <w:pPr>
        <w:numPr>
          <w:ilvl w:val="1"/>
          <w:numId w:val="17"/>
        </w:numPr>
        <w:spacing w:after="120"/>
        <w:jc w:val="both"/>
      </w:pPr>
      <w:r w:rsidRPr="002071BB">
        <w:t>консультации по вопросам расширения и модернизации оборудования и программного обеспечения ИВК Заказчика;</w:t>
      </w:r>
    </w:p>
    <w:p w14:paraId="30EBA2CE" w14:textId="77777777" w:rsidR="0074127A" w:rsidRPr="002071BB" w:rsidRDefault="0074127A" w:rsidP="0074127A">
      <w:pPr>
        <w:numPr>
          <w:ilvl w:val="1"/>
          <w:numId w:val="17"/>
        </w:numPr>
        <w:spacing w:after="120"/>
        <w:jc w:val="both"/>
      </w:pPr>
      <w:r w:rsidRPr="002071BB">
        <w:t>другие технические вопросы, связанные с функционированием оборудования и программного обеспечения ИВК Заказчика.</w:t>
      </w:r>
    </w:p>
    <w:p w14:paraId="5AD1996B" w14:textId="77777777" w:rsidR="0074127A" w:rsidRPr="002071BB" w:rsidRDefault="0074127A" w:rsidP="0074127A">
      <w:pPr>
        <w:jc w:val="both"/>
      </w:pPr>
      <w:r w:rsidRPr="002071BB">
        <w:t>Консультации должны проводиться до окончательного закрытия запроса, поднятого сотрудниками Заказчика. При невозможности решить проблему с помощью консультации специалист Исполнителя, проводивший консультации, должен передать запрос (заявку) на следующий уровень технической поддержки и контролировать дальнейшее выполнение данного запроса (заявки).</w:t>
      </w:r>
    </w:p>
    <w:p w14:paraId="35F77CE2" w14:textId="77777777" w:rsidR="0074127A" w:rsidRPr="0074127A" w:rsidRDefault="0074127A" w:rsidP="00041EFC">
      <w:pPr>
        <w:spacing w:after="120"/>
        <w:ind w:left="1440"/>
        <w:jc w:val="both"/>
      </w:pPr>
    </w:p>
    <w:p w14:paraId="727EA9DD" w14:textId="77777777" w:rsidR="00970CB1" w:rsidRDefault="00970CB1" w:rsidP="00AB426A">
      <w:pPr>
        <w:jc w:val="both"/>
        <w:rPr>
          <w:b/>
          <w:i/>
        </w:rPr>
      </w:pPr>
    </w:p>
    <w:p w14:paraId="0047733B" w14:textId="77777777" w:rsidR="00D54E49" w:rsidRPr="00A969F7" w:rsidRDefault="00D54E49" w:rsidP="009F3E43">
      <w:pPr>
        <w:pStyle w:val="36"/>
        <w:numPr>
          <w:ilvl w:val="1"/>
          <w:numId w:val="4"/>
        </w:numPr>
        <w:jc w:val="both"/>
        <w:rPr>
          <w:szCs w:val="24"/>
        </w:rPr>
      </w:pPr>
      <w:bookmarkStart w:id="18" w:name="_Toc199404226"/>
      <w:r w:rsidRPr="00A969F7">
        <w:rPr>
          <w:szCs w:val="24"/>
        </w:rPr>
        <w:t>Управление взаимоотношениями с телекоммуникационными компаниями, провайдерами. Контроль выполнения SLA соглашений.</w:t>
      </w:r>
      <w:bookmarkEnd w:id="18"/>
    </w:p>
    <w:p w14:paraId="501C604B" w14:textId="77777777" w:rsidR="00A34F79" w:rsidRDefault="00A34F79" w:rsidP="00A34F79">
      <w:pPr>
        <w:jc w:val="both"/>
      </w:pPr>
    </w:p>
    <w:p w14:paraId="7B0D8645" w14:textId="77777777" w:rsidR="00B544B9" w:rsidRPr="009D2188" w:rsidRDefault="00B544B9" w:rsidP="00B544B9">
      <w:pPr>
        <w:jc w:val="both"/>
      </w:pPr>
      <w:r w:rsidRPr="009D2188">
        <w:t>Исполнитель гарантирует выполнение работ по управлению взаимоотношениями с арендодателями и поставщиками. Исполнитель обеспечивает организацию взаимодействия с поставщиками услуг (например, ЦОД, интернет провайдер, регистратор доменов), мониторинг качества услуг и предоставление отчетности о соответствии предоставленных услуг.</w:t>
      </w:r>
    </w:p>
    <w:p w14:paraId="50E4F66F" w14:textId="77777777" w:rsidR="00B544B9" w:rsidRPr="009D2188" w:rsidRDefault="00B544B9" w:rsidP="00B544B9">
      <w:pPr>
        <w:jc w:val="both"/>
      </w:pPr>
      <w:r w:rsidRPr="009D2188">
        <w:t>В рамках управления взаимоотношениями с арендодателями и поставщиками Исполнитель выполняет работы, включающие в себя:</w:t>
      </w:r>
    </w:p>
    <w:p w14:paraId="7ACED36B" w14:textId="77777777" w:rsidR="00B544B9" w:rsidRPr="009D2188" w:rsidRDefault="00B544B9" w:rsidP="00F14B17">
      <w:pPr>
        <w:numPr>
          <w:ilvl w:val="1"/>
          <w:numId w:val="61"/>
        </w:numPr>
        <w:spacing w:after="120"/>
        <w:jc w:val="both"/>
      </w:pPr>
      <w:r>
        <w:t xml:space="preserve">Оказание услуг по взаимодействию </w:t>
      </w:r>
      <w:r w:rsidRPr="009D2188">
        <w:t xml:space="preserve"> с арендодателем (</w:t>
      </w:r>
      <w:r>
        <w:t>подготовка д</w:t>
      </w:r>
      <w:r w:rsidRPr="009D2188">
        <w:t>оговоров</w:t>
      </w:r>
      <w:r>
        <w:t xml:space="preserve"> для заключения</w:t>
      </w:r>
      <w:r w:rsidRPr="009D2188">
        <w:t>, подготовка согласований, распоряжений и т.д.);</w:t>
      </w:r>
    </w:p>
    <w:p w14:paraId="6B919A91" w14:textId="77777777" w:rsidR="00B544B9" w:rsidRPr="009D2188" w:rsidRDefault="00B544B9" w:rsidP="00F14B17">
      <w:pPr>
        <w:numPr>
          <w:ilvl w:val="1"/>
          <w:numId w:val="61"/>
        </w:numPr>
        <w:spacing w:after="120"/>
        <w:jc w:val="both"/>
      </w:pPr>
      <w:r w:rsidRPr="009D2188">
        <w:t>взаимодействие с поставщиками на рынке (определение перспектив сотрудничества с поставщиком и подготовка технико-экономического обоснования взаимодействия с выбранным поставщиком);</w:t>
      </w:r>
    </w:p>
    <w:p w14:paraId="4BE39FB1" w14:textId="207F91BA" w:rsidR="00B544B9" w:rsidRPr="009D2188" w:rsidRDefault="00077C43" w:rsidP="00077C43">
      <w:pPr>
        <w:numPr>
          <w:ilvl w:val="1"/>
          <w:numId w:val="61"/>
        </w:numPr>
        <w:spacing w:after="120"/>
        <w:jc w:val="both"/>
      </w:pPr>
      <w:r w:rsidRPr="00077C43">
        <w:lastRenderedPageBreak/>
        <w:t xml:space="preserve">подготовка  документов </w:t>
      </w:r>
      <w:r w:rsidR="00F44287">
        <w:t>для процедуры</w:t>
      </w:r>
      <w:r w:rsidRPr="00077C43">
        <w:t xml:space="preserve"> согласовани</w:t>
      </w:r>
      <w:r w:rsidR="00F44287">
        <w:t xml:space="preserve">я (заявки на выбор поставщика, </w:t>
      </w:r>
      <w:r w:rsidRPr="00077C43">
        <w:t>договор</w:t>
      </w:r>
      <w:r w:rsidR="00F44287">
        <w:t>а</w:t>
      </w:r>
      <w:r w:rsidRPr="00077C43">
        <w:t>, обосновани</w:t>
      </w:r>
      <w:r w:rsidR="00F44287">
        <w:t>я</w:t>
      </w:r>
      <w:r w:rsidRPr="00077C43">
        <w:t xml:space="preserve"> выбора </w:t>
      </w:r>
      <w:proofErr w:type="gramStart"/>
      <w:r w:rsidRPr="00077C43">
        <w:t>контр агента</w:t>
      </w:r>
      <w:proofErr w:type="gramEnd"/>
      <w:r w:rsidR="00F44287">
        <w:t>)</w:t>
      </w:r>
      <w:r w:rsidR="00B544B9" w:rsidRPr="009D2188">
        <w:t>;</w:t>
      </w:r>
    </w:p>
    <w:p w14:paraId="76721C3E" w14:textId="77777777" w:rsidR="00B544B9" w:rsidRPr="009D2188" w:rsidRDefault="00B544B9" w:rsidP="00F14B17">
      <w:pPr>
        <w:numPr>
          <w:ilvl w:val="1"/>
          <w:numId w:val="61"/>
        </w:numPr>
        <w:spacing w:after="120"/>
        <w:jc w:val="both"/>
      </w:pPr>
      <w:r>
        <w:t xml:space="preserve">подготовительные работы по </w:t>
      </w:r>
      <w:r w:rsidRPr="009D2188">
        <w:t>заключени</w:t>
      </w:r>
      <w:r>
        <w:t>ю</w:t>
      </w:r>
      <w:r w:rsidRPr="009D2188">
        <w:t xml:space="preserve"> договор</w:t>
      </w:r>
      <w:r>
        <w:t>ов</w:t>
      </w:r>
      <w:r w:rsidRPr="009D2188">
        <w:t xml:space="preserve"> поставки на максимально выгодных для Заказчика  условиях;</w:t>
      </w:r>
    </w:p>
    <w:p w14:paraId="12B279A7" w14:textId="77777777" w:rsidR="00B544B9" w:rsidRPr="009D2188" w:rsidRDefault="00B544B9" w:rsidP="00F14B17">
      <w:pPr>
        <w:numPr>
          <w:ilvl w:val="1"/>
          <w:numId w:val="61"/>
        </w:numPr>
        <w:spacing w:after="120"/>
        <w:jc w:val="both"/>
      </w:pPr>
      <w:r w:rsidRPr="009D2188">
        <w:t xml:space="preserve">контроль </w:t>
      </w:r>
      <w:r>
        <w:t>за</w:t>
      </w:r>
      <w:r w:rsidRPr="009D2188">
        <w:t xml:space="preserve"> выполнением </w:t>
      </w:r>
      <w:r>
        <w:t>поставщиками</w:t>
      </w:r>
      <w:r w:rsidRPr="009D2188">
        <w:t xml:space="preserve"> контрактных обязательств.</w:t>
      </w:r>
    </w:p>
    <w:p w14:paraId="3B6B1828" w14:textId="77777777" w:rsidR="00A34F79" w:rsidRPr="00A969F7" w:rsidRDefault="0052433E" w:rsidP="009F3E43">
      <w:pPr>
        <w:pStyle w:val="36"/>
        <w:numPr>
          <w:ilvl w:val="1"/>
          <w:numId w:val="4"/>
        </w:numPr>
        <w:jc w:val="both"/>
        <w:rPr>
          <w:szCs w:val="24"/>
        </w:rPr>
      </w:pPr>
      <w:bookmarkStart w:id="19" w:name="_Toc279931118"/>
      <w:bookmarkStart w:id="20" w:name="_Toc199404227"/>
      <w:r>
        <w:rPr>
          <w:szCs w:val="24"/>
        </w:rPr>
        <w:t>Реализация проектов</w:t>
      </w:r>
      <w:bookmarkEnd w:id="19"/>
      <w:bookmarkEnd w:id="20"/>
      <w:r w:rsidR="00A34F79" w:rsidRPr="00A969F7">
        <w:rPr>
          <w:szCs w:val="24"/>
        </w:rPr>
        <w:t xml:space="preserve"> </w:t>
      </w:r>
    </w:p>
    <w:p w14:paraId="168A95C5" w14:textId="77777777" w:rsidR="00A34F79" w:rsidRPr="002071BB" w:rsidRDefault="00A34F79" w:rsidP="00A34F79"/>
    <w:p w14:paraId="5DA054DF" w14:textId="77777777" w:rsidR="00A34F79" w:rsidRPr="002071BB" w:rsidRDefault="00A34F79" w:rsidP="00A34F79">
      <w:pPr>
        <w:jc w:val="both"/>
      </w:pPr>
      <w:r w:rsidRPr="002071BB">
        <w:t xml:space="preserve">Исполнитель берет на себя обязательства по </w:t>
      </w:r>
      <w:r w:rsidR="0052433E">
        <w:t>реализации проектов</w:t>
      </w:r>
      <w:r w:rsidRPr="002071BB">
        <w:t>, возникающи</w:t>
      </w:r>
      <w:r w:rsidR="0052433E">
        <w:t>х</w:t>
      </w:r>
      <w:r w:rsidRPr="002071BB">
        <w:t xml:space="preserve"> в результате развития ИВК и изменяющихся требований бизнеса Заказчика. На проектной основе могут выполняться такие задачи, как открытие новых площадок, переезд, запуск и поддержка новых сервисов и другие задачи. </w:t>
      </w:r>
    </w:p>
    <w:p w14:paraId="6AE4D297" w14:textId="77777777" w:rsidR="00A34F79" w:rsidRDefault="00A34F79" w:rsidP="00A34F79">
      <w:pPr>
        <w:jc w:val="both"/>
      </w:pPr>
      <w:r w:rsidRPr="002071BB">
        <w:t>В рамках предлагаемого решения по ведению проектов предоставляется следующий комплекс работ</w:t>
      </w:r>
      <w:r>
        <w:t>:</w:t>
      </w:r>
    </w:p>
    <w:p w14:paraId="676FD40D" w14:textId="77777777" w:rsidR="00A34F79" w:rsidRPr="002071BB" w:rsidRDefault="00A34F79" w:rsidP="00BD7443">
      <w:pPr>
        <w:numPr>
          <w:ilvl w:val="1"/>
          <w:numId w:val="17"/>
        </w:numPr>
        <w:spacing w:after="120"/>
        <w:jc w:val="both"/>
      </w:pPr>
      <w:r w:rsidRPr="002071BB">
        <w:t>Планирование работ и обязательств по проекту (оценка объема работа, определение и оценка рисков, создание графика работ);</w:t>
      </w:r>
    </w:p>
    <w:p w14:paraId="4826F7D3" w14:textId="77777777" w:rsidR="00A34F79" w:rsidRPr="002071BB" w:rsidRDefault="00A34F79" w:rsidP="00BD7443">
      <w:pPr>
        <w:numPr>
          <w:ilvl w:val="1"/>
          <w:numId w:val="17"/>
        </w:numPr>
        <w:spacing w:after="120"/>
        <w:jc w:val="both"/>
      </w:pPr>
      <w:r w:rsidRPr="002071BB">
        <w:t>Создание пакета проектных документов (Устав проекта, план работ, техническое задание, спецификация требований и т</w:t>
      </w:r>
      <w:r w:rsidR="00055B6C">
        <w:t>.</w:t>
      </w:r>
      <w:r w:rsidRPr="002071BB">
        <w:t>д.);</w:t>
      </w:r>
    </w:p>
    <w:p w14:paraId="19FE3238" w14:textId="77777777" w:rsidR="00A34F79" w:rsidRPr="002071BB" w:rsidRDefault="00A34F79" w:rsidP="00BD7443">
      <w:pPr>
        <w:numPr>
          <w:ilvl w:val="1"/>
          <w:numId w:val="17"/>
        </w:numPr>
        <w:spacing w:after="120"/>
        <w:jc w:val="both"/>
      </w:pPr>
      <w:r w:rsidRPr="002071BB">
        <w:t>Отслеживание выполнения работ и создание итогового отчета по завершении проекта.</w:t>
      </w:r>
    </w:p>
    <w:p w14:paraId="47D95CA5" w14:textId="77777777" w:rsidR="00A34F79" w:rsidRPr="002071BB" w:rsidRDefault="00A34F79" w:rsidP="00A34F79">
      <w:pPr>
        <w:jc w:val="both"/>
      </w:pPr>
      <w:r w:rsidRPr="002071BB">
        <w:t>В ходе жизненного цикла даже одной задачи может выполняться несколько проектов по требованию Заказчика и по согласованию с Исполнителем.</w:t>
      </w:r>
    </w:p>
    <w:p w14:paraId="3D49814C" w14:textId="77777777" w:rsidR="00B544B9" w:rsidRDefault="00B544B9" w:rsidP="00B544B9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r w:rsidRPr="009020D3">
        <w:rPr>
          <w:b/>
          <w:bCs/>
        </w:rPr>
        <w:t xml:space="preserve">Регламентное профилактическое </w:t>
      </w:r>
      <w:r>
        <w:rPr>
          <w:b/>
          <w:bCs/>
        </w:rPr>
        <w:t>работы</w:t>
      </w:r>
    </w:p>
    <w:p w14:paraId="47F21D12" w14:textId="77777777" w:rsidR="00B544B9" w:rsidRPr="00DA5856" w:rsidRDefault="00B544B9" w:rsidP="00B544B9">
      <w:pPr>
        <w:jc w:val="both"/>
      </w:pPr>
      <w:bookmarkStart w:id="21" w:name="_Toc215571861"/>
      <w:bookmarkStart w:id="22" w:name="_Toc215586206"/>
      <w:r>
        <w:t xml:space="preserve">Работы по регламентному профилактическому обслуживанию </w:t>
      </w:r>
      <w:r w:rsidRPr="00DA5856">
        <w:t>проводятся на оборудовании и программном обеспечении ИВК Заказчика с целью снижения интенсивности износа оборудования, продления сроков его эксплуатации, оптимизации настроек конфигураций и программного обеспечения, а также устранения выявленных диагностикой проблем.</w:t>
      </w:r>
    </w:p>
    <w:bookmarkEnd w:id="21"/>
    <w:bookmarkEnd w:id="22"/>
    <w:p w14:paraId="2E521AED" w14:textId="77777777" w:rsidR="00B544B9" w:rsidRPr="00DA5856" w:rsidRDefault="00B544B9" w:rsidP="00B544B9">
      <w:pPr>
        <w:jc w:val="both"/>
      </w:pPr>
      <w:proofErr w:type="spellStart"/>
      <w:r w:rsidRPr="00DA5856">
        <w:t>Регламентно</w:t>
      </w:r>
      <w:proofErr w:type="spellEnd"/>
      <w:r w:rsidRPr="00DA5856">
        <w:t xml:space="preserve">-профилактические работы </w:t>
      </w:r>
      <w:r>
        <w:t xml:space="preserve">проводятся в </w:t>
      </w:r>
      <w:r w:rsidRPr="00DA5856">
        <w:t>строго</w:t>
      </w:r>
      <w:r>
        <w:t>м соответствии</w:t>
      </w:r>
      <w:r w:rsidRPr="00DA5856">
        <w:t xml:space="preserve"> требованиям прои</w:t>
      </w:r>
      <w:r>
        <w:t>зводителей обслуживаемых систем.</w:t>
      </w:r>
    </w:p>
    <w:p w14:paraId="78C3F8A9" w14:textId="77777777" w:rsidR="00A34F79" w:rsidRPr="00AB426A" w:rsidRDefault="00A34F79" w:rsidP="00A34F79">
      <w:pPr>
        <w:spacing w:after="120"/>
        <w:ind w:left="360"/>
        <w:jc w:val="both"/>
      </w:pPr>
    </w:p>
    <w:p w14:paraId="1127599E" w14:textId="77777777" w:rsidR="00D54E49" w:rsidRPr="00FD41B8" w:rsidRDefault="00D54E49" w:rsidP="00D54E49">
      <w:pPr>
        <w:widowControl w:val="0"/>
        <w:tabs>
          <w:tab w:val="num" w:pos="3240"/>
        </w:tabs>
        <w:suppressAutoHyphens/>
        <w:spacing w:beforeLines="60" w:before="144" w:afterLines="60" w:after="144"/>
        <w:ind w:left="2880"/>
        <w:jc w:val="both"/>
      </w:pPr>
    </w:p>
    <w:p w14:paraId="2DA5BD5E" w14:textId="77777777" w:rsidR="00B5414C" w:rsidRPr="003A4AA0" w:rsidRDefault="006354DA" w:rsidP="00B5414C">
      <w:pPr>
        <w:pStyle w:val="20"/>
        <w:numPr>
          <w:ilvl w:val="0"/>
          <w:numId w:val="4"/>
        </w:numPr>
        <w:tabs>
          <w:tab w:val="left" w:pos="1134"/>
        </w:tabs>
        <w:suppressAutoHyphens/>
        <w:spacing w:after="0"/>
        <w:jc w:val="both"/>
        <w:rPr>
          <w:sz w:val="28"/>
          <w:szCs w:val="28"/>
          <w:lang w:val="ru-RU"/>
        </w:rPr>
      </w:pPr>
      <w:bookmarkStart w:id="23" w:name="_Toc199404228"/>
      <w:r w:rsidRPr="007609C7">
        <w:rPr>
          <w:sz w:val="28"/>
          <w:szCs w:val="28"/>
          <w:lang w:val="ru-RU"/>
        </w:rPr>
        <w:t>Требования к порядку оказания услуг (</w:t>
      </w:r>
      <w:r w:rsidR="00D54E49" w:rsidRPr="007609C7">
        <w:rPr>
          <w:sz w:val="28"/>
          <w:szCs w:val="28"/>
          <w:lang w:val="ru-RU"/>
        </w:rPr>
        <w:t>выполн</w:t>
      </w:r>
      <w:r w:rsidRPr="007609C7">
        <w:rPr>
          <w:sz w:val="28"/>
          <w:szCs w:val="28"/>
          <w:lang w:val="ru-RU"/>
        </w:rPr>
        <w:t>ения работ) по СТО ИВК Заказчика</w:t>
      </w:r>
      <w:bookmarkStart w:id="24" w:name="_Toc279931124"/>
      <w:bookmarkEnd w:id="23"/>
    </w:p>
    <w:p w14:paraId="4A5E971D" w14:textId="77777777" w:rsidR="00E9603A" w:rsidRPr="00B5414C" w:rsidRDefault="00E9603A" w:rsidP="00E9603A">
      <w:pPr>
        <w:pStyle w:val="20"/>
        <w:numPr>
          <w:ilvl w:val="1"/>
          <w:numId w:val="4"/>
        </w:numPr>
        <w:tabs>
          <w:tab w:val="left" w:pos="1134"/>
        </w:tabs>
        <w:suppressAutoHyphens/>
        <w:spacing w:after="0"/>
        <w:jc w:val="both"/>
        <w:rPr>
          <w:szCs w:val="24"/>
          <w:lang w:val="ru-RU"/>
        </w:rPr>
      </w:pPr>
      <w:bookmarkStart w:id="25" w:name="_Toc199404229"/>
      <w:r w:rsidRPr="00B5414C">
        <w:rPr>
          <w:szCs w:val="24"/>
          <w:lang w:val="ru-RU"/>
        </w:rPr>
        <w:t>Пуско-наладочные работы</w:t>
      </w:r>
      <w:bookmarkEnd w:id="25"/>
    </w:p>
    <w:p w14:paraId="29D816D1" w14:textId="77777777" w:rsidR="00E9603A" w:rsidRPr="00785029" w:rsidRDefault="00E9603A" w:rsidP="00E9603A"/>
    <w:p w14:paraId="61F01D40" w14:textId="77777777" w:rsidR="00E9603A" w:rsidRPr="00785029" w:rsidRDefault="00E9603A" w:rsidP="00E9603A">
      <w:r w:rsidRPr="00785029">
        <w:t>Пуско-наладочные работы проводятся специалистами Исполнителя по методикам, указанным в технической документации обслуживаемого оборудования, с периодичностью, определяемой эксплуатационной документацией, и включают в себя: установку, запуск в эксплуатацию, тестирование, настройку сетевых параметров ОС, конфигурирование рабочих параметров портов и другие необходимые виды работ в соответствии с технологическими процедурами, установленными производителем оборудования.</w:t>
      </w:r>
    </w:p>
    <w:p w14:paraId="539F0B79" w14:textId="77777777" w:rsidR="00E9603A" w:rsidRPr="00785029" w:rsidRDefault="00E9603A" w:rsidP="00E9603A">
      <w:r w:rsidRPr="00785029">
        <w:t>Пуско-наладочные работы осуществляются при наличии заявки Заказчика.</w:t>
      </w:r>
    </w:p>
    <w:p w14:paraId="1787F807" w14:textId="77777777" w:rsidR="00E9603A" w:rsidRPr="00785029" w:rsidRDefault="00E9603A" w:rsidP="00E9603A">
      <w:r w:rsidRPr="00785029">
        <w:t>Состав пуско-наладочных работ, осуществляемых для различного оборудования, включает в себя:</w:t>
      </w:r>
    </w:p>
    <w:p w14:paraId="5642DA91" w14:textId="77777777" w:rsidR="00E9603A" w:rsidRPr="00785029" w:rsidRDefault="00E9603A" w:rsidP="00E9603A">
      <w:pPr>
        <w:numPr>
          <w:ilvl w:val="0"/>
          <w:numId w:val="28"/>
        </w:numPr>
        <w:spacing w:after="120"/>
        <w:jc w:val="both"/>
      </w:pPr>
      <w:r w:rsidRPr="00785029">
        <w:t>Рабочие станции:</w:t>
      </w:r>
    </w:p>
    <w:p w14:paraId="5DC7C517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Замена рабочих станций и перенос наработанной информации на новые компьютеры.</w:t>
      </w:r>
    </w:p>
    <w:p w14:paraId="53E0EA15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Полное тестирование всех устройств ПЭВМ.</w:t>
      </w:r>
    </w:p>
    <w:p w14:paraId="76810297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Установка/Настройка операционной системы.</w:t>
      </w:r>
    </w:p>
    <w:p w14:paraId="4E4D4853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lastRenderedPageBreak/>
        <w:t>Установка/Настройка ОС.</w:t>
      </w:r>
    </w:p>
    <w:p w14:paraId="05DC8088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Установка/настройка стандартного ПО.</w:t>
      </w:r>
    </w:p>
    <w:p w14:paraId="773B95DA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 и настройка программного обеспечения, не входящего в базовый комплект, по запросам пользователей.</w:t>
      </w:r>
    </w:p>
    <w:p w14:paraId="43F0D218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Восстановление информации на жестком диске рабочей станции.</w:t>
      </w:r>
    </w:p>
    <w:p w14:paraId="08B8ACFA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 и настройка специального программного обеспечения (ПО распознавания текста и работы со сканером, телекоммун</w:t>
      </w:r>
      <w:r w:rsidR="007D1AE7">
        <w:t>икационного</w:t>
      </w:r>
      <w:r w:rsidRPr="00785029">
        <w:t xml:space="preserve"> ПО, ПО мультимедийных приложений, ПО перевода текста).</w:t>
      </w:r>
    </w:p>
    <w:p w14:paraId="2FD0A686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Генерация сетевого ПО на рабочей станции (настройка сетевой карты, установка клиентской части сетевой ОС, подключение к локальной сети).</w:t>
      </w:r>
    </w:p>
    <w:p w14:paraId="729122E4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Установка, переустановка или обновление ПО удаления вредоносных программ на рабочей станции, обновление базы ПО удаления вредоносных программ в ручном режиме.</w:t>
      </w:r>
    </w:p>
    <w:p w14:paraId="44F47838" w14:textId="77777777" w:rsidR="00E9603A" w:rsidRPr="00785029" w:rsidRDefault="00E9603A" w:rsidP="00E9603A">
      <w:pPr>
        <w:numPr>
          <w:ilvl w:val="0"/>
          <w:numId w:val="29"/>
        </w:numPr>
        <w:spacing w:after="120"/>
        <w:jc w:val="both"/>
      </w:pPr>
      <w:r w:rsidRPr="00785029">
        <w:t>Серверы, кластерные системы:</w:t>
      </w:r>
    </w:p>
    <w:p w14:paraId="71B4CBB1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Установка/Настройка Серверных ОС.</w:t>
      </w:r>
    </w:p>
    <w:p w14:paraId="3FF72CDA" w14:textId="77777777" w:rsidR="00E9603A" w:rsidRPr="00785029" w:rsidRDefault="00E9603A" w:rsidP="00E9603A">
      <w:pPr>
        <w:ind w:left="720"/>
      </w:pPr>
    </w:p>
    <w:p w14:paraId="0880823D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Настройка оборудования и установка системного ПО сервера (конфигурирование дискового массива, тестирование аппаратного обеспечения, установка и настройка ПО).</w:t>
      </w:r>
    </w:p>
    <w:p w14:paraId="451105DF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Подготовка оборудования и установка системного ПО кластерной системы (конфигурирование дискового массива, тестирование аппаратного обеспечения, установка и настройка ПО).</w:t>
      </w:r>
    </w:p>
    <w:p w14:paraId="391B2031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 и настройка дискового массива, ленточной библиотеки.</w:t>
      </w:r>
    </w:p>
    <w:p w14:paraId="60AECC05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 и настройка  клиент-серверного ПО (СУБД, приложения рабочих групп, почтовый сервер).</w:t>
      </w:r>
    </w:p>
    <w:p w14:paraId="2CD5BBF3" w14:textId="6C022C4A" w:rsidR="00E9603A" w:rsidRPr="00785029" w:rsidRDefault="00E9603A" w:rsidP="00E9603A">
      <w:pPr>
        <w:numPr>
          <w:ilvl w:val="0"/>
          <w:numId w:val="29"/>
        </w:numPr>
        <w:spacing w:after="120"/>
        <w:jc w:val="both"/>
      </w:pPr>
      <w:r w:rsidRPr="00785029">
        <w:t>Маршрутизаторы</w:t>
      </w:r>
      <w:r w:rsidR="00747E81">
        <w:t>-</w:t>
      </w:r>
      <w:r w:rsidRPr="00785029">
        <w:t>коммутаторы, роутеры, голосовые шлюзы, межсетевые экраны:</w:t>
      </w:r>
    </w:p>
    <w:p w14:paraId="1E9834D8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 и запуск в эксплуатацию, инсталляция и конфигурация ОС, конфигурирование  рабочих параметров, установка и подключение.</w:t>
      </w:r>
    </w:p>
    <w:p w14:paraId="502FF498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Технологический прогон нового (восстановленного) оборудования: диагностика, настройка параметров, тестирование в составе ЛВС.</w:t>
      </w:r>
    </w:p>
    <w:p w14:paraId="5AC758EA" w14:textId="77777777" w:rsidR="00E9603A" w:rsidRPr="00785029" w:rsidRDefault="00E9603A" w:rsidP="00E9603A">
      <w:pPr>
        <w:numPr>
          <w:ilvl w:val="0"/>
          <w:numId w:val="29"/>
        </w:numPr>
        <w:spacing w:after="120"/>
        <w:jc w:val="both"/>
      </w:pPr>
      <w:r w:rsidRPr="00785029">
        <w:t>МФУ, принтеры, сканеры, копировально-множительные аппараты:</w:t>
      </w:r>
    </w:p>
    <w:p w14:paraId="2CAADFDA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Ввод в эксплуатацию принтеров, МФУ, КМТ: коммутация, диагностика, настройка параметров, тестирование и размещение на рабочем месте пользователя.</w:t>
      </w:r>
    </w:p>
    <w:p w14:paraId="325A75AE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Установка и настройка ПО специализированных сетевых устройств (сетевые принтеры, принт-серверы, сканеры).</w:t>
      </w:r>
    </w:p>
    <w:p w14:paraId="536152A0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Технологический прогон нового (восстановленного) оборудования: диагностика, настройка параметров, тестирование в составе АРМ.</w:t>
      </w:r>
    </w:p>
    <w:p w14:paraId="57ABA9BA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Проверка работоспособности нового (восстановленного) оборудования в составе ЛВС,  тестирование в составе ЛВС, размещение на рабочем месте пользователя.</w:t>
      </w:r>
    </w:p>
    <w:p w14:paraId="6F9B2A18" w14:textId="77777777" w:rsidR="00E9603A" w:rsidRPr="00785029" w:rsidRDefault="00E9603A" w:rsidP="00E9603A">
      <w:pPr>
        <w:numPr>
          <w:ilvl w:val="0"/>
          <w:numId w:val="29"/>
        </w:numPr>
        <w:spacing w:after="120"/>
        <w:jc w:val="both"/>
      </w:pPr>
      <w:r w:rsidRPr="00785029">
        <w:t xml:space="preserve">ИБП мощностью до </w:t>
      </w:r>
      <w:r>
        <w:t>6</w:t>
      </w:r>
      <w:r w:rsidRPr="00785029">
        <w:t xml:space="preserve"> кВт.:</w:t>
      </w:r>
    </w:p>
    <w:p w14:paraId="2EAADFA5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Ввод в эксплуатацию ИБП: коммутация, диагностика, настройка параметров, тестирование и размещение на рабочем месте пользователя.</w:t>
      </w:r>
    </w:p>
    <w:p w14:paraId="6C527968" w14:textId="77777777" w:rsidR="00E9603A" w:rsidRPr="00785029" w:rsidRDefault="00E9603A" w:rsidP="00E9603A">
      <w:pPr>
        <w:numPr>
          <w:ilvl w:val="1"/>
          <w:numId w:val="29"/>
        </w:numPr>
        <w:spacing w:after="120"/>
        <w:jc w:val="both"/>
      </w:pPr>
      <w:r w:rsidRPr="00785029">
        <w:t>Замена или установка новых комплек</w:t>
      </w:r>
      <w:r>
        <w:t>тующих  (сетевых плат, доп. акку</w:t>
      </w:r>
      <w:r w:rsidRPr="00785029">
        <w:t>муляторных батарей и т.д.).</w:t>
      </w:r>
    </w:p>
    <w:p w14:paraId="33087B06" w14:textId="77777777" w:rsidR="00E9603A" w:rsidRDefault="00E9603A" w:rsidP="00E9603A"/>
    <w:p w14:paraId="676472EA" w14:textId="77777777" w:rsidR="00E9603A" w:rsidRPr="00785029" w:rsidRDefault="00E9603A" w:rsidP="00E9603A">
      <w:pPr>
        <w:spacing w:beforeLines="60" w:before="144" w:afterLines="60" w:after="144"/>
      </w:pPr>
      <w:r w:rsidRPr="00785029">
        <w:t>При желании Заказчика и по согласованию с Исполнителем могут осуществляться другие виды ПНР ИВК Заказчика, необходимые для полноценного функционирования оборудования Заказчика и не приведенные в перечне выше.</w:t>
      </w:r>
    </w:p>
    <w:p w14:paraId="13995DC4" w14:textId="77777777" w:rsidR="00E9603A" w:rsidRPr="0074127A" w:rsidRDefault="00E9603A" w:rsidP="003A4AA0"/>
    <w:p w14:paraId="25C9B3F8" w14:textId="77777777" w:rsidR="00E9603A" w:rsidRPr="00B5414C" w:rsidRDefault="00E9603A" w:rsidP="00E9603A">
      <w:pPr>
        <w:pStyle w:val="20"/>
        <w:numPr>
          <w:ilvl w:val="1"/>
          <w:numId w:val="4"/>
        </w:numPr>
        <w:tabs>
          <w:tab w:val="left" w:pos="1134"/>
        </w:tabs>
        <w:suppressAutoHyphens/>
        <w:spacing w:after="0"/>
        <w:jc w:val="both"/>
        <w:rPr>
          <w:szCs w:val="24"/>
          <w:lang w:val="ru-RU"/>
        </w:rPr>
      </w:pPr>
      <w:bookmarkStart w:id="26" w:name="_Toc199404230"/>
      <w:r w:rsidRPr="00B5414C">
        <w:rPr>
          <w:szCs w:val="24"/>
          <w:lang w:val="ru-RU"/>
        </w:rPr>
        <w:t>Системное обслуживание и администрирование ИВК Заказчика</w:t>
      </w:r>
      <w:bookmarkEnd w:id="26"/>
    </w:p>
    <w:p w14:paraId="4609FFC5" w14:textId="77777777" w:rsidR="00E9603A" w:rsidRPr="00785029" w:rsidRDefault="00E9603A" w:rsidP="00E9603A"/>
    <w:p w14:paraId="08A5F7C5" w14:textId="77777777" w:rsidR="00E9603A" w:rsidRPr="00785029" w:rsidRDefault="00E9603A" w:rsidP="00E9603A">
      <w:pPr>
        <w:keepNext/>
        <w:keepLines/>
      </w:pPr>
      <w:r w:rsidRPr="00785029">
        <w:t>Системное обслуживание и администрирование ИВК Заказчика осуществляется при наличии заявки Заказчика.</w:t>
      </w:r>
    </w:p>
    <w:p w14:paraId="621EF3D1" w14:textId="77777777" w:rsidR="00E9603A" w:rsidRPr="00785029" w:rsidRDefault="00E9603A" w:rsidP="00E9603A">
      <w:pPr>
        <w:keepNext/>
        <w:keepLines/>
      </w:pPr>
      <w:r w:rsidRPr="00785029">
        <w:t xml:space="preserve">Список работ по системному обслуживанию и администрированию, представленный в п.3.3, кроме перечисленных работ содержит также осуществление технической поддержки почтовой системы Заказчика. Поддержка почтовой системы включает в себя: </w:t>
      </w:r>
    </w:p>
    <w:p w14:paraId="587C7C0E" w14:textId="77777777" w:rsidR="00E9603A" w:rsidRPr="00785029" w:rsidRDefault="00E9603A" w:rsidP="00E9603A">
      <w:pPr>
        <w:keepNext/>
        <w:keepLines/>
        <w:numPr>
          <w:ilvl w:val="0"/>
          <w:numId w:val="30"/>
        </w:numPr>
        <w:spacing w:after="120"/>
        <w:jc w:val="both"/>
      </w:pPr>
      <w:r w:rsidRPr="00785029">
        <w:t>решение системных проблем (инцидентов) почтовой системы удаленно или с выездом специалиста;</w:t>
      </w:r>
    </w:p>
    <w:p w14:paraId="3AB00AD7" w14:textId="77777777" w:rsidR="00E9603A" w:rsidRPr="00785029" w:rsidRDefault="00E9603A" w:rsidP="00E9603A">
      <w:pPr>
        <w:keepNext/>
        <w:keepLines/>
        <w:numPr>
          <w:ilvl w:val="0"/>
          <w:numId w:val="30"/>
        </w:numPr>
        <w:spacing w:after="120"/>
        <w:jc w:val="both"/>
      </w:pPr>
      <w:r w:rsidRPr="00785029">
        <w:t>проведение штатных изменений системы (заведение новых пользователей, выдача прав доступа, изменение ссылок);</w:t>
      </w:r>
    </w:p>
    <w:p w14:paraId="0E9CA736" w14:textId="77777777" w:rsidR="00E9603A" w:rsidRPr="00785029" w:rsidRDefault="00E9603A" w:rsidP="00E9603A">
      <w:pPr>
        <w:keepNext/>
        <w:keepLines/>
        <w:numPr>
          <w:ilvl w:val="0"/>
          <w:numId w:val="30"/>
        </w:numPr>
        <w:spacing w:after="120"/>
        <w:jc w:val="both"/>
      </w:pPr>
      <w:r w:rsidRPr="00785029">
        <w:t xml:space="preserve">восстановление данных, конфигурации после сбоев в работе или в случае ремонта; </w:t>
      </w:r>
    </w:p>
    <w:p w14:paraId="2AC77293" w14:textId="77777777" w:rsidR="00E9603A" w:rsidRPr="00785029" w:rsidRDefault="00E9603A" w:rsidP="00E9603A">
      <w:pPr>
        <w:keepNext/>
        <w:keepLines/>
        <w:numPr>
          <w:ilvl w:val="0"/>
          <w:numId w:val="30"/>
        </w:numPr>
        <w:spacing w:after="120"/>
        <w:jc w:val="both"/>
      </w:pPr>
      <w:r w:rsidRPr="00785029">
        <w:t>консультационные услуги  пользователям по установке и настройке почтовой системы</w:t>
      </w:r>
      <w:r>
        <w:t xml:space="preserve"> и работе с клиентом </w:t>
      </w:r>
      <w:proofErr w:type="spellStart"/>
      <w:r>
        <w:t>Мicrosoft</w:t>
      </w:r>
      <w:proofErr w:type="spellEnd"/>
      <w:r>
        <w:t xml:space="preserve"> </w:t>
      </w:r>
      <w:r>
        <w:rPr>
          <w:lang w:val="en-US"/>
        </w:rPr>
        <w:t>O</w:t>
      </w:r>
      <w:proofErr w:type="spellStart"/>
      <w:r w:rsidRPr="00785029">
        <w:t>utlook</w:t>
      </w:r>
      <w:proofErr w:type="spellEnd"/>
      <w:r w:rsidRPr="00785029">
        <w:t>.</w:t>
      </w:r>
    </w:p>
    <w:p w14:paraId="40832E78" w14:textId="77777777" w:rsidR="00E9603A" w:rsidRPr="00785029" w:rsidRDefault="00E9603A" w:rsidP="00E9603A">
      <w:r w:rsidRPr="00785029">
        <w:t>Состав работ по системно-техническому обслуживанию и администрированию ИВК Заказчика, осуществляемых для различного оборудования, включает в себя:</w:t>
      </w:r>
    </w:p>
    <w:p w14:paraId="039A8CDC" w14:textId="77777777" w:rsidR="00E9603A" w:rsidRPr="00785029" w:rsidRDefault="00E9603A" w:rsidP="00E9603A">
      <w:pPr>
        <w:numPr>
          <w:ilvl w:val="0"/>
          <w:numId w:val="31"/>
        </w:numPr>
        <w:spacing w:beforeLines="60" w:before="144" w:afterLines="60" w:after="144"/>
        <w:jc w:val="both"/>
      </w:pPr>
      <w:r w:rsidRPr="00785029">
        <w:t>Рабочие станции:</w:t>
      </w:r>
    </w:p>
    <w:p w14:paraId="5B1A908A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t>Обновление версий OS, BIOS и драйверов устройств, сетевых клиентов и офисного ПО.</w:t>
      </w:r>
    </w:p>
    <w:p w14:paraId="2527D5F3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rPr>
          <w:color w:val="000000"/>
        </w:rPr>
        <w:t>Перенос данных пользователя на другой жесткий диск.</w:t>
      </w:r>
    </w:p>
    <w:p w14:paraId="0447A0A0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rPr>
          <w:color w:val="000000"/>
        </w:rPr>
        <w:t>Поиск и/или подбор драйвера или другой информации в Интернет.</w:t>
      </w:r>
    </w:p>
    <w:p w14:paraId="4AE9C954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t>Проверка рабочей станции на наличие вредоносных программ, удаление вредоносных программ, устранение последствий их работы из программного обеспечения АРМ.</w:t>
      </w:r>
    </w:p>
    <w:p w14:paraId="05DD85FE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t>Подключение рабочих станций пользователей к серверу электронной почты (создание нового адреса электронной почты и учётной записи сервера, настройка клиентской части сервера электронной почты).</w:t>
      </w:r>
    </w:p>
    <w:p w14:paraId="1E6A1906" w14:textId="77777777" w:rsidR="00E9603A" w:rsidRPr="00785029" w:rsidRDefault="00E9603A" w:rsidP="00E9603A">
      <w:pPr>
        <w:numPr>
          <w:ilvl w:val="1"/>
          <w:numId w:val="32"/>
        </w:numPr>
        <w:spacing w:after="120"/>
        <w:jc w:val="both"/>
      </w:pPr>
      <w:r w:rsidRPr="00785029">
        <w:t xml:space="preserve">Подключение к сети </w:t>
      </w:r>
      <w:proofErr w:type="spellStart"/>
      <w:r w:rsidRPr="00785029">
        <w:t>Internet</w:t>
      </w:r>
      <w:proofErr w:type="spellEnd"/>
      <w:r w:rsidRPr="00785029">
        <w:t xml:space="preserve"> (выделение IP-адреса, подключение и настройка протокола TCP\IP, настройка браузера).</w:t>
      </w:r>
    </w:p>
    <w:p w14:paraId="674EB40C" w14:textId="77777777" w:rsidR="00E9603A" w:rsidRPr="00785029" w:rsidRDefault="00E9603A" w:rsidP="00E9603A">
      <w:pPr>
        <w:numPr>
          <w:ilvl w:val="0"/>
          <w:numId w:val="32"/>
        </w:numPr>
        <w:spacing w:after="120"/>
        <w:jc w:val="both"/>
      </w:pPr>
      <w:r w:rsidRPr="00785029">
        <w:t>Серверы, кластерные системы:</w:t>
      </w:r>
    </w:p>
    <w:p w14:paraId="515E2B64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t>Сопровождение и обслуживание серверов и кластерных систем (мониторинг состояния аппаратного и системного  ПО, установка обновлений текущих версий ПО, конфигурирование параметров ОС).</w:t>
      </w:r>
    </w:p>
    <w:p w14:paraId="24B37EE9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t>Сопровождение и обслуживание дискового массива, ленточной библиотеки.</w:t>
      </w:r>
    </w:p>
    <w:p w14:paraId="1518737C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t>Администрирование клиент-серверного ПО (контроль состояния, удаление устаревших учетных записей, восстановление после сбоя).</w:t>
      </w:r>
    </w:p>
    <w:p w14:paraId="6613106B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t>Сопровождение FTP-сервера (добавление и удаление пользователей, назначение прав доступа, мониторинг работоспособности).</w:t>
      </w:r>
    </w:p>
    <w:p w14:paraId="0469D7CE" w14:textId="77777777" w:rsidR="00E9603A" w:rsidRPr="00785029" w:rsidRDefault="00E9603A" w:rsidP="00E9603A">
      <w:pPr>
        <w:numPr>
          <w:ilvl w:val="1"/>
          <w:numId w:val="32"/>
        </w:numPr>
      </w:pPr>
      <w:r w:rsidRPr="00785029">
        <w:t>Сопровождение сервера электронной почты - назначение прав доступа пользователей, ведение таблиц маршрутизации почты и фильтров защиты от массовой несанкционированной рекламы.</w:t>
      </w:r>
    </w:p>
    <w:p w14:paraId="6B88A1C5" w14:textId="77777777" w:rsidR="00E9603A" w:rsidRPr="00785029" w:rsidRDefault="00E9603A" w:rsidP="00E9603A">
      <w:pPr>
        <w:numPr>
          <w:ilvl w:val="1"/>
          <w:numId w:val="32"/>
        </w:numPr>
        <w:spacing w:after="120"/>
        <w:jc w:val="both"/>
      </w:pPr>
      <w:r w:rsidRPr="00785029">
        <w:t xml:space="preserve">Сопровождение </w:t>
      </w:r>
      <w:proofErr w:type="spellStart"/>
      <w:r w:rsidRPr="00785029">
        <w:t>Internet</w:t>
      </w:r>
      <w:proofErr w:type="spellEnd"/>
      <w:r w:rsidRPr="00785029">
        <w:t xml:space="preserve"> </w:t>
      </w:r>
      <w:proofErr w:type="spellStart"/>
      <w:r w:rsidRPr="00785029">
        <w:t>News</w:t>
      </w:r>
      <w:proofErr w:type="spellEnd"/>
      <w:r w:rsidRPr="00785029">
        <w:t>-сервера (мониторинг работоспособности и наличия свободного дискового пространства, назначение прав доступа пользователей).</w:t>
      </w:r>
    </w:p>
    <w:p w14:paraId="73B2FBA6" w14:textId="77777777" w:rsidR="00E9603A" w:rsidRPr="00785029" w:rsidRDefault="00E9603A" w:rsidP="00E9603A">
      <w:pPr>
        <w:numPr>
          <w:ilvl w:val="0"/>
          <w:numId w:val="32"/>
        </w:numPr>
        <w:spacing w:after="120"/>
        <w:jc w:val="both"/>
      </w:pPr>
      <w:r w:rsidRPr="00785029">
        <w:lastRenderedPageBreak/>
        <w:t>ЛВС: Администрирование локальной сети (создание новой учётной записи, включение в группу, предоставление сетевых ресурсов и прав, удаление старых учётных записей).</w:t>
      </w:r>
    </w:p>
    <w:p w14:paraId="346CFD86" w14:textId="77777777" w:rsidR="00E9603A" w:rsidRPr="00785029" w:rsidRDefault="00E9603A" w:rsidP="00E9603A">
      <w:pPr>
        <w:spacing w:before="120"/>
        <w:rPr>
          <w:b/>
          <w:bCs/>
          <w:caps/>
        </w:rPr>
      </w:pPr>
      <w:r w:rsidRPr="00785029">
        <w:t>По требованию Заказчика и по согласованию с Исполнителем могут осуществляться другие виды работ по администрированию ИВК, необходимые для полноценного функционирования оборудования Заказчика и не приведенные в перечне выше.</w:t>
      </w:r>
    </w:p>
    <w:p w14:paraId="5446DF03" w14:textId="77777777" w:rsidR="00B5414C" w:rsidRPr="0074127A" w:rsidRDefault="00B5414C" w:rsidP="0074127A">
      <w:pPr>
        <w:pStyle w:val="20"/>
        <w:tabs>
          <w:tab w:val="left" w:pos="1134"/>
        </w:tabs>
        <w:suppressAutoHyphens/>
        <w:spacing w:after="0"/>
        <w:ind w:left="360"/>
        <w:jc w:val="both"/>
        <w:rPr>
          <w:lang w:val="ru-RU"/>
        </w:rPr>
      </w:pPr>
      <w:bookmarkStart w:id="27" w:name="_Toc305338521"/>
      <w:bookmarkStart w:id="28" w:name="_Toc305338599"/>
      <w:bookmarkStart w:id="29" w:name="_Toc305338945"/>
      <w:bookmarkStart w:id="30" w:name="_Toc305338985"/>
      <w:bookmarkStart w:id="31" w:name="_Toc305339054"/>
      <w:bookmarkStart w:id="32" w:name="_Toc305339105"/>
      <w:bookmarkStart w:id="33" w:name="_Toc305339156"/>
      <w:bookmarkStart w:id="34" w:name="_Toc305339567"/>
      <w:bookmarkStart w:id="35" w:name="_Toc305339627"/>
      <w:bookmarkStart w:id="36" w:name="_Toc305340039"/>
      <w:bookmarkStart w:id="37" w:name="_Toc305340108"/>
      <w:bookmarkStart w:id="38" w:name="_Toc305340176"/>
      <w:bookmarkStart w:id="39" w:name="_Toc305340244"/>
      <w:bookmarkStart w:id="40" w:name="_Toc305340312"/>
      <w:bookmarkEnd w:id="24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p w14:paraId="3DE64E0E" w14:textId="77777777" w:rsidR="00970CB1" w:rsidRPr="00B5414C" w:rsidRDefault="00970CB1" w:rsidP="00B5414C">
      <w:pPr>
        <w:pStyle w:val="20"/>
        <w:numPr>
          <w:ilvl w:val="1"/>
          <w:numId w:val="4"/>
        </w:numPr>
        <w:tabs>
          <w:tab w:val="left" w:pos="1134"/>
        </w:tabs>
        <w:suppressAutoHyphens/>
        <w:spacing w:after="0"/>
        <w:jc w:val="both"/>
        <w:rPr>
          <w:szCs w:val="24"/>
          <w:lang w:val="ru-RU"/>
        </w:rPr>
      </w:pPr>
      <w:bookmarkStart w:id="41" w:name="_Toc199404231"/>
      <w:r w:rsidRPr="00B5414C">
        <w:rPr>
          <w:szCs w:val="24"/>
          <w:lang w:val="ru-RU"/>
        </w:rPr>
        <w:t>Услуги по сопровождению информационных систем и корпоративных порталов Заказчика</w:t>
      </w:r>
      <w:bookmarkEnd w:id="41"/>
    </w:p>
    <w:p w14:paraId="474D525E" w14:textId="77777777" w:rsidR="00970CB1" w:rsidRPr="00970CB1" w:rsidRDefault="00970CB1" w:rsidP="00970CB1">
      <w:pPr>
        <w:spacing w:after="120"/>
        <w:jc w:val="both"/>
      </w:pPr>
      <w:r w:rsidRPr="00970CB1">
        <w:t xml:space="preserve">В рамках данной услуги специалисты Исполнителя должны выполнять следующие задачи: </w:t>
      </w:r>
    </w:p>
    <w:p w14:paraId="7C5DAD79" w14:textId="77777777" w:rsidR="00970CB1" w:rsidRPr="00970CB1" w:rsidRDefault="00970CB1" w:rsidP="009F3E43">
      <w:pPr>
        <w:numPr>
          <w:ilvl w:val="0"/>
          <w:numId w:val="5"/>
        </w:numPr>
        <w:spacing w:after="120"/>
        <w:jc w:val="both"/>
      </w:pPr>
      <w:r w:rsidRPr="00970CB1">
        <w:t>анализ бизнес-процессов Заказчика, их формализация, документирование и оптимизация, подготовка и рецензирование технических заданий на автоматизацию бизнес-процессов;</w:t>
      </w:r>
    </w:p>
    <w:p w14:paraId="30D4E62E" w14:textId="77777777" w:rsidR="00970CB1" w:rsidRPr="00970CB1" w:rsidRDefault="00970CB1" w:rsidP="009F3E43">
      <w:pPr>
        <w:numPr>
          <w:ilvl w:val="0"/>
          <w:numId w:val="5"/>
        </w:numPr>
        <w:spacing w:after="120"/>
        <w:jc w:val="both"/>
      </w:pPr>
      <w:r w:rsidRPr="00970CB1">
        <w:t>алгоритмизация задач управления бизнес-процессами в рамках корпоративных информационных систем;</w:t>
      </w:r>
    </w:p>
    <w:p w14:paraId="728F49DA" w14:textId="77777777" w:rsidR="00970CB1" w:rsidRPr="00970CB1" w:rsidRDefault="00970CB1" w:rsidP="009F3E43">
      <w:pPr>
        <w:numPr>
          <w:ilvl w:val="0"/>
          <w:numId w:val="5"/>
        </w:numPr>
        <w:spacing w:after="120"/>
        <w:jc w:val="both"/>
      </w:pPr>
      <w:r w:rsidRPr="00970CB1">
        <w:t>ведение реестров изменений состава и конфигураций эксплуатируемого и разработанного программного обеспечения;</w:t>
      </w:r>
    </w:p>
    <w:p w14:paraId="7E11138C" w14:textId="77777777" w:rsidR="00970CB1" w:rsidRPr="00970CB1" w:rsidRDefault="00970CB1" w:rsidP="009F3E43">
      <w:pPr>
        <w:numPr>
          <w:ilvl w:val="0"/>
          <w:numId w:val="5"/>
        </w:numPr>
        <w:spacing w:after="120"/>
        <w:jc w:val="both"/>
      </w:pPr>
      <w:r w:rsidRPr="00970CB1">
        <w:t>макетирование и моделирование задач управления бизнес-процессами Заказчика;</w:t>
      </w:r>
    </w:p>
    <w:p w14:paraId="7027DCAA" w14:textId="77777777" w:rsidR="00970CB1" w:rsidRPr="00970CB1" w:rsidRDefault="00970CB1" w:rsidP="009F3E43">
      <w:pPr>
        <w:numPr>
          <w:ilvl w:val="0"/>
          <w:numId w:val="5"/>
        </w:numPr>
        <w:spacing w:after="120"/>
        <w:jc w:val="both"/>
      </w:pPr>
      <w:r w:rsidRPr="00970CB1">
        <w:t xml:space="preserve">управления содержанием </w:t>
      </w:r>
      <w:r w:rsidRPr="00970CB1">
        <w:rPr>
          <w:lang w:val="en-US"/>
        </w:rPr>
        <w:t>Web</w:t>
      </w:r>
      <w:r w:rsidRPr="00970CB1">
        <w:t>-ресурсов (контентом);</w:t>
      </w:r>
    </w:p>
    <w:p w14:paraId="44495ADF" w14:textId="77777777" w:rsidR="00970CB1" w:rsidRPr="00970CB1" w:rsidRDefault="00970CB1" w:rsidP="009F3E43">
      <w:pPr>
        <w:numPr>
          <w:ilvl w:val="0"/>
          <w:numId w:val="5"/>
        </w:numPr>
        <w:spacing w:after="120"/>
        <w:jc w:val="both"/>
      </w:pPr>
      <w:r w:rsidRPr="00970CB1">
        <w:t>прием информационных систем, в том числе модернизированных, в промышленную эксплуатацию;</w:t>
      </w:r>
    </w:p>
    <w:p w14:paraId="4D2FF341" w14:textId="77777777" w:rsidR="00970CB1" w:rsidRPr="00970CB1" w:rsidRDefault="00970CB1" w:rsidP="009F3E43">
      <w:pPr>
        <w:numPr>
          <w:ilvl w:val="0"/>
          <w:numId w:val="5"/>
        </w:numPr>
        <w:spacing w:after="120"/>
        <w:jc w:val="both"/>
      </w:pPr>
      <w:r w:rsidRPr="00970CB1">
        <w:t>системное администрирование промышленного программного обеспечени</w:t>
      </w:r>
      <w:r w:rsidR="004A4781">
        <w:t>я</w:t>
      </w:r>
      <w:r w:rsidRPr="00970CB1">
        <w:t xml:space="preserve"> и административное управление разработанн</w:t>
      </w:r>
      <w:r w:rsidR="004A4781">
        <w:t>ы</w:t>
      </w:r>
      <w:r w:rsidRPr="00970CB1">
        <w:t xml:space="preserve">м и/или </w:t>
      </w:r>
      <w:proofErr w:type="spellStart"/>
      <w:r w:rsidRPr="00970CB1">
        <w:t>постнастроенн</w:t>
      </w:r>
      <w:r w:rsidR="004A4781">
        <w:t>ы</w:t>
      </w:r>
      <w:r w:rsidRPr="00970CB1">
        <w:t>м</w:t>
      </w:r>
      <w:proofErr w:type="spellEnd"/>
      <w:r w:rsidRPr="00970CB1">
        <w:t xml:space="preserve"> </w:t>
      </w:r>
      <w:r w:rsidR="001E1DE2">
        <w:t xml:space="preserve">ПО </w:t>
      </w:r>
      <w:r w:rsidRPr="00970CB1">
        <w:t>в составе услуги программного обеспечения;</w:t>
      </w:r>
    </w:p>
    <w:p w14:paraId="4393E113" w14:textId="77777777" w:rsidR="00970CB1" w:rsidRDefault="00970CB1" w:rsidP="009F3E43">
      <w:pPr>
        <w:numPr>
          <w:ilvl w:val="0"/>
          <w:numId w:val="5"/>
        </w:numPr>
        <w:spacing w:after="120"/>
        <w:jc w:val="both"/>
      </w:pPr>
      <w:r w:rsidRPr="00970CB1">
        <w:t>подготовка технических заданий на разработку, доработку информационных систем и корпоративных порталов (программного обеспечения).</w:t>
      </w:r>
    </w:p>
    <w:p w14:paraId="1B2E754A" w14:textId="77777777" w:rsidR="00633CEA" w:rsidRPr="00970CB1" w:rsidRDefault="00633CEA" w:rsidP="009F3E43">
      <w:pPr>
        <w:numPr>
          <w:ilvl w:val="0"/>
          <w:numId w:val="5"/>
        </w:numPr>
        <w:spacing w:after="120"/>
        <w:jc w:val="both"/>
      </w:pPr>
    </w:p>
    <w:p w14:paraId="60565420" w14:textId="77777777" w:rsidR="00633CEA" w:rsidRDefault="00633CEA" w:rsidP="00B5414C">
      <w:pPr>
        <w:pStyle w:val="20"/>
        <w:numPr>
          <w:ilvl w:val="1"/>
          <w:numId w:val="4"/>
        </w:numPr>
        <w:tabs>
          <w:tab w:val="left" w:pos="1134"/>
        </w:tabs>
        <w:suppressAutoHyphens/>
        <w:spacing w:after="0"/>
        <w:jc w:val="both"/>
        <w:rPr>
          <w:szCs w:val="24"/>
          <w:lang w:val="ru-RU"/>
        </w:rPr>
      </w:pPr>
      <w:r w:rsidRPr="00F14B17">
        <w:rPr>
          <w:szCs w:val="24"/>
          <w:lang w:val="ru-RU"/>
        </w:rPr>
        <w:t xml:space="preserve"> </w:t>
      </w:r>
      <w:bookmarkStart w:id="42" w:name="_Toc199404232"/>
      <w:r w:rsidRPr="00F14B17">
        <w:rPr>
          <w:szCs w:val="24"/>
          <w:lang w:val="ru-RU"/>
        </w:rPr>
        <w:t xml:space="preserve">Сопровождение  и управление сеансами ВКС и услуг </w:t>
      </w:r>
      <w:proofErr w:type="spellStart"/>
      <w:r w:rsidRPr="00A25194">
        <w:rPr>
          <w:szCs w:val="24"/>
          <w:lang w:val="ru-RU"/>
        </w:rPr>
        <w:t>TelePresence</w:t>
      </w:r>
      <w:proofErr w:type="spellEnd"/>
      <w:r w:rsidRPr="00F14B17">
        <w:rPr>
          <w:szCs w:val="24"/>
          <w:lang w:val="ru-RU"/>
        </w:rPr>
        <w:t>;</w:t>
      </w:r>
      <w:bookmarkEnd w:id="42"/>
    </w:p>
    <w:p w14:paraId="6AE62AF6" w14:textId="77777777" w:rsidR="00633CEA" w:rsidRDefault="00633CEA" w:rsidP="00633CEA">
      <w:pPr>
        <w:spacing w:after="120"/>
        <w:jc w:val="both"/>
      </w:pPr>
    </w:p>
    <w:p w14:paraId="1B0B0952" w14:textId="77777777" w:rsidR="00633CEA" w:rsidRDefault="00633CEA" w:rsidP="00633CEA">
      <w:pPr>
        <w:spacing w:after="120"/>
        <w:jc w:val="both"/>
      </w:pPr>
      <w:r w:rsidRPr="00A25194">
        <w:t xml:space="preserve">Заказчик уведомляет о необходимости выделить специалиста  не менее, чем за 1 (один) рабочий день до дня начала оказания Услуг. Прием обращений и выезд специалиста Исполнителя на площадку Заказчика  без предварительного уведомления осуществляется на усмотрение Исполнителя. </w:t>
      </w:r>
    </w:p>
    <w:p w14:paraId="11713C46" w14:textId="77777777" w:rsidR="00633CEA" w:rsidRDefault="00633CEA" w:rsidP="00633CEA">
      <w:pPr>
        <w:spacing w:after="120"/>
        <w:jc w:val="both"/>
      </w:pPr>
      <w:r>
        <w:t>Данная услуга является Дополнительной</w:t>
      </w:r>
    </w:p>
    <w:p w14:paraId="402206B9" w14:textId="77777777" w:rsidR="00633CEA" w:rsidRDefault="00633CEA" w:rsidP="00633CEA">
      <w:pPr>
        <w:spacing w:after="120"/>
        <w:jc w:val="both"/>
      </w:pPr>
      <w:r>
        <w:t xml:space="preserve">Стоимость услуги следует указать отдельно в соответствии с таблицей : </w:t>
      </w:r>
    </w:p>
    <w:tbl>
      <w:tblPr>
        <w:tblW w:w="7776" w:type="dxa"/>
        <w:tblInd w:w="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9"/>
        <w:gridCol w:w="2747"/>
      </w:tblGrid>
      <w:tr w:rsidR="00633CEA" w14:paraId="27B176B2" w14:textId="77777777" w:rsidTr="00633CEA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7468B102" w14:textId="77777777" w:rsidR="00633CEA" w:rsidRDefault="00633CEA" w:rsidP="00633CEA">
            <w:pPr>
              <w:tabs>
                <w:tab w:val="left" w:pos="567"/>
              </w:tabs>
              <w:spacing w:after="240" w:line="236" w:lineRule="atLeast"/>
              <w:jc w:val="center"/>
              <w:rPr>
                <w:rFonts w:eastAsia="MS Mincho"/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Наименование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6F5B96B4" w14:textId="77777777" w:rsidR="00633CEA" w:rsidRDefault="00633CEA" w:rsidP="00633CEA">
            <w:pPr>
              <w:tabs>
                <w:tab w:val="left" w:pos="567"/>
              </w:tabs>
              <w:spacing w:after="240" w:line="236" w:lineRule="atLeast"/>
              <w:jc w:val="center"/>
              <w:rPr>
                <w:rFonts w:eastAsia="MS Mincho"/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  <w:lang w:val="en-US"/>
              </w:rPr>
              <w:t>*</w:t>
            </w:r>
            <w:r>
              <w:rPr>
                <w:b/>
                <w:color w:val="FFFFFF"/>
                <w:sz w:val="22"/>
                <w:szCs w:val="22"/>
              </w:rPr>
              <w:t>Стоимость в час, руб.</w:t>
            </w:r>
          </w:p>
        </w:tc>
      </w:tr>
      <w:tr w:rsidR="00633CEA" w14:paraId="1263A5D4" w14:textId="77777777" w:rsidTr="00633CEA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35584" w14:textId="77777777" w:rsidR="00633CEA" w:rsidRDefault="00633CEA" w:rsidP="00633CEA">
            <w:pPr>
              <w:spacing w:after="240" w:line="236" w:lineRule="atLeast"/>
              <w:rPr>
                <w:rFonts w:eastAsia="MS Mincho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Дополнительные услуги (по запросу Заказчика):</w:t>
            </w: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798"/>
            </w:tblGrid>
            <w:tr w:rsidR="00633CEA" w14:paraId="3B0DF907" w14:textId="77777777" w:rsidTr="00633CEA">
              <w:tc>
                <w:tcPr>
                  <w:tcW w:w="4798" w:type="dxa"/>
                  <w:hideMark/>
                </w:tcPr>
                <w:p w14:paraId="0C949467" w14:textId="77777777" w:rsidR="00633CEA" w:rsidRDefault="00633CEA" w:rsidP="00633CEA">
                  <w:pPr>
                    <w:numPr>
                      <w:ilvl w:val="0"/>
                      <w:numId w:val="58"/>
                    </w:numPr>
                    <w:tabs>
                      <w:tab w:val="left" w:pos="567"/>
                    </w:tabs>
                    <w:spacing w:line="236" w:lineRule="atLeast"/>
                    <w:ind w:left="714" w:hanging="357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r>
                    <w:rPr>
                      <w:color w:val="000000"/>
                      <w:sz w:val="22"/>
                      <w:szCs w:val="22"/>
                    </w:rPr>
                    <w:t>с 09:00 до 18:00 (в стандартные рабочие дни)</w:t>
                  </w:r>
                </w:p>
              </w:tc>
            </w:tr>
            <w:tr w:rsidR="00633CEA" w14:paraId="73A10136" w14:textId="77777777" w:rsidTr="00633CEA">
              <w:tc>
                <w:tcPr>
                  <w:tcW w:w="4798" w:type="dxa"/>
                  <w:hideMark/>
                </w:tcPr>
                <w:p w14:paraId="22175192" w14:textId="77777777" w:rsidR="00633CEA" w:rsidRDefault="00633CEA" w:rsidP="00633CEA">
                  <w:pPr>
                    <w:numPr>
                      <w:ilvl w:val="0"/>
                      <w:numId w:val="58"/>
                    </w:numPr>
                    <w:tabs>
                      <w:tab w:val="left" w:pos="567"/>
                    </w:tabs>
                    <w:spacing w:line="236" w:lineRule="atLeast"/>
                    <w:ind w:left="714" w:hanging="357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r>
                    <w:rPr>
                      <w:color w:val="000000"/>
                      <w:sz w:val="22"/>
                      <w:szCs w:val="22"/>
                    </w:rPr>
                    <w:t>с 09:00 до 18:00 (в общепринятые выходные и праздничные дни)</w:t>
                  </w:r>
                </w:p>
              </w:tc>
            </w:tr>
            <w:tr w:rsidR="00633CEA" w14:paraId="79BF8A19" w14:textId="77777777" w:rsidTr="00633CEA">
              <w:tc>
                <w:tcPr>
                  <w:tcW w:w="4798" w:type="dxa"/>
                  <w:hideMark/>
                </w:tcPr>
                <w:p w14:paraId="02B87725" w14:textId="77777777" w:rsidR="00633CEA" w:rsidRDefault="00633CEA" w:rsidP="00633CEA">
                  <w:pPr>
                    <w:numPr>
                      <w:ilvl w:val="0"/>
                      <w:numId w:val="58"/>
                    </w:numPr>
                    <w:tabs>
                      <w:tab w:val="left" w:pos="567"/>
                    </w:tabs>
                    <w:spacing w:line="236" w:lineRule="atLeast"/>
                    <w:ind w:left="714" w:hanging="357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r>
                    <w:rPr>
                      <w:color w:val="000000"/>
                      <w:sz w:val="22"/>
                      <w:szCs w:val="22"/>
                      <w:lang w:val="en-US"/>
                    </w:rPr>
                    <w:t>c</w:t>
                  </w:r>
                  <w:r>
                    <w:rPr>
                      <w:color w:val="000000"/>
                      <w:sz w:val="22"/>
                      <w:szCs w:val="22"/>
                    </w:rPr>
                    <w:t xml:space="preserve"> 18:00 до 09:00 (в стандартные рабочие дни)</w:t>
                  </w:r>
                </w:p>
              </w:tc>
            </w:tr>
          </w:tbl>
          <w:p w14:paraId="4421E21C" w14:textId="77777777" w:rsidR="00633CEA" w:rsidRDefault="00633CEA" w:rsidP="00633CEA">
            <w:pPr>
              <w:tabs>
                <w:tab w:val="left" w:pos="567"/>
              </w:tabs>
              <w:spacing w:after="240" w:line="236" w:lineRule="atLeast"/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C34D8" w14:textId="77777777" w:rsidR="00633CEA" w:rsidRDefault="00633CEA" w:rsidP="00633CEA">
            <w:pPr>
              <w:spacing w:line="236" w:lineRule="atLeast"/>
              <w:jc w:val="center"/>
              <w:rPr>
                <w:rFonts w:eastAsia="MS Mincho"/>
                <w:color w:val="000000"/>
                <w:sz w:val="22"/>
                <w:szCs w:val="22"/>
              </w:rPr>
            </w:pPr>
          </w:p>
          <w:p w14:paraId="1AB43928" w14:textId="77777777" w:rsidR="00633CEA" w:rsidRDefault="00633CEA" w:rsidP="00633CEA">
            <w:pPr>
              <w:spacing w:line="236" w:lineRule="atLeast"/>
              <w:jc w:val="center"/>
              <w:rPr>
                <w:color w:val="000000"/>
                <w:sz w:val="22"/>
                <w:szCs w:val="22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2188"/>
            </w:tblGrid>
            <w:tr w:rsidR="00633CEA" w14:paraId="47FB59CE" w14:textId="77777777" w:rsidTr="00633CEA">
              <w:tc>
                <w:tcPr>
                  <w:tcW w:w="2188" w:type="dxa"/>
                  <w:hideMark/>
                </w:tcPr>
                <w:p w14:paraId="0F018295" w14:textId="77777777" w:rsidR="00633CEA" w:rsidRDefault="00633CEA" w:rsidP="00633CEA">
                  <w:pPr>
                    <w:tabs>
                      <w:tab w:val="left" w:pos="567"/>
                    </w:tabs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proofErr w:type="spellStart"/>
                  <w:r>
                    <w:rPr>
                      <w:color w:val="000000"/>
                      <w:sz w:val="22"/>
                      <w:szCs w:val="22"/>
                    </w:rPr>
                    <w:t>руб</w:t>
                  </w:r>
                  <w:proofErr w:type="spellEnd"/>
                  <w:r>
                    <w:rPr>
                      <w:color w:val="000000"/>
                      <w:sz w:val="22"/>
                      <w:szCs w:val="22"/>
                    </w:rPr>
                    <w:t>/час</w:t>
                  </w:r>
                </w:p>
              </w:tc>
            </w:tr>
            <w:tr w:rsidR="00633CEA" w14:paraId="0960CD20" w14:textId="77777777" w:rsidTr="00633CEA">
              <w:tc>
                <w:tcPr>
                  <w:tcW w:w="2188" w:type="dxa"/>
                </w:tcPr>
                <w:p w14:paraId="10B11F36" w14:textId="77777777" w:rsidR="00633CEA" w:rsidRDefault="00633CEA" w:rsidP="00633CEA">
                  <w:pPr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</w:p>
                <w:p w14:paraId="76071941" w14:textId="77777777" w:rsidR="00633CEA" w:rsidRDefault="00633CEA" w:rsidP="00633CEA">
                  <w:pPr>
                    <w:tabs>
                      <w:tab w:val="left" w:pos="567"/>
                    </w:tabs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proofErr w:type="spellStart"/>
                  <w:r>
                    <w:rPr>
                      <w:color w:val="000000"/>
                      <w:sz w:val="22"/>
                      <w:szCs w:val="22"/>
                    </w:rPr>
                    <w:t>руб</w:t>
                  </w:r>
                  <w:proofErr w:type="spellEnd"/>
                  <w:r>
                    <w:rPr>
                      <w:color w:val="000000"/>
                      <w:sz w:val="22"/>
                      <w:szCs w:val="22"/>
                    </w:rPr>
                    <w:t>/час</w:t>
                  </w:r>
                </w:p>
              </w:tc>
            </w:tr>
            <w:tr w:rsidR="00633CEA" w14:paraId="2BA63C2A" w14:textId="77777777" w:rsidTr="00633CEA">
              <w:trPr>
                <w:trHeight w:val="503"/>
              </w:trPr>
              <w:tc>
                <w:tcPr>
                  <w:tcW w:w="2188" w:type="dxa"/>
                </w:tcPr>
                <w:p w14:paraId="61A9F780" w14:textId="77777777" w:rsidR="00633CEA" w:rsidRDefault="00633CEA" w:rsidP="00633CEA">
                  <w:pPr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</w:p>
                <w:p w14:paraId="5088D027" w14:textId="77777777" w:rsidR="00633CEA" w:rsidRDefault="00633CEA" w:rsidP="00633CEA">
                  <w:pPr>
                    <w:tabs>
                      <w:tab w:val="left" w:pos="567"/>
                    </w:tabs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proofErr w:type="spellStart"/>
                  <w:r>
                    <w:rPr>
                      <w:color w:val="000000"/>
                      <w:sz w:val="22"/>
                      <w:szCs w:val="22"/>
                    </w:rPr>
                    <w:t>руб</w:t>
                  </w:r>
                  <w:proofErr w:type="spellEnd"/>
                  <w:r>
                    <w:rPr>
                      <w:color w:val="000000"/>
                      <w:sz w:val="22"/>
                      <w:szCs w:val="22"/>
                    </w:rPr>
                    <w:t>/час</w:t>
                  </w:r>
                </w:p>
              </w:tc>
            </w:tr>
          </w:tbl>
          <w:p w14:paraId="235EE27D" w14:textId="77777777" w:rsidR="00633CEA" w:rsidRDefault="00633CEA" w:rsidP="00633CEA">
            <w:pPr>
              <w:spacing w:line="236" w:lineRule="atLeast"/>
              <w:rPr>
                <w:rFonts w:eastAsia="MS Mincho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  </w:t>
            </w:r>
          </w:p>
          <w:p w14:paraId="0A2396FA" w14:textId="77777777" w:rsidR="00633CEA" w:rsidRDefault="00633CEA" w:rsidP="00633CEA">
            <w:pPr>
              <w:tabs>
                <w:tab w:val="left" w:pos="567"/>
              </w:tabs>
              <w:spacing w:line="236" w:lineRule="atLeast"/>
              <w:rPr>
                <w:rFonts w:eastAsia="MS Mincho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</w:t>
            </w:r>
          </w:p>
        </w:tc>
      </w:tr>
    </w:tbl>
    <w:p w14:paraId="13DD618D" w14:textId="77777777" w:rsidR="00633CEA" w:rsidRDefault="00633CEA" w:rsidP="00633CEA">
      <w:pPr>
        <w:spacing w:after="120"/>
        <w:jc w:val="both"/>
      </w:pPr>
      <w:r w:rsidRPr="00FD41B8">
        <w:t xml:space="preserve">Основные функции специалистов: </w:t>
      </w:r>
    </w:p>
    <w:p w14:paraId="2EF42628" w14:textId="77777777" w:rsidR="00633CEA" w:rsidRDefault="00633CEA" w:rsidP="00633CEA">
      <w:pPr>
        <w:numPr>
          <w:ilvl w:val="0"/>
          <w:numId w:val="22"/>
        </w:numPr>
        <w:spacing w:after="120"/>
        <w:jc w:val="both"/>
      </w:pPr>
      <w:r>
        <w:t xml:space="preserve">Организация и поддержка сеансов ВКС и </w:t>
      </w:r>
      <w:r>
        <w:rPr>
          <w:lang w:val="en-US"/>
        </w:rPr>
        <w:t>T</w:t>
      </w:r>
      <w:r w:rsidRPr="009715FC">
        <w:rPr>
          <w:lang w:val="en-US"/>
        </w:rPr>
        <w:t>el</w:t>
      </w:r>
      <w:r>
        <w:t>е</w:t>
      </w:r>
      <w:proofErr w:type="spellStart"/>
      <w:r w:rsidRPr="009715FC">
        <w:rPr>
          <w:lang w:val="en-US"/>
        </w:rPr>
        <w:t>Presen</w:t>
      </w:r>
      <w:proofErr w:type="spellEnd"/>
      <w:r>
        <w:t>с</w:t>
      </w:r>
      <w:r w:rsidRPr="009715FC">
        <w:rPr>
          <w:lang w:val="en-US"/>
        </w:rPr>
        <w:t>e</w:t>
      </w:r>
      <w:r>
        <w:t>.</w:t>
      </w:r>
    </w:p>
    <w:p w14:paraId="67688E64" w14:textId="77777777" w:rsidR="00633CEA" w:rsidRDefault="00633CEA" w:rsidP="00633CEA">
      <w:pPr>
        <w:numPr>
          <w:ilvl w:val="0"/>
          <w:numId w:val="22"/>
        </w:numPr>
        <w:spacing w:after="120"/>
        <w:jc w:val="both"/>
      </w:pPr>
      <w:r>
        <w:lastRenderedPageBreak/>
        <w:t xml:space="preserve">Управление системами ВКС и осуществление функций оператора конференции.  </w:t>
      </w:r>
    </w:p>
    <w:p w14:paraId="312B8592" w14:textId="2A6A0CB8" w:rsidR="00633CEA" w:rsidRPr="00FD41B8" w:rsidRDefault="00633CEA" w:rsidP="00633CEA">
      <w:pPr>
        <w:numPr>
          <w:ilvl w:val="0"/>
          <w:numId w:val="22"/>
        </w:numPr>
        <w:spacing w:after="120"/>
        <w:jc w:val="both"/>
      </w:pPr>
      <w:r>
        <w:t>прочие услуги</w:t>
      </w:r>
      <w:r w:rsidR="001411E8" w:rsidRPr="001411E8">
        <w:t xml:space="preserve"> </w:t>
      </w:r>
      <w:r w:rsidR="001411E8">
        <w:t xml:space="preserve">по управлению ВКС сеансов </w:t>
      </w:r>
      <w:r w:rsidR="001411E8" w:rsidRPr="009D2188">
        <w:t xml:space="preserve">.   </w:t>
      </w:r>
    </w:p>
    <w:p w14:paraId="6DAFF373" w14:textId="77777777" w:rsidR="00633CEA" w:rsidRDefault="00633CEA" w:rsidP="00F14B17">
      <w:pPr>
        <w:pStyle w:val="20"/>
        <w:tabs>
          <w:tab w:val="left" w:pos="1134"/>
        </w:tabs>
        <w:suppressAutoHyphens/>
        <w:spacing w:after="0"/>
        <w:ind w:left="360"/>
        <w:jc w:val="both"/>
        <w:rPr>
          <w:szCs w:val="24"/>
          <w:lang w:val="ru-RU"/>
        </w:rPr>
      </w:pPr>
    </w:p>
    <w:p w14:paraId="121B7293" w14:textId="77777777" w:rsidR="00633CEA" w:rsidRDefault="00633CEA" w:rsidP="00F14B17">
      <w:pPr>
        <w:pStyle w:val="20"/>
        <w:tabs>
          <w:tab w:val="left" w:pos="1134"/>
        </w:tabs>
        <w:suppressAutoHyphens/>
        <w:spacing w:after="0"/>
        <w:ind w:left="360"/>
        <w:jc w:val="both"/>
        <w:rPr>
          <w:szCs w:val="24"/>
          <w:lang w:val="ru-RU"/>
        </w:rPr>
      </w:pPr>
    </w:p>
    <w:p w14:paraId="4207252E" w14:textId="77777777" w:rsidR="00970CB1" w:rsidRPr="00B5414C" w:rsidRDefault="00970CB1" w:rsidP="00B5414C">
      <w:pPr>
        <w:pStyle w:val="20"/>
        <w:numPr>
          <w:ilvl w:val="1"/>
          <w:numId w:val="4"/>
        </w:numPr>
        <w:tabs>
          <w:tab w:val="left" w:pos="1134"/>
        </w:tabs>
        <w:suppressAutoHyphens/>
        <w:spacing w:after="0"/>
        <w:jc w:val="both"/>
        <w:rPr>
          <w:szCs w:val="24"/>
          <w:lang w:val="ru-RU"/>
        </w:rPr>
      </w:pPr>
      <w:bookmarkStart w:id="43" w:name="_Toc199404233"/>
      <w:r w:rsidRPr="00B5414C">
        <w:rPr>
          <w:szCs w:val="24"/>
          <w:lang w:val="ru-RU"/>
        </w:rPr>
        <w:t>Услуги по доработке информационных систем и корпоративных порталов Заказчика</w:t>
      </w:r>
      <w:bookmarkEnd w:id="43"/>
    </w:p>
    <w:p w14:paraId="43054714" w14:textId="77777777" w:rsidR="001411E8" w:rsidRPr="009D2188" w:rsidRDefault="001411E8" w:rsidP="001411E8">
      <w:pPr>
        <w:spacing w:after="120"/>
        <w:jc w:val="both"/>
      </w:pPr>
      <w:r w:rsidRPr="009D2188">
        <w:t xml:space="preserve">В рамках данной услуги специалисты Исполнителя должны выполнять следующие задачи: </w:t>
      </w:r>
    </w:p>
    <w:p w14:paraId="3C849CB0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разработка, доработка и модернизация системного программного обеспечения в целях обеспечения предоставления услуги на основании Технических заданий Заказчика;</w:t>
      </w:r>
    </w:p>
    <w:p w14:paraId="467BDE49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внедрение разработанного, доработанного, модернизированного системного программного обеспечения у Заказчика (организация и проведение тестирования, опытной эксплуатации);</w:t>
      </w:r>
    </w:p>
    <w:p w14:paraId="190B61E6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интеграция информационных систем, обслуживающих разнородные бизнес-процессы;</w:t>
      </w:r>
    </w:p>
    <w:p w14:paraId="64B7840D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 xml:space="preserve">разработка и внедрение дизайнерских решений (проведение тестовой и опытной эксплуатации, сдача в промышленную эксплуатацию); </w:t>
      </w:r>
    </w:p>
    <w:p w14:paraId="6F51DC35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сдача программного обеспечения в промышленную эксплуатацию Заказчику.</w:t>
      </w:r>
    </w:p>
    <w:p w14:paraId="3279D644" w14:textId="77777777" w:rsidR="001411E8" w:rsidRPr="009D2188" w:rsidRDefault="001411E8" w:rsidP="001411E8">
      <w:pPr>
        <w:spacing w:after="120"/>
        <w:jc w:val="both"/>
      </w:pPr>
      <w:r w:rsidRPr="009D2188">
        <w:t>Все разработки и доработки, а также инновационные технологии, полученные в результате выполнения указанных работ должны являться собственностью Заказчика.</w:t>
      </w:r>
    </w:p>
    <w:p w14:paraId="105B2072" w14:textId="24E23284" w:rsidR="00970CB1" w:rsidRDefault="001411E8" w:rsidP="00970CB1">
      <w:pPr>
        <w:spacing w:after="120"/>
        <w:jc w:val="both"/>
      </w:pPr>
      <w:r w:rsidRPr="009D2188">
        <w:t>Исполнитель имеет право использовать разработки в качестве портфолио для демонстрации третьим организациям только с письменного согласия Заказчика.</w:t>
      </w:r>
    </w:p>
    <w:p w14:paraId="12F8624D" w14:textId="77777777" w:rsidR="00944D46" w:rsidRDefault="00944D46" w:rsidP="0074127A">
      <w:pPr>
        <w:pStyle w:val="20"/>
        <w:numPr>
          <w:ilvl w:val="1"/>
          <w:numId w:val="4"/>
        </w:numPr>
        <w:tabs>
          <w:tab w:val="left" w:pos="1134"/>
        </w:tabs>
        <w:suppressAutoHyphens/>
        <w:spacing w:after="0"/>
        <w:jc w:val="both"/>
        <w:rPr>
          <w:szCs w:val="24"/>
          <w:lang w:val="ru-RU"/>
        </w:rPr>
      </w:pPr>
      <w:bookmarkStart w:id="44" w:name="_Toc199404234"/>
      <w:r w:rsidRPr="0074127A">
        <w:rPr>
          <w:szCs w:val="24"/>
          <w:lang w:val="ru-RU"/>
        </w:rPr>
        <w:t>Услуги по выделению на постоянной основе Исполнителем своих специалистов на объекты Заказчика.</w:t>
      </w:r>
      <w:bookmarkEnd w:id="44"/>
    </w:p>
    <w:p w14:paraId="5DDFCFE1" w14:textId="77777777" w:rsidR="007214EF" w:rsidRPr="00F14B17" w:rsidRDefault="007214EF" w:rsidP="003A4AA0"/>
    <w:p w14:paraId="3D6A4E45" w14:textId="62494A13" w:rsidR="001411E8" w:rsidRPr="009D2188" w:rsidRDefault="001411E8" w:rsidP="001411E8">
      <w:pPr>
        <w:spacing w:after="120"/>
        <w:jc w:val="both"/>
      </w:pPr>
      <w:r w:rsidRPr="009D2188">
        <w:t xml:space="preserve">По  требованию технического задания    Исполнитель обязан выделить на площадки </w:t>
      </w:r>
      <w:r>
        <w:t>З</w:t>
      </w:r>
      <w:r w:rsidRPr="009D2188">
        <w:t>аказчика  специалистов, в соответствии с потребностями по обслуживанию систем и программно-аппаратных комплексов, которые будут переданы ему на поддержку. Список систем и оборудования приведён в Приложении №1</w:t>
      </w:r>
      <w:r>
        <w:t xml:space="preserve"> .</w:t>
      </w:r>
    </w:p>
    <w:p w14:paraId="32497719" w14:textId="77777777" w:rsidR="001411E8" w:rsidRPr="009D2188" w:rsidRDefault="001411E8" w:rsidP="001411E8">
      <w:r w:rsidRPr="009D2188">
        <w:t xml:space="preserve">.  Информация о составе ИВК  в Приложении №1 предоставлена в виде таблицы.      </w:t>
      </w:r>
    </w:p>
    <w:p w14:paraId="476ABF3E" w14:textId="77777777" w:rsidR="001411E8" w:rsidRPr="009D2188" w:rsidRDefault="001411E8" w:rsidP="001411E8">
      <w:r w:rsidRPr="009D2188">
        <w:t xml:space="preserve">Опираясь на данную информацию,  Заказчик считает необходимым выделение следующего состава специалистов: </w:t>
      </w:r>
    </w:p>
    <w:p w14:paraId="368BA45E" w14:textId="77777777" w:rsidR="00F41E20" w:rsidRDefault="00F41E20" w:rsidP="003A4AA0"/>
    <w:tbl>
      <w:tblPr>
        <w:tblW w:w="96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0"/>
        <w:gridCol w:w="5812"/>
        <w:gridCol w:w="1842"/>
      </w:tblGrid>
      <w:tr w:rsidR="00407A12" w:rsidRPr="006917CA" w14:paraId="281A1D9C" w14:textId="77777777" w:rsidTr="00407A12">
        <w:trPr>
          <w:trHeight w:val="1215"/>
        </w:trPr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262D8051" w14:textId="77777777" w:rsidR="00407A12" w:rsidRPr="00F41E20" w:rsidRDefault="00407A12" w:rsidP="008F58BB">
            <w:pPr>
              <w:jc w:val="center"/>
              <w:rPr>
                <w:bCs/>
              </w:rPr>
            </w:pPr>
            <w:r w:rsidRPr="00F41E20">
              <w:rPr>
                <w:bCs/>
              </w:rPr>
              <w:t>Роль</w:t>
            </w:r>
          </w:p>
        </w:tc>
        <w:tc>
          <w:tcPr>
            <w:tcW w:w="5812" w:type="dxa"/>
            <w:shd w:val="clear" w:color="auto" w:fill="auto"/>
            <w:noWrap/>
            <w:vAlign w:val="center"/>
            <w:hideMark/>
          </w:tcPr>
          <w:p w14:paraId="3AA078EB" w14:textId="77777777" w:rsidR="00407A12" w:rsidRPr="00F41E20" w:rsidRDefault="00407A12" w:rsidP="008F58BB">
            <w:pPr>
              <w:jc w:val="center"/>
              <w:rPr>
                <w:bCs/>
              </w:rPr>
            </w:pPr>
            <w:r w:rsidRPr="00F41E20">
              <w:rPr>
                <w:bCs/>
              </w:rPr>
              <w:t>Описание</w:t>
            </w:r>
          </w:p>
        </w:tc>
        <w:tc>
          <w:tcPr>
            <w:tcW w:w="1842" w:type="dxa"/>
            <w:vAlign w:val="center"/>
          </w:tcPr>
          <w:p w14:paraId="394BB2E0" w14:textId="77777777" w:rsidR="00407A12" w:rsidRPr="007F7C6F" w:rsidRDefault="00407A12" w:rsidP="0090657C">
            <w:pPr>
              <w:jc w:val="center"/>
              <w:rPr>
                <w:bCs/>
                <w:lang w:val="en-US"/>
              </w:rPr>
            </w:pPr>
            <w:r w:rsidRPr="00F41E20">
              <w:rPr>
                <w:bCs/>
              </w:rPr>
              <w:t>коэффициент занятости</w:t>
            </w:r>
            <w:r>
              <w:rPr>
                <w:bCs/>
              </w:rPr>
              <w:t xml:space="preserve"> </w:t>
            </w:r>
          </w:p>
        </w:tc>
      </w:tr>
      <w:tr w:rsidR="00407A12" w:rsidRPr="006917CA" w14:paraId="34354272" w14:textId="77777777" w:rsidTr="00407A12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0CEEA22C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Руководитель проекта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39D023D0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Руководитель проекта отвечает за общение с Заказчиком, создание команды, управление ресурсами.</w:t>
            </w:r>
          </w:p>
        </w:tc>
        <w:tc>
          <w:tcPr>
            <w:tcW w:w="1842" w:type="dxa"/>
            <w:vAlign w:val="center"/>
          </w:tcPr>
          <w:p w14:paraId="00FAB463" w14:textId="77777777" w:rsidR="00407A12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2CE6FAEE" w14:textId="23788559" w:rsidR="00407A12" w:rsidRPr="0090657C" w:rsidRDefault="009D7C67" w:rsidP="008F58BB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2,5</w:t>
            </w:r>
          </w:p>
        </w:tc>
      </w:tr>
      <w:tr w:rsidR="00407A12" w:rsidRPr="006917CA" w14:paraId="7DEDACD5" w14:textId="77777777" w:rsidTr="00407A12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7A42E76A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Ведущий сетевой администратор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73B4C773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ПО для управления и мониторинга данным оборудованием.</w:t>
            </w:r>
          </w:p>
        </w:tc>
        <w:tc>
          <w:tcPr>
            <w:tcW w:w="1842" w:type="dxa"/>
            <w:vAlign w:val="center"/>
          </w:tcPr>
          <w:p w14:paraId="79548B9F" w14:textId="77777777" w:rsidR="00407A12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3B7D54EA" w14:textId="61A07003" w:rsidR="00407A12" w:rsidRDefault="00F03967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  <w:p w14:paraId="522F5C1D" w14:textId="77777777" w:rsidR="00407A12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07A12" w:rsidRPr="006917CA" w14:paraId="7394032D" w14:textId="77777777" w:rsidTr="00407A12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220C6197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 xml:space="preserve">Ведущий системный администратор по продуктам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Microsoft</w:t>
            </w:r>
            <w:proofErr w:type="spellEnd"/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50089B39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 xml:space="preserve">Ведущий системный администратор по продуктам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Microsoft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отвечает за внедрение и сопровождение ПО от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Microsoft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, таких как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Exchange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Active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Directory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>, MOM, SMS, ISA и т.д.</w:t>
            </w:r>
          </w:p>
        </w:tc>
        <w:tc>
          <w:tcPr>
            <w:tcW w:w="1842" w:type="dxa"/>
            <w:vAlign w:val="center"/>
          </w:tcPr>
          <w:p w14:paraId="7537AA7A" w14:textId="77777777" w:rsidR="00407A12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9D7C67" w:rsidRPr="006917CA" w14:paraId="5F380B20" w14:textId="77777777" w:rsidTr="00407A12">
        <w:trPr>
          <w:trHeight w:val="915"/>
        </w:trPr>
        <w:tc>
          <w:tcPr>
            <w:tcW w:w="2000" w:type="dxa"/>
            <w:shd w:val="clear" w:color="000000" w:fill="FFFFFF"/>
            <w:vAlign w:val="center"/>
          </w:tcPr>
          <w:p w14:paraId="7D7E1B9D" w14:textId="0BCA29CB" w:rsidR="009D7C67" w:rsidRDefault="009D7C67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 xml:space="preserve">Системный администратор по продуктам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Microsoft</w:t>
            </w:r>
            <w:proofErr w:type="spellEnd"/>
          </w:p>
        </w:tc>
        <w:tc>
          <w:tcPr>
            <w:tcW w:w="5812" w:type="dxa"/>
            <w:shd w:val="clear" w:color="000000" w:fill="FFFFFF"/>
            <w:vAlign w:val="center"/>
          </w:tcPr>
          <w:p w14:paraId="69F640A8" w14:textId="19C309D4" w:rsidR="009D7C67" w:rsidRDefault="009D7C67" w:rsidP="00EA2B6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 xml:space="preserve">Системный администратор по продуктам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Microsoft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отвечает за поддержку ПО от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Microsoft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, таких как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Exchange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Active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Directory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>, MOM, SMS, ISA.</w:t>
            </w:r>
          </w:p>
        </w:tc>
        <w:tc>
          <w:tcPr>
            <w:tcW w:w="1842" w:type="dxa"/>
            <w:vAlign w:val="center"/>
          </w:tcPr>
          <w:p w14:paraId="271B5928" w14:textId="6A5CD59E" w:rsidR="009D7C67" w:rsidRDefault="009D7C67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EA2B65" w:rsidRPr="006917CA" w14:paraId="182D1808" w14:textId="77777777" w:rsidTr="00407A12">
        <w:trPr>
          <w:trHeight w:val="915"/>
        </w:trPr>
        <w:tc>
          <w:tcPr>
            <w:tcW w:w="2000" w:type="dxa"/>
            <w:shd w:val="clear" w:color="000000" w:fill="FFFFFF"/>
            <w:vAlign w:val="center"/>
          </w:tcPr>
          <w:p w14:paraId="104AD51B" w14:textId="77777777" w:rsidR="00EA2B65" w:rsidRPr="006917CA" w:rsidRDefault="00EA2B65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Администратор систем унифицированных коммуникаций и ВКС</w:t>
            </w:r>
          </w:p>
        </w:tc>
        <w:tc>
          <w:tcPr>
            <w:tcW w:w="5812" w:type="dxa"/>
            <w:shd w:val="clear" w:color="000000" w:fill="FFFFFF"/>
            <w:vAlign w:val="center"/>
          </w:tcPr>
          <w:p w14:paraId="21DE14BF" w14:textId="77777777" w:rsidR="00EA2B65" w:rsidRPr="006917CA" w:rsidRDefault="00EA2B65" w:rsidP="00EA2B6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Администратор </w:t>
            </w:r>
            <w:r w:rsidRPr="006917CA">
              <w:rPr>
                <w:color w:val="000000"/>
                <w:sz w:val="22"/>
                <w:szCs w:val="22"/>
              </w:rPr>
              <w:t xml:space="preserve"> отвечает за </w:t>
            </w:r>
            <w:r>
              <w:rPr>
                <w:color w:val="000000"/>
                <w:sz w:val="22"/>
                <w:szCs w:val="22"/>
              </w:rPr>
              <w:t>техническое сопровождение</w:t>
            </w:r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систем передачи голоса, ВКС и систем </w:t>
            </w: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TelePresence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: оборудование и сервера </w:t>
            </w:r>
            <w:r>
              <w:rPr>
                <w:color w:val="000000"/>
                <w:sz w:val="22"/>
                <w:szCs w:val="22"/>
              </w:rPr>
              <w:t xml:space="preserve">и терминалы. </w:t>
            </w:r>
          </w:p>
        </w:tc>
        <w:tc>
          <w:tcPr>
            <w:tcW w:w="1842" w:type="dxa"/>
            <w:vAlign w:val="center"/>
          </w:tcPr>
          <w:p w14:paraId="5FCEB61B" w14:textId="0C8374ED" w:rsidR="00EA2B65" w:rsidRDefault="006417BF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0,5</w:t>
            </w:r>
          </w:p>
        </w:tc>
      </w:tr>
      <w:tr w:rsidR="00407A12" w:rsidRPr="006917CA" w14:paraId="5C30E796" w14:textId="77777777" w:rsidTr="00407A12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14FFA5CE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Специали</w:t>
            </w:r>
            <w:r>
              <w:rPr>
                <w:color w:val="000000"/>
                <w:sz w:val="22"/>
                <w:szCs w:val="22"/>
              </w:rPr>
              <w:t>с</w:t>
            </w:r>
            <w:r w:rsidRPr="006917CA">
              <w:rPr>
                <w:color w:val="000000"/>
                <w:sz w:val="22"/>
                <w:szCs w:val="22"/>
              </w:rPr>
              <w:t>т по портальным решениям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2E887A79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Отвечает за сопровождение порталов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MOSS</w:t>
            </w:r>
            <w:r w:rsidRPr="006917CA">
              <w:rPr>
                <w:color w:val="000000"/>
                <w:sz w:val="22"/>
                <w:szCs w:val="22"/>
              </w:rPr>
              <w:t xml:space="preserve"> Фонда.</w:t>
            </w:r>
          </w:p>
        </w:tc>
        <w:tc>
          <w:tcPr>
            <w:tcW w:w="1842" w:type="dxa"/>
            <w:vAlign w:val="center"/>
          </w:tcPr>
          <w:p w14:paraId="44CF34FF" w14:textId="390F8960" w:rsidR="00407A12" w:rsidRDefault="00034DA0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0,5</w:t>
            </w:r>
          </w:p>
        </w:tc>
      </w:tr>
      <w:tr w:rsidR="00407A12" w:rsidRPr="006917CA" w14:paraId="5ED848D5" w14:textId="77777777" w:rsidTr="00407A12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5B31543C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UNIX администратор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0E796D79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UNIX администратор отвечает за поддержку UNIX подобных ОС и ПО.</w:t>
            </w:r>
          </w:p>
        </w:tc>
        <w:tc>
          <w:tcPr>
            <w:tcW w:w="1842" w:type="dxa"/>
            <w:vAlign w:val="center"/>
          </w:tcPr>
          <w:p w14:paraId="63696F1B" w14:textId="62F60445" w:rsidR="00407A12" w:rsidRPr="006917CA" w:rsidRDefault="00E6376F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</w:t>
            </w:r>
            <w:r w:rsidR="0088541B">
              <w:rPr>
                <w:color w:val="000000"/>
                <w:sz w:val="22"/>
                <w:szCs w:val="22"/>
              </w:rPr>
              <w:t>3</w:t>
            </w:r>
          </w:p>
        </w:tc>
      </w:tr>
      <w:tr w:rsidR="00407A12" w:rsidRPr="006917CA" w14:paraId="1D1B0FED" w14:textId="77777777" w:rsidTr="00407A12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2A6EEE0B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Администратор телефонии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7CAEED97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Администратор телефонии отвечает за поддержку телефонной системы: оборудование и сервера телефонии и телефонные аппараты.</w:t>
            </w:r>
          </w:p>
        </w:tc>
        <w:tc>
          <w:tcPr>
            <w:tcW w:w="1842" w:type="dxa"/>
            <w:vAlign w:val="center"/>
          </w:tcPr>
          <w:p w14:paraId="5DDDB2A3" w14:textId="794A124C" w:rsidR="00407A12" w:rsidRPr="006917CA" w:rsidRDefault="00034DA0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0,3</w:t>
            </w:r>
          </w:p>
        </w:tc>
      </w:tr>
      <w:tr w:rsidR="006018DD" w:rsidRPr="006917CA" w14:paraId="4D86C8FD" w14:textId="77777777" w:rsidTr="00407A12">
        <w:trPr>
          <w:trHeight w:val="915"/>
        </w:trPr>
        <w:tc>
          <w:tcPr>
            <w:tcW w:w="2000" w:type="dxa"/>
            <w:shd w:val="clear" w:color="000000" w:fill="FFFFFF"/>
            <w:vAlign w:val="center"/>
          </w:tcPr>
          <w:p w14:paraId="3AD4F256" w14:textId="77D5A3F3" w:rsidR="006018DD" w:rsidRPr="006917CA" w:rsidRDefault="006018DD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Администратор  по 1С</w:t>
            </w:r>
          </w:p>
        </w:tc>
        <w:tc>
          <w:tcPr>
            <w:tcW w:w="5812" w:type="dxa"/>
            <w:shd w:val="clear" w:color="000000" w:fill="FFFFFF"/>
            <w:vAlign w:val="center"/>
          </w:tcPr>
          <w:p w14:paraId="1661AA15" w14:textId="5441205A" w:rsidR="006018DD" w:rsidRPr="006917CA" w:rsidRDefault="006018DD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Администратор ERP систем учета и бухгалтерии - 1С</w:t>
            </w:r>
          </w:p>
        </w:tc>
        <w:tc>
          <w:tcPr>
            <w:tcW w:w="1842" w:type="dxa"/>
            <w:vAlign w:val="center"/>
          </w:tcPr>
          <w:p w14:paraId="3BC69D21" w14:textId="20A840BF" w:rsidR="006018DD" w:rsidRDefault="006018DD" w:rsidP="00034DA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0,</w:t>
            </w:r>
            <w:r w:rsidR="00034DA0">
              <w:rPr>
                <w:color w:val="000000"/>
                <w:sz w:val="22"/>
                <w:szCs w:val="22"/>
                <w:lang w:val="en-US"/>
              </w:rPr>
              <w:t>5</w:t>
            </w:r>
          </w:p>
        </w:tc>
      </w:tr>
      <w:tr w:rsidR="00407A12" w:rsidRPr="006917CA" w14:paraId="5DEA5927" w14:textId="77777777" w:rsidTr="00407A12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323EC27A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Эксперт по безопасности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2CB791D2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Эксперт по безопасности отвечает за поддержку средств защиты в актуальном состоянии, регулярную проверку соблюдения правил ИТ безопасности.</w:t>
            </w:r>
          </w:p>
        </w:tc>
        <w:tc>
          <w:tcPr>
            <w:tcW w:w="1842" w:type="dxa"/>
            <w:vAlign w:val="center"/>
          </w:tcPr>
          <w:p w14:paraId="1961F46B" w14:textId="77777777" w:rsidR="00407A12" w:rsidRPr="0090657C" w:rsidRDefault="0090657C" w:rsidP="008F58BB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0.5</w:t>
            </w:r>
          </w:p>
        </w:tc>
      </w:tr>
      <w:tr w:rsidR="00407A12" w:rsidRPr="006917CA" w14:paraId="2CC019F0" w14:textId="77777777" w:rsidTr="00407A12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026B146C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Ведущий с</w:t>
            </w:r>
            <w:r w:rsidRPr="006917CA">
              <w:rPr>
                <w:color w:val="000000"/>
                <w:sz w:val="22"/>
                <w:szCs w:val="22"/>
              </w:rPr>
              <w:t>пециалист по поддержке пользовател</w:t>
            </w:r>
            <w:r>
              <w:rPr>
                <w:color w:val="000000"/>
                <w:sz w:val="22"/>
                <w:szCs w:val="22"/>
              </w:rPr>
              <w:t>е</w:t>
            </w:r>
            <w:r w:rsidRPr="006917CA">
              <w:rPr>
                <w:color w:val="000000"/>
                <w:sz w:val="22"/>
                <w:szCs w:val="22"/>
              </w:rPr>
              <w:t>й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60FB323F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842" w:type="dxa"/>
            <w:vAlign w:val="center"/>
          </w:tcPr>
          <w:p w14:paraId="1FC391E1" w14:textId="373A6307" w:rsidR="00407A12" w:rsidRPr="00E6376F" w:rsidRDefault="00EA2B65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407A12" w:rsidRPr="006917CA" w14:paraId="4A8CC6C5" w14:textId="77777777" w:rsidTr="00407A12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60AFE4AD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Специалист по поддержке пользователей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56E4AE8B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842" w:type="dxa"/>
            <w:vAlign w:val="center"/>
          </w:tcPr>
          <w:p w14:paraId="1E08E157" w14:textId="55F5D01E" w:rsidR="00407A12" w:rsidRDefault="009D7C67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  <w:p w14:paraId="55B98E16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07A12" w:rsidRPr="006917CA" w14:paraId="41A72E9E" w14:textId="77777777" w:rsidTr="00407A12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15B2592C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Координатор заявок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7613AC25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Прием и обработка заявок пользователей, мониторинг состояния оборудования</w:t>
            </w:r>
          </w:p>
        </w:tc>
        <w:tc>
          <w:tcPr>
            <w:tcW w:w="1842" w:type="dxa"/>
            <w:vAlign w:val="center"/>
          </w:tcPr>
          <w:p w14:paraId="6BC00C5D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F03967" w:rsidRPr="006917CA" w14:paraId="2AEF2931" w14:textId="77777777" w:rsidTr="00407A12">
        <w:trPr>
          <w:trHeight w:val="615"/>
        </w:trPr>
        <w:tc>
          <w:tcPr>
            <w:tcW w:w="2000" w:type="dxa"/>
            <w:shd w:val="clear" w:color="000000" w:fill="FFFFFF"/>
            <w:vAlign w:val="center"/>
          </w:tcPr>
          <w:p w14:paraId="161F972B" w14:textId="2A2950B6" w:rsidR="00F03967" w:rsidRPr="006917CA" w:rsidRDefault="00F03967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Менеджер по </w:t>
            </w:r>
            <w:r w:rsidR="006417BF">
              <w:rPr>
                <w:color w:val="000000"/>
                <w:sz w:val="22"/>
                <w:szCs w:val="22"/>
              </w:rPr>
              <w:t xml:space="preserve">поддержке </w:t>
            </w:r>
            <w:r>
              <w:rPr>
                <w:color w:val="000000"/>
                <w:sz w:val="22"/>
                <w:szCs w:val="22"/>
              </w:rPr>
              <w:t>учет</w:t>
            </w:r>
            <w:r w:rsidR="006417BF">
              <w:rPr>
                <w:color w:val="000000"/>
                <w:sz w:val="22"/>
                <w:szCs w:val="22"/>
              </w:rPr>
              <w:t>а</w:t>
            </w:r>
            <w:r>
              <w:rPr>
                <w:color w:val="000000"/>
                <w:sz w:val="22"/>
                <w:szCs w:val="22"/>
              </w:rPr>
              <w:t xml:space="preserve"> ТМЦ</w:t>
            </w:r>
          </w:p>
        </w:tc>
        <w:tc>
          <w:tcPr>
            <w:tcW w:w="5812" w:type="dxa"/>
            <w:shd w:val="clear" w:color="000000" w:fill="FFFFFF"/>
            <w:vAlign w:val="center"/>
          </w:tcPr>
          <w:p w14:paraId="54F71D18" w14:textId="0E0A1AD4" w:rsidR="00F03967" w:rsidRPr="006917CA" w:rsidRDefault="006417BF" w:rsidP="006417B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Поддержка и помощь в  у</w:t>
            </w:r>
            <w:r w:rsidR="00F03967">
              <w:rPr>
                <w:color w:val="000000"/>
                <w:sz w:val="22"/>
                <w:szCs w:val="22"/>
              </w:rPr>
              <w:t>чет</w:t>
            </w:r>
            <w:r>
              <w:rPr>
                <w:color w:val="000000"/>
                <w:sz w:val="22"/>
                <w:szCs w:val="22"/>
              </w:rPr>
              <w:t>е</w:t>
            </w:r>
            <w:r w:rsidR="00F03967">
              <w:rPr>
                <w:color w:val="000000"/>
                <w:sz w:val="22"/>
                <w:szCs w:val="22"/>
              </w:rPr>
              <w:t xml:space="preserve"> ТМЦ департамента информационных технологий</w:t>
            </w:r>
          </w:p>
        </w:tc>
        <w:tc>
          <w:tcPr>
            <w:tcW w:w="1842" w:type="dxa"/>
            <w:vAlign w:val="center"/>
          </w:tcPr>
          <w:p w14:paraId="2723FEB5" w14:textId="7FCCC768" w:rsidR="00F03967" w:rsidDel="00F03967" w:rsidRDefault="00034DA0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407A12" w:rsidRPr="006917CA" w14:paraId="1C9EAACF" w14:textId="77777777" w:rsidTr="00407A12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45B42D5A" w14:textId="79169F9D" w:rsidR="00407A12" w:rsidRPr="006917CA" w:rsidRDefault="00407A12" w:rsidP="00F44287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 xml:space="preserve">Специалист по </w:t>
            </w:r>
            <w:r w:rsidR="00F44287">
              <w:rPr>
                <w:color w:val="000000"/>
                <w:sz w:val="22"/>
                <w:szCs w:val="22"/>
              </w:rPr>
              <w:t>работе с контрагентами Заказчика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2C3CBA40" w14:textId="006E5D86" w:rsidR="00407A12" w:rsidRPr="006917CA" w:rsidRDefault="00407A12" w:rsidP="00F44287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Ведение договоров, работа с поставщиками услуг и сервисов</w:t>
            </w:r>
          </w:p>
        </w:tc>
        <w:tc>
          <w:tcPr>
            <w:tcW w:w="1842" w:type="dxa"/>
            <w:vAlign w:val="center"/>
          </w:tcPr>
          <w:p w14:paraId="30C1F9F3" w14:textId="523E012A" w:rsidR="00407A12" w:rsidRDefault="00F03967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407A12" w:rsidRPr="006917CA" w14:paraId="6B23D2B6" w14:textId="77777777" w:rsidTr="00407A12">
        <w:trPr>
          <w:trHeight w:val="1202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0E0B7E46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Специалист, обеспечивающий обслуживание  “по звонку”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69F80A4F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Специалист отвечает за решение возникающих проблем пользователей по телефону</w:t>
            </w:r>
            <w:r>
              <w:rPr>
                <w:color w:val="000000"/>
                <w:sz w:val="22"/>
                <w:szCs w:val="22"/>
              </w:rPr>
              <w:t xml:space="preserve"> в нерабочее время. </w:t>
            </w:r>
          </w:p>
        </w:tc>
        <w:tc>
          <w:tcPr>
            <w:tcW w:w="1842" w:type="dxa"/>
            <w:vAlign w:val="center"/>
          </w:tcPr>
          <w:p w14:paraId="6BB07275" w14:textId="77777777" w:rsidR="00407A12" w:rsidRPr="006917CA" w:rsidRDefault="00407A12" w:rsidP="008F58B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</w:tbl>
    <w:p w14:paraId="585772A6" w14:textId="77777777" w:rsidR="00F41E20" w:rsidRDefault="00F41E20" w:rsidP="003A4AA0">
      <w:pPr>
        <w:rPr>
          <w:lang w:val="en-US"/>
        </w:rPr>
      </w:pPr>
    </w:p>
    <w:p w14:paraId="2DD61EC0" w14:textId="77777777" w:rsidR="00944D46" w:rsidRDefault="00944D46" w:rsidP="00944D46">
      <w:pPr>
        <w:spacing w:after="120"/>
        <w:jc w:val="both"/>
      </w:pPr>
      <w:r w:rsidRPr="00FD41B8">
        <w:t>Исполнитель обязан обеспечить подмену выделенных специалистов в период их отсутствия (отпуск, отгулы, по причине болезни и т. д.). При возникновении необходимости работ в выходные и праздничные дни Заказчик обязуется предупредить (послать заявку) Исполни</w:t>
      </w:r>
      <w:r w:rsidR="007214EF">
        <w:t>теля</w:t>
      </w:r>
      <w:r w:rsidRPr="00FD41B8">
        <w:t xml:space="preserve"> заранее (не позднее, чем за 5 дней до начала работ).</w:t>
      </w:r>
    </w:p>
    <w:p w14:paraId="0A667A6E" w14:textId="77777777" w:rsidR="00944D46" w:rsidRDefault="00944D46" w:rsidP="00944D46">
      <w:pPr>
        <w:spacing w:after="120"/>
        <w:jc w:val="both"/>
      </w:pPr>
      <w:r>
        <w:t>Исполнитель обязан заранее согласовать с заказчиком кандидатуры выделяемых  сотрудников посредством предоставлени</w:t>
      </w:r>
      <w:r w:rsidR="008F58BB">
        <w:t>я анкет по форме в Приложении №3</w:t>
      </w:r>
      <w:r>
        <w:t xml:space="preserve">. </w:t>
      </w:r>
    </w:p>
    <w:p w14:paraId="187376CD" w14:textId="4F793BF1" w:rsidR="00766723" w:rsidRPr="00F14B17" w:rsidRDefault="008F58BB" w:rsidP="00C24FD5">
      <w:pPr>
        <w:spacing w:after="120"/>
        <w:jc w:val="both"/>
      </w:pPr>
      <w:r>
        <w:t>Все специалисты, выделяемы</w:t>
      </w:r>
      <w:r w:rsidR="00D343BD">
        <w:t>е</w:t>
      </w:r>
      <w:r>
        <w:t xml:space="preserve"> на площадку заказчика, должны обладать компетенциями и навыками, необходимыми для решения поставленных перед ними задач.  Состав требований к каждому типу специалистов приведён в Приложении №2 к данному техническому заданию.  </w:t>
      </w:r>
    </w:p>
    <w:p w14:paraId="20A149BA" w14:textId="77777777" w:rsidR="0074127A" w:rsidRPr="00B5414C" w:rsidRDefault="004C2347" w:rsidP="0074127A">
      <w:pPr>
        <w:pStyle w:val="20"/>
        <w:numPr>
          <w:ilvl w:val="1"/>
          <w:numId w:val="4"/>
        </w:numPr>
        <w:tabs>
          <w:tab w:val="left" w:pos="1134"/>
        </w:tabs>
        <w:suppressAutoHyphens/>
        <w:spacing w:after="0"/>
        <w:jc w:val="both"/>
        <w:rPr>
          <w:szCs w:val="24"/>
          <w:lang w:val="ru-RU"/>
        </w:rPr>
      </w:pPr>
      <w:r w:rsidRPr="00C24FD5">
        <w:rPr>
          <w:szCs w:val="24"/>
          <w:lang w:val="ru-RU"/>
        </w:rPr>
        <w:t xml:space="preserve"> </w:t>
      </w:r>
      <w:bookmarkStart w:id="45" w:name="_Toc199404235"/>
      <w:r w:rsidR="0074127A" w:rsidRPr="00B5414C">
        <w:rPr>
          <w:szCs w:val="24"/>
          <w:lang w:val="ru-RU"/>
        </w:rPr>
        <w:t>Регламентное профилактическое обслуживание оборудования ИВК</w:t>
      </w:r>
      <w:bookmarkEnd w:id="45"/>
    </w:p>
    <w:p w14:paraId="66962156" w14:textId="77777777" w:rsidR="0074127A" w:rsidRPr="007A2113" w:rsidRDefault="0074127A" w:rsidP="0074127A"/>
    <w:p w14:paraId="2889C5FF" w14:textId="77777777" w:rsidR="0074127A" w:rsidRPr="007A2113" w:rsidRDefault="0074127A" w:rsidP="0074127A">
      <w:r w:rsidRPr="00A969F7">
        <w:lastRenderedPageBreak/>
        <w:t>График проведения регламентных профилактических работ</w:t>
      </w:r>
      <w:r w:rsidRPr="007A2113">
        <w:rPr>
          <w:b/>
        </w:rPr>
        <w:t xml:space="preserve"> </w:t>
      </w:r>
      <w:r w:rsidRPr="007A2113">
        <w:t xml:space="preserve">определяется Исполнителем и утверждается Заказчиком. Утвержденный График проведения регламентных профилактических работ размещается в Базе данных СТО Исполнителя. </w:t>
      </w:r>
    </w:p>
    <w:p w14:paraId="487D94BD" w14:textId="77777777" w:rsidR="0074127A" w:rsidRPr="007A2113" w:rsidRDefault="0074127A" w:rsidP="0074127A">
      <w:r w:rsidRPr="007A2113">
        <w:t>Проведение регламентного профилактического обслуживания осуществляется в следующем порядке:</w:t>
      </w:r>
    </w:p>
    <w:p w14:paraId="14BFECFB" w14:textId="77777777" w:rsidR="0074127A" w:rsidRPr="007A2113" w:rsidRDefault="0074127A" w:rsidP="0074127A">
      <w:pPr>
        <w:numPr>
          <w:ilvl w:val="0"/>
          <w:numId w:val="25"/>
        </w:numPr>
        <w:spacing w:after="120"/>
        <w:jc w:val="both"/>
      </w:pPr>
      <w:r w:rsidRPr="007A2113">
        <w:t>Исполнитель обеспечивает Заказчику доступ в свою Базу данных СТО для дальнейшей оперативной работы в соответствии с Графиком проведения регламентных профилактических работ.</w:t>
      </w:r>
    </w:p>
    <w:p w14:paraId="21F31641" w14:textId="77777777" w:rsidR="0074127A" w:rsidRPr="007A2113" w:rsidRDefault="0074127A" w:rsidP="0074127A">
      <w:pPr>
        <w:numPr>
          <w:ilvl w:val="0"/>
          <w:numId w:val="25"/>
        </w:numPr>
        <w:spacing w:after="120"/>
        <w:jc w:val="both"/>
      </w:pPr>
      <w:r w:rsidRPr="007A2113">
        <w:t>Специалисты Исполнителя проводят регламентное профилактическое обслуживание оборудования ИВК Заказчика в соответствии с Графиком проведения регламентных профилактических работ.</w:t>
      </w:r>
    </w:p>
    <w:p w14:paraId="05A97084" w14:textId="77777777" w:rsidR="0074127A" w:rsidRPr="007A2113" w:rsidRDefault="0074127A" w:rsidP="0074127A">
      <w:pPr>
        <w:numPr>
          <w:ilvl w:val="0"/>
          <w:numId w:val="25"/>
        </w:numPr>
        <w:spacing w:after="120"/>
        <w:jc w:val="both"/>
      </w:pPr>
      <w:r w:rsidRPr="007A2113">
        <w:t xml:space="preserve">По окончании выполнения регламентных профилактических работ специалист Исполнителя подписывает сервисный лист, который заверяется подписью ответственного представителя Заказчика и печатью (штампом). При этом допускается оформление Исполнителем сводного отчета по исполненным регламентным профилактическим работам за период, согласованный с Заказчиком. </w:t>
      </w:r>
    </w:p>
    <w:p w14:paraId="504E3492" w14:textId="77777777" w:rsidR="0074127A" w:rsidRPr="007A2113" w:rsidRDefault="0074127A" w:rsidP="0074127A">
      <w:pPr>
        <w:numPr>
          <w:ilvl w:val="0"/>
          <w:numId w:val="25"/>
        </w:numPr>
        <w:spacing w:after="120"/>
        <w:jc w:val="both"/>
      </w:pPr>
      <w:r w:rsidRPr="007A2113">
        <w:t xml:space="preserve">Далее специалист Исполнителя должен сделать отметку о выполнении данных работ и закрытию заявки в Базе данных СТО Исполнителя. </w:t>
      </w:r>
    </w:p>
    <w:p w14:paraId="63439CDA" w14:textId="77777777" w:rsidR="0074127A" w:rsidRPr="007A2113" w:rsidRDefault="0074127A" w:rsidP="0074127A">
      <w:pPr>
        <w:numPr>
          <w:ilvl w:val="0"/>
          <w:numId w:val="25"/>
        </w:numPr>
        <w:spacing w:after="120"/>
        <w:jc w:val="both"/>
      </w:pPr>
      <w:r w:rsidRPr="007A2113">
        <w:t>Ответственный представитель Заказчика должен подтвердить (при возникновении такого требования Заказчика) выполнение работ по данной заявке в Базе данных СТО Исполнителя.</w:t>
      </w:r>
    </w:p>
    <w:p w14:paraId="33E552E7" w14:textId="77777777" w:rsidR="0074127A" w:rsidRDefault="0074127A" w:rsidP="0074127A">
      <w:r w:rsidRPr="007A2113">
        <w:t>В случае отсутствия Графика, Исполнитель обеспечивает профилактическое обслуживание согласно следующему регламенту:</w:t>
      </w:r>
    </w:p>
    <w:p w14:paraId="7FAA3D7C" w14:textId="77777777" w:rsidR="0074127A" w:rsidRDefault="0074127A" w:rsidP="0074127A"/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"/>
        <w:gridCol w:w="1761"/>
        <w:gridCol w:w="55"/>
        <w:gridCol w:w="27"/>
        <w:gridCol w:w="31"/>
        <w:gridCol w:w="6329"/>
        <w:gridCol w:w="18"/>
        <w:gridCol w:w="1399"/>
        <w:gridCol w:w="18"/>
      </w:tblGrid>
      <w:tr w:rsidR="00D343BD" w14:paraId="6E5296F1" w14:textId="77777777" w:rsidTr="00F14B17">
        <w:trPr>
          <w:gridAfter w:val="1"/>
          <w:wAfter w:w="18" w:type="dxa"/>
          <w:trHeight w:val="347"/>
          <w:jc w:val="center"/>
        </w:trPr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1934C" w14:textId="77777777" w:rsidR="00D343BD" w:rsidRDefault="00D343BD" w:rsidP="00D343BD">
            <w:pPr>
              <w:keepNext/>
              <w:spacing w:after="120"/>
              <w:ind w:hanging="60"/>
              <w:jc w:val="center"/>
              <w:rPr>
                <w:b/>
              </w:rPr>
            </w:pPr>
            <w:r>
              <w:rPr>
                <w:b/>
              </w:rPr>
              <w:t>Оборудование ИВК</w:t>
            </w:r>
          </w:p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CAC3D" w14:textId="77777777" w:rsidR="00D343BD" w:rsidRDefault="00D343BD" w:rsidP="00D343BD">
            <w:pPr>
              <w:keepNext/>
              <w:spacing w:after="120"/>
              <w:ind w:hanging="60"/>
              <w:jc w:val="center"/>
              <w:rPr>
                <w:b/>
              </w:rPr>
            </w:pPr>
            <w:r>
              <w:rPr>
                <w:b/>
              </w:rPr>
              <w:t>Состав работ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89400" w14:textId="77777777" w:rsidR="00D343BD" w:rsidRDefault="00D343BD" w:rsidP="00D343BD">
            <w:pPr>
              <w:keepNext/>
              <w:spacing w:after="120"/>
              <w:ind w:hanging="6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Периодичность</w:t>
            </w:r>
          </w:p>
        </w:tc>
      </w:tr>
      <w:tr w:rsidR="00D343BD" w:rsidRPr="00A969F7" w14:paraId="7B02F7F3" w14:textId="77777777" w:rsidTr="00F14B17">
        <w:trPr>
          <w:gridAfter w:val="1"/>
          <w:wAfter w:w="18" w:type="dxa"/>
          <w:trHeight w:val="2679"/>
          <w:jc w:val="center"/>
        </w:trPr>
        <w:tc>
          <w:tcPr>
            <w:tcW w:w="17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59EAC" w14:textId="77777777" w:rsidR="00D343BD" w:rsidRPr="005560CB" w:rsidRDefault="00D343BD" w:rsidP="00D343BD">
            <w:pPr>
              <w:spacing w:after="120"/>
              <w:ind w:hanging="60"/>
              <w:jc w:val="both"/>
            </w:pPr>
            <w:r w:rsidRPr="005560CB">
              <w:t xml:space="preserve">1.Межсетевой экран </w:t>
            </w:r>
          </w:p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527E4" w14:textId="77777777" w:rsidR="00D343BD" w:rsidRPr="00781D83" w:rsidRDefault="00D343BD" w:rsidP="00D343BD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781D83">
              <w:t>Диагностика аппаратной  части межсетевого экрана: механических и электрических соединений, перегрева частей оборудования, охлаждающей системы (системы вентиляции и блоков вентиляторов), внешних накопителей данных.</w:t>
            </w:r>
          </w:p>
          <w:p w14:paraId="05E835F7" w14:textId="77777777" w:rsidR="00D343BD" w:rsidRPr="005A05F5" w:rsidRDefault="00D343BD" w:rsidP="00D343BD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5A05F5"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AF9EE" w14:textId="77777777" w:rsidR="00D343BD" w:rsidRPr="004615EB" w:rsidRDefault="00D343BD" w:rsidP="00D343BD">
            <w:pPr>
              <w:spacing w:after="120"/>
              <w:ind w:hanging="60"/>
              <w:jc w:val="center"/>
            </w:pPr>
            <w:r w:rsidRPr="004615EB">
              <w:t>1 раз в 6 месяцев</w:t>
            </w:r>
          </w:p>
        </w:tc>
      </w:tr>
      <w:tr w:rsidR="00D343BD" w:rsidRPr="00A969F7" w14:paraId="533A4DDB" w14:textId="77777777" w:rsidTr="00F14B17">
        <w:trPr>
          <w:gridAfter w:val="1"/>
          <w:wAfter w:w="18" w:type="dxa"/>
          <w:trHeight w:val="4003"/>
          <w:jc w:val="center"/>
        </w:trPr>
        <w:tc>
          <w:tcPr>
            <w:tcW w:w="17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F12F9" w14:textId="77777777" w:rsidR="00D343BD" w:rsidRPr="00A969F7" w:rsidRDefault="00D343BD" w:rsidP="00D343BD"/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7B14C" w14:textId="77777777" w:rsidR="00D343BD" w:rsidRPr="00A969F7" w:rsidRDefault="00D343BD" w:rsidP="00D343BD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 xml:space="preserve">Диагностика программной части межсетевого экрана: </w:t>
            </w:r>
            <w:r w:rsidRPr="00A969F7">
              <w:rPr>
                <w:lang w:val="en-US"/>
              </w:rPr>
              <w:t>Log</w:t>
            </w:r>
            <w:r w:rsidRPr="00A969F7">
              <w:t>-файлов, контроль свободного места на диске и его фрагментации, проверка базовых настроек, диагностирование причин сбоев и нарушений в работе системы.</w:t>
            </w:r>
          </w:p>
          <w:p w14:paraId="6B199E74" w14:textId="77777777" w:rsidR="00D343BD" w:rsidRPr="00A969F7" w:rsidRDefault="00D343BD" w:rsidP="00D343BD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>Профилактическое обслуживание программной части: очистка свободного места и дефрагментация диска, резервное копирование конфигурации, устранение ошибок в базовых настройках, проверка необходимости обновления программного обеспечения.</w:t>
            </w:r>
          </w:p>
          <w:p w14:paraId="50E0ACEB" w14:textId="77777777" w:rsidR="00D343BD" w:rsidRPr="00A969F7" w:rsidRDefault="00D343BD" w:rsidP="00D343BD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>Выдача рекомендаций по эксплуатации межсетевого экрана и по устранению возможных выявленных диагностикой проблем и сбоев в работе системы.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6990C" w14:textId="77777777" w:rsidR="00D343BD" w:rsidRPr="00A969F7" w:rsidRDefault="00D343BD" w:rsidP="00D343BD">
            <w:pPr>
              <w:spacing w:after="120"/>
              <w:ind w:hanging="60"/>
              <w:jc w:val="center"/>
            </w:pPr>
            <w:r w:rsidRPr="00A969F7">
              <w:t>1 раз в 3 месяца</w:t>
            </w:r>
          </w:p>
        </w:tc>
      </w:tr>
      <w:tr w:rsidR="00D343BD" w:rsidRPr="00A969F7" w14:paraId="256C1EB5" w14:textId="77777777" w:rsidTr="00F14B17">
        <w:trPr>
          <w:gridAfter w:val="1"/>
          <w:wAfter w:w="18" w:type="dxa"/>
          <w:trHeight w:val="2064"/>
          <w:jc w:val="center"/>
        </w:trPr>
        <w:tc>
          <w:tcPr>
            <w:tcW w:w="17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A4FE" w14:textId="77777777" w:rsidR="00D343BD" w:rsidRPr="00A969F7" w:rsidRDefault="00D343BD" w:rsidP="00D343BD">
            <w:pPr>
              <w:spacing w:after="120"/>
              <w:ind w:hanging="60"/>
            </w:pPr>
            <w:r w:rsidRPr="00A969F7">
              <w:lastRenderedPageBreak/>
              <w:t>2. Голосовой шлюз</w:t>
            </w:r>
          </w:p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BADB2" w14:textId="77777777" w:rsidR="00D343BD" w:rsidRPr="00A969F7" w:rsidRDefault="00D343BD" w:rsidP="00D343BD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>Диагностика аппаратной  части: механических и электрических соединений, перегрева частей оборудования, охлаждающей системы (системы вентиляции и блоков вентиляторов).</w:t>
            </w:r>
          </w:p>
          <w:p w14:paraId="58D33E3C" w14:textId="77777777" w:rsidR="00D343BD" w:rsidRPr="00A969F7" w:rsidRDefault="00D343BD" w:rsidP="00D343BD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>Профилактическое обслуживание аппаратной части: блоков вентиляторов с очисткой от загрязнений, очистка системы в целом от загрязнений.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762F5" w14:textId="77777777" w:rsidR="00D343BD" w:rsidRPr="00A969F7" w:rsidRDefault="00D343BD" w:rsidP="00D343BD">
            <w:pPr>
              <w:spacing w:after="120"/>
              <w:ind w:hanging="60"/>
              <w:jc w:val="center"/>
            </w:pPr>
            <w:r w:rsidRPr="00A969F7">
              <w:t>1 раз в 3 месяца</w:t>
            </w:r>
          </w:p>
        </w:tc>
      </w:tr>
      <w:tr w:rsidR="00D343BD" w:rsidRPr="00A969F7" w14:paraId="11D8D1F9" w14:textId="77777777" w:rsidTr="00F14B17">
        <w:trPr>
          <w:gridAfter w:val="1"/>
          <w:wAfter w:w="18" w:type="dxa"/>
          <w:trHeight w:val="3213"/>
          <w:jc w:val="center"/>
        </w:trPr>
        <w:tc>
          <w:tcPr>
            <w:tcW w:w="17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2C717" w14:textId="77777777" w:rsidR="00D343BD" w:rsidRPr="00A969F7" w:rsidRDefault="00D343BD" w:rsidP="00D343BD"/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CA62D" w14:textId="77777777" w:rsidR="00D343BD" w:rsidRPr="00A969F7" w:rsidRDefault="00D343BD" w:rsidP="00D343BD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 xml:space="preserve">Диагностика программной части: </w:t>
            </w:r>
            <w:r w:rsidRPr="00A969F7">
              <w:rPr>
                <w:lang w:val="en-US"/>
              </w:rPr>
              <w:t>Log</w:t>
            </w:r>
            <w:r w:rsidRPr="00A969F7">
              <w:t>-файлов, проверка базовых настроек, диагностирование причин сбоев и нарушений в работе системы.</w:t>
            </w:r>
          </w:p>
          <w:p w14:paraId="6C8010F8" w14:textId="77777777" w:rsidR="00D343BD" w:rsidRPr="00A969F7" w:rsidRDefault="00D343BD" w:rsidP="00D343BD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>Профилактическое обслуживание программной части: резервное копирование конфигурации, устранение ошибок в базовых настройках, проверка необходимости обновления программного обеспечения.</w:t>
            </w:r>
          </w:p>
          <w:p w14:paraId="0817E76B" w14:textId="77777777" w:rsidR="00D343BD" w:rsidRPr="00A969F7" w:rsidRDefault="00D343BD" w:rsidP="00D343BD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Выдача рекомендаций по эксплуатации межсетевого экрана и по устранению возможных выявленных диагностикой проблем и сбоев в работе системы.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5A7F3" w14:textId="77777777" w:rsidR="00D343BD" w:rsidRPr="00A969F7" w:rsidRDefault="00D343BD" w:rsidP="00D343BD">
            <w:pPr>
              <w:spacing w:after="120"/>
              <w:ind w:hanging="60"/>
              <w:jc w:val="center"/>
            </w:pPr>
            <w:r w:rsidRPr="00A969F7">
              <w:t>1 раз в 3 месяца</w:t>
            </w:r>
          </w:p>
        </w:tc>
      </w:tr>
      <w:tr w:rsidR="00D343BD" w:rsidRPr="00A969F7" w14:paraId="2AFD55BA" w14:textId="77777777" w:rsidTr="00F14B17">
        <w:trPr>
          <w:gridAfter w:val="1"/>
          <w:wAfter w:w="18" w:type="dxa"/>
          <w:cantSplit/>
          <w:jc w:val="center"/>
        </w:trPr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BF5E1" w14:textId="77777777" w:rsidR="00D343BD" w:rsidRPr="00A969F7" w:rsidRDefault="00D343BD" w:rsidP="00D343BD">
            <w:pPr>
              <w:spacing w:after="120"/>
              <w:ind w:left="-52" w:hanging="8"/>
              <w:jc w:val="both"/>
            </w:pPr>
            <w:r w:rsidRPr="00A969F7">
              <w:t xml:space="preserve">3. Программно-аппаратный коммутатор </w:t>
            </w:r>
            <w:r w:rsidRPr="00A969F7">
              <w:rPr>
                <w:lang w:val="en-US"/>
              </w:rPr>
              <w:t>VoIP</w:t>
            </w:r>
          </w:p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489F5" w14:textId="77777777" w:rsidR="00D343BD" w:rsidRPr="00A969F7" w:rsidRDefault="00D343BD" w:rsidP="00D343BD">
            <w:pPr>
              <w:spacing w:after="120"/>
              <w:ind w:hanging="60"/>
              <w:jc w:val="both"/>
            </w:pPr>
            <w:r w:rsidRPr="00A969F7">
              <w:t>Аналогично п.2 данной Таблицы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D7850" w14:textId="77777777" w:rsidR="00D343BD" w:rsidRPr="00A969F7" w:rsidRDefault="00D343BD" w:rsidP="00D343BD">
            <w:pPr>
              <w:spacing w:after="120"/>
              <w:ind w:hanging="60"/>
              <w:jc w:val="center"/>
            </w:pPr>
            <w:r w:rsidRPr="00A969F7">
              <w:t>1 раз в 3 месяца</w:t>
            </w:r>
          </w:p>
        </w:tc>
      </w:tr>
      <w:tr w:rsidR="00D343BD" w:rsidRPr="00A969F7" w14:paraId="76201E4D" w14:textId="77777777" w:rsidTr="00F14B17">
        <w:trPr>
          <w:gridAfter w:val="1"/>
          <w:wAfter w:w="18" w:type="dxa"/>
          <w:trHeight w:val="318"/>
          <w:jc w:val="center"/>
        </w:trPr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E910B" w14:textId="77777777" w:rsidR="00D343BD" w:rsidRPr="00A969F7" w:rsidRDefault="00D343BD" w:rsidP="00D343BD">
            <w:pPr>
              <w:spacing w:after="120"/>
              <w:ind w:left="-66" w:firstLine="6"/>
              <w:jc w:val="both"/>
            </w:pPr>
            <w:r w:rsidRPr="00A969F7">
              <w:t>4. Коммутатор телекоммуникационного узла</w:t>
            </w:r>
          </w:p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F2FFC" w14:textId="77777777" w:rsidR="00D343BD" w:rsidRPr="00A969F7" w:rsidRDefault="00D343BD" w:rsidP="00D343BD">
            <w:pPr>
              <w:spacing w:after="120"/>
              <w:ind w:hanging="60"/>
              <w:jc w:val="both"/>
            </w:pPr>
            <w:r w:rsidRPr="00A969F7">
              <w:t>Аналогично п.2 данной Таблицы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099FC" w14:textId="77777777" w:rsidR="00D343BD" w:rsidRPr="00A969F7" w:rsidRDefault="00D343BD" w:rsidP="00D343BD">
            <w:pPr>
              <w:spacing w:after="120"/>
              <w:ind w:hanging="60"/>
              <w:jc w:val="center"/>
            </w:pPr>
            <w:r w:rsidRPr="00A969F7">
              <w:t>1 раз в 3 месяца</w:t>
            </w:r>
          </w:p>
        </w:tc>
      </w:tr>
      <w:tr w:rsidR="00D343BD" w:rsidRPr="00A969F7" w14:paraId="7C05A3E0" w14:textId="77777777" w:rsidTr="00F14B17">
        <w:trPr>
          <w:gridAfter w:val="1"/>
          <w:wAfter w:w="18" w:type="dxa"/>
          <w:trHeight w:val="2334"/>
          <w:jc w:val="center"/>
        </w:trPr>
        <w:tc>
          <w:tcPr>
            <w:tcW w:w="17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7744C" w14:textId="77777777" w:rsidR="00D343BD" w:rsidRPr="00A969F7" w:rsidRDefault="00D343BD" w:rsidP="00D343BD">
            <w:pPr>
              <w:spacing w:after="120"/>
              <w:ind w:hanging="60"/>
              <w:jc w:val="both"/>
            </w:pPr>
            <w:r w:rsidRPr="00A969F7">
              <w:t xml:space="preserve">5. УАТС </w:t>
            </w:r>
          </w:p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5590E" w14:textId="77777777" w:rsidR="00D343BD" w:rsidRPr="00A969F7" w:rsidRDefault="00D343BD" w:rsidP="00D343BD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>Диагностика аппаратной  части УАТС: механических и электрических соединений, перегрева частей оборудования, охлаждающей системы (системы вентиляции и блоков вентиляторов).</w:t>
            </w:r>
          </w:p>
          <w:p w14:paraId="03E658F0" w14:textId="77777777" w:rsidR="00D343BD" w:rsidRPr="00A969F7" w:rsidRDefault="00D343BD" w:rsidP="00D343BD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>Профилактическое обслуживание аппаратной части: блоков вентиляторов с очисткой от загрязнений, очистка системы в целом от загрязнений.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EA390" w14:textId="77777777" w:rsidR="00D343BD" w:rsidRPr="00A969F7" w:rsidRDefault="00D343BD" w:rsidP="00D343BD">
            <w:pPr>
              <w:spacing w:after="120"/>
              <w:ind w:hanging="60"/>
              <w:jc w:val="center"/>
            </w:pPr>
            <w:r w:rsidRPr="00A969F7">
              <w:t>1 раз в 3 месяца</w:t>
            </w:r>
          </w:p>
        </w:tc>
      </w:tr>
      <w:tr w:rsidR="00D343BD" w:rsidRPr="00A969F7" w14:paraId="69DA612F" w14:textId="77777777" w:rsidTr="00F14B17">
        <w:trPr>
          <w:gridAfter w:val="1"/>
          <w:wAfter w:w="18" w:type="dxa"/>
          <w:trHeight w:val="1270"/>
          <w:jc w:val="center"/>
        </w:trPr>
        <w:tc>
          <w:tcPr>
            <w:tcW w:w="17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CBD09" w14:textId="77777777" w:rsidR="00D343BD" w:rsidRPr="00A969F7" w:rsidRDefault="00D343BD" w:rsidP="00D343BD"/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CFB6F" w14:textId="77777777" w:rsidR="00D343BD" w:rsidRPr="00A969F7" w:rsidRDefault="00D343BD" w:rsidP="00D343BD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 xml:space="preserve">Диагностика программной части УАТС: </w:t>
            </w:r>
            <w:r w:rsidRPr="00A969F7">
              <w:rPr>
                <w:lang w:val="en-US"/>
              </w:rPr>
              <w:t>Log</w:t>
            </w:r>
            <w:r w:rsidRPr="00A969F7">
              <w:t>-файлов, проверка базовых настроек, диагностирование причин сбоев и нарушений в работе системы.</w:t>
            </w:r>
          </w:p>
          <w:p w14:paraId="666679DC" w14:textId="77777777" w:rsidR="00D343BD" w:rsidRPr="00A969F7" w:rsidRDefault="00D343BD" w:rsidP="00D343BD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>Диагностика базовой функциональности УАТС: прохождение звонков и качества связи, дополнительных функций.</w:t>
            </w:r>
          </w:p>
          <w:p w14:paraId="045DD108" w14:textId="77777777" w:rsidR="00D343BD" w:rsidRPr="00A969F7" w:rsidRDefault="00D343BD" w:rsidP="00D343BD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Lines="50" w:after="120"/>
              <w:ind w:left="252" w:hanging="180"/>
            </w:pPr>
            <w:r w:rsidRPr="00A969F7">
              <w:t>Профилактическое обслуживание программной части: резервное копирование конфигурации, устранение ошибок в базовых настройках, проверка необходимости обновления программного обеспечения.</w:t>
            </w:r>
          </w:p>
          <w:p w14:paraId="1E28C6CC" w14:textId="77777777" w:rsidR="00D343BD" w:rsidRPr="00A969F7" w:rsidRDefault="00D343BD" w:rsidP="00D343BD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Выдача рекомендаций по эксплуатации УАТС и по устранению возможных выявленных диагностикой проблем и сбоев в работе системы.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F3E01" w14:textId="77777777" w:rsidR="00D343BD" w:rsidRPr="00A969F7" w:rsidRDefault="00D343BD" w:rsidP="00D343BD">
            <w:pPr>
              <w:spacing w:after="120"/>
              <w:ind w:hanging="60"/>
              <w:jc w:val="center"/>
            </w:pPr>
            <w:r w:rsidRPr="00A969F7">
              <w:t>1 раз в 3 месяца</w:t>
            </w:r>
          </w:p>
        </w:tc>
      </w:tr>
      <w:tr w:rsidR="00D343BD" w:rsidRPr="00A969F7" w14:paraId="2067F9B7" w14:textId="77777777" w:rsidTr="00F14B17">
        <w:trPr>
          <w:gridAfter w:val="1"/>
          <w:wAfter w:w="18" w:type="dxa"/>
          <w:cantSplit/>
          <w:trHeight w:val="517"/>
          <w:jc w:val="center"/>
        </w:trPr>
        <w:tc>
          <w:tcPr>
            <w:tcW w:w="9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F4A72" w14:textId="77777777" w:rsidR="00D343BD" w:rsidRPr="005560CB" w:rsidRDefault="00D343BD" w:rsidP="00D343BD">
            <w:pPr>
              <w:spacing w:after="120"/>
              <w:ind w:left="252" w:hanging="180"/>
              <w:jc w:val="both"/>
              <w:rPr>
                <w:rFonts w:eastAsia="Arial Unicode MS"/>
              </w:rPr>
            </w:pPr>
            <w:r w:rsidRPr="004615EB">
              <w:rPr>
                <w:b/>
                <w:bCs/>
              </w:rPr>
              <w:t>6.</w:t>
            </w:r>
            <w:r w:rsidRPr="003F56E6">
              <w:rPr>
                <w:b/>
              </w:rPr>
              <w:t xml:space="preserve"> </w:t>
            </w:r>
            <w:r>
              <w:rPr>
                <w:b/>
                <w:lang w:val="en-US"/>
              </w:rPr>
              <w:t>C</w:t>
            </w:r>
            <w:proofErr w:type="spellStart"/>
            <w:r>
              <w:rPr>
                <w:b/>
              </w:rPr>
              <w:t>истемы</w:t>
            </w:r>
            <w:proofErr w:type="spellEnd"/>
            <w:r>
              <w:rPr>
                <w:b/>
              </w:rPr>
              <w:t xml:space="preserve"> хранения данных </w:t>
            </w:r>
            <w:r w:rsidRPr="00162ED9">
              <w:t xml:space="preserve"> </w:t>
            </w:r>
          </w:p>
        </w:tc>
      </w:tr>
      <w:tr w:rsidR="00D343BD" w:rsidRPr="00A969F7" w14:paraId="14AB42FA" w14:textId="77777777" w:rsidTr="00F14B17">
        <w:trPr>
          <w:gridAfter w:val="1"/>
          <w:wAfter w:w="18" w:type="dxa"/>
          <w:cantSplit/>
          <w:trHeight w:val="517"/>
          <w:jc w:val="center"/>
        </w:trPr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3B686" w14:textId="77777777" w:rsidR="00D343BD" w:rsidRPr="00A969F7" w:rsidRDefault="00D343BD" w:rsidP="00D343BD">
            <w:pPr>
              <w:spacing w:after="120"/>
              <w:ind w:hanging="60"/>
              <w:jc w:val="both"/>
            </w:pPr>
            <w:r w:rsidRPr="00A969F7">
              <w:t>Профилактическое обслуживание</w:t>
            </w:r>
          </w:p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E12BC" w14:textId="77777777" w:rsidR="00D343BD" w:rsidRPr="00A969F7" w:rsidRDefault="00D343BD" w:rsidP="00D343B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Очистка от пыли внутренних объемов системного блока, блока питания, очистка и смазка вентиляторов.</w:t>
            </w:r>
          </w:p>
          <w:p w14:paraId="7B81B140" w14:textId="77777777" w:rsidR="00D343BD" w:rsidRPr="00A969F7" w:rsidRDefault="00D343BD" w:rsidP="00D343B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52" w:hanging="180"/>
              <w:rPr>
                <w:rFonts w:eastAsia="Arial Unicode MS"/>
              </w:rPr>
            </w:pPr>
            <w:r w:rsidRPr="00A969F7">
              <w:rPr>
                <w:rFonts w:eastAsia="Arial Unicode MS"/>
              </w:rPr>
              <w:t>Материалы и инструмент – Исполнителя.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9E74D" w14:textId="77777777" w:rsidR="00D343BD" w:rsidRPr="00A969F7" w:rsidRDefault="00D343BD" w:rsidP="00D343BD">
            <w:pPr>
              <w:spacing w:after="120"/>
              <w:ind w:hanging="60"/>
              <w:jc w:val="center"/>
              <w:rPr>
                <w:rFonts w:eastAsia="Arial Unicode MS"/>
              </w:rPr>
            </w:pPr>
            <w:r w:rsidRPr="00A969F7">
              <w:t>1 раз в 3 месяца</w:t>
            </w:r>
          </w:p>
        </w:tc>
      </w:tr>
      <w:tr w:rsidR="00D343BD" w:rsidRPr="00A969F7" w14:paraId="22946748" w14:textId="77777777" w:rsidTr="00F14B17">
        <w:trPr>
          <w:gridAfter w:val="1"/>
          <w:wAfter w:w="18" w:type="dxa"/>
          <w:cantSplit/>
          <w:trHeight w:val="517"/>
          <w:jc w:val="center"/>
        </w:trPr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527AC" w14:textId="77777777" w:rsidR="00D343BD" w:rsidRPr="00A969F7" w:rsidRDefault="00D343BD" w:rsidP="00D343BD">
            <w:pPr>
              <w:spacing w:after="120"/>
              <w:ind w:hanging="60"/>
              <w:jc w:val="both"/>
            </w:pPr>
            <w:r w:rsidRPr="00A969F7">
              <w:lastRenderedPageBreak/>
              <w:t xml:space="preserve">Плановая диагностика </w:t>
            </w:r>
          </w:p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FA376" w14:textId="77777777" w:rsidR="00D343BD" w:rsidRPr="00A969F7" w:rsidRDefault="00D343BD" w:rsidP="00D343BD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Плановая диагностика серверов с выдачей рекомендаций по их эксплуатации и устранение возможных выявленных диагностикой проблем до повышения их критичности:</w:t>
            </w:r>
          </w:p>
          <w:p w14:paraId="3F6EC5A0" w14:textId="77777777" w:rsidR="00D343BD" w:rsidRPr="00A969F7" w:rsidRDefault="00D343BD" w:rsidP="00D343BD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Выявление и исправление ошибок в распределении дискового пространства.</w:t>
            </w:r>
          </w:p>
          <w:p w14:paraId="17A06A36" w14:textId="77777777" w:rsidR="00D343BD" w:rsidRPr="00A969F7" w:rsidRDefault="00D343BD" w:rsidP="00D343BD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 xml:space="preserve">Контроль состояния </w:t>
            </w:r>
            <w:proofErr w:type="spellStart"/>
            <w:r w:rsidRPr="00A969F7">
              <w:t>Log</w:t>
            </w:r>
            <w:proofErr w:type="spellEnd"/>
            <w:r w:rsidRPr="00A969F7">
              <w:t>-файлов.</w:t>
            </w:r>
          </w:p>
          <w:p w14:paraId="0017605B" w14:textId="77777777" w:rsidR="00D343BD" w:rsidRPr="00A969F7" w:rsidRDefault="00D343BD" w:rsidP="00D343BD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Проверка наличия и работоспособности всех системных компонент в соответствии со спецификацией.</w:t>
            </w:r>
          </w:p>
          <w:p w14:paraId="1BD82228" w14:textId="77777777" w:rsidR="00D343BD" w:rsidRPr="00A969F7" w:rsidRDefault="00D343BD" w:rsidP="00D343BD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Проверка работоспособности сетевых клиентов.</w:t>
            </w:r>
          </w:p>
          <w:p w14:paraId="4DA31A9E" w14:textId="77777777" w:rsidR="00D343BD" w:rsidRPr="00A969F7" w:rsidRDefault="00D343BD" w:rsidP="00D343BD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Проверка работоспособности прикладного ПО.</w:t>
            </w:r>
          </w:p>
          <w:p w14:paraId="05410ED2" w14:textId="77777777" w:rsidR="00D343BD" w:rsidRPr="00A969F7" w:rsidRDefault="00D343BD" w:rsidP="00D343BD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52" w:hanging="180"/>
              <w:rPr>
                <w:rFonts w:eastAsia="Arial Unicode MS"/>
              </w:rPr>
            </w:pPr>
            <w:r w:rsidRPr="00A969F7">
              <w:t>Материалы и инструмент – Исполнителя.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24596" w14:textId="77777777" w:rsidR="00D343BD" w:rsidRPr="00A969F7" w:rsidRDefault="00D343BD" w:rsidP="00D343BD">
            <w:pPr>
              <w:spacing w:after="120"/>
              <w:ind w:hanging="60"/>
              <w:jc w:val="center"/>
              <w:rPr>
                <w:rFonts w:eastAsia="Arial Unicode MS"/>
              </w:rPr>
            </w:pPr>
            <w:r w:rsidRPr="00A969F7">
              <w:t>1 раз в 2 месяца</w:t>
            </w:r>
          </w:p>
        </w:tc>
      </w:tr>
      <w:tr w:rsidR="00D343BD" w:rsidRPr="00A969F7" w14:paraId="0B5A51D3" w14:textId="77777777" w:rsidTr="00F14B17">
        <w:trPr>
          <w:gridAfter w:val="1"/>
          <w:wAfter w:w="18" w:type="dxa"/>
          <w:cantSplit/>
          <w:trHeight w:val="517"/>
          <w:jc w:val="center"/>
        </w:trPr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AFC30" w14:textId="77777777" w:rsidR="00D343BD" w:rsidRPr="00A969F7" w:rsidRDefault="00D343BD" w:rsidP="00D343BD">
            <w:pPr>
              <w:spacing w:after="120"/>
              <w:ind w:hanging="60"/>
              <w:jc w:val="both"/>
            </w:pPr>
            <w:r w:rsidRPr="00A969F7">
              <w:t xml:space="preserve">Системное профилактическое обслуживание </w:t>
            </w:r>
          </w:p>
        </w:tc>
        <w:tc>
          <w:tcPr>
            <w:tcW w:w="6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99EC6" w14:textId="77777777" w:rsidR="00D343BD" w:rsidRPr="00A969F7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 xml:space="preserve">Контроль состояния системного программного обеспечения. </w:t>
            </w:r>
          </w:p>
          <w:p w14:paraId="490CC388" w14:textId="77777777" w:rsidR="00D343BD" w:rsidRPr="00A969F7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 xml:space="preserve">Анализ системных и </w:t>
            </w:r>
            <w:proofErr w:type="spellStart"/>
            <w:r w:rsidRPr="00A969F7">
              <w:t>Log</w:t>
            </w:r>
            <w:proofErr w:type="spellEnd"/>
            <w:r w:rsidRPr="00A969F7">
              <w:t xml:space="preserve">-файлов. </w:t>
            </w:r>
          </w:p>
          <w:p w14:paraId="09B61BB1" w14:textId="77777777" w:rsidR="00D343BD" w:rsidRPr="00A969F7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Проверка и корректировка расписания резервного копирования данных.</w:t>
            </w:r>
          </w:p>
          <w:p w14:paraId="2A511345" w14:textId="77777777" w:rsidR="00D343BD" w:rsidRPr="00A969F7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Проверка и удаление компьютерных вирусов на устройствах внешней памяти сервера. Настройка расписания автоматической проверки и удаления компьютерных вирусов.</w:t>
            </w:r>
          </w:p>
          <w:p w14:paraId="035CF9DD" w14:textId="77777777" w:rsidR="00D343BD" w:rsidRPr="00A969F7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t>Проведение дефрагментации накопителей на жестких магнитных дисках.</w:t>
            </w:r>
          </w:p>
          <w:p w14:paraId="20EA44D1" w14:textId="77777777" w:rsidR="00D343BD" w:rsidRPr="00A969F7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52" w:hanging="180"/>
            </w:pPr>
            <w:r w:rsidRPr="00A969F7">
              <w:rPr>
                <w:rFonts w:eastAsia="Arial Unicode MS"/>
              </w:rPr>
              <w:t>Антивирусное ПО предоставляется либо оплачивается Заказчиком.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EBBE0" w14:textId="77777777" w:rsidR="00D343BD" w:rsidRPr="00A969F7" w:rsidRDefault="00D343BD" w:rsidP="00D343BD">
            <w:pPr>
              <w:spacing w:after="120"/>
              <w:ind w:hanging="60"/>
              <w:jc w:val="center"/>
            </w:pPr>
            <w:r w:rsidRPr="00A969F7">
              <w:t>1 раз в 2 месяца</w:t>
            </w:r>
          </w:p>
        </w:tc>
      </w:tr>
      <w:tr w:rsidR="00D343BD" w14:paraId="179AA94E" w14:textId="77777777" w:rsidTr="00F14B17">
        <w:trPr>
          <w:gridBefore w:val="1"/>
          <w:wBefore w:w="37" w:type="dxa"/>
          <w:cantSplit/>
          <w:jc w:val="center"/>
        </w:trPr>
        <w:tc>
          <w:tcPr>
            <w:tcW w:w="96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301D024" w14:textId="77777777" w:rsidR="00D343BD" w:rsidRPr="00A969F7" w:rsidRDefault="00D343BD" w:rsidP="00D343BD">
            <w:pPr>
              <w:spacing w:after="120"/>
              <w:jc w:val="both"/>
              <w:rPr>
                <w:b/>
                <w:bCs/>
              </w:rPr>
            </w:pPr>
            <w:r w:rsidRPr="00A969F7">
              <w:rPr>
                <w:b/>
              </w:rPr>
              <w:t xml:space="preserve">7.   </w:t>
            </w:r>
            <w:r w:rsidRPr="005560CB">
              <w:rPr>
                <w:b/>
              </w:rPr>
              <w:t>Рабочая станция, ноутбук</w:t>
            </w:r>
          </w:p>
        </w:tc>
      </w:tr>
      <w:tr w:rsidR="00D343BD" w14:paraId="77409448" w14:textId="77777777" w:rsidTr="00F14B17">
        <w:trPr>
          <w:gridBefore w:val="1"/>
          <w:wBefore w:w="37" w:type="dxa"/>
          <w:trHeight w:val="20"/>
          <w:jc w:val="center"/>
        </w:trPr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235DDFF7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>Профилактическое обслуживание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6365DD45" w14:textId="77777777" w:rsidR="00D343BD" w:rsidRPr="005560CB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5560CB">
              <w:t>Очистка от пыли внутренних объемов системного блока, блока питания, очистка и смазка вентиляторов.</w:t>
            </w:r>
          </w:p>
          <w:p w14:paraId="55E69866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781D83">
              <w:t>Проверка и удаление компьютерных вирусов на устройствах внешней памяти ПК. Настройка расписания автоматической проверки и удаления компьютерных вирусов.</w:t>
            </w:r>
          </w:p>
          <w:p w14:paraId="0A717652" w14:textId="77777777" w:rsidR="00D343BD" w:rsidRPr="005A05F5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5A05F5">
              <w:t>Проведение дефрагментации накопителей на жестких магнитных дисках.</w:t>
            </w:r>
          </w:p>
          <w:p w14:paraId="3DD4E588" w14:textId="77777777" w:rsidR="00D343BD" w:rsidRPr="005A05F5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  <w:rPr>
                <w:rFonts w:eastAsia="Arial Unicode MS"/>
              </w:rPr>
            </w:pPr>
            <w:r w:rsidRPr="005A05F5">
              <w:rPr>
                <w:rFonts w:eastAsia="Arial Unicode MS"/>
              </w:rPr>
              <w:t>Материалы и инструмент – Исполнителя. Антивирусное обеспечение предоставляет Заказчик.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2B765FA9" w14:textId="77777777" w:rsidR="00D343BD" w:rsidRPr="00A969F7" w:rsidRDefault="00D343BD" w:rsidP="00D343BD">
            <w:pPr>
              <w:spacing w:after="120"/>
              <w:jc w:val="center"/>
              <w:rPr>
                <w:rFonts w:eastAsia="Arial Unicode MS"/>
              </w:rPr>
            </w:pPr>
            <w:r w:rsidRPr="004615EB">
              <w:t>1 раз в 3 месяца</w:t>
            </w:r>
          </w:p>
        </w:tc>
      </w:tr>
      <w:tr w:rsidR="00D343BD" w14:paraId="664D6ABF" w14:textId="77777777" w:rsidTr="00F14B17">
        <w:trPr>
          <w:gridBefore w:val="1"/>
          <w:wBefore w:w="37" w:type="dxa"/>
          <w:cantSplit/>
          <w:trHeight w:val="20"/>
          <w:jc w:val="center"/>
        </w:trPr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3858FB6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 xml:space="preserve">Плановая диагностика </w:t>
            </w: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5E6EED7" w14:textId="77777777" w:rsidR="00D343BD" w:rsidRPr="005560CB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5560CB">
              <w:t>Плановая диагностика ПК с выдачей рекомендаций по его эксплуатации и с устранением возможных выявленных диагностикой проблем до повышения их критичности.</w:t>
            </w:r>
          </w:p>
          <w:p w14:paraId="77659102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781D83">
              <w:t xml:space="preserve">Полное тестирование всех устройств ПК, в том числе и NIC. </w:t>
            </w:r>
          </w:p>
          <w:p w14:paraId="0E78F0F1" w14:textId="77777777" w:rsidR="00D343BD" w:rsidRPr="005A05F5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781D83">
              <w:t>Выявление и исправление ош</w:t>
            </w:r>
            <w:r w:rsidRPr="005A05F5">
              <w:t>ибок в распределении дискового пространства.</w:t>
            </w:r>
          </w:p>
          <w:p w14:paraId="50C000BA" w14:textId="77777777" w:rsidR="00D343BD" w:rsidRPr="005A05F5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5A05F5">
              <w:t xml:space="preserve">Контроль состояния </w:t>
            </w:r>
            <w:proofErr w:type="spellStart"/>
            <w:r w:rsidRPr="005A05F5">
              <w:t>Log</w:t>
            </w:r>
            <w:proofErr w:type="spellEnd"/>
            <w:r w:rsidRPr="005A05F5">
              <w:t>-файлов.</w:t>
            </w:r>
          </w:p>
          <w:p w14:paraId="70E8BBBB" w14:textId="77777777" w:rsidR="00D343BD" w:rsidRPr="004615EB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4615EB">
              <w:t>Проверка наличия и работоспособности всех системных компонент в соответствии со спецификацией.</w:t>
            </w:r>
          </w:p>
          <w:p w14:paraId="2B76DECF" w14:textId="77777777" w:rsidR="00D343BD" w:rsidRPr="004615EB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4615EB">
              <w:t>Проверка работоспособности сетевых клиентов.</w:t>
            </w:r>
          </w:p>
          <w:p w14:paraId="0A4E7801" w14:textId="77777777" w:rsidR="00D343BD" w:rsidRPr="00A969F7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4615EB">
              <w:t>Материалы и инструмент – Исполнителя.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7F5E78CE" w14:textId="77777777" w:rsidR="00D343BD" w:rsidRPr="00A969F7" w:rsidRDefault="00D343BD" w:rsidP="00D343BD">
            <w:pPr>
              <w:spacing w:after="120"/>
              <w:jc w:val="center"/>
              <w:rPr>
                <w:rFonts w:eastAsia="Arial Unicode MS"/>
              </w:rPr>
            </w:pPr>
            <w:r w:rsidRPr="005560CB">
              <w:t>1 раз в 3 месяца</w:t>
            </w:r>
          </w:p>
        </w:tc>
      </w:tr>
      <w:tr w:rsidR="00D343BD" w14:paraId="36E66F87" w14:textId="77777777" w:rsidTr="00F14B17">
        <w:trPr>
          <w:gridBefore w:val="1"/>
          <w:wBefore w:w="37" w:type="dxa"/>
          <w:tblHeader/>
          <w:jc w:val="center"/>
        </w:trPr>
        <w:tc>
          <w:tcPr>
            <w:tcW w:w="96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3052197" w14:textId="77777777" w:rsidR="00D343BD" w:rsidRPr="00A969F7" w:rsidRDefault="00D343BD" w:rsidP="00D343BD">
            <w:pPr>
              <w:spacing w:after="120"/>
              <w:jc w:val="both"/>
              <w:rPr>
                <w:b/>
                <w:bCs/>
              </w:rPr>
            </w:pPr>
            <w:r w:rsidRPr="00A969F7">
              <w:rPr>
                <w:b/>
              </w:rPr>
              <w:t>8</w:t>
            </w:r>
            <w:r w:rsidRPr="005560CB">
              <w:rPr>
                <w:b/>
              </w:rPr>
              <w:t>.   Сервер однопроцессорный, сервер двухпроцессорный, сервер с двумя и более процессорами, серверный комплекс</w:t>
            </w:r>
            <w:r w:rsidRPr="005560CB">
              <w:rPr>
                <w:b/>
                <w:color w:val="000000"/>
              </w:rPr>
              <w:t>/кластерная система</w:t>
            </w:r>
          </w:p>
        </w:tc>
      </w:tr>
      <w:tr w:rsidR="00D343BD" w14:paraId="577FF1AF" w14:textId="77777777" w:rsidTr="00F14B17">
        <w:trPr>
          <w:gridBefore w:val="1"/>
          <w:wBefore w:w="37" w:type="dxa"/>
          <w:trHeight w:val="20"/>
          <w:jc w:val="center"/>
        </w:trPr>
        <w:tc>
          <w:tcPr>
            <w:tcW w:w="1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4151676F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>Профилактическ</w:t>
            </w:r>
            <w:r w:rsidRPr="00A969F7">
              <w:lastRenderedPageBreak/>
              <w:t>ое обслуживание</w:t>
            </w:r>
          </w:p>
        </w:tc>
        <w:tc>
          <w:tcPr>
            <w:tcW w:w="6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6AF9DB8C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5560CB">
              <w:lastRenderedPageBreak/>
              <w:t xml:space="preserve">Очистка от пыли внутренних объемов системного блока, </w:t>
            </w:r>
            <w:r w:rsidRPr="005560CB">
              <w:lastRenderedPageBreak/>
              <w:t>блока питания, очистка и с</w:t>
            </w:r>
            <w:r w:rsidRPr="00781D83">
              <w:t>мазка вентиляторов.</w:t>
            </w:r>
          </w:p>
          <w:p w14:paraId="0E687BFB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781D83">
              <w:t>Очистка магнитных головок устройств внешней памяти (накопители на гибких магнитных дисках и CD-ROM).</w:t>
            </w:r>
          </w:p>
          <w:p w14:paraId="5968F1DF" w14:textId="77777777" w:rsidR="00D343BD" w:rsidRPr="005A05F5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5A05F5">
              <w:t>Материалы и инструмент – Исполнителя.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2A13DFDD" w14:textId="77777777" w:rsidR="00D343BD" w:rsidRPr="00A969F7" w:rsidRDefault="00D343BD" w:rsidP="00D343BD">
            <w:pPr>
              <w:spacing w:after="120"/>
              <w:jc w:val="center"/>
              <w:rPr>
                <w:rFonts w:eastAsia="Arial Unicode MS"/>
              </w:rPr>
            </w:pPr>
            <w:r w:rsidRPr="005A05F5">
              <w:lastRenderedPageBreak/>
              <w:t xml:space="preserve">1 раз в 3 </w:t>
            </w:r>
            <w:r w:rsidRPr="005A05F5">
              <w:lastRenderedPageBreak/>
              <w:t>месяца</w:t>
            </w:r>
          </w:p>
        </w:tc>
      </w:tr>
      <w:tr w:rsidR="00D343BD" w14:paraId="4C1DF900" w14:textId="77777777" w:rsidTr="00F14B17">
        <w:trPr>
          <w:gridBefore w:val="1"/>
          <w:wBefore w:w="37" w:type="dxa"/>
          <w:trHeight w:val="20"/>
          <w:jc w:val="center"/>
        </w:trPr>
        <w:tc>
          <w:tcPr>
            <w:tcW w:w="1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62679C97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lastRenderedPageBreak/>
              <w:t xml:space="preserve">Плановая диагностика </w:t>
            </w:r>
          </w:p>
        </w:tc>
        <w:tc>
          <w:tcPr>
            <w:tcW w:w="6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BEF3AC7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5560CB">
              <w:t>Плановая диагностика серверов с выдачей рекомендаций по и</w:t>
            </w:r>
            <w:r w:rsidRPr="00781D83">
              <w:t>х эксплуатации и устранение возможных выявленных диагностикой проблем до повышения их критичности.</w:t>
            </w:r>
          </w:p>
          <w:p w14:paraId="63AEA9AD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781D83">
              <w:t xml:space="preserve">Полное тестирование всех устройств сервера, в том числе и NIC. </w:t>
            </w:r>
          </w:p>
          <w:p w14:paraId="3EB03354" w14:textId="77777777" w:rsidR="00D343BD" w:rsidRPr="005A05F5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5A05F5">
              <w:t>Выявление и исправление ошибок в распределении дискового пространства.</w:t>
            </w:r>
          </w:p>
          <w:p w14:paraId="08AE036C" w14:textId="77777777" w:rsidR="00D343BD" w:rsidRPr="004615EB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5A05F5">
              <w:t xml:space="preserve">Контроль состояния </w:t>
            </w:r>
            <w:proofErr w:type="spellStart"/>
            <w:r w:rsidRPr="005A05F5">
              <w:t>Log</w:t>
            </w:r>
            <w:proofErr w:type="spellEnd"/>
            <w:r w:rsidRPr="004615EB">
              <w:t>-файлов.</w:t>
            </w:r>
          </w:p>
          <w:p w14:paraId="16C5FAE9" w14:textId="77777777" w:rsidR="00D343BD" w:rsidRPr="004615EB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4615EB">
              <w:t>Проверка наличия и работоспособности всех системных компонент в соответствии со спецификацией.</w:t>
            </w:r>
          </w:p>
          <w:p w14:paraId="44378AB8" w14:textId="77777777" w:rsidR="00D343BD" w:rsidRPr="004615EB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4615EB">
              <w:t>Проверка работоспособности сетевых клиентов.</w:t>
            </w:r>
          </w:p>
          <w:p w14:paraId="21D19906" w14:textId="77777777" w:rsidR="00D343BD" w:rsidRPr="003F56E6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3F56E6">
              <w:t>Проверка работоспособности прикладного ПО.</w:t>
            </w:r>
          </w:p>
          <w:p w14:paraId="00E84F67" w14:textId="77777777" w:rsidR="00D343BD" w:rsidRPr="00162ED9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217"/>
            </w:pPr>
            <w:r w:rsidRPr="00162ED9">
              <w:t>Материалы и инструмент – Исполнителя.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6B3ADC2F" w14:textId="77777777" w:rsidR="00D343BD" w:rsidRPr="00A969F7" w:rsidRDefault="00D343BD" w:rsidP="00D343BD">
            <w:pPr>
              <w:spacing w:after="120"/>
              <w:jc w:val="center"/>
              <w:rPr>
                <w:rFonts w:eastAsia="Arial Unicode MS"/>
              </w:rPr>
            </w:pPr>
            <w:r w:rsidRPr="00162ED9">
              <w:t>1 раз в 2 месяца</w:t>
            </w:r>
          </w:p>
        </w:tc>
      </w:tr>
      <w:tr w:rsidR="00D343BD" w14:paraId="4B4B6E49" w14:textId="77777777" w:rsidTr="00F14B17">
        <w:trPr>
          <w:gridBefore w:val="1"/>
          <w:wBefore w:w="37" w:type="dxa"/>
          <w:trHeight w:val="750"/>
          <w:jc w:val="center"/>
        </w:trPr>
        <w:tc>
          <w:tcPr>
            <w:tcW w:w="1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4E65908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 xml:space="preserve">Системное профилактическое обслуживание </w:t>
            </w:r>
          </w:p>
        </w:tc>
        <w:tc>
          <w:tcPr>
            <w:tcW w:w="6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3F24E31" w14:textId="77777777" w:rsidR="00D343BD" w:rsidRPr="005560CB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5560CB">
              <w:t xml:space="preserve">Контроль состояния системного программного обеспечения. </w:t>
            </w:r>
          </w:p>
          <w:p w14:paraId="01AE6FD1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781D83">
              <w:t xml:space="preserve">Анализ системных и </w:t>
            </w:r>
            <w:proofErr w:type="spellStart"/>
            <w:r w:rsidRPr="00781D83">
              <w:t>Log</w:t>
            </w:r>
            <w:proofErr w:type="spellEnd"/>
            <w:r w:rsidRPr="00781D83">
              <w:t xml:space="preserve">-файлов. </w:t>
            </w:r>
          </w:p>
          <w:p w14:paraId="1C045961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781D83">
              <w:t>Проверка и корректировка расписания резервного копирования данных.</w:t>
            </w:r>
          </w:p>
          <w:p w14:paraId="6DE59769" w14:textId="77777777" w:rsidR="00D343BD" w:rsidRPr="005A05F5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5A05F5">
              <w:t>Проверка и удаление компьютерных вирусов на устройствах внешней памяти сервера. Настройка расписания автоматической проверки и удаления компьютерных вирусов.</w:t>
            </w:r>
          </w:p>
          <w:p w14:paraId="1BEE7854" w14:textId="77777777" w:rsidR="00D343BD" w:rsidRPr="005A05F5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5A05F5">
              <w:t>Проведение дефрагментации накопителей на жестких магнитных дисках.</w:t>
            </w:r>
          </w:p>
          <w:p w14:paraId="268AF89F" w14:textId="77777777" w:rsidR="00D343BD" w:rsidRPr="00A969F7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03" w:hanging="180"/>
            </w:pPr>
            <w:r w:rsidRPr="004615EB">
              <w:t>Антивирусное ПО предоставляется либо оплачивается Заказчиком.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C70B7E4" w14:textId="77777777" w:rsidR="00D343BD" w:rsidRPr="00A969F7" w:rsidRDefault="00D343BD" w:rsidP="00D343BD">
            <w:pPr>
              <w:spacing w:after="120"/>
              <w:jc w:val="center"/>
            </w:pPr>
            <w:r w:rsidRPr="005560CB">
              <w:t>1 раз в 2 месяца</w:t>
            </w:r>
          </w:p>
        </w:tc>
      </w:tr>
      <w:tr w:rsidR="00D343BD" w14:paraId="59221280" w14:textId="77777777" w:rsidTr="00F14B17">
        <w:trPr>
          <w:gridBefore w:val="1"/>
          <w:wBefore w:w="37" w:type="dxa"/>
          <w:tblHeader/>
          <w:jc w:val="center"/>
        </w:trPr>
        <w:tc>
          <w:tcPr>
            <w:tcW w:w="96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7D2B2CC" w14:textId="77777777" w:rsidR="00D343BD" w:rsidRPr="00781D83" w:rsidRDefault="00D343BD" w:rsidP="00D343BD">
            <w:pPr>
              <w:spacing w:after="120"/>
              <w:jc w:val="both"/>
              <w:rPr>
                <w:b/>
              </w:rPr>
            </w:pPr>
            <w:r w:rsidRPr="005560CB">
              <w:rPr>
                <w:b/>
              </w:rPr>
              <w:t>9.   Внешний диско</w:t>
            </w:r>
            <w:r w:rsidRPr="00781D83">
              <w:rPr>
                <w:b/>
              </w:rPr>
              <w:t xml:space="preserve">вый массив, </w:t>
            </w:r>
            <w:r w:rsidRPr="00781D83">
              <w:rPr>
                <w:b/>
                <w:lang w:val="en-US"/>
              </w:rPr>
              <w:t>DVD</w:t>
            </w:r>
            <w:r w:rsidRPr="00781D83">
              <w:rPr>
                <w:b/>
              </w:rPr>
              <w:t xml:space="preserve"> библиотека</w:t>
            </w:r>
          </w:p>
        </w:tc>
      </w:tr>
      <w:tr w:rsidR="00D343BD" w14:paraId="7F8115DE" w14:textId="77777777" w:rsidTr="00F14B17">
        <w:trPr>
          <w:gridBefore w:val="1"/>
          <w:wBefore w:w="37" w:type="dxa"/>
          <w:trHeight w:val="20"/>
          <w:jc w:val="center"/>
        </w:trPr>
        <w:tc>
          <w:tcPr>
            <w:tcW w:w="1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B2CA2E7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>Профилактическое обслуживание</w:t>
            </w:r>
          </w:p>
        </w:tc>
        <w:tc>
          <w:tcPr>
            <w:tcW w:w="6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4A7228B2" w14:textId="77777777" w:rsidR="00D343BD" w:rsidRPr="005560CB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hanging="217"/>
            </w:pPr>
            <w:r w:rsidRPr="005560CB">
              <w:t>Очистка магнитных головок.</w:t>
            </w:r>
          </w:p>
          <w:p w14:paraId="18901806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hanging="217"/>
            </w:pPr>
            <w:r w:rsidRPr="00781D83">
              <w:t xml:space="preserve">Очистка от пыли и грязи внутренних объемов и внешних поверхностей. </w:t>
            </w:r>
          </w:p>
          <w:p w14:paraId="6AF64C1C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hanging="217"/>
            </w:pPr>
            <w:r w:rsidRPr="00781D83">
              <w:t>Материалы и инструмент – Исполнителя.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5D2B547" w14:textId="77777777" w:rsidR="00D343BD" w:rsidRPr="00A969F7" w:rsidRDefault="00D343BD" w:rsidP="00D343BD">
            <w:pPr>
              <w:spacing w:after="120"/>
              <w:jc w:val="center"/>
            </w:pPr>
            <w:r w:rsidRPr="005A05F5">
              <w:t>1 раз в месяц</w:t>
            </w:r>
          </w:p>
        </w:tc>
      </w:tr>
      <w:tr w:rsidR="00D343BD" w14:paraId="550ECA27" w14:textId="77777777" w:rsidTr="00F14B17">
        <w:trPr>
          <w:gridBefore w:val="1"/>
          <w:wBefore w:w="37" w:type="dxa"/>
          <w:trHeight w:val="1096"/>
          <w:jc w:val="center"/>
        </w:trPr>
        <w:tc>
          <w:tcPr>
            <w:tcW w:w="1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1630E4E1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>Плановая диагностика</w:t>
            </w:r>
          </w:p>
        </w:tc>
        <w:tc>
          <w:tcPr>
            <w:tcW w:w="6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6CC94FB2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hanging="217"/>
            </w:pPr>
            <w:r w:rsidRPr="005560CB">
              <w:t xml:space="preserve">Производится после процедуры </w:t>
            </w:r>
            <w:r w:rsidRPr="00781D83">
              <w:t>профилактического обслуживания либо по заявке Заказчика о неисправности.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35634" w14:textId="77777777" w:rsidR="00D343BD" w:rsidRPr="00A969F7" w:rsidRDefault="00D343BD" w:rsidP="00D343BD"/>
        </w:tc>
      </w:tr>
      <w:tr w:rsidR="00D343BD" w14:paraId="64E3F9A4" w14:textId="77777777" w:rsidTr="00F14B17">
        <w:trPr>
          <w:gridBefore w:val="1"/>
          <w:wBefore w:w="37" w:type="dxa"/>
          <w:tblHeader/>
          <w:jc w:val="center"/>
        </w:trPr>
        <w:tc>
          <w:tcPr>
            <w:tcW w:w="96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1333779" w14:textId="77777777" w:rsidR="00D343BD" w:rsidRPr="005560CB" w:rsidRDefault="00D343BD" w:rsidP="00D343BD">
            <w:pPr>
              <w:spacing w:after="120"/>
              <w:jc w:val="both"/>
              <w:rPr>
                <w:b/>
              </w:rPr>
            </w:pPr>
            <w:r w:rsidRPr="005560CB">
              <w:rPr>
                <w:b/>
              </w:rPr>
              <w:t>11.   Источник бесперебойного питания (ИБП)</w:t>
            </w:r>
          </w:p>
        </w:tc>
      </w:tr>
      <w:tr w:rsidR="00D343BD" w14:paraId="4BAC6809" w14:textId="77777777" w:rsidTr="00F14B17">
        <w:trPr>
          <w:gridBefore w:val="1"/>
          <w:wBefore w:w="37" w:type="dxa"/>
          <w:trHeight w:val="20"/>
          <w:jc w:val="center"/>
        </w:trPr>
        <w:tc>
          <w:tcPr>
            <w:tcW w:w="1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18ECFCDF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>Профилактическое обслуживание</w:t>
            </w:r>
          </w:p>
        </w:tc>
        <w:tc>
          <w:tcPr>
            <w:tcW w:w="6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ADA6E4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hanging="60"/>
              <w:jc w:val="both"/>
            </w:pPr>
            <w:r w:rsidRPr="005560CB">
              <w:t>Очистка от пыли и грязи внутренних объемов и внешних поверхнос</w:t>
            </w:r>
            <w:r w:rsidRPr="00781D83">
              <w:t>тей.</w:t>
            </w:r>
          </w:p>
          <w:p w14:paraId="5EE8554A" w14:textId="77777777" w:rsidR="00D343BD" w:rsidRPr="00781D83" w:rsidRDefault="00D343BD" w:rsidP="00D343BD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hanging="60"/>
              <w:jc w:val="both"/>
            </w:pPr>
            <w:r w:rsidRPr="00781D83">
              <w:t>Контроль заряда батареи.</w:t>
            </w:r>
          </w:p>
          <w:p w14:paraId="121CD745" w14:textId="77777777" w:rsidR="00D343BD" w:rsidRPr="00A969F7" w:rsidRDefault="00D343BD" w:rsidP="00D343BD">
            <w:pPr>
              <w:spacing w:after="120"/>
              <w:ind w:left="57"/>
              <w:jc w:val="both"/>
              <w:rPr>
                <w:rFonts w:eastAsia="Arial Unicode MS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777B2E4E" w14:textId="77777777" w:rsidR="00D343BD" w:rsidRPr="00A969F7" w:rsidRDefault="00D343BD" w:rsidP="00D343BD">
            <w:pPr>
              <w:spacing w:after="120"/>
              <w:jc w:val="center"/>
            </w:pPr>
            <w:r w:rsidRPr="005560CB">
              <w:t>1 раз в 6 месяцев</w:t>
            </w:r>
          </w:p>
        </w:tc>
      </w:tr>
      <w:tr w:rsidR="00D343BD" w14:paraId="5372AEF2" w14:textId="77777777" w:rsidTr="00F14B17">
        <w:trPr>
          <w:gridBefore w:val="1"/>
          <w:wBefore w:w="37" w:type="dxa"/>
          <w:trHeight w:val="20"/>
          <w:jc w:val="center"/>
        </w:trPr>
        <w:tc>
          <w:tcPr>
            <w:tcW w:w="1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0200B4B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>Плановая диагностика</w:t>
            </w:r>
          </w:p>
        </w:tc>
        <w:tc>
          <w:tcPr>
            <w:tcW w:w="6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585E16E8" w14:textId="77777777" w:rsidR="00D343BD" w:rsidRPr="00A969F7" w:rsidRDefault="00D343BD" w:rsidP="00D343BD">
            <w:pPr>
              <w:spacing w:after="120"/>
              <w:jc w:val="both"/>
              <w:rPr>
                <w:rFonts w:eastAsia="Arial Unicode MS"/>
              </w:rPr>
            </w:pPr>
            <w:r w:rsidRPr="00A969F7">
              <w:rPr>
                <w:rFonts w:eastAsia="Arial Unicode MS"/>
              </w:rPr>
              <w:t>Производится после процедуры профилактического обслуживания либо по заявке Заказчика о неисправности.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1BA3E" w14:textId="77777777" w:rsidR="00D343BD" w:rsidRPr="00A969F7" w:rsidRDefault="00D343BD" w:rsidP="00D343BD"/>
        </w:tc>
      </w:tr>
      <w:tr w:rsidR="00D343BD" w14:paraId="46B071B8" w14:textId="77777777" w:rsidTr="00F14B17">
        <w:trPr>
          <w:gridBefore w:val="1"/>
          <w:wBefore w:w="37" w:type="dxa"/>
          <w:tblHeader/>
          <w:jc w:val="center"/>
        </w:trPr>
        <w:tc>
          <w:tcPr>
            <w:tcW w:w="96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71AE4C42" w14:textId="77777777" w:rsidR="00D343BD" w:rsidRPr="005560CB" w:rsidRDefault="00D343BD" w:rsidP="00D343BD">
            <w:pPr>
              <w:spacing w:after="120"/>
              <w:jc w:val="both"/>
              <w:rPr>
                <w:b/>
              </w:rPr>
            </w:pPr>
            <w:r w:rsidRPr="005560CB">
              <w:rPr>
                <w:b/>
              </w:rPr>
              <w:t>12.   ЛВС. Активное сетевое оборудование (коммутаторы уровня доступа)</w:t>
            </w:r>
          </w:p>
        </w:tc>
      </w:tr>
      <w:tr w:rsidR="00D343BD" w:rsidRPr="00A969F7" w14:paraId="0EDE792C" w14:textId="77777777" w:rsidTr="00F14B17">
        <w:trPr>
          <w:gridAfter w:val="1"/>
          <w:wAfter w:w="18" w:type="dxa"/>
          <w:jc w:val="center"/>
        </w:trPr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76F7D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lastRenderedPageBreak/>
              <w:t>Плановая диагностика</w:t>
            </w:r>
          </w:p>
        </w:tc>
        <w:tc>
          <w:tcPr>
            <w:tcW w:w="6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D11D7" w14:textId="77777777" w:rsidR="00D343BD" w:rsidRPr="00A969F7" w:rsidRDefault="00D343BD" w:rsidP="00D343BD">
            <w:r w:rsidRPr="00A969F7"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критичности.</w:t>
            </w:r>
          </w:p>
          <w:p w14:paraId="49B2094C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>Подготовка предложений по оптимизации трафика и повышению надежности ЛВС.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B782F" w14:textId="77777777" w:rsidR="00D343BD" w:rsidRPr="00A969F7" w:rsidRDefault="00D343BD" w:rsidP="00D343BD">
            <w:pPr>
              <w:spacing w:after="120"/>
              <w:ind w:right="56"/>
              <w:jc w:val="center"/>
            </w:pPr>
            <w:r w:rsidRPr="005560CB">
              <w:t>1 раз в 2 месяца</w:t>
            </w:r>
          </w:p>
        </w:tc>
      </w:tr>
      <w:tr w:rsidR="00D343BD" w:rsidRPr="00A969F7" w14:paraId="322A200F" w14:textId="77777777" w:rsidTr="00F14B17">
        <w:trPr>
          <w:gridAfter w:val="1"/>
          <w:wAfter w:w="18" w:type="dxa"/>
          <w:jc w:val="center"/>
        </w:trPr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B3526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>Профилактическое обслуживание</w:t>
            </w:r>
          </w:p>
        </w:tc>
        <w:tc>
          <w:tcPr>
            <w:tcW w:w="6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2B410" w14:textId="77777777" w:rsidR="00D343BD" w:rsidRPr="00A969F7" w:rsidRDefault="00D343BD" w:rsidP="00D343BD">
            <w:r w:rsidRPr="00A969F7">
              <w:t>Профилактическое обслуживание Активного сетевого оборудования по методикам, указанным в его технической документации.</w:t>
            </w:r>
          </w:p>
          <w:p w14:paraId="3A12D208" w14:textId="77777777" w:rsidR="00D343BD" w:rsidRPr="00A969F7" w:rsidRDefault="00D343BD" w:rsidP="00D343BD">
            <w:pPr>
              <w:spacing w:after="120"/>
              <w:jc w:val="both"/>
            </w:pPr>
            <w:r w:rsidRPr="00A969F7">
              <w:t>Ведение паспорта конфигурации ЛВС, архивирование конфигураций Активного сетевого оборудования.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05F6F" w14:textId="77777777" w:rsidR="00D343BD" w:rsidRPr="00A969F7" w:rsidRDefault="00D343BD" w:rsidP="00D343BD">
            <w:pPr>
              <w:spacing w:after="120"/>
              <w:ind w:right="56"/>
              <w:jc w:val="center"/>
            </w:pPr>
            <w:r w:rsidRPr="005560CB">
              <w:t>1 раз в месяц</w:t>
            </w:r>
          </w:p>
        </w:tc>
      </w:tr>
    </w:tbl>
    <w:p w14:paraId="6ED9F4CF" w14:textId="77777777" w:rsidR="00D343BD" w:rsidRPr="007A2113" w:rsidRDefault="00D343BD" w:rsidP="0074127A"/>
    <w:p w14:paraId="4FAE1FB7" w14:textId="77777777" w:rsidR="0074127A" w:rsidRDefault="0074127A" w:rsidP="0074127A"/>
    <w:p w14:paraId="66038E0A" w14:textId="77777777" w:rsidR="00D54E49" w:rsidRDefault="00D54E49" w:rsidP="00B5414C">
      <w:pPr>
        <w:pStyle w:val="20"/>
        <w:numPr>
          <w:ilvl w:val="0"/>
          <w:numId w:val="4"/>
        </w:numPr>
        <w:tabs>
          <w:tab w:val="left" w:pos="1134"/>
        </w:tabs>
        <w:suppressAutoHyphens/>
        <w:spacing w:after="0"/>
        <w:jc w:val="both"/>
        <w:rPr>
          <w:sz w:val="28"/>
          <w:szCs w:val="28"/>
          <w:lang w:val="ru-RU"/>
        </w:rPr>
      </w:pPr>
      <w:bookmarkStart w:id="46" w:name="_Toc199404236"/>
      <w:r w:rsidRPr="00047A8A">
        <w:rPr>
          <w:sz w:val="28"/>
          <w:szCs w:val="28"/>
          <w:lang w:val="ru-RU"/>
        </w:rPr>
        <w:t xml:space="preserve">Условия предоставления услуг. </w:t>
      </w:r>
      <w:r w:rsidR="00FF612E">
        <w:rPr>
          <w:sz w:val="28"/>
          <w:szCs w:val="28"/>
          <w:lang w:val="ru-RU"/>
        </w:rPr>
        <w:t>Порядок</w:t>
      </w:r>
      <w:r w:rsidR="005F3297">
        <w:rPr>
          <w:sz w:val="28"/>
          <w:szCs w:val="28"/>
          <w:lang w:val="ru-RU"/>
        </w:rPr>
        <w:t xml:space="preserve"> приемки и оплаты работ</w:t>
      </w:r>
      <w:bookmarkEnd w:id="46"/>
    </w:p>
    <w:p w14:paraId="316CF851" w14:textId="77777777" w:rsidR="005F3297" w:rsidRPr="005F3297" w:rsidRDefault="005F3297" w:rsidP="005F3297"/>
    <w:p w14:paraId="6F5B08D6" w14:textId="77777777" w:rsidR="001411E8" w:rsidRDefault="00D11ACD" w:rsidP="001411E8">
      <w:pPr>
        <w:spacing w:after="120"/>
        <w:jc w:val="both"/>
      </w:pPr>
      <w:r>
        <w:t>6</w:t>
      </w:r>
      <w:r w:rsidR="00277EAA">
        <w:t>.1. </w:t>
      </w:r>
      <w:r w:rsidR="001411E8" w:rsidRPr="009D2188">
        <w:t xml:space="preserve">Услуги, работы по системно-техническому обслуживанию ИВК Заказчика и доработке информационных систем и корпоративных порталов выполняются на основании Договора.  Договор заключается на срок 1(один) год.  </w:t>
      </w:r>
    </w:p>
    <w:p w14:paraId="126EFD18" w14:textId="77777777" w:rsidR="001411E8" w:rsidRPr="009D2188" w:rsidRDefault="001411E8" w:rsidP="001411E8">
      <w:pPr>
        <w:spacing w:after="120"/>
        <w:jc w:val="both"/>
      </w:pPr>
      <w:r w:rsidRPr="009D2188">
        <w:t>6.2. Оплата услуг (работ) по договору производится на ежемесячной основе по отдельным</w:t>
      </w:r>
      <w:r>
        <w:t xml:space="preserve"> </w:t>
      </w:r>
      <w:r w:rsidRPr="009D2188">
        <w:t xml:space="preserve"> актам сдачи-приемки услуг (работ)</w:t>
      </w:r>
      <w:r>
        <w:t>, или по единому акту состоящему из нескольких разделов</w:t>
      </w:r>
      <w:r w:rsidRPr="009D2188">
        <w:t xml:space="preserve"> за:</w:t>
      </w:r>
    </w:p>
    <w:p w14:paraId="46F0453B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услуги по системно-техническому обслуживанию ИВК Заказчика;</w:t>
      </w:r>
    </w:p>
    <w:p w14:paraId="0A9CB52A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 xml:space="preserve">услуги (работы) по доработке информационных систем и корпоративных порталов Заказчика. </w:t>
      </w:r>
    </w:p>
    <w:p w14:paraId="38DEBFBC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 xml:space="preserve">Услуги по администрированию и управлению сеансами ВКС и </w:t>
      </w:r>
      <w:proofErr w:type="spellStart"/>
      <w:r w:rsidRPr="009D2188">
        <w:rPr>
          <w:lang w:val="en-US"/>
        </w:rPr>
        <w:t>TelePresence</w:t>
      </w:r>
      <w:proofErr w:type="spellEnd"/>
      <w:r w:rsidRPr="009D2188">
        <w:t xml:space="preserve">.   </w:t>
      </w:r>
    </w:p>
    <w:p w14:paraId="546E60F8" w14:textId="77777777" w:rsidR="001411E8" w:rsidRPr="009D2188" w:rsidRDefault="001411E8" w:rsidP="001411E8">
      <w:pPr>
        <w:spacing w:after="120"/>
        <w:jc w:val="both"/>
      </w:pPr>
      <w:r w:rsidRPr="009D2188">
        <w:t xml:space="preserve">6.3. При изменении количества обслуживаемых компонентов ИВК Заказчика, стоимость услуг изменяется пропорционально объему оказываемых услуг по предварительному согласованию сторон.  </w:t>
      </w:r>
    </w:p>
    <w:p w14:paraId="298AE37C" w14:textId="77777777" w:rsidR="001411E8" w:rsidRPr="009D2188" w:rsidRDefault="001411E8" w:rsidP="001411E8">
      <w:pPr>
        <w:spacing w:after="120"/>
        <w:jc w:val="both"/>
      </w:pPr>
      <w:r w:rsidRPr="009D2188">
        <w:t>6.4. По окончанию каждого</w:t>
      </w:r>
      <w:r>
        <w:t xml:space="preserve"> месяца (</w:t>
      </w:r>
      <w:r w:rsidRPr="009D2188">
        <w:t>отчетного периода</w:t>
      </w:r>
      <w:r>
        <w:t>)</w:t>
      </w:r>
      <w:r w:rsidRPr="009D2188">
        <w:t xml:space="preserve"> оказания услуг по системно-техническому обслуживанию ИВК Заказчика Исполнитель представляет акт сдачи-приемки услуг, счет и счет-фактуру на оказанные услуги, аналитические отчёты о состоянии и количестве Заявок, а также отчеты о выполнении плановых работ на ИВК Заказчика, которые должны содержать следующую информацию:</w:t>
      </w:r>
    </w:p>
    <w:p w14:paraId="5045DA45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количество активных или выполненных заявок любого типа или группы оборудования, любого типа или группы услуг;</w:t>
      </w:r>
    </w:p>
    <w:p w14:paraId="22D37B2F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количество активных или выполненных просроченных заявок любого типа или группы оборудования, любого типа или группы услуг;</w:t>
      </w:r>
    </w:p>
    <w:p w14:paraId="2629860E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наименование и количество РПР,  ПНР за отчетный период;</w:t>
      </w:r>
    </w:p>
    <w:p w14:paraId="2208819B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сроки выполнения плановых работ;</w:t>
      </w:r>
    </w:p>
    <w:p w14:paraId="3B60EBD4" w14:textId="77777777" w:rsidR="001411E8" w:rsidRPr="009D2188" w:rsidRDefault="001411E8" w:rsidP="001411E8">
      <w:pPr>
        <w:numPr>
          <w:ilvl w:val="0"/>
          <w:numId w:val="5"/>
        </w:numPr>
        <w:spacing w:after="120"/>
        <w:jc w:val="both"/>
      </w:pPr>
      <w:r w:rsidRPr="009D2188">
        <w:t>анализ типа регистрации заявки за любой период.</w:t>
      </w:r>
    </w:p>
    <w:p w14:paraId="1043F9A9" w14:textId="77777777" w:rsidR="001411E8" w:rsidRPr="009D2188" w:rsidRDefault="001411E8" w:rsidP="001411E8">
      <w:pPr>
        <w:spacing w:after="120"/>
        <w:jc w:val="both"/>
      </w:pPr>
      <w:r w:rsidRPr="009D2188">
        <w:t xml:space="preserve">6.5. По оказанным услугам (работам) по доработке информационных систем и корпоративных порталов Заказчика, и услуг по администрированию и управлению сеансами ВКС и </w:t>
      </w:r>
      <w:proofErr w:type="spellStart"/>
      <w:r w:rsidRPr="009D2188">
        <w:rPr>
          <w:lang w:val="en-US"/>
        </w:rPr>
        <w:t>TelePresence</w:t>
      </w:r>
      <w:proofErr w:type="spellEnd"/>
      <w:r w:rsidRPr="009D2188">
        <w:t>,  Исполнитель ежемесячно представляет Заказчику отчет о выполненных услугах, табель учета фактически отработанного рабочего времени специалистами Исполнителя заверенного ответственными специалистами от Заказчика, промежуточный акт сдачи-приемки услуг, счет и счет-фактуру на оказанные услуги. По завершению выполнения работ (оказания услуг) Исполнитель предоставляет сводный отчет о выполненных работах (оказанных услугах) и акт сдачи-приемки услуг.</w:t>
      </w:r>
    </w:p>
    <w:p w14:paraId="1ACD937A" w14:textId="77777777" w:rsidR="001411E8" w:rsidRPr="009D2188" w:rsidRDefault="001411E8" w:rsidP="001411E8">
      <w:pPr>
        <w:spacing w:after="120"/>
        <w:jc w:val="both"/>
      </w:pPr>
      <w:r w:rsidRPr="009D2188">
        <w:lastRenderedPageBreak/>
        <w:t xml:space="preserve">6.6. Формы отчетной документации о предоставленных услугах согласуются с Заказчиком не позднее чем за 5 рабочих дней до окончания первого отчетного периода. </w:t>
      </w:r>
    </w:p>
    <w:p w14:paraId="5D3A369A" w14:textId="77777777" w:rsidR="007609C7" w:rsidRPr="00197A8C" w:rsidRDefault="007609C7" w:rsidP="001411E8">
      <w:pPr>
        <w:spacing w:after="120"/>
        <w:jc w:val="both"/>
      </w:pPr>
    </w:p>
    <w:p w14:paraId="1D4DAD0E" w14:textId="77777777" w:rsidR="00285D5C" w:rsidRPr="00FE4E8C" w:rsidRDefault="00285D5C" w:rsidP="00285D5C">
      <w:pPr>
        <w:spacing w:before="120"/>
        <w:jc w:val="both"/>
        <w:sectPr w:rsidR="00285D5C" w:rsidRPr="00FE4E8C" w:rsidSect="00D54E49">
          <w:footerReference w:type="even" r:id="rId13"/>
          <w:pgSz w:w="11906" w:h="16838"/>
          <w:pgMar w:top="737" w:right="851" w:bottom="426" w:left="1418" w:header="709" w:footer="0" w:gutter="0"/>
          <w:cols w:space="708"/>
          <w:docGrid w:linePitch="360"/>
        </w:sectPr>
      </w:pPr>
    </w:p>
    <w:p w14:paraId="47F4B645" w14:textId="77777777" w:rsidR="004A4781" w:rsidRPr="003A4AA0" w:rsidRDefault="004A4781" w:rsidP="00A969F7">
      <w:pPr>
        <w:pStyle w:val="20"/>
        <w:jc w:val="right"/>
        <w:rPr>
          <w:lang w:val="ru-RU"/>
        </w:rPr>
      </w:pPr>
      <w:bookmarkStart w:id="47" w:name="_Toc199404237"/>
      <w:r w:rsidRPr="003A4AA0">
        <w:rPr>
          <w:lang w:val="ru-RU"/>
        </w:rPr>
        <w:lastRenderedPageBreak/>
        <w:t>Приложение №1</w:t>
      </w:r>
      <w:bookmarkEnd w:id="47"/>
      <w:r w:rsidRPr="003A4AA0">
        <w:rPr>
          <w:lang w:val="ru-RU"/>
        </w:rPr>
        <w:t xml:space="preserve"> </w:t>
      </w:r>
    </w:p>
    <w:p w14:paraId="12015A26" w14:textId="77777777" w:rsidR="004A4781" w:rsidRPr="003A4AA0" w:rsidRDefault="004A4781" w:rsidP="00A969F7">
      <w:pPr>
        <w:pStyle w:val="20"/>
        <w:jc w:val="right"/>
        <w:rPr>
          <w:lang w:val="ru-RU"/>
        </w:rPr>
      </w:pPr>
      <w:bookmarkStart w:id="48" w:name="_Toc199404238"/>
      <w:r w:rsidRPr="003A4AA0">
        <w:rPr>
          <w:lang w:val="ru-RU"/>
        </w:rPr>
        <w:t>к Техническому заданию</w:t>
      </w:r>
      <w:bookmarkEnd w:id="48"/>
    </w:p>
    <w:p w14:paraId="58EC188E" w14:textId="77777777" w:rsidR="004A4781" w:rsidRPr="003A4AA0" w:rsidRDefault="004A4781" w:rsidP="00A969F7">
      <w:pPr>
        <w:pStyle w:val="20"/>
        <w:rPr>
          <w:lang w:val="ru-RU"/>
        </w:rPr>
      </w:pPr>
    </w:p>
    <w:p w14:paraId="7476D4A0" w14:textId="77777777" w:rsidR="004A4781" w:rsidRPr="003A4AA0" w:rsidRDefault="004A4781" w:rsidP="00A969F7">
      <w:pPr>
        <w:pStyle w:val="20"/>
        <w:rPr>
          <w:lang w:val="ru-RU"/>
        </w:rPr>
      </w:pPr>
      <w:bookmarkStart w:id="49" w:name="_Toc199404239"/>
      <w:r w:rsidRPr="003A4AA0">
        <w:rPr>
          <w:lang w:val="ru-RU"/>
        </w:rPr>
        <w:t>Наименование и количество оборудования и программного обеспечения,</w:t>
      </w:r>
      <w:bookmarkEnd w:id="49"/>
      <w:r w:rsidRPr="003A4AA0">
        <w:rPr>
          <w:lang w:val="ru-RU"/>
        </w:rPr>
        <w:t xml:space="preserve"> </w:t>
      </w:r>
    </w:p>
    <w:p w14:paraId="0DC8048D" w14:textId="77777777" w:rsidR="004A4781" w:rsidRPr="00A969F7" w:rsidRDefault="004A4781" w:rsidP="00A969F7">
      <w:pPr>
        <w:pStyle w:val="20"/>
        <w:rPr>
          <w:lang w:val="ru-RU"/>
        </w:rPr>
      </w:pPr>
      <w:bookmarkStart w:id="50" w:name="_Toc199404240"/>
      <w:r w:rsidRPr="00A969F7">
        <w:rPr>
          <w:lang w:val="ru-RU"/>
        </w:rPr>
        <w:t xml:space="preserve">входящих в ИВК Некоммерческой организации </w:t>
      </w:r>
      <w:r w:rsidR="003F56E6">
        <w:rPr>
          <w:lang w:val="ru-RU"/>
        </w:rPr>
        <w:t xml:space="preserve">Фонд развития </w:t>
      </w:r>
      <w:r w:rsidRPr="00A969F7">
        <w:rPr>
          <w:lang w:val="ru-RU"/>
        </w:rPr>
        <w:t>Центра коммерциализации и разработо</w:t>
      </w:r>
      <w:r w:rsidR="00A61738">
        <w:rPr>
          <w:lang w:val="ru-RU"/>
        </w:rPr>
        <w:t xml:space="preserve">к новых технологий </w:t>
      </w:r>
      <w:r w:rsidRPr="00A969F7">
        <w:rPr>
          <w:lang w:val="ru-RU"/>
        </w:rPr>
        <w:t>.</w:t>
      </w:r>
      <w:bookmarkEnd w:id="50"/>
    </w:p>
    <w:p w14:paraId="4D63439A" w14:textId="77777777" w:rsidR="00F5427A" w:rsidRPr="00F14B17" w:rsidRDefault="00F5427A" w:rsidP="004A4781">
      <w:pPr>
        <w:tabs>
          <w:tab w:val="num" w:pos="720"/>
          <w:tab w:val="num" w:pos="851"/>
        </w:tabs>
        <w:spacing w:line="360" w:lineRule="auto"/>
        <w:rPr>
          <w:b/>
        </w:rPr>
      </w:pPr>
    </w:p>
    <w:tbl>
      <w:tblPr>
        <w:tblW w:w="12126" w:type="dxa"/>
        <w:tblInd w:w="1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9214"/>
        <w:gridCol w:w="2410"/>
      </w:tblGrid>
      <w:tr w:rsidR="00F5427A" w:rsidRPr="00CD3838" w14:paraId="35CC589D" w14:textId="77777777" w:rsidTr="00F5427A">
        <w:tc>
          <w:tcPr>
            <w:tcW w:w="502" w:type="dxa"/>
            <w:shd w:val="clear" w:color="auto" w:fill="auto"/>
            <w:vAlign w:val="center"/>
          </w:tcPr>
          <w:p w14:paraId="7425557E" w14:textId="77777777" w:rsidR="00F5427A" w:rsidRPr="00CD3838" w:rsidRDefault="00F5427A" w:rsidP="009B7CB6">
            <w:pPr>
              <w:tabs>
                <w:tab w:val="num" w:pos="720"/>
                <w:tab w:val="num" w:pos="851"/>
              </w:tabs>
              <w:jc w:val="center"/>
              <w:rPr>
                <w:b/>
                <w:sz w:val="20"/>
                <w:szCs w:val="20"/>
              </w:rPr>
            </w:pPr>
            <w:r w:rsidRPr="00CD3838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9214" w:type="dxa"/>
            <w:shd w:val="clear" w:color="auto" w:fill="auto"/>
            <w:vAlign w:val="center"/>
          </w:tcPr>
          <w:p w14:paraId="574DA7DA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jc w:val="center"/>
              <w:rPr>
                <w:b/>
              </w:rPr>
            </w:pPr>
            <w:r w:rsidRPr="00F856B1">
              <w:rPr>
                <w:b/>
              </w:rPr>
              <w:t>Наименование оборудования и программного обеспечения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92D3162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jc w:val="center"/>
              <w:rPr>
                <w:b/>
              </w:rPr>
            </w:pPr>
            <w:r w:rsidRPr="00F856B1">
              <w:rPr>
                <w:b/>
              </w:rPr>
              <w:t xml:space="preserve">ИТОГО </w:t>
            </w:r>
            <w:r>
              <w:rPr>
                <w:b/>
              </w:rPr>
              <w:t xml:space="preserve">кол-во серверов </w:t>
            </w:r>
            <w:r w:rsidR="00A61738">
              <w:rPr>
                <w:b/>
              </w:rPr>
              <w:t xml:space="preserve">на </w:t>
            </w:r>
            <w:r w:rsidRPr="00F856B1">
              <w:rPr>
                <w:b/>
              </w:rPr>
              <w:t>1</w:t>
            </w:r>
            <w:r w:rsidR="00A61738" w:rsidRPr="00A61738">
              <w:rPr>
                <w:b/>
              </w:rPr>
              <w:t>5</w:t>
            </w:r>
            <w:r w:rsidR="00A61738">
              <w:rPr>
                <w:b/>
              </w:rPr>
              <w:t>.</w:t>
            </w:r>
            <w:r w:rsidR="00A61738" w:rsidRPr="00A61738">
              <w:rPr>
                <w:b/>
              </w:rPr>
              <w:t>04</w:t>
            </w:r>
            <w:r w:rsidRPr="00F856B1">
              <w:rPr>
                <w:b/>
              </w:rPr>
              <w:t>.12</w:t>
            </w:r>
          </w:p>
        </w:tc>
      </w:tr>
      <w:tr w:rsidR="00F5427A" w:rsidRPr="00807483" w14:paraId="21CC7D65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05AF8" w14:textId="77777777" w:rsidR="00F5427A" w:rsidRPr="004F2EE5" w:rsidRDefault="00F5427A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ED76E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r w:rsidRPr="00F856B1">
              <w:rPr>
                <w:b/>
              </w:rPr>
              <w:t>Сервисы и виртуальные сервера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B49D6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6E70BA" w:rsidRPr="00CD3838" w14:paraId="39952368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FAB0" w14:textId="78767011" w:rsidR="006E70BA" w:rsidRPr="004F2EE5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4F706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</w:rPr>
              <w:t xml:space="preserve">Службы корневой инфраструктуры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566C9" w14:textId="72B63A34" w:rsidR="006E70BA" w:rsidRPr="00F856B1" w:rsidRDefault="00544FFF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38</w:t>
            </w:r>
          </w:p>
        </w:tc>
      </w:tr>
      <w:tr w:rsidR="006E70BA" w:rsidRPr="00CD3838" w14:paraId="5FA1F3E5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C2652" w14:textId="53E3CACF" w:rsidR="006E70BA" w:rsidRPr="004F2EE5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6F3F4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Почтовая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система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99B27" w14:textId="77777777" w:rsidR="006E70BA" w:rsidRPr="00F856B1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6</w:t>
            </w:r>
          </w:p>
        </w:tc>
      </w:tr>
      <w:tr w:rsidR="006E70BA" w:rsidRPr="00CD3838" w14:paraId="2B4BB5D5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67207" w14:textId="64E85305" w:rsidR="006E70BA" w:rsidRPr="004F2EE5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16E93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Документооборот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BFD27" w14:textId="3FC5CF44" w:rsidR="006E70BA" w:rsidRPr="00197A8C" w:rsidRDefault="0001547C" w:rsidP="0001547C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6E70BA" w:rsidRPr="00AB05AA" w14:paraId="3DE527A2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B7F2E" w14:textId="22AD457D" w:rsidR="006E70BA" w:rsidRPr="004F2EE5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AB02D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  <w:r w:rsidRPr="00F856B1">
              <w:rPr>
                <w:b/>
                <w:lang w:val="en-US"/>
              </w:rPr>
              <w:t xml:space="preserve"> ГИС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5651F" w14:textId="77777777" w:rsidR="006E70BA" w:rsidRPr="00F856B1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6E70BA" w:rsidRPr="00807483" w14:paraId="720BF93A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E55BC" w14:textId="6C4F8175" w:rsidR="006E70BA" w:rsidRPr="004F2EE5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BC5A4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  <w:r>
              <w:rPr>
                <w:b/>
              </w:rPr>
              <w:t>ы</w:t>
            </w:r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мониторинга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A1533" w14:textId="77777777" w:rsidR="006E70BA" w:rsidRPr="00F856B1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2</w:t>
            </w:r>
          </w:p>
        </w:tc>
      </w:tr>
      <w:tr w:rsidR="006E70BA" w:rsidRPr="00807483" w14:paraId="183D820F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50CA6" w14:textId="4126566C" w:rsidR="006E70BA" w:rsidRPr="004F2EE5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32055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Прокси-сервер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C4986" w14:textId="77777777" w:rsidR="006E70BA" w:rsidRPr="00F856B1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0</w:t>
            </w:r>
          </w:p>
        </w:tc>
      </w:tr>
      <w:tr w:rsidR="006E70BA" w:rsidRPr="00807483" w14:paraId="54FD56DD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32DE7" w14:textId="76CE3CE1" w:rsidR="006E70BA" w:rsidRPr="004F2EE5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4B017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r w:rsidRPr="00F856B1">
              <w:rPr>
                <w:b/>
                <w:lang w:val="en-US"/>
              </w:rPr>
              <w:t xml:space="preserve">FTP </w:t>
            </w: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42C89" w14:textId="77777777" w:rsidR="006E70BA" w:rsidRPr="00F856B1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6E70BA" w:rsidRPr="00807483" w14:paraId="40CBC7D9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A46FC" w14:textId="61028729" w:rsidR="006E70BA" w:rsidRPr="004F2EE5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1FE33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  <w:r>
              <w:rPr>
                <w:b/>
              </w:rPr>
              <w:t>ы</w:t>
            </w:r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внутре</w:t>
            </w:r>
            <w:r>
              <w:rPr>
                <w:b/>
              </w:rPr>
              <w:t>нних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портал</w:t>
            </w:r>
            <w:r>
              <w:rPr>
                <w:b/>
              </w:rPr>
              <w:t>ов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1BD66" w14:textId="390820D0" w:rsidR="006E70BA" w:rsidRPr="00F856B1" w:rsidRDefault="006F613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2</w:t>
            </w:r>
          </w:p>
        </w:tc>
      </w:tr>
      <w:tr w:rsidR="006E70BA" w:rsidRPr="00CD3838" w14:paraId="06F179BC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EA8D8" w14:textId="07DF9B24" w:rsidR="006E70BA" w:rsidRPr="004F2EE5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05E95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управления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инфраструктурой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9341F" w14:textId="77777777" w:rsidR="006E70BA" w:rsidRPr="00F856B1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  <w:r w:rsidRPr="00F856B1">
              <w:t>1</w:t>
            </w:r>
          </w:p>
        </w:tc>
      </w:tr>
      <w:tr w:rsidR="006E70BA" w:rsidRPr="00CD3838" w14:paraId="14DFAD63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7D286" w14:textId="284F63CF" w:rsidR="006E70BA" w:rsidRPr="004F2EE5" w:rsidRDefault="006E70BA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4F2EE5">
              <w:rPr>
                <w:b/>
                <w:sz w:val="20"/>
                <w:szCs w:val="20"/>
              </w:rPr>
              <w:t>1</w:t>
            </w:r>
            <w:r w:rsidR="002951AC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4457C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F856B1">
              <w:rPr>
                <w:b/>
              </w:rPr>
              <w:t xml:space="preserve">Сервер автоматизации поддержки пользователей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A619D" w14:textId="77777777" w:rsidR="006E70BA" w:rsidRPr="00F856B1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6E70BA" w:rsidRPr="00CD3838" w14:paraId="2B7777F5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B7146" w14:textId="08B4CABA" w:rsidR="006E70BA" w:rsidRPr="004F2EE5" w:rsidRDefault="006E70BA" w:rsidP="002951AC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4F2EE5">
              <w:rPr>
                <w:b/>
                <w:sz w:val="20"/>
                <w:szCs w:val="20"/>
              </w:rPr>
              <w:t>1</w:t>
            </w:r>
            <w:r w:rsidR="002951A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5811E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управления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виртуализацией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72AF3" w14:textId="1AD202D6" w:rsidR="006E70BA" w:rsidRPr="00F856B1" w:rsidRDefault="006F613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6E70BA" w:rsidRPr="00AB05AA" w14:paraId="71DFDE86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1B704" w14:textId="05C3873D" w:rsidR="006E70BA" w:rsidRPr="004F2EE5" w:rsidRDefault="006E70BA" w:rsidP="002951AC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4F2EE5">
              <w:rPr>
                <w:b/>
                <w:sz w:val="20"/>
                <w:szCs w:val="20"/>
              </w:rPr>
              <w:t>1</w:t>
            </w:r>
            <w:r w:rsidR="002951A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6D317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резервного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копирования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D13DE" w14:textId="3927EB2E" w:rsidR="006E70BA" w:rsidRPr="00F856B1" w:rsidRDefault="00544FFF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4</w:t>
            </w:r>
          </w:p>
        </w:tc>
      </w:tr>
      <w:tr w:rsidR="006E70BA" w:rsidRPr="00CD3838" w14:paraId="466570A7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8A155" w14:textId="4B760A25" w:rsidR="006E70BA" w:rsidRPr="004F2EE5" w:rsidRDefault="006E70BA" w:rsidP="002951AC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4F2EE5">
              <w:rPr>
                <w:b/>
                <w:sz w:val="20"/>
                <w:szCs w:val="20"/>
              </w:rPr>
              <w:t>1</w:t>
            </w:r>
            <w:r w:rsidR="002951A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20E06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F856B1">
              <w:rPr>
                <w:b/>
              </w:rPr>
              <w:t xml:space="preserve">Сервер баз данных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0D558" w14:textId="77777777" w:rsidR="006E70BA" w:rsidRPr="00F856B1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  <w:r w:rsidRPr="00F856B1">
              <w:t>5</w:t>
            </w:r>
          </w:p>
        </w:tc>
      </w:tr>
      <w:tr w:rsidR="006E70BA" w:rsidRPr="00CD3838" w14:paraId="157B697A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F8EC9" w14:textId="0A6FFD65" w:rsidR="006E70BA" w:rsidRPr="004F2EE5" w:rsidRDefault="006E70BA" w:rsidP="002951AC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4F2EE5">
              <w:rPr>
                <w:b/>
                <w:sz w:val="20"/>
                <w:szCs w:val="20"/>
              </w:rPr>
              <w:t>1</w:t>
            </w:r>
            <w:r w:rsidR="002951AC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57FDF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Антивирусный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77976" w14:textId="0558B7E7" w:rsidR="006E70BA" w:rsidRPr="00F856B1" w:rsidRDefault="006F613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6E70BA" w:rsidRPr="00CD3838" w14:paraId="65369CD6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A3D58" w14:textId="3793D2D7" w:rsidR="006E70BA" w:rsidRPr="004F2EE5" w:rsidRDefault="006E70BA" w:rsidP="002951AC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4F2EE5">
              <w:rPr>
                <w:b/>
                <w:sz w:val="20"/>
                <w:szCs w:val="20"/>
              </w:rPr>
              <w:t>1</w:t>
            </w:r>
            <w:r w:rsidR="002951AC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03282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справочно-правовой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системы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E8163" w14:textId="77777777" w:rsidR="006E70BA" w:rsidRPr="00F856B1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6E70BA" w:rsidRPr="00CD3838" w14:paraId="0FBB0DB7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BB0D4" w14:textId="1AC92BC6" w:rsidR="006E70BA" w:rsidRPr="004F2EE5" w:rsidRDefault="002951AC" w:rsidP="002951AC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BB538" w14:textId="77777777" w:rsidR="006E70BA" w:rsidRPr="008D27F0" w:rsidRDefault="006E70BA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proofErr w:type="spellStart"/>
            <w:r w:rsidRPr="00F856B1">
              <w:rPr>
                <w:b/>
                <w:lang w:val="en-US"/>
              </w:rPr>
              <w:t>Сервер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бухгалтерского учёта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3F717" w14:textId="32A11303" w:rsidR="006E70BA" w:rsidRPr="00F856B1" w:rsidRDefault="006F613A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2</w:t>
            </w:r>
          </w:p>
        </w:tc>
      </w:tr>
      <w:tr w:rsidR="006E70BA" w:rsidRPr="00CD3838" w14:paraId="76B09347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71327" w14:textId="686329E3" w:rsidR="006E70BA" w:rsidRPr="004F2EE5" w:rsidRDefault="002951AC" w:rsidP="002951AC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6A992" w14:textId="3F4AD476" w:rsidR="006E70BA" w:rsidRPr="00F856B1" w:rsidRDefault="006E70BA" w:rsidP="00544FFF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F856B1">
              <w:rPr>
                <w:b/>
              </w:rPr>
              <w:t xml:space="preserve">Сервер </w:t>
            </w:r>
            <w:r w:rsidR="00544FFF">
              <w:rPr>
                <w:b/>
              </w:rPr>
              <w:t>виртуализации</w:t>
            </w:r>
            <w:r>
              <w:rPr>
                <w:b/>
              </w:rPr>
              <w:t xml:space="preserve"> </w:t>
            </w:r>
            <w:r w:rsidRPr="00F856B1">
              <w:rPr>
                <w:b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3F6D0" w14:textId="34C59B65" w:rsidR="006E70BA" w:rsidRPr="00F856B1" w:rsidRDefault="00B3741B" w:rsidP="00544FFF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  <w:r w:rsidR="00544FFF">
              <w:t>9</w:t>
            </w:r>
          </w:p>
        </w:tc>
      </w:tr>
      <w:tr w:rsidR="0001547C" w:rsidRPr="00CD3838" w14:paraId="273FDB83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5E198" w14:textId="7827324D" w:rsidR="0001547C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C3BE3" w14:textId="57D4ED6E" w:rsidR="0001547C" w:rsidRPr="00F856B1" w:rsidRDefault="0001547C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</w:rPr>
              <w:t>Сервер мониторинга принтеров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27218" w14:textId="1EA581AF" w:rsidR="0001547C" w:rsidDel="00B3741B" w:rsidRDefault="0001547C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01547C" w:rsidRPr="00CD3838" w14:paraId="72FFCC94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71AF1" w14:textId="12C1BEAB" w:rsidR="0001547C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1717B" w14:textId="019DEE88" w:rsidR="0001547C" w:rsidRPr="00197A8C" w:rsidRDefault="0001547C" w:rsidP="00BC46E4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r>
              <w:rPr>
                <w:b/>
              </w:rPr>
              <w:t xml:space="preserve">Сервер </w:t>
            </w:r>
            <w:r w:rsidR="00BC46E4">
              <w:rPr>
                <w:b/>
                <w:lang w:val="en-US"/>
              </w:rPr>
              <w:t>ERP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B6508" w14:textId="46DC307A" w:rsidR="0001547C" w:rsidRPr="00197A8C" w:rsidDel="00B3741B" w:rsidRDefault="0001547C" w:rsidP="0026674A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1547C" w:rsidRPr="00CD3838" w14:paraId="31538E5E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A86C7" w14:textId="2DBC61FE" w:rsidR="0001547C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17BDA" w14:textId="0B78B869" w:rsidR="0001547C" w:rsidRPr="00BC46E4" w:rsidRDefault="0001547C" w:rsidP="00BC46E4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</w:rPr>
              <w:t xml:space="preserve">Сервер </w:t>
            </w:r>
            <w:r w:rsidR="00BC46E4">
              <w:rPr>
                <w:b/>
              </w:rPr>
              <w:t>интеграционной шины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921D4" w14:textId="2B3F5E7B" w:rsidR="0001547C" w:rsidRPr="00197A8C" w:rsidDel="00B3741B" w:rsidRDefault="0001547C" w:rsidP="0026674A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1547C" w:rsidRPr="00CD3838" w14:paraId="02F8C9CA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7B291" w14:textId="2F0805C5" w:rsidR="0001547C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A2916" w14:textId="202538D9" w:rsidR="0001547C" w:rsidRPr="00197A8C" w:rsidRDefault="0001547C" w:rsidP="00BC46E4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r>
              <w:rPr>
                <w:b/>
              </w:rPr>
              <w:t>Сер</w:t>
            </w:r>
            <w:r w:rsidR="00BC46E4">
              <w:rPr>
                <w:b/>
              </w:rPr>
              <w:t>в</w:t>
            </w:r>
            <w:r>
              <w:rPr>
                <w:b/>
              </w:rPr>
              <w:t xml:space="preserve">ер </w:t>
            </w:r>
            <w:r w:rsidR="00BC46E4">
              <w:rPr>
                <w:b/>
              </w:rPr>
              <w:t xml:space="preserve">отчётности для </w:t>
            </w:r>
            <w:r w:rsidR="00BC46E4">
              <w:rPr>
                <w:b/>
                <w:lang w:val="en-US"/>
              </w:rPr>
              <w:t>ERP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7049D" w14:textId="4D9FD6A9" w:rsidR="0001547C" w:rsidRDefault="0001547C" w:rsidP="0026674A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1547C" w:rsidRPr="00CD3838" w14:paraId="78E5F203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34264" w14:textId="61D22EC1" w:rsidR="0001547C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6E1C6" w14:textId="3F50A0B6" w:rsidR="0001547C" w:rsidRPr="00BC46E4" w:rsidRDefault="0001547C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</w:rPr>
              <w:t xml:space="preserve">Сервер </w:t>
            </w:r>
            <w:r w:rsidR="00BC46E4">
              <w:rPr>
                <w:b/>
              </w:rPr>
              <w:t>моделирования бизнес процессов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054E7" w14:textId="4B7FFC07" w:rsidR="0001547C" w:rsidRPr="00197A8C" w:rsidDel="00B3741B" w:rsidRDefault="0001547C" w:rsidP="0026674A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1547C" w:rsidRPr="00CD3838" w14:paraId="020D809D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8E252" w14:textId="57589A4C" w:rsidR="0001547C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F17B7" w14:textId="5B02D256" w:rsidR="0001547C" w:rsidRPr="00156323" w:rsidRDefault="0001547C" w:rsidP="00156323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</w:rPr>
              <w:t xml:space="preserve">Сервер </w:t>
            </w:r>
            <w:r w:rsidR="00156323">
              <w:rPr>
                <w:b/>
              </w:rPr>
              <w:t>системы бюджетирования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D9C99" w14:textId="08BA1BF6" w:rsidR="0001547C" w:rsidRPr="00197A8C" w:rsidDel="00B3741B" w:rsidRDefault="0001547C" w:rsidP="0026674A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6531B7" w:rsidRPr="00CD3838" w14:paraId="222E9F42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0F38F" w14:textId="7D243CEF" w:rsidR="006531B7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24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C8EF1" w14:textId="71A075F3" w:rsidR="006531B7" w:rsidRPr="006531B7" w:rsidRDefault="006531B7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</w:rPr>
              <w:t>Сервер учёта мобильной связи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46CCC" w14:textId="33D9D65A" w:rsidR="006531B7" w:rsidDel="00B3741B" w:rsidRDefault="006531B7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6531B7" w:rsidRPr="00CD3838" w14:paraId="6173AE79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8C4AE" w14:textId="7242892B" w:rsidR="006531B7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E38B9" w14:textId="2DF952B1" w:rsidR="006531B7" w:rsidRPr="00F856B1" w:rsidRDefault="006531B7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</w:rPr>
              <w:t>Сервер кадрового учёта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3189A" w14:textId="50E61802" w:rsidR="006531B7" w:rsidDel="00B3741B" w:rsidRDefault="006531B7" w:rsidP="0026674A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6531B7" w:rsidRPr="00CD3838" w14:paraId="55EDBEFD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392AB" w14:textId="7D95297C" w:rsidR="006531B7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E61B8" w14:textId="02530D48" w:rsidR="006531B7" w:rsidRPr="00156323" w:rsidRDefault="006531B7" w:rsidP="00156323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</w:rPr>
              <w:t xml:space="preserve">Сервер </w:t>
            </w:r>
            <w:r w:rsidR="00156323">
              <w:rPr>
                <w:b/>
              </w:rPr>
              <w:t>учёта времени и затрат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7A124" w14:textId="09205D3D" w:rsidR="006531B7" w:rsidRPr="00197A8C" w:rsidDel="00B3741B" w:rsidRDefault="006531B7" w:rsidP="0026674A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6531B7" w:rsidRPr="00CD3838" w14:paraId="16CBB756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B1D44" w14:textId="5E65656B" w:rsidR="006531B7" w:rsidRPr="00197A8C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E6DA0" w14:textId="369AD2BA" w:rsidR="006531B7" w:rsidRPr="00BC46E4" w:rsidRDefault="006531B7" w:rsidP="00156323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</w:rPr>
              <w:t xml:space="preserve">Сервер </w:t>
            </w:r>
            <w:r w:rsidR="00156323">
              <w:rPr>
                <w:b/>
              </w:rPr>
              <w:t xml:space="preserve">управления </w:t>
            </w:r>
            <w:r w:rsidR="00BC46E4">
              <w:rPr>
                <w:b/>
              </w:rPr>
              <w:t>строительн</w:t>
            </w:r>
            <w:r w:rsidR="00156323">
              <w:rPr>
                <w:b/>
              </w:rPr>
              <w:t>ыми</w:t>
            </w:r>
            <w:r w:rsidR="00BC46E4">
              <w:rPr>
                <w:b/>
              </w:rPr>
              <w:t xml:space="preserve"> </w:t>
            </w:r>
            <w:r w:rsidR="00156323">
              <w:rPr>
                <w:b/>
              </w:rPr>
              <w:t>проектами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08E9B" w14:textId="37E09C1E" w:rsidR="006531B7" w:rsidRPr="00197A8C" w:rsidDel="00B3741B" w:rsidRDefault="006531B7" w:rsidP="0026674A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6E70BA" w:rsidRPr="00CD3838" w14:paraId="182325ED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F0968" w14:textId="77777777" w:rsidR="006E70BA" w:rsidRPr="00595F6E" w:rsidRDefault="006E70BA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8BD64" w14:textId="77777777" w:rsidR="006E70BA" w:rsidRPr="00F856B1" w:rsidRDefault="006E70BA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65A4D" w14:textId="1BE73415" w:rsidR="006E70BA" w:rsidRDefault="006E70BA" w:rsidP="0026674A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F5427A" w:rsidRPr="00CD3838" w14:paraId="25D4ADD9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2A26F" w14:textId="77777777" w:rsidR="00F5427A" w:rsidRPr="00CD3838" w:rsidRDefault="00F5427A" w:rsidP="009B7CB6">
            <w:pPr>
              <w:tabs>
                <w:tab w:val="num" w:pos="720"/>
                <w:tab w:val="num" w:pos="851"/>
              </w:tabs>
              <w:rPr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E2BAE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F856B1">
              <w:rPr>
                <w:b/>
              </w:rPr>
              <w:t>Серверное оборудование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E8442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F5427A" w:rsidRPr="00CD3838" w14:paraId="71D7FAD8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E1773" w14:textId="0FC5BA8F" w:rsidR="00F5427A" w:rsidRPr="00595F6E" w:rsidRDefault="00F5427A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2951AC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68AC3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</w:pPr>
            <w:proofErr w:type="spellStart"/>
            <w:r w:rsidRPr="00F856B1">
              <w:rPr>
                <w:lang w:val="en-US"/>
              </w:rPr>
              <w:t>Сервер</w:t>
            </w:r>
            <w:proofErr w:type="spellEnd"/>
            <w:r w:rsidRPr="00F856B1">
              <w:rPr>
                <w:lang w:val="en-US"/>
              </w:rPr>
              <w:t xml:space="preserve"> </w:t>
            </w:r>
            <w:r w:rsidRPr="00F856B1">
              <w:t xml:space="preserve">однопроцессорный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661EF" w14:textId="77777777" w:rsidR="00F5427A" w:rsidRPr="007B3C95" w:rsidRDefault="00F5427A" w:rsidP="009B7CB6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F5427A" w:rsidRPr="00CD3838" w14:paraId="277208BC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F1553" w14:textId="2F92CAE1" w:rsidR="00F5427A" w:rsidRPr="00595F6E" w:rsidRDefault="00F5427A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2951AC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1D783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</w:pPr>
            <w:r w:rsidRPr="00F856B1">
              <w:t>Сервер многопроцессорный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58591" w14:textId="2D7DE5CB" w:rsidR="00F5427A" w:rsidRPr="006E70BA" w:rsidRDefault="00B3741B" w:rsidP="00B3741B">
            <w:pPr>
              <w:tabs>
                <w:tab w:val="num" w:pos="720"/>
                <w:tab w:val="num" w:pos="851"/>
              </w:tabs>
              <w:jc w:val="center"/>
            </w:pPr>
            <w:r>
              <w:t>40</w:t>
            </w:r>
          </w:p>
        </w:tc>
      </w:tr>
      <w:tr w:rsidR="00F5427A" w:rsidRPr="003539B3" w14:paraId="28C08319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CDEA" w14:textId="51E55E3C" w:rsidR="00F5427A" w:rsidRPr="00595F6E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97E00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r w:rsidRPr="00F856B1">
              <w:rPr>
                <w:lang w:val="en-US"/>
              </w:rPr>
              <w:t>ИБП 3000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3805E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jc w:val="center"/>
            </w:pPr>
            <w:r w:rsidRPr="00F856B1">
              <w:t>1</w:t>
            </w:r>
          </w:p>
        </w:tc>
      </w:tr>
      <w:tr w:rsidR="00F5427A" w:rsidRPr="00531E4E" w14:paraId="29736E7E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0DC0" w14:textId="675CF431" w:rsidR="00F5427A" w:rsidRPr="00595F6E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67D61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r w:rsidRPr="00F856B1">
              <w:rPr>
                <w:lang w:val="en-US"/>
              </w:rPr>
              <w:t>ИБП 6000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4CB2E" w14:textId="7410F82E" w:rsidR="00F5427A" w:rsidRPr="00F856B1" w:rsidRDefault="00991507" w:rsidP="009B7CB6">
            <w:pPr>
              <w:tabs>
                <w:tab w:val="num" w:pos="720"/>
                <w:tab w:val="num" w:pos="851"/>
              </w:tabs>
              <w:jc w:val="center"/>
            </w:pPr>
            <w:r>
              <w:t>9</w:t>
            </w:r>
          </w:p>
        </w:tc>
      </w:tr>
      <w:tr w:rsidR="00F5427A" w:rsidRPr="00CD3838" w14:paraId="6AF870B7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295E3" w14:textId="4A0DEAA1" w:rsidR="00F5427A" w:rsidRPr="00595F6E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D158E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</w:pPr>
            <w:r w:rsidRPr="00F856B1">
              <w:t>Батарейный блок к ИБП 6000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0DE99" w14:textId="12EF0E50" w:rsidR="00F5427A" w:rsidRPr="00F856B1" w:rsidRDefault="00991507" w:rsidP="009B7CB6">
            <w:pPr>
              <w:tabs>
                <w:tab w:val="num" w:pos="720"/>
                <w:tab w:val="num" w:pos="851"/>
              </w:tabs>
              <w:jc w:val="center"/>
            </w:pPr>
            <w:r>
              <w:t>10</w:t>
            </w:r>
          </w:p>
        </w:tc>
      </w:tr>
      <w:tr w:rsidR="00544FFF" w:rsidRPr="00531E4E" w14:paraId="114F7921" w14:textId="77777777" w:rsidTr="00544FF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4AC5E" w14:textId="0170C7E1" w:rsidR="00544FFF" w:rsidRPr="00595F6E" w:rsidRDefault="002951AC" w:rsidP="0023323C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56984" w14:textId="333BEB86" w:rsidR="00544FFF" w:rsidRPr="00544FFF" w:rsidRDefault="00544FFF" w:rsidP="0023323C">
            <w:pPr>
              <w:tabs>
                <w:tab w:val="num" w:pos="720"/>
                <w:tab w:val="num" w:pos="851"/>
              </w:tabs>
            </w:pPr>
            <w:r>
              <w:t>ИБП 10</w:t>
            </w:r>
            <w:r w:rsidRPr="00544FFF">
              <w:t>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DBEDA" w14:textId="23748A52" w:rsidR="00544FFF" w:rsidRPr="00F856B1" w:rsidRDefault="00544FFF" w:rsidP="0023323C">
            <w:pPr>
              <w:tabs>
                <w:tab w:val="num" w:pos="720"/>
                <w:tab w:val="num" w:pos="851"/>
              </w:tabs>
              <w:jc w:val="center"/>
            </w:pPr>
            <w:r>
              <w:t>4</w:t>
            </w:r>
          </w:p>
        </w:tc>
      </w:tr>
      <w:tr w:rsidR="00544FFF" w:rsidRPr="00CD3838" w14:paraId="50AC5EDB" w14:textId="77777777" w:rsidTr="00544FF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6A8DA" w14:textId="26F82513" w:rsidR="00544FFF" w:rsidRPr="00595F6E" w:rsidRDefault="002951AC" w:rsidP="0023323C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88013" w14:textId="014EAC08" w:rsidR="00544FFF" w:rsidRPr="00F856B1" w:rsidRDefault="00544FFF" w:rsidP="00544FFF">
            <w:pPr>
              <w:tabs>
                <w:tab w:val="num" w:pos="720"/>
                <w:tab w:val="num" w:pos="851"/>
              </w:tabs>
            </w:pPr>
            <w:r w:rsidRPr="00F856B1">
              <w:t xml:space="preserve">Батарейный блок к ИБП </w:t>
            </w:r>
            <w:r>
              <w:t>10</w:t>
            </w:r>
            <w:r w:rsidRPr="00F856B1">
              <w:t>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61A51" w14:textId="6EAB5FAB" w:rsidR="00544FFF" w:rsidRPr="00F856B1" w:rsidRDefault="00544FFF" w:rsidP="0023323C">
            <w:pPr>
              <w:tabs>
                <w:tab w:val="num" w:pos="720"/>
                <w:tab w:val="num" w:pos="851"/>
              </w:tabs>
              <w:jc w:val="center"/>
            </w:pPr>
            <w:r>
              <w:t>2</w:t>
            </w:r>
          </w:p>
        </w:tc>
      </w:tr>
      <w:tr w:rsidR="00F5427A" w:rsidRPr="00531E4E" w14:paraId="6CDDF009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91437" w14:textId="7804D525" w:rsidR="00F5427A" w:rsidRPr="00595F6E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96602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</w:pPr>
            <w:r w:rsidRPr="00F856B1">
              <w:t>ИБП</w:t>
            </w:r>
            <w:r w:rsidRPr="00F856B1">
              <w:rPr>
                <w:lang w:val="en-US"/>
              </w:rPr>
              <w:t xml:space="preserve"> 2200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B475F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jc w:val="center"/>
            </w:pPr>
            <w:r w:rsidRPr="00F856B1">
              <w:t>2</w:t>
            </w:r>
          </w:p>
        </w:tc>
      </w:tr>
      <w:tr w:rsidR="00F5427A" w:rsidRPr="00CD3838" w14:paraId="7F16376D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E7206" w14:textId="6C71F495" w:rsidR="00F5427A" w:rsidRPr="00595F6E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90141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</w:pPr>
            <w:r w:rsidRPr="00F856B1">
              <w:t>Батарейный блок к ИБП 2200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219D7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jc w:val="center"/>
            </w:pPr>
            <w:r w:rsidRPr="00F856B1">
              <w:t>2</w:t>
            </w:r>
          </w:p>
        </w:tc>
      </w:tr>
      <w:tr w:rsidR="00F5427A" w:rsidRPr="00CD3838" w14:paraId="611B613A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94723" w14:textId="6AC0F9FA" w:rsidR="00F5427A" w:rsidRPr="00595F6E" w:rsidRDefault="002951AC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ACAFB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</w:pPr>
            <w:r w:rsidRPr="00F856B1">
              <w:t xml:space="preserve">Ленточная библиотека с двумя роботами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9BAAD" w14:textId="0842E3C9" w:rsidR="00F5427A" w:rsidRPr="00F856B1" w:rsidRDefault="006F613A" w:rsidP="009B7CB6">
            <w:pPr>
              <w:tabs>
                <w:tab w:val="num" w:pos="720"/>
                <w:tab w:val="num" w:pos="851"/>
              </w:tabs>
              <w:jc w:val="center"/>
            </w:pPr>
            <w:r>
              <w:t>4</w:t>
            </w:r>
          </w:p>
        </w:tc>
      </w:tr>
      <w:tr w:rsidR="00F5427A" w:rsidRPr="00CD3838" w14:paraId="49F94E65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DDADD" w14:textId="09294215" w:rsidR="00F5427A" w:rsidRPr="00595F6E" w:rsidRDefault="00F5427A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="002951AC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24698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</w:pPr>
            <w:r w:rsidRPr="00F856B1">
              <w:t xml:space="preserve">СХД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B2E3A" w14:textId="0ED8CB9D" w:rsidR="00F5427A" w:rsidRPr="00F856B1" w:rsidRDefault="00991507" w:rsidP="009B7CB6">
            <w:pPr>
              <w:tabs>
                <w:tab w:val="num" w:pos="720"/>
                <w:tab w:val="num" w:pos="851"/>
              </w:tabs>
              <w:jc w:val="center"/>
            </w:pPr>
            <w:r>
              <w:t>7</w:t>
            </w:r>
          </w:p>
        </w:tc>
      </w:tr>
      <w:tr w:rsidR="00BC46E4" w:rsidRPr="00CD3838" w14:paraId="5EE97287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2CF70" w14:textId="2A2E8D3E" w:rsidR="00BC46E4" w:rsidRPr="00595F6E" w:rsidRDefault="00BC46E4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="002951AC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CFAC4" w14:textId="4ECA114E" w:rsidR="00BC46E4" w:rsidRPr="00197A8C" w:rsidRDefault="00BC46E4" w:rsidP="009B7CB6">
            <w:pPr>
              <w:tabs>
                <w:tab w:val="num" w:pos="720"/>
                <w:tab w:val="num" w:pos="851"/>
              </w:tabs>
              <w:rPr>
                <w:b/>
              </w:rPr>
            </w:pPr>
            <w:r>
              <w:rPr>
                <w:b/>
                <w:lang w:val="en-US"/>
              </w:rPr>
              <w:t>KVM-</w:t>
            </w:r>
            <w:r>
              <w:rPr>
                <w:b/>
              </w:rPr>
              <w:t>консоль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D0D70" w14:textId="3906AB7D" w:rsidR="00BC46E4" w:rsidRPr="00F856B1" w:rsidRDefault="00BC46E4" w:rsidP="009B7CB6">
            <w:pPr>
              <w:tabs>
                <w:tab w:val="num" w:pos="720"/>
                <w:tab w:val="num" w:pos="851"/>
              </w:tabs>
              <w:jc w:val="center"/>
            </w:pPr>
            <w:r>
              <w:t>1</w:t>
            </w:r>
          </w:p>
        </w:tc>
      </w:tr>
      <w:tr w:rsidR="00BC46E4" w:rsidRPr="00CD3838" w14:paraId="27F6B718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FB7E0" w14:textId="77777777" w:rsidR="00BC46E4" w:rsidRPr="00595F6E" w:rsidRDefault="00BC46E4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DD042" w14:textId="77777777" w:rsidR="00BC46E4" w:rsidRPr="00F856B1" w:rsidRDefault="00BC46E4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B638C" w14:textId="77777777" w:rsidR="00BC46E4" w:rsidRPr="00F856B1" w:rsidRDefault="00BC46E4" w:rsidP="009B7CB6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F5427A" w:rsidRPr="00CD3838" w14:paraId="60AA5A49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16509" w14:textId="77777777" w:rsidR="00F5427A" w:rsidRPr="00595F6E" w:rsidRDefault="00F5427A" w:rsidP="009B7CB6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DFD22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F856B1">
              <w:rPr>
                <w:b/>
                <w:lang w:val="en-US"/>
              </w:rPr>
              <w:t>Сетевое</w:t>
            </w:r>
            <w:proofErr w:type="spellEnd"/>
            <w:r w:rsidRPr="00F856B1">
              <w:rPr>
                <w:b/>
                <w:lang w:val="en-US"/>
              </w:rPr>
              <w:t xml:space="preserve"> </w:t>
            </w:r>
            <w:proofErr w:type="spellStart"/>
            <w:r w:rsidRPr="00F856B1">
              <w:rPr>
                <w:b/>
                <w:lang w:val="en-US"/>
              </w:rPr>
              <w:t>оборудование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4ECB9" w14:textId="77777777" w:rsidR="00F5427A" w:rsidRPr="00F856B1" w:rsidRDefault="00F5427A" w:rsidP="009B7CB6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4D54EF" w:rsidRPr="00CD3838" w14:paraId="7AEAF3D8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67DA3" w14:textId="2E08116A" w:rsidR="004D54EF" w:rsidRPr="00595F6E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E84E5" w14:textId="77777777" w:rsidR="004D54EF" w:rsidRPr="00F856B1" w:rsidRDefault="004D54EF" w:rsidP="004D54EF">
            <w:pPr>
              <w:rPr>
                <w:lang w:val="en-US"/>
              </w:rPr>
            </w:pPr>
            <w:proofErr w:type="spellStart"/>
            <w:r w:rsidRPr="00F856B1">
              <w:rPr>
                <w:lang w:val="en-US"/>
              </w:rPr>
              <w:t>Маршрутизаторы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D2540" w14:textId="7EC81ED9" w:rsidR="004D54EF" w:rsidRPr="00F14B17" w:rsidRDefault="004D54EF" w:rsidP="004D54EF">
            <w:pPr>
              <w:jc w:val="center"/>
            </w:pPr>
            <w:r>
              <w:t>15</w:t>
            </w:r>
          </w:p>
        </w:tc>
      </w:tr>
      <w:tr w:rsidR="004D54EF" w:rsidRPr="00CD3838" w14:paraId="029BF0F9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99F61" w14:textId="5E5463D7" w:rsidR="004D54EF" w:rsidRPr="00595F6E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841417" w14:textId="77777777" w:rsidR="004D54EF" w:rsidRPr="00F856B1" w:rsidRDefault="004D54EF" w:rsidP="004D54EF">
            <w:pPr>
              <w:rPr>
                <w:lang w:val="en-US"/>
              </w:rPr>
            </w:pPr>
            <w:proofErr w:type="spellStart"/>
            <w:r w:rsidRPr="00F856B1">
              <w:rPr>
                <w:lang w:val="en-US"/>
              </w:rPr>
              <w:t>Коммутаторы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3BDFA" w14:textId="6687166E" w:rsidR="004D54EF" w:rsidRPr="00F856B1" w:rsidRDefault="004D54EF" w:rsidP="004D54EF">
            <w:pPr>
              <w:jc w:val="center"/>
              <w:rPr>
                <w:lang w:val="en-US"/>
              </w:rPr>
            </w:pPr>
            <w:r>
              <w:t>77</w:t>
            </w:r>
          </w:p>
        </w:tc>
      </w:tr>
      <w:tr w:rsidR="004D54EF" w:rsidRPr="00CD3838" w14:paraId="674F0229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82912" w14:textId="6774664E" w:rsidR="004D54EF" w:rsidRPr="00595F6E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CC5C41" w14:textId="77777777" w:rsidR="004D54EF" w:rsidRPr="00F856B1" w:rsidRDefault="004D54EF" w:rsidP="004D54EF">
            <w:pPr>
              <w:rPr>
                <w:lang w:val="en-US"/>
              </w:rPr>
            </w:pPr>
            <w:proofErr w:type="spellStart"/>
            <w:r w:rsidRPr="00F856B1">
              <w:rPr>
                <w:lang w:val="en-US"/>
              </w:rPr>
              <w:t>Контроллеры</w:t>
            </w:r>
            <w:proofErr w:type="spellEnd"/>
            <w:r w:rsidRPr="00F856B1">
              <w:rPr>
                <w:lang w:val="en-US"/>
              </w:rPr>
              <w:t xml:space="preserve"> </w:t>
            </w:r>
            <w:proofErr w:type="spellStart"/>
            <w:r w:rsidRPr="00F856B1">
              <w:rPr>
                <w:lang w:val="en-US"/>
              </w:rPr>
              <w:t>беспроводного</w:t>
            </w:r>
            <w:proofErr w:type="spellEnd"/>
            <w:r w:rsidRPr="00F856B1">
              <w:rPr>
                <w:lang w:val="en-US"/>
              </w:rPr>
              <w:t xml:space="preserve"> </w:t>
            </w:r>
            <w:proofErr w:type="spellStart"/>
            <w:r w:rsidRPr="00F856B1">
              <w:rPr>
                <w:lang w:val="en-US"/>
              </w:rPr>
              <w:t>доступа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BE361" w14:textId="7785B133" w:rsidR="004D54EF" w:rsidRPr="00F856B1" w:rsidRDefault="004D54EF" w:rsidP="004D54EF">
            <w:pPr>
              <w:jc w:val="center"/>
              <w:rPr>
                <w:lang w:val="en-US"/>
              </w:rPr>
            </w:pPr>
            <w:r>
              <w:t>4</w:t>
            </w:r>
          </w:p>
        </w:tc>
      </w:tr>
      <w:tr w:rsidR="004D54EF" w:rsidRPr="00CD3838" w14:paraId="3EAD1BD8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2DDE6" w14:textId="5EEBDCD3" w:rsidR="004D54EF" w:rsidRPr="00595F6E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D795D3" w14:textId="77777777" w:rsidR="004D54EF" w:rsidRPr="00F856B1" w:rsidRDefault="004D54EF" w:rsidP="004D54EF">
            <w:pPr>
              <w:rPr>
                <w:lang w:val="en-US"/>
              </w:rPr>
            </w:pPr>
            <w:proofErr w:type="spellStart"/>
            <w:r w:rsidRPr="00F856B1">
              <w:rPr>
                <w:lang w:val="en-US"/>
              </w:rPr>
              <w:t>Точки</w:t>
            </w:r>
            <w:proofErr w:type="spellEnd"/>
            <w:r w:rsidRPr="00F856B1">
              <w:rPr>
                <w:lang w:val="en-US"/>
              </w:rPr>
              <w:t xml:space="preserve"> </w:t>
            </w:r>
            <w:proofErr w:type="spellStart"/>
            <w:r w:rsidRPr="00F856B1">
              <w:rPr>
                <w:lang w:val="en-US"/>
              </w:rPr>
              <w:t>доступа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B8E40" w14:textId="198368B1" w:rsidR="004D54EF" w:rsidRPr="00F856B1" w:rsidRDefault="004D54EF" w:rsidP="004D54EF">
            <w:pPr>
              <w:jc w:val="center"/>
              <w:rPr>
                <w:lang w:val="en-US"/>
              </w:rPr>
            </w:pPr>
            <w:r>
              <w:t>82</w:t>
            </w:r>
          </w:p>
        </w:tc>
      </w:tr>
      <w:tr w:rsidR="004D54EF" w:rsidRPr="00CD3838" w14:paraId="2BDA62B0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20B35" w14:textId="61540034" w:rsidR="004D54EF" w:rsidRPr="00595F6E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4ACA5" w14:textId="77777777" w:rsidR="004D54EF" w:rsidRPr="00F856B1" w:rsidRDefault="004D54EF" w:rsidP="004D54EF">
            <w:pPr>
              <w:rPr>
                <w:lang w:val="en-US"/>
              </w:rPr>
            </w:pPr>
            <w:proofErr w:type="spellStart"/>
            <w:r w:rsidRPr="00F856B1">
              <w:rPr>
                <w:lang w:val="en-US"/>
              </w:rPr>
              <w:t>Межсетевые</w:t>
            </w:r>
            <w:proofErr w:type="spellEnd"/>
            <w:r w:rsidRPr="00F856B1">
              <w:rPr>
                <w:lang w:val="en-US"/>
              </w:rPr>
              <w:t xml:space="preserve"> </w:t>
            </w:r>
            <w:proofErr w:type="spellStart"/>
            <w:r w:rsidRPr="00F856B1">
              <w:rPr>
                <w:lang w:val="en-US"/>
              </w:rPr>
              <w:t>экраны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01F37" w14:textId="6E98A3AE" w:rsidR="004D54EF" w:rsidRPr="00F856B1" w:rsidRDefault="004D54EF" w:rsidP="004D54EF">
            <w:pPr>
              <w:jc w:val="center"/>
              <w:rPr>
                <w:lang w:val="en-US"/>
              </w:rPr>
            </w:pPr>
            <w:r>
              <w:t>2</w:t>
            </w:r>
          </w:p>
        </w:tc>
      </w:tr>
      <w:tr w:rsidR="004D54EF" w:rsidRPr="00CD3838" w14:paraId="736107A0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8CE61" w14:textId="70CC2D6A" w:rsidR="004D54EF" w:rsidRPr="00595F6E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E25448" w14:textId="77777777" w:rsidR="004D54EF" w:rsidRPr="00F856B1" w:rsidRDefault="004D54EF" w:rsidP="004D54EF">
            <w:pPr>
              <w:rPr>
                <w:lang w:val="en-US"/>
              </w:rPr>
            </w:pPr>
            <w:proofErr w:type="spellStart"/>
            <w:r w:rsidRPr="00F856B1">
              <w:rPr>
                <w:lang w:val="en-US"/>
              </w:rPr>
              <w:t>Системы</w:t>
            </w:r>
            <w:proofErr w:type="spellEnd"/>
            <w:r w:rsidRPr="00F856B1">
              <w:rPr>
                <w:lang w:val="en-US"/>
              </w:rPr>
              <w:t xml:space="preserve"> </w:t>
            </w:r>
            <w:proofErr w:type="spellStart"/>
            <w:r w:rsidRPr="00F856B1">
              <w:rPr>
                <w:lang w:val="en-US"/>
              </w:rPr>
              <w:t>предотвращения</w:t>
            </w:r>
            <w:proofErr w:type="spellEnd"/>
            <w:r w:rsidRPr="00F856B1">
              <w:rPr>
                <w:lang w:val="en-US"/>
              </w:rPr>
              <w:t xml:space="preserve"> </w:t>
            </w:r>
            <w:proofErr w:type="spellStart"/>
            <w:r w:rsidRPr="00F856B1">
              <w:rPr>
                <w:lang w:val="en-US"/>
              </w:rPr>
              <w:t>вторжений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7F724" w14:textId="63F7283A" w:rsidR="004D54EF" w:rsidRPr="00F856B1" w:rsidRDefault="004D54EF" w:rsidP="004D54EF">
            <w:pPr>
              <w:jc w:val="center"/>
              <w:rPr>
                <w:lang w:val="en-US"/>
              </w:rPr>
            </w:pPr>
            <w:r>
              <w:t>2</w:t>
            </w:r>
          </w:p>
        </w:tc>
      </w:tr>
      <w:tr w:rsidR="004D54EF" w:rsidRPr="002D617B" w14:paraId="3D3122D7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E8660" w14:textId="1BCF287E" w:rsidR="004D54EF" w:rsidRPr="007132E9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5F773" w14:textId="4C759E4A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  <w:r w:rsidRPr="00F856B1">
              <w:t>Систем</w:t>
            </w:r>
            <w:r>
              <w:t>ы</w:t>
            </w:r>
            <w:r w:rsidRPr="00F14B17">
              <w:t xml:space="preserve"> </w:t>
            </w:r>
            <w:r>
              <w:t xml:space="preserve">и сервера ВКС </w:t>
            </w:r>
            <w:r w:rsidRPr="00F14B17">
              <w:t xml:space="preserve">, </w:t>
            </w:r>
            <w:proofErr w:type="spellStart"/>
            <w:r>
              <w:rPr>
                <w:lang w:val="en-US"/>
              </w:rPr>
              <w:t>TelePresence</w:t>
            </w:r>
            <w:proofErr w:type="spellEnd"/>
            <w:r w:rsidRPr="00F14B17">
              <w:t xml:space="preserve">  </w:t>
            </w:r>
            <w:r>
              <w:t xml:space="preserve">и </w:t>
            </w:r>
            <w:r w:rsidRPr="00F856B1">
              <w:t xml:space="preserve"> унифицированных коммуникаций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2EA3E" w14:textId="75512111" w:rsidR="004D54EF" w:rsidRPr="00F14B17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>
              <w:t>14</w:t>
            </w:r>
          </w:p>
        </w:tc>
      </w:tr>
      <w:tr w:rsidR="004D54EF" w:rsidRPr="002D617B" w14:paraId="1B3D9881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2237D" w14:textId="0772E820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84E0D" w14:textId="2C78BE47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  <w:r>
              <w:t xml:space="preserve">Сервера централизованной аутентификации, авторизации и </w:t>
            </w:r>
            <w:proofErr w:type="spellStart"/>
            <w:r>
              <w:t>аккаунтинга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701D1" w14:textId="2F286882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>
              <w:t>2</w:t>
            </w:r>
          </w:p>
        </w:tc>
      </w:tr>
      <w:tr w:rsidR="004D54EF" w:rsidRPr="002D617B" w14:paraId="72A55BBD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87E5A" w14:textId="5E3FC381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4248D" w14:textId="3C3E1E57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  <w:r>
              <w:t>Сервер управления конфигурациями проводного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B179A" w14:textId="361EC4A6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>
              <w:t>1</w:t>
            </w:r>
          </w:p>
        </w:tc>
      </w:tr>
      <w:tr w:rsidR="004D54EF" w:rsidRPr="002D617B" w14:paraId="4F59556C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8DC0C" w14:textId="4F3C0853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E629E" w14:textId="556AF45D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  <w:r>
              <w:t>Сервер управления конфигурациями беспроводного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A3252" w14:textId="032D6862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>
              <w:t>1</w:t>
            </w:r>
          </w:p>
        </w:tc>
      </w:tr>
      <w:tr w:rsidR="004D54EF" w:rsidRPr="002D617B" w14:paraId="03167AB2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FF484" w14:textId="4D183789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43D53" w14:textId="000A2DDB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  <w:r>
              <w:t>Сервер анализа местоположения пользователей беспроводной инфраструктуры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7D09" w14:textId="218DCB28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>
              <w:t>1</w:t>
            </w:r>
          </w:p>
        </w:tc>
      </w:tr>
      <w:tr w:rsidR="004D54EF" w:rsidRPr="002D617B" w14:paraId="4C8AA248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44748" w14:textId="35176560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F7717" w14:textId="57B78887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  <w:r>
              <w:t>Сервер хранения статистических данных с маршрутизаторов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87057" w14:textId="36FD8B75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>
              <w:t>1</w:t>
            </w:r>
          </w:p>
        </w:tc>
      </w:tr>
      <w:tr w:rsidR="004D54EF" w:rsidRPr="002D617B" w14:paraId="748F09E6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2FFB3" w14:textId="5D98EF36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856EA" w14:textId="37DBD295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  <w:r>
              <w:t>Сервер хранения системных журналов сетевого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AFD29" w14:textId="072A781F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>
              <w:t>1</w:t>
            </w:r>
          </w:p>
        </w:tc>
      </w:tr>
      <w:tr w:rsidR="004D54EF" w:rsidRPr="002D617B" w14:paraId="302B2878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89739" w14:textId="4F1DD491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E5BDE" w14:textId="034EF683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  <w:r>
              <w:t>Сервер мониторинга состояния сетевого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73EA6" w14:textId="0753AA61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>
              <w:t>1</w:t>
            </w:r>
          </w:p>
        </w:tc>
      </w:tr>
      <w:tr w:rsidR="004D54EF" w:rsidRPr="002D617B" w14:paraId="30506944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8CE4C" w14:textId="4670925F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F0925" w14:textId="2FBBF3DA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  <w:r>
              <w:t>Сервер виртуализации служб сетевого мониторинга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EB632" w14:textId="5886CDE6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>
              <w:t>1</w:t>
            </w:r>
          </w:p>
        </w:tc>
      </w:tr>
      <w:tr w:rsidR="004D54EF" w:rsidRPr="002D617B" w14:paraId="5E209ED5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007C9" w14:textId="03E1A58E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78D4E" w14:textId="77777777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4904D" w14:textId="77777777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</w:p>
        </w:tc>
      </w:tr>
      <w:tr w:rsidR="004D54EF" w:rsidRPr="002D617B" w14:paraId="48F6FB00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43C31" w14:textId="77777777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5FEC3" w14:textId="77777777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B6C4F" w14:textId="77777777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</w:p>
        </w:tc>
      </w:tr>
      <w:tr w:rsidR="004D54EF" w:rsidRPr="002D617B" w14:paraId="7F0188E2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94F94" w14:textId="77777777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EB9B5" w14:textId="77777777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71F89" w14:textId="77777777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</w:p>
        </w:tc>
      </w:tr>
      <w:tr w:rsidR="004D54EF" w:rsidRPr="002D617B" w14:paraId="1AD7BC07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0F66" w14:textId="77777777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59FEE" w14:textId="77777777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57288" w14:textId="77777777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</w:p>
        </w:tc>
      </w:tr>
      <w:tr w:rsidR="004D54EF" w:rsidRPr="002D617B" w14:paraId="72BC8532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E504E" w14:textId="77777777" w:rsidR="004D54EF" w:rsidRDefault="004D54EF" w:rsidP="004D54EF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BA7E3" w14:textId="77777777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48A5B" w14:textId="77777777" w:rsidR="004D54EF" w:rsidRDefault="004D54EF" w:rsidP="004D54EF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</w:p>
        </w:tc>
      </w:tr>
      <w:tr w:rsidR="004D54EF" w:rsidRPr="00CD3838" w14:paraId="567C8148" w14:textId="77777777" w:rsidTr="00F5427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2758A" w14:textId="77777777" w:rsidR="004D54EF" w:rsidRPr="00C6109C" w:rsidRDefault="004D54EF" w:rsidP="004D54EF">
            <w:pPr>
              <w:tabs>
                <w:tab w:val="num" w:pos="720"/>
                <w:tab w:val="num" w:pos="851"/>
              </w:tabs>
              <w:rPr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3E408" w14:textId="77777777" w:rsidR="004D54EF" w:rsidRPr="00F856B1" w:rsidRDefault="004D54EF" w:rsidP="004D54EF">
            <w:pPr>
              <w:tabs>
                <w:tab w:val="num" w:pos="720"/>
                <w:tab w:val="num" w:pos="851"/>
              </w:tabs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FE9E3" w14:textId="77777777" w:rsidR="004D54EF" w:rsidRPr="00F856B1" w:rsidRDefault="004D54EF" w:rsidP="004D54EF">
            <w:pPr>
              <w:tabs>
                <w:tab w:val="num" w:pos="720"/>
                <w:tab w:val="num" w:pos="851"/>
              </w:tabs>
              <w:jc w:val="center"/>
            </w:pPr>
          </w:p>
        </w:tc>
      </w:tr>
    </w:tbl>
    <w:p w14:paraId="01787C81" w14:textId="77777777" w:rsidR="004A4781" w:rsidRDefault="004A4781" w:rsidP="004A4781">
      <w:pPr>
        <w:tabs>
          <w:tab w:val="num" w:pos="720"/>
          <w:tab w:val="num" w:pos="851"/>
        </w:tabs>
      </w:pPr>
    </w:p>
    <w:tbl>
      <w:tblPr>
        <w:tblW w:w="10993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31"/>
        <w:gridCol w:w="2126"/>
        <w:gridCol w:w="2268"/>
        <w:gridCol w:w="2268"/>
      </w:tblGrid>
      <w:tr w:rsidR="00BE77E1" w:rsidRPr="003177E2" w14:paraId="4B02CBEC" w14:textId="77777777" w:rsidTr="00BE77E1">
        <w:tc>
          <w:tcPr>
            <w:tcW w:w="4331" w:type="dxa"/>
            <w:vMerge w:val="restart"/>
            <w:vAlign w:val="center"/>
          </w:tcPr>
          <w:p w14:paraId="064D1012" w14:textId="77777777" w:rsidR="00BE77E1" w:rsidRPr="003177E2" w:rsidRDefault="00BE77E1" w:rsidP="00A4514F">
            <w:pPr>
              <w:pStyle w:val="a5"/>
              <w:ind w:left="57" w:right="57" w:firstLine="26"/>
              <w:jc w:val="center"/>
              <w:rPr>
                <w:b/>
                <w:i w:val="0"/>
              </w:rPr>
            </w:pPr>
            <w:r w:rsidRPr="003177E2">
              <w:rPr>
                <w:b/>
                <w:i w:val="0"/>
              </w:rPr>
              <w:t>Наименование обслуживаемого оборудования</w:t>
            </w:r>
          </w:p>
        </w:tc>
        <w:tc>
          <w:tcPr>
            <w:tcW w:w="4394" w:type="dxa"/>
            <w:gridSpan w:val="2"/>
            <w:vAlign w:val="center"/>
          </w:tcPr>
          <w:p w14:paraId="556E46A6" w14:textId="77777777" w:rsidR="00BE77E1" w:rsidRPr="003177E2" w:rsidRDefault="00BE77E1" w:rsidP="00D024C9">
            <w:pPr>
              <w:pStyle w:val="a5"/>
              <w:ind w:left="57" w:right="57" w:firstLine="567"/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Количест</w:t>
            </w:r>
            <w:r w:rsidRPr="003177E2">
              <w:rPr>
                <w:b/>
                <w:i w:val="0"/>
              </w:rPr>
              <w:t>во</w:t>
            </w:r>
            <w:r>
              <w:rPr>
                <w:b/>
                <w:i w:val="0"/>
              </w:rPr>
              <w:t xml:space="preserve"> </w:t>
            </w:r>
          </w:p>
        </w:tc>
        <w:tc>
          <w:tcPr>
            <w:tcW w:w="2268" w:type="dxa"/>
          </w:tcPr>
          <w:p w14:paraId="029937EA" w14:textId="77777777" w:rsidR="00BE77E1" w:rsidRPr="00F14B17" w:rsidRDefault="00BE77E1" w:rsidP="00BE77E1">
            <w:pPr>
              <w:pStyle w:val="a5"/>
              <w:ind w:left="57" w:right="57" w:firstLine="567"/>
              <w:rPr>
                <w:b/>
                <w:i w:val="0"/>
              </w:rPr>
            </w:pPr>
          </w:p>
        </w:tc>
      </w:tr>
      <w:tr w:rsidR="00BE77E1" w:rsidRPr="0074673E" w14:paraId="5CA1DB85" w14:textId="77777777" w:rsidTr="00BE77E1">
        <w:tc>
          <w:tcPr>
            <w:tcW w:w="4331" w:type="dxa"/>
            <w:vMerge/>
          </w:tcPr>
          <w:p w14:paraId="4555F441" w14:textId="77777777" w:rsidR="00BE77E1" w:rsidRPr="0074673E" w:rsidRDefault="00BE77E1" w:rsidP="00A4514F">
            <w:pPr>
              <w:pStyle w:val="a5"/>
              <w:ind w:left="57" w:right="57" w:firstLine="567"/>
            </w:pPr>
          </w:p>
        </w:tc>
        <w:tc>
          <w:tcPr>
            <w:tcW w:w="2126" w:type="dxa"/>
            <w:vAlign w:val="center"/>
          </w:tcPr>
          <w:p w14:paraId="0D883217" w14:textId="77777777" w:rsidR="00BE77E1" w:rsidRPr="003177E2" w:rsidRDefault="00BE77E1" w:rsidP="00F856B1">
            <w:pPr>
              <w:pStyle w:val="a5"/>
              <w:ind w:left="57" w:right="57" w:hanging="168"/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Офис </w:t>
            </w:r>
            <w:r>
              <w:rPr>
                <w:sz w:val="20"/>
                <w:szCs w:val="20"/>
              </w:rPr>
              <w:t>Краснопресненская набережная</w:t>
            </w:r>
          </w:p>
        </w:tc>
        <w:tc>
          <w:tcPr>
            <w:tcW w:w="2268" w:type="dxa"/>
            <w:vAlign w:val="center"/>
          </w:tcPr>
          <w:p w14:paraId="3CF652FB" w14:textId="77777777" w:rsidR="00BE77E1" w:rsidRPr="003177E2" w:rsidRDefault="00BE77E1" w:rsidP="00A4514F">
            <w:pPr>
              <w:pStyle w:val="a5"/>
              <w:ind w:left="57" w:right="57" w:hanging="168"/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Офис </w:t>
            </w:r>
            <w:r>
              <w:rPr>
                <w:sz w:val="20"/>
                <w:szCs w:val="20"/>
              </w:rPr>
              <w:t>Одинцовский район</w:t>
            </w:r>
            <w:r w:rsidR="00CC074A">
              <w:rPr>
                <w:sz w:val="20"/>
                <w:szCs w:val="20"/>
              </w:rPr>
              <w:t xml:space="preserve">, </w:t>
            </w:r>
            <w:proofErr w:type="spellStart"/>
            <w:r w:rsidR="00CC074A">
              <w:rPr>
                <w:sz w:val="20"/>
                <w:szCs w:val="20"/>
              </w:rPr>
              <w:t>д.о</w:t>
            </w:r>
            <w:proofErr w:type="spellEnd"/>
            <w:r w:rsidR="00CC074A">
              <w:rPr>
                <w:sz w:val="20"/>
                <w:szCs w:val="20"/>
              </w:rPr>
              <w:t>. Полет</w:t>
            </w:r>
          </w:p>
        </w:tc>
        <w:tc>
          <w:tcPr>
            <w:tcW w:w="2268" w:type="dxa"/>
            <w:vAlign w:val="center"/>
          </w:tcPr>
          <w:p w14:paraId="50DA2A9E" w14:textId="77777777" w:rsidR="00BE77E1" w:rsidRPr="00BE77E1" w:rsidRDefault="00BE77E1" w:rsidP="00CC074A">
            <w:pPr>
              <w:pStyle w:val="a5"/>
              <w:ind w:left="57" w:right="57" w:hanging="168"/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Офис </w:t>
            </w:r>
            <w:r w:rsidR="00CC074A">
              <w:rPr>
                <w:sz w:val="20"/>
                <w:szCs w:val="20"/>
              </w:rPr>
              <w:t>Одинцовский район, корпус Урал</w:t>
            </w:r>
          </w:p>
        </w:tc>
      </w:tr>
      <w:tr w:rsidR="00BE77E1" w:rsidRPr="0074673E" w14:paraId="34D9D3A6" w14:textId="77777777" w:rsidTr="00BE77E1">
        <w:trPr>
          <w:trHeight w:val="454"/>
        </w:trPr>
        <w:tc>
          <w:tcPr>
            <w:tcW w:w="4331" w:type="dxa"/>
            <w:vAlign w:val="center"/>
          </w:tcPr>
          <w:p w14:paraId="486F5B47" w14:textId="77777777" w:rsidR="00BE77E1" w:rsidRPr="003177E2" w:rsidRDefault="00BE77E1" w:rsidP="00A4514F">
            <w:pPr>
              <w:pStyle w:val="a5"/>
              <w:ind w:left="57" w:right="57" w:firstLine="26"/>
              <w:rPr>
                <w:i w:val="0"/>
              </w:rPr>
            </w:pPr>
            <w:r>
              <w:rPr>
                <w:i w:val="0"/>
              </w:rPr>
              <w:t>Рабочая станция</w:t>
            </w:r>
            <w:r w:rsidRPr="003177E2">
              <w:rPr>
                <w:i w:val="0"/>
              </w:rPr>
              <w:t xml:space="preserve"> (системный блок, монитор, клавиатура)</w:t>
            </w:r>
          </w:p>
        </w:tc>
        <w:tc>
          <w:tcPr>
            <w:tcW w:w="2126" w:type="dxa"/>
            <w:vMerge w:val="restart"/>
            <w:vAlign w:val="center"/>
          </w:tcPr>
          <w:p w14:paraId="730D8416" w14:textId="6B6B2807" w:rsidR="00BE77E1" w:rsidRPr="00BE77E1" w:rsidRDefault="00967A62" w:rsidP="00F856B1">
            <w:pPr>
              <w:pStyle w:val="a5"/>
              <w:ind w:left="57" w:right="57" w:hanging="168"/>
              <w:jc w:val="center"/>
              <w:rPr>
                <w:i w:val="0"/>
              </w:rPr>
            </w:pPr>
            <w:r>
              <w:rPr>
                <w:i w:val="0"/>
              </w:rPr>
              <w:t>280</w:t>
            </w:r>
          </w:p>
        </w:tc>
        <w:tc>
          <w:tcPr>
            <w:tcW w:w="2268" w:type="dxa"/>
            <w:vMerge w:val="restart"/>
            <w:vAlign w:val="center"/>
          </w:tcPr>
          <w:p w14:paraId="68914344" w14:textId="08EB7ECC" w:rsidR="00BE77E1" w:rsidRPr="003177E2" w:rsidRDefault="00967A62" w:rsidP="00A4514F">
            <w:pPr>
              <w:pStyle w:val="a5"/>
              <w:ind w:left="57" w:right="57" w:hanging="168"/>
              <w:jc w:val="center"/>
              <w:rPr>
                <w:i w:val="0"/>
              </w:rPr>
            </w:pPr>
            <w:r>
              <w:rPr>
                <w:i w:val="0"/>
              </w:rPr>
              <w:t>58</w:t>
            </w:r>
          </w:p>
        </w:tc>
        <w:tc>
          <w:tcPr>
            <w:tcW w:w="2268" w:type="dxa"/>
            <w:vMerge w:val="restart"/>
            <w:vAlign w:val="center"/>
          </w:tcPr>
          <w:p w14:paraId="27CE6A89" w14:textId="428CE79E" w:rsidR="00BE77E1" w:rsidRDefault="00967A62" w:rsidP="00BE77E1">
            <w:pPr>
              <w:pStyle w:val="a5"/>
              <w:ind w:left="57" w:right="57" w:hanging="168"/>
              <w:jc w:val="center"/>
              <w:rPr>
                <w:i w:val="0"/>
              </w:rPr>
            </w:pPr>
            <w:r>
              <w:rPr>
                <w:i w:val="0"/>
              </w:rPr>
              <w:t>42</w:t>
            </w:r>
          </w:p>
        </w:tc>
      </w:tr>
      <w:tr w:rsidR="00BE77E1" w:rsidRPr="0074673E" w14:paraId="612C915A" w14:textId="77777777" w:rsidTr="00BE77E1">
        <w:trPr>
          <w:trHeight w:val="454"/>
        </w:trPr>
        <w:tc>
          <w:tcPr>
            <w:tcW w:w="4331" w:type="dxa"/>
            <w:vAlign w:val="center"/>
          </w:tcPr>
          <w:p w14:paraId="239964E4" w14:textId="77777777" w:rsidR="00BE77E1" w:rsidRPr="003177E2" w:rsidRDefault="00BE77E1" w:rsidP="00A4514F">
            <w:pPr>
              <w:pStyle w:val="a5"/>
              <w:ind w:left="57" w:right="57" w:firstLine="26"/>
              <w:rPr>
                <w:i w:val="0"/>
              </w:rPr>
            </w:pPr>
            <w:r w:rsidRPr="003177E2">
              <w:rPr>
                <w:i w:val="0"/>
              </w:rPr>
              <w:t>Ноутбук</w:t>
            </w:r>
          </w:p>
        </w:tc>
        <w:tc>
          <w:tcPr>
            <w:tcW w:w="2126" w:type="dxa"/>
            <w:vMerge/>
            <w:vAlign w:val="center"/>
          </w:tcPr>
          <w:p w14:paraId="4EC053A5" w14:textId="77777777" w:rsidR="00BE77E1" w:rsidRPr="003177E2" w:rsidRDefault="00BE77E1" w:rsidP="00F856B1">
            <w:pPr>
              <w:pStyle w:val="a5"/>
              <w:ind w:left="57" w:right="57" w:hanging="168"/>
              <w:jc w:val="center"/>
              <w:rPr>
                <w:i w:val="0"/>
              </w:rPr>
            </w:pPr>
          </w:p>
        </w:tc>
        <w:tc>
          <w:tcPr>
            <w:tcW w:w="2268" w:type="dxa"/>
            <w:vMerge/>
            <w:vAlign w:val="center"/>
          </w:tcPr>
          <w:p w14:paraId="4355D275" w14:textId="77777777" w:rsidR="00BE77E1" w:rsidRPr="003177E2" w:rsidRDefault="00BE77E1" w:rsidP="00A4514F">
            <w:pPr>
              <w:pStyle w:val="a5"/>
              <w:ind w:left="57" w:right="57" w:hanging="168"/>
              <w:jc w:val="center"/>
              <w:rPr>
                <w:i w:val="0"/>
              </w:rPr>
            </w:pPr>
          </w:p>
        </w:tc>
        <w:tc>
          <w:tcPr>
            <w:tcW w:w="2268" w:type="dxa"/>
            <w:vMerge/>
          </w:tcPr>
          <w:p w14:paraId="4E77B376" w14:textId="77777777" w:rsidR="00BE77E1" w:rsidRPr="003177E2" w:rsidRDefault="00BE77E1" w:rsidP="00A4514F">
            <w:pPr>
              <w:pStyle w:val="a5"/>
              <w:ind w:left="57" w:right="57" w:hanging="168"/>
              <w:jc w:val="center"/>
              <w:rPr>
                <w:i w:val="0"/>
              </w:rPr>
            </w:pPr>
          </w:p>
        </w:tc>
      </w:tr>
      <w:tr w:rsidR="00BE77E1" w:rsidRPr="0074673E" w14:paraId="67F5AB83" w14:textId="77777777" w:rsidTr="00BE77E1">
        <w:trPr>
          <w:trHeight w:val="454"/>
        </w:trPr>
        <w:tc>
          <w:tcPr>
            <w:tcW w:w="4331" w:type="dxa"/>
            <w:vAlign w:val="center"/>
          </w:tcPr>
          <w:p w14:paraId="05D12196" w14:textId="77777777" w:rsidR="00BE77E1" w:rsidRPr="003177E2" w:rsidRDefault="00BE77E1" w:rsidP="00A4514F">
            <w:pPr>
              <w:pStyle w:val="a5"/>
              <w:ind w:left="57" w:right="57" w:firstLine="26"/>
              <w:rPr>
                <w:i w:val="0"/>
              </w:rPr>
            </w:pPr>
            <w:r w:rsidRPr="003177E2">
              <w:rPr>
                <w:i w:val="0"/>
              </w:rPr>
              <w:t>Принтер</w:t>
            </w:r>
          </w:p>
        </w:tc>
        <w:tc>
          <w:tcPr>
            <w:tcW w:w="2126" w:type="dxa"/>
            <w:vAlign w:val="center"/>
          </w:tcPr>
          <w:p w14:paraId="43021C95" w14:textId="77777777" w:rsidR="00BE77E1" w:rsidRDefault="00BE77E1" w:rsidP="00F856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268" w:type="dxa"/>
            <w:vAlign w:val="center"/>
          </w:tcPr>
          <w:p w14:paraId="430F5699" w14:textId="77777777" w:rsidR="00BE77E1" w:rsidRDefault="00BE77E1" w:rsidP="00A4514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2268" w:type="dxa"/>
            <w:vAlign w:val="center"/>
          </w:tcPr>
          <w:p w14:paraId="3E79F696" w14:textId="228A0B65" w:rsidR="00BE77E1" w:rsidRPr="00BE77E1" w:rsidRDefault="00B60E7C" w:rsidP="00BE77E1">
            <w:pPr>
              <w:pStyle w:val="a5"/>
              <w:ind w:left="57" w:right="57" w:hanging="168"/>
              <w:jc w:val="center"/>
              <w:rPr>
                <w:i w:val="0"/>
              </w:rPr>
            </w:pPr>
            <w:r>
              <w:rPr>
                <w:i w:val="0"/>
              </w:rPr>
              <w:t>0</w:t>
            </w:r>
          </w:p>
        </w:tc>
      </w:tr>
      <w:tr w:rsidR="00BE77E1" w:rsidRPr="0074673E" w14:paraId="1934B136" w14:textId="77777777" w:rsidTr="00BE77E1">
        <w:trPr>
          <w:trHeight w:val="454"/>
        </w:trPr>
        <w:tc>
          <w:tcPr>
            <w:tcW w:w="4331" w:type="dxa"/>
            <w:vAlign w:val="center"/>
          </w:tcPr>
          <w:p w14:paraId="56C1A451" w14:textId="77777777" w:rsidR="00BE77E1" w:rsidRPr="003177E2" w:rsidRDefault="00BE77E1" w:rsidP="00A4514F">
            <w:pPr>
              <w:pStyle w:val="a5"/>
              <w:ind w:left="57" w:right="57" w:firstLine="26"/>
              <w:rPr>
                <w:i w:val="0"/>
              </w:rPr>
            </w:pPr>
            <w:r w:rsidRPr="003177E2">
              <w:rPr>
                <w:i w:val="0"/>
              </w:rPr>
              <w:t>Сканер</w:t>
            </w:r>
          </w:p>
        </w:tc>
        <w:tc>
          <w:tcPr>
            <w:tcW w:w="2126" w:type="dxa"/>
            <w:vAlign w:val="center"/>
          </w:tcPr>
          <w:p w14:paraId="5DC9AE8F" w14:textId="654E9405" w:rsidR="00BE77E1" w:rsidRDefault="00B60E7C" w:rsidP="00F856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68" w:type="dxa"/>
            <w:vAlign w:val="center"/>
          </w:tcPr>
          <w:p w14:paraId="1D3A9CD0" w14:textId="77777777" w:rsidR="00BE77E1" w:rsidRDefault="00BE77E1" w:rsidP="00A4514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268" w:type="dxa"/>
            <w:vAlign w:val="center"/>
          </w:tcPr>
          <w:p w14:paraId="6C9E8A83" w14:textId="24E3F324" w:rsidR="00BE77E1" w:rsidRPr="00BE77E1" w:rsidRDefault="00B60E7C" w:rsidP="00BE77E1">
            <w:pPr>
              <w:pStyle w:val="a5"/>
              <w:ind w:left="57" w:right="57" w:hanging="168"/>
              <w:jc w:val="center"/>
              <w:rPr>
                <w:i w:val="0"/>
              </w:rPr>
            </w:pPr>
            <w:r>
              <w:rPr>
                <w:i w:val="0"/>
              </w:rPr>
              <w:t>0</w:t>
            </w:r>
          </w:p>
        </w:tc>
      </w:tr>
      <w:tr w:rsidR="00BE77E1" w:rsidRPr="0074673E" w14:paraId="75885282" w14:textId="77777777" w:rsidTr="00BE77E1">
        <w:trPr>
          <w:trHeight w:val="454"/>
        </w:trPr>
        <w:tc>
          <w:tcPr>
            <w:tcW w:w="4331" w:type="dxa"/>
            <w:vAlign w:val="center"/>
          </w:tcPr>
          <w:p w14:paraId="157F3492" w14:textId="77777777" w:rsidR="00BE77E1" w:rsidRPr="003177E2" w:rsidRDefault="00BE77E1" w:rsidP="00A4514F">
            <w:pPr>
              <w:pStyle w:val="a5"/>
              <w:ind w:left="57" w:right="57" w:firstLine="26"/>
              <w:rPr>
                <w:i w:val="0"/>
              </w:rPr>
            </w:pPr>
            <w:r w:rsidRPr="003177E2">
              <w:rPr>
                <w:i w:val="0"/>
              </w:rPr>
              <w:t>МФУ</w:t>
            </w:r>
          </w:p>
        </w:tc>
        <w:tc>
          <w:tcPr>
            <w:tcW w:w="2126" w:type="dxa"/>
            <w:vAlign w:val="center"/>
          </w:tcPr>
          <w:p w14:paraId="4C10713F" w14:textId="12915F3B" w:rsidR="00BE77E1" w:rsidRDefault="00BE77E1" w:rsidP="00F856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B60E7C">
              <w:rPr>
                <w:color w:val="000000"/>
              </w:rPr>
              <w:t>5</w:t>
            </w:r>
          </w:p>
        </w:tc>
        <w:tc>
          <w:tcPr>
            <w:tcW w:w="2268" w:type="dxa"/>
            <w:vAlign w:val="center"/>
          </w:tcPr>
          <w:p w14:paraId="2DD55E2C" w14:textId="77777777" w:rsidR="00BE77E1" w:rsidRDefault="00BE77E1" w:rsidP="00A4514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2268" w:type="dxa"/>
            <w:vAlign w:val="center"/>
          </w:tcPr>
          <w:p w14:paraId="6D8A811E" w14:textId="329E63B4" w:rsidR="00BE77E1" w:rsidRPr="00BE77E1" w:rsidRDefault="00967A62" w:rsidP="00BE77E1">
            <w:pPr>
              <w:pStyle w:val="a5"/>
              <w:ind w:left="57" w:right="57" w:hanging="168"/>
              <w:jc w:val="center"/>
              <w:rPr>
                <w:i w:val="0"/>
              </w:rPr>
            </w:pPr>
            <w:r>
              <w:rPr>
                <w:i w:val="0"/>
              </w:rPr>
              <w:t>8</w:t>
            </w:r>
          </w:p>
        </w:tc>
      </w:tr>
      <w:tr w:rsidR="00BE77E1" w:rsidRPr="0074673E" w14:paraId="5AB4049F" w14:textId="77777777" w:rsidTr="00BE77E1">
        <w:trPr>
          <w:trHeight w:val="454"/>
        </w:trPr>
        <w:tc>
          <w:tcPr>
            <w:tcW w:w="4331" w:type="dxa"/>
            <w:vAlign w:val="center"/>
          </w:tcPr>
          <w:p w14:paraId="09D233C0" w14:textId="77777777" w:rsidR="00BE77E1" w:rsidRPr="003177E2" w:rsidRDefault="00BE77E1" w:rsidP="00A4514F">
            <w:pPr>
              <w:pStyle w:val="a5"/>
              <w:ind w:left="57" w:right="57" w:firstLine="26"/>
              <w:rPr>
                <w:i w:val="0"/>
              </w:rPr>
            </w:pPr>
            <w:r w:rsidRPr="003177E2">
              <w:rPr>
                <w:i w:val="0"/>
              </w:rPr>
              <w:t>Голосовое оборудование</w:t>
            </w:r>
          </w:p>
        </w:tc>
        <w:tc>
          <w:tcPr>
            <w:tcW w:w="2126" w:type="dxa"/>
            <w:vAlign w:val="center"/>
          </w:tcPr>
          <w:p w14:paraId="6017FD3A" w14:textId="0163B8ED" w:rsidR="00BE77E1" w:rsidRDefault="00967A62" w:rsidP="00F856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285</w:t>
            </w:r>
          </w:p>
        </w:tc>
        <w:tc>
          <w:tcPr>
            <w:tcW w:w="2268" w:type="dxa"/>
            <w:vAlign w:val="center"/>
          </w:tcPr>
          <w:p w14:paraId="135A87EB" w14:textId="69BA08FA" w:rsidR="00BE77E1" w:rsidRDefault="00967A62" w:rsidP="00FF73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2268" w:type="dxa"/>
            <w:vAlign w:val="center"/>
          </w:tcPr>
          <w:p w14:paraId="131D00CA" w14:textId="20F75775" w:rsidR="00BE77E1" w:rsidRPr="00BE77E1" w:rsidRDefault="00967A62" w:rsidP="00BE77E1">
            <w:pPr>
              <w:pStyle w:val="a5"/>
              <w:ind w:left="57" w:right="57" w:hanging="168"/>
              <w:jc w:val="center"/>
              <w:rPr>
                <w:i w:val="0"/>
              </w:rPr>
            </w:pPr>
            <w:r>
              <w:rPr>
                <w:i w:val="0"/>
              </w:rPr>
              <w:t>40</w:t>
            </w:r>
          </w:p>
        </w:tc>
      </w:tr>
    </w:tbl>
    <w:p w14:paraId="47222D4A" w14:textId="77777777" w:rsidR="00C72358" w:rsidRDefault="00C72358" w:rsidP="004A4781">
      <w:pPr>
        <w:ind w:left="567"/>
      </w:pPr>
    </w:p>
    <w:p w14:paraId="05304E72" w14:textId="77777777" w:rsidR="0086000F" w:rsidRPr="003A4AA0" w:rsidRDefault="005B7BD9" w:rsidP="0086000F">
      <w:pPr>
        <w:pStyle w:val="20"/>
        <w:jc w:val="right"/>
        <w:rPr>
          <w:lang w:val="ru-RU"/>
        </w:rPr>
      </w:pPr>
      <w:bookmarkStart w:id="51" w:name="_Toc199404241"/>
      <w:r>
        <w:rPr>
          <w:lang w:val="ru-RU"/>
        </w:rPr>
        <w:t>П</w:t>
      </w:r>
      <w:r w:rsidR="0086000F">
        <w:rPr>
          <w:lang w:val="ru-RU"/>
        </w:rPr>
        <w:t>риложение №</w:t>
      </w:r>
      <w:r w:rsidR="0086000F" w:rsidRPr="0086000F">
        <w:rPr>
          <w:lang w:val="ru-RU"/>
        </w:rPr>
        <w:t>2</w:t>
      </w:r>
      <w:bookmarkEnd w:id="51"/>
      <w:r w:rsidR="0086000F" w:rsidRPr="003A4AA0">
        <w:rPr>
          <w:lang w:val="ru-RU"/>
        </w:rPr>
        <w:t xml:space="preserve"> </w:t>
      </w:r>
    </w:p>
    <w:p w14:paraId="293E27BC" w14:textId="77777777" w:rsidR="0086000F" w:rsidRDefault="0086000F" w:rsidP="0086000F">
      <w:pPr>
        <w:pStyle w:val="20"/>
        <w:jc w:val="right"/>
        <w:rPr>
          <w:lang w:val="ru-RU"/>
        </w:rPr>
      </w:pPr>
      <w:bookmarkStart w:id="52" w:name="_Toc199404242"/>
      <w:r w:rsidRPr="003A4AA0">
        <w:rPr>
          <w:lang w:val="ru-RU"/>
        </w:rPr>
        <w:t>к Техническому заданию</w:t>
      </w:r>
      <w:bookmarkEnd w:id="52"/>
    </w:p>
    <w:p w14:paraId="5087133D" w14:textId="77777777" w:rsidR="008F58BB" w:rsidRPr="008F58BB" w:rsidRDefault="008F58BB" w:rsidP="008F58BB"/>
    <w:tbl>
      <w:tblPr>
        <w:tblW w:w="1428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3"/>
        <w:gridCol w:w="8052"/>
        <w:gridCol w:w="4237"/>
      </w:tblGrid>
      <w:tr w:rsidR="00C24FD5" w:rsidRPr="006917CA" w14:paraId="6CA8D50A" w14:textId="77777777" w:rsidTr="005B7BD9">
        <w:trPr>
          <w:trHeight w:val="506"/>
        </w:trPr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8F9F0FC" w14:textId="77777777" w:rsidR="00C24FD5" w:rsidRPr="00F41E20" w:rsidRDefault="00C24FD5" w:rsidP="00C24FD5">
            <w:pPr>
              <w:jc w:val="center"/>
              <w:rPr>
                <w:bCs/>
              </w:rPr>
            </w:pPr>
            <w:r w:rsidRPr="00F41E20">
              <w:rPr>
                <w:bCs/>
              </w:rPr>
              <w:t>Роль</w:t>
            </w:r>
          </w:p>
        </w:tc>
        <w:tc>
          <w:tcPr>
            <w:tcW w:w="8052" w:type="dxa"/>
            <w:shd w:val="clear" w:color="auto" w:fill="auto"/>
            <w:noWrap/>
            <w:vAlign w:val="center"/>
            <w:hideMark/>
          </w:tcPr>
          <w:p w14:paraId="579EEDFB" w14:textId="77777777" w:rsidR="00C24FD5" w:rsidRPr="00F41E20" w:rsidRDefault="00C24FD5" w:rsidP="00F856B1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Ключевые навыки </w:t>
            </w:r>
          </w:p>
        </w:tc>
        <w:tc>
          <w:tcPr>
            <w:tcW w:w="4237" w:type="dxa"/>
            <w:shd w:val="clear" w:color="auto" w:fill="auto"/>
            <w:vAlign w:val="center"/>
            <w:hideMark/>
          </w:tcPr>
          <w:p w14:paraId="071C8862" w14:textId="77777777" w:rsidR="00C24FD5" w:rsidRPr="006917CA" w:rsidRDefault="00C24FD5" w:rsidP="00F856B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Cs/>
              </w:rPr>
              <w:t xml:space="preserve">Сертификация </w:t>
            </w:r>
          </w:p>
        </w:tc>
      </w:tr>
      <w:tr w:rsidR="00C24FD5" w:rsidRPr="006917CA" w14:paraId="42A601CA" w14:textId="77777777" w:rsidTr="005B7BD9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2401DEBD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Руководитель проекта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76CAC71B" w14:textId="77777777" w:rsidR="005B7BD9" w:rsidRDefault="005B7BD9" w:rsidP="005B7BD9">
            <w:pPr>
              <w:ind w:left="502"/>
            </w:pPr>
          </w:p>
          <w:p w14:paraId="5C455DD4" w14:textId="77777777" w:rsidR="00C24FD5" w:rsidRDefault="00C24FD5" w:rsidP="005B7BD9">
            <w:pPr>
              <w:numPr>
                <w:ilvl w:val="0"/>
                <w:numId w:val="24"/>
              </w:numPr>
            </w:pPr>
            <w:r>
              <w:t xml:space="preserve">Опыт ведения проектов не менее 3х лет, в крупных ИТ компаниях, по стандартам </w:t>
            </w:r>
            <w:r w:rsidRPr="000A0F86">
              <w:t>PMBOK</w:t>
            </w:r>
            <w:r>
              <w:t xml:space="preserve">. </w:t>
            </w:r>
          </w:p>
          <w:p w14:paraId="6C2D7424" w14:textId="77777777" w:rsidR="00C24FD5" w:rsidRDefault="00C24FD5" w:rsidP="00C24FD5">
            <w:pPr>
              <w:numPr>
                <w:ilvl w:val="0"/>
                <w:numId w:val="24"/>
              </w:numPr>
            </w:pPr>
            <w:r>
              <w:t xml:space="preserve">Знание и навыки построения бизнес процессов в компаниях на основе </w:t>
            </w:r>
            <w:r w:rsidRPr="000A0F86">
              <w:t>ITSM</w:t>
            </w:r>
            <w:r>
              <w:t xml:space="preserve">. </w:t>
            </w:r>
          </w:p>
          <w:p w14:paraId="26CD7906" w14:textId="77777777" w:rsidR="00C24FD5" w:rsidRPr="005B7BD9" w:rsidRDefault="00C24FD5" w:rsidP="00C24FD5">
            <w:pPr>
              <w:numPr>
                <w:ilvl w:val="0"/>
                <w:numId w:val="24"/>
              </w:numPr>
              <w:rPr>
                <w:color w:val="000000"/>
                <w:sz w:val="22"/>
                <w:szCs w:val="22"/>
              </w:rPr>
            </w:pPr>
            <w:r>
              <w:t xml:space="preserve">Опыт, подготовки и прохождения аудитов на стандарты качества и безопасности  </w:t>
            </w:r>
            <w:r w:rsidRPr="000A0F86">
              <w:t>ISO</w:t>
            </w:r>
            <w:r>
              <w:t>, ГОСТ и т</w:t>
            </w:r>
            <w:r w:rsidRPr="001E1DE2">
              <w:t>.</w:t>
            </w:r>
            <w:r>
              <w:t>д.</w:t>
            </w:r>
          </w:p>
          <w:p w14:paraId="33A89D0B" w14:textId="77777777" w:rsidR="005B7BD9" w:rsidRPr="006917CA" w:rsidRDefault="005B7BD9" w:rsidP="005B7BD9">
            <w:pPr>
              <w:ind w:left="502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669D7BDF" w14:textId="77777777" w:rsidR="00C24FD5" w:rsidRPr="00C24FD5" w:rsidRDefault="00C24FD5" w:rsidP="00F856B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Желательно наличие сертификата </w:t>
            </w:r>
            <w:r>
              <w:rPr>
                <w:color w:val="000000"/>
                <w:sz w:val="22"/>
                <w:szCs w:val="22"/>
                <w:lang w:val="en-US"/>
              </w:rPr>
              <w:t>PMP</w:t>
            </w:r>
            <w:r w:rsidRPr="00C24FD5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или </w:t>
            </w:r>
            <w:r>
              <w:rPr>
                <w:color w:val="000000"/>
                <w:sz w:val="22"/>
                <w:szCs w:val="22"/>
                <w:lang w:val="en-US"/>
              </w:rPr>
              <w:t>PME</w:t>
            </w:r>
          </w:p>
        </w:tc>
      </w:tr>
      <w:tr w:rsidR="00C24FD5" w:rsidRPr="00C24FD5" w14:paraId="2753E415" w14:textId="77777777" w:rsidTr="005B7BD9">
        <w:trPr>
          <w:trHeight w:val="2499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759F6BCF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lastRenderedPageBreak/>
              <w:t>Ведущий сетевой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7FF7E4B3" w14:textId="77777777" w:rsidR="005B7BD9" w:rsidRDefault="005B7BD9" w:rsidP="005B7BD9">
            <w:pPr>
              <w:ind w:left="502"/>
            </w:pPr>
          </w:p>
          <w:p w14:paraId="640D94A5" w14:textId="77777777" w:rsidR="00C24FD5" w:rsidRPr="005B7BD9" w:rsidRDefault="00C24FD5" w:rsidP="00C24FD5">
            <w:pPr>
              <w:numPr>
                <w:ilvl w:val="0"/>
                <w:numId w:val="24"/>
              </w:numPr>
              <w:rPr>
                <w:lang w:val="en-US"/>
              </w:rPr>
            </w:pPr>
            <w:r>
              <w:t>Сетевые</w:t>
            </w:r>
            <w:r w:rsidRPr="005B7BD9">
              <w:rPr>
                <w:lang w:val="en-US"/>
              </w:rPr>
              <w:t xml:space="preserve"> </w:t>
            </w:r>
            <w:r>
              <w:t>протоколы</w:t>
            </w:r>
            <w:r w:rsidRPr="005B7BD9">
              <w:rPr>
                <w:lang w:val="en-US"/>
              </w:rPr>
              <w:t xml:space="preserve"> (EIGRP, OSPF, RIP, BGP, MPLS,  Spanning Tree, Rapid Spanning Tree, LWAPP, RADIUS, TACACS+, Ethernet, </w:t>
            </w:r>
            <w:proofErr w:type="spellStart"/>
            <w:r w:rsidRPr="005B7BD9">
              <w:rPr>
                <w:lang w:val="en-US"/>
              </w:rPr>
              <w:t>Fibre</w:t>
            </w:r>
            <w:proofErr w:type="spellEnd"/>
            <w:r w:rsidRPr="005B7BD9">
              <w:rPr>
                <w:lang w:val="en-US"/>
              </w:rPr>
              <w:t xml:space="preserve"> Channel, ISCSI, 802.11a, 802.11b, 802.11g, SNMP)</w:t>
            </w:r>
          </w:p>
          <w:p w14:paraId="780C7440" w14:textId="77777777" w:rsidR="00C24FD5" w:rsidRPr="0050132D" w:rsidRDefault="00C24FD5" w:rsidP="00C24FD5">
            <w:pPr>
              <w:numPr>
                <w:ilvl w:val="0"/>
                <w:numId w:val="24"/>
              </w:numPr>
            </w:pPr>
            <w:r>
              <w:t xml:space="preserve">Системы виртуализации </w:t>
            </w:r>
            <w:r w:rsidRPr="0050132D">
              <w:t>(</w:t>
            </w:r>
            <w:proofErr w:type="spellStart"/>
            <w:r w:rsidRPr="000A0F86">
              <w:t>VMware</w:t>
            </w:r>
            <w:proofErr w:type="spellEnd"/>
            <w:r w:rsidRPr="0050132D">
              <w:t xml:space="preserve"> </w:t>
            </w:r>
            <w:r w:rsidRPr="000A0F86">
              <w:t>ESX</w:t>
            </w:r>
            <w:r w:rsidRPr="0050132D">
              <w:t xml:space="preserve">, </w:t>
            </w:r>
            <w:proofErr w:type="spellStart"/>
            <w:r w:rsidRPr="000A0F86">
              <w:t>Hyper</w:t>
            </w:r>
            <w:proofErr w:type="spellEnd"/>
            <w:r w:rsidRPr="0050132D">
              <w:t>-</w:t>
            </w:r>
            <w:r w:rsidRPr="000A0F86">
              <w:t>V</w:t>
            </w:r>
            <w:r w:rsidRPr="0050132D">
              <w:t>)</w:t>
            </w:r>
          </w:p>
          <w:p w14:paraId="10D4B430" w14:textId="77777777" w:rsidR="00C24FD5" w:rsidRPr="00F14B17" w:rsidRDefault="00C24FD5" w:rsidP="00C24FD5">
            <w:pPr>
              <w:keepNext/>
              <w:numPr>
                <w:ilvl w:val="0"/>
                <w:numId w:val="24"/>
              </w:numPr>
              <w:outlineLvl w:val="3"/>
              <w:rPr>
                <w:lang w:val="en-US"/>
              </w:rPr>
            </w:pPr>
            <w:r>
              <w:t>Сетевое</w:t>
            </w:r>
            <w:r w:rsidRPr="00F14B17">
              <w:rPr>
                <w:lang w:val="en-US"/>
              </w:rPr>
              <w:t xml:space="preserve"> </w:t>
            </w:r>
            <w:r>
              <w:t>оборудование</w:t>
            </w:r>
            <w:r w:rsidRPr="00F14B17">
              <w:rPr>
                <w:lang w:val="en-US"/>
              </w:rPr>
              <w:t xml:space="preserve"> (Cisco Unified Computing System (UCS) 6100, 2100, 5100, Nexus 7000, Nexus 5000, Nexus 2000 and Nexus 1000v switches, Catalyst 1900-6509 switches, 1600-7500 series routers, Cisco PIX firewalls, Cisco Load Balancers, Cisco MDS , Cisco VPN3000 VPN concentrators, Cisco ASA Adaptive Security Appliances, </w:t>
            </w:r>
            <w:proofErr w:type="spellStart"/>
            <w:r w:rsidRPr="00F14B17">
              <w:rPr>
                <w:lang w:val="en-US"/>
              </w:rPr>
              <w:t>Aironet</w:t>
            </w:r>
            <w:proofErr w:type="spellEnd"/>
            <w:r w:rsidRPr="00F14B17">
              <w:rPr>
                <w:lang w:val="en-US"/>
              </w:rPr>
              <w:t xml:space="preserve"> Access Points and Bridges, </w:t>
            </w:r>
            <w:proofErr w:type="spellStart"/>
            <w:r w:rsidRPr="00F14B17">
              <w:rPr>
                <w:lang w:val="en-US"/>
              </w:rPr>
              <w:t>Airospace</w:t>
            </w:r>
            <w:proofErr w:type="spellEnd"/>
            <w:r w:rsidRPr="00F14B17">
              <w:rPr>
                <w:lang w:val="en-US"/>
              </w:rPr>
              <w:t xml:space="preserve"> LWAPP concentrators, SSL accelerators, SSL VPN concentrators)</w:t>
            </w:r>
          </w:p>
          <w:p w14:paraId="4B114F82" w14:textId="77777777" w:rsidR="005B7BD9" w:rsidRPr="00F14B17" w:rsidRDefault="005B7BD9" w:rsidP="005B7BD9">
            <w:pPr>
              <w:ind w:left="502"/>
              <w:rPr>
                <w:lang w:val="en-US"/>
              </w:rPr>
            </w:pPr>
          </w:p>
          <w:p w14:paraId="7223FF4C" w14:textId="77777777" w:rsidR="00C24FD5" w:rsidRPr="00C24FD5" w:rsidRDefault="00C24FD5" w:rsidP="00C24FD5">
            <w:pPr>
              <w:numPr>
                <w:ilvl w:val="0"/>
                <w:numId w:val="24"/>
              </w:numPr>
              <w:rPr>
                <w:lang w:val="en-US"/>
              </w:rPr>
            </w:pPr>
            <w:r w:rsidRPr="000A0F86">
              <w:t>Системы</w:t>
            </w:r>
            <w:r w:rsidRPr="00C24FD5">
              <w:rPr>
                <w:lang w:val="en-US"/>
              </w:rPr>
              <w:t xml:space="preserve"> </w:t>
            </w:r>
            <w:r w:rsidRPr="000A0F86">
              <w:t>управлени</w:t>
            </w:r>
            <w:r>
              <w:t>я</w:t>
            </w:r>
            <w:r w:rsidRPr="00C24FD5">
              <w:rPr>
                <w:lang w:val="en-US"/>
              </w:rPr>
              <w:t xml:space="preserve"> </w:t>
            </w:r>
            <w:r w:rsidRPr="000A0F86">
              <w:t>и</w:t>
            </w:r>
            <w:r w:rsidRPr="00C24FD5">
              <w:rPr>
                <w:lang w:val="en-US"/>
              </w:rPr>
              <w:t xml:space="preserve"> </w:t>
            </w:r>
            <w:r w:rsidRPr="000A0F86">
              <w:t>мониторинга</w:t>
            </w:r>
            <w:r w:rsidRPr="00C24FD5">
              <w:rPr>
                <w:lang w:val="en-US"/>
              </w:rPr>
              <w:t xml:space="preserve">  (</w:t>
            </w:r>
            <w:proofErr w:type="spellStart"/>
            <w:r w:rsidRPr="00C24FD5">
              <w:rPr>
                <w:lang w:val="en-US"/>
              </w:rPr>
              <w:t>Nagios</w:t>
            </w:r>
            <w:proofErr w:type="spellEnd"/>
            <w:r w:rsidRPr="00C24FD5">
              <w:rPr>
                <w:lang w:val="en-US"/>
              </w:rPr>
              <w:t xml:space="preserve">, Cacti, Kiwi Syslog, MRTG , Cisco Secure Intrusion Detection system, Cisco Network Based Application Recognition, Unified Compute System Manager, </w:t>
            </w:r>
            <w:proofErr w:type="spellStart"/>
            <w:r w:rsidRPr="00C24FD5">
              <w:rPr>
                <w:lang w:val="en-US"/>
              </w:rPr>
              <w:t>ManageEngine</w:t>
            </w:r>
            <w:proofErr w:type="spellEnd"/>
            <w:r w:rsidRPr="00C24FD5">
              <w:rPr>
                <w:lang w:val="en-US"/>
              </w:rPr>
              <w:t xml:space="preserve">, </w:t>
            </w:r>
            <w:proofErr w:type="spellStart"/>
            <w:r w:rsidRPr="00C24FD5">
              <w:rPr>
                <w:lang w:val="en-US"/>
              </w:rPr>
              <w:t>Netflow</w:t>
            </w:r>
            <w:proofErr w:type="spellEnd"/>
            <w:r w:rsidRPr="00C24FD5">
              <w:rPr>
                <w:lang w:val="en-US"/>
              </w:rPr>
              <w:t xml:space="preserve"> Analyzer, </w:t>
            </w:r>
            <w:proofErr w:type="spellStart"/>
            <w:r w:rsidRPr="00C24FD5">
              <w:rPr>
                <w:lang w:val="en-US"/>
              </w:rPr>
              <w:t>ManageEngine</w:t>
            </w:r>
            <w:proofErr w:type="spellEnd"/>
            <w:r w:rsidRPr="00C24FD5">
              <w:rPr>
                <w:lang w:val="en-US"/>
              </w:rPr>
              <w:t xml:space="preserve"> </w:t>
            </w:r>
            <w:proofErr w:type="spellStart"/>
            <w:r w:rsidRPr="00C24FD5">
              <w:rPr>
                <w:lang w:val="en-US"/>
              </w:rPr>
              <w:t>DeviceExpert</w:t>
            </w:r>
            <w:proofErr w:type="spellEnd"/>
            <w:r w:rsidRPr="00C24FD5">
              <w:rPr>
                <w:lang w:val="en-US"/>
              </w:rPr>
              <w:t xml:space="preserve">, </w:t>
            </w:r>
            <w:proofErr w:type="spellStart"/>
            <w:r w:rsidRPr="00C24FD5">
              <w:rPr>
                <w:lang w:val="en-US"/>
              </w:rPr>
              <w:t>ManageEngine</w:t>
            </w:r>
            <w:proofErr w:type="spellEnd"/>
            <w:r w:rsidRPr="00C24FD5">
              <w:rPr>
                <w:lang w:val="en-US"/>
              </w:rPr>
              <w:t xml:space="preserve"> </w:t>
            </w:r>
            <w:proofErr w:type="spellStart"/>
            <w:r w:rsidRPr="00C24FD5">
              <w:rPr>
                <w:lang w:val="en-US"/>
              </w:rPr>
              <w:t>OpManager</w:t>
            </w:r>
            <w:proofErr w:type="spellEnd"/>
            <w:r w:rsidRPr="00C24FD5">
              <w:rPr>
                <w:lang w:val="en-US"/>
              </w:rPr>
              <w:t>)</w:t>
            </w:r>
          </w:p>
          <w:p w14:paraId="6A05F4FA" w14:textId="77777777" w:rsidR="00C24FD5" w:rsidRPr="00C24FD5" w:rsidRDefault="00C24FD5" w:rsidP="00C24FD5">
            <w:pPr>
              <w:ind w:left="502"/>
              <w:rPr>
                <w:lang w:val="en-US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01940A18" w14:textId="77777777" w:rsidR="00C24FD5" w:rsidRPr="005B7BD9" w:rsidRDefault="00C24FD5" w:rsidP="00F856B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lang w:val="en-US"/>
              </w:rPr>
              <w:t>Certificate</w:t>
            </w:r>
            <w:r w:rsidRPr="004C2347">
              <w:t xml:space="preserve"> </w:t>
            </w:r>
            <w:r>
              <w:rPr>
                <w:lang w:val="en-US"/>
              </w:rPr>
              <w:t xml:space="preserve">CCNP </w:t>
            </w:r>
          </w:p>
        </w:tc>
      </w:tr>
      <w:tr w:rsidR="00C24FD5" w:rsidRPr="006917CA" w14:paraId="23597C74" w14:textId="77777777" w:rsidTr="005B7BD9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5861B74B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 xml:space="preserve">Ведущий системный администратор по продуктам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Microsoft</w:t>
            </w:r>
            <w:proofErr w:type="spellEnd"/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37C1B065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Технологии виртуализации MS </w:t>
            </w:r>
            <w:proofErr w:type="spellStart"/>
            <w:r w:rsidRPr="000A0F86">
              <w:t>Hyper</w:t>
            </w:r>
            <w:proofErr w:type="spellEnd"/>
            <w:r w:rsidRPr="000A0F86">
              <w:t xml:space="preserve">-V и </w:t>
            </w:r>
            <w:proofErr w:type="spellStart"/>
            <w:r w:rsidRPr="000A0F86">
              <w:t>VMware</w:t>
            </w:r>
            <w:proofErr w:type="spellEnd"/>
            <w:r w:rsidRPr="000A0F86">
              <w:t xml:space="preserve"> ESX. </w:t>
            </w:r>
          </w:p>
          <w:p w14:paraId="1C98E351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Почтовые</w:t>
            </w:r>
            <w:r w:rsidRPr="00F14B17">
              <w:rPr>
                <w:lang w:val="en-US"/>
              </w:rPr>
              <w:t xml:space="preserve"> </w:t>
            </w:r>
            <w:r w:rsidRPr="000A0F86">
              <w:t>системы</w:t>
            </w:r>
            <w:r w:rsidRPr="00F14B17">
              <w:rPr>
                <w:lang w:val="en-US"/>
              </w:rPr>
              <w:t xml:space="preserve"> MS Exchange, </w:t>
            </w:r>
            <w:proofErr w:type="spellStart"/>
            <w:r w:rsidRPr="00F14B17">
              <w:rPr>
                <w:lang w:val="en-US"/>
              </w:rPr>
              <w:t>Mdaemon</w:t>
            </w:r>
            <w:proofErr w:type="spellEnd"/>
            <w:r w:rsidRPr="00F14B17">
              <w:rPr>
                <w:lang w:val="en-US"/>
              </w:rPr>
              <w:t xml:space="preserve">, </w:t>
            </w:r>
            <w:proofErr w:type="spellStart"/>
            <w:r w:rsidRPr="00F14B17">
              <w:rPr>
                <w:lang w:val="en-US"/>
              </w:rPr>
              <w:t>Potstfix</w:t>
            </w:r>
            <w:proofErr w:type="spellEnd"/>
            <w:r w:rsidRPr="00F14B17">
              <w:rPr>
                <w:lang w:val="en-US"/>
              </w:rPr>
              <w:t xml:space="preserve">, </w:t>
            </w:r>
            <w:proofErr w:type="spellStart"/>
            <w:r w:rsidRPr="00F14B17">
              <w:rPr>
                <w:lang w:val="en-US"/>
              </w:rPr>
              <w:t>Sendmail</w:t>
            </w:r>
            <w:proofErr w:type="spellEnd"/>
            <w:r w:rsidRPr="00F14B17">
              <w:rPr>
                <w:lang w:val="en-US"/>
              </w:rPr>
              <w:t xml:space="preserve">. </w:t>
            </w:r>
            <w:r w:rsidRPr="000A0F86">
              <w:t xml:space="preserve">Опыт внедрения и миграции почтовых систем на базе MS </w:t>
            </w:r>
            <w:proofErr w:type="spellStart"/>
            <w:r w:rsidRPr="000A0F86">
              <w:t>Exchange</w:t>
            </w:r>
            <w:proofErr w:type="spellEnd"/>
            <w:r w:rsidRPr="000A0F86">
              <w:t xml:space="preserve"> 2003/2007/2010. Опыт работы и интеграции с системами фильтрации нежелательных сообщений.</w:t>
            </w:r>
          </w:p>
          <w:p w14:paraId="30555EFD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Система централизованного хранения учётных записей </w:t>
            </w:r>
            <w:proofErr w:type="spellStart"/>
            <w:r w:rsidRPr="000A0F86">
              <w:t>Active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Directory</w:t>
            </w:r>
            <w:proofErr w:type="spellEnd"/>
            <w:r w:rsidRPr="000A0F86">
              <w:t xml:space="preserve"> в </w:t>
            </w:r>
            <w:proofErr w:type="spellStart"/>
            <w:r w:rsidRPr="000A0F86">
              <w:t>многосайтовой</w:t>
            </w:r>
            <w:proofErr w:type="spellEnd"/>
            <w:r w:rsidRPr="000A0F86">
              <w:t xml:space="preserve"> и </w:t>
            </w:r>
            <w:proofErr w:type="spellStart"/>
            <w:r w:rsidRPr="000A0F86">
              <w:t>многодоменной</w:t>
            </w:r>
            <w:proofErr w:type="spellEnd"/>
            <w:r w:rsidRPr="000A0F86">
              <w:t xml:space="preserve"> среде, управление применением политик GPO.</w:t>
            </w:r>
          </w:p>
          <w:p w14:paraId="5629CB1A" w14:textId="77777777" w:rsidR="00C24FD5" w:rsidRPr="00F14B17" w:rsidRDefault="00C24FD5" w:rsidP="00C24FD5">
            <w:pPr>
              <w:keepNext/>
              <w:numPr>
                <w:ilvl w:val="0"/>
                <w:numId w:val="24"/>
              </w:numPr>
              <w:outlineLvl w:val="3"/>
              <w:rPr>
                <w:lang w:val="en-US"/>
              </w:rPr>
            </w:pPr>
            <w:r w:rsidRPr="000A0F86">
              <w:t>Портальные</w:t>
            </w:r>
            <w:r w:rsidRPr="00F14B17">
              <w:rPr>
                <w:lang w:val="en-US"/>
              </w:rPr>
              <w:t xml:space="preserve"> </w:t>
            </w:r>
            <w:r w:rsidRPr="000A0F86">
              <w:t>системы</w:t>
            </w:r>
            <w:r w:rsidRPr="00F14B17">
              <w:rPr>
                <w:lang w:val="en-US"/>
              </w:rPr>
              <w:t xml:space="preserve"> MS SharePoint 2003/2007/2010,  MS Project Server 2003/2007/2010.</w:t>
            </w:r>
          </w:p>
          <w:p w14:paraId="1C619152" w14:textId="77777777" w:rsidR="00C24FD5" w:rsidRPr="00F14B17" w:rsidRDefault="00C24FD5" w:rsidP="00C24FD5">
            <w:pPr>
              <w:keepNext/>
              <w:numPr>
                <w:ilvl w:val="0"/>
                <w:numId w:val="24"/>
              </w:numPr>
              <w:outlineLvl w:val="3"/>
              <w:rPr>
                <w:lang w:val="en-US"/>
              </w:rPr>
            </w:pPr>
            <w:r w:rsidRPr="000A0F86">
              <w:t>Системы</w:t>
            </w:r>
            <w:r w:rsidRPr="00F14B17">
              <w:rPr>
                <w:lang w:val="en-US"/>
              </w:rPr>
              <w:t xml:space="preserve"> </w:t>
            </w:r>
            <w:r w:rsidRPr="000A0F86">
              <w:t>резервного</w:t>
            </w:r>
            <w:r w:rsidRPr="00F14B17">
              <w:rPr>
                <w:lang w:val="en-US"/>
              </w:rPr>
              <w:t xml:space="preserve"> </w:t>
            </w:r>
            <w:r w:rsidRPr="000A0F86">
              <w:t>копирования</w:t>
            </w:r>
            <w:r w:rsidRPr="00F14B17">
              <w:rPr>
                <w:lang w:val="en-US"/>
              </w:rPr>
              <w:t xml:space="preserve"> MS DPM, Symantec Backup Exec.</w:t>
            </w:r>
          </w:p>
          <w:p w14:paraId="6610A757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Группа продуктов MS </w:t>
            </w:r>
            <w:proofErr w:type="spellStart"/>
            <w:r w:rsidRPr="000A0F86">
              <w:t>System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Center</w:t>
            </w:r>
            <w:proofErr w:type="spellEnd"/>
            <w:r w:rsidRPr="000A0F86">
              <w:t xml:space="preserve"> 2007/2010.</w:t>
            </w:r>
          </w:p>
          <w:p w14:paraId="27F0A96C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Базы данных MS SQL 2000/2005/2008, обеспечение отказоустойчивости и тиражирования.</w:t>
            </w:r>
          </w:p>
          <w:p w14:paraId="56A04E87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Системы синхронизации учётных данных MIIS/ILM/FIM.</w:t>
            </w:r>
          </w:p>
          <w:p w14:paraId="5EF17705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Системы </w:t>
            </w:r>
            <w:proofErr w:type="spellStart"/>
            <w:r w:rsidRPr="000A0F86">
              <w:t>проксирования</w:t>
            </w:r>
            <w:proofErr w:type="spellEnd"/>
            <w:r w:rsidRPr="000A0F86">
              <w:t xml:space="preserve"> и ограничения доступа MS ISA/TMG, NAP, </w:t>
            </w:r>
            <w:proofErr w:type="spellStart"/>
            <w:r w:rsidRPr="000A0F86">
              <w:lastRenderedPageBreak/>
              <w:t>DirectAccess</w:t>
            </w:r>
            <w:proofErr w:type="spellEnd"/>
            <w:r w:rsidRPr="000A0F86">
              <w:t>.</w:t>
            </w:r>
          </w:p>
          <w:p w14:paraId="706FDCD2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Системы объединённых коммуникаций MS OCS/</w:t>
            </w:r>
            <w:proofErr w:type="spellStart"/>
            <w:r w:rsidRPr="000A0F86">
              <w:t>Lync</w:t>
            </w:r>
            <w:proofErr w:type="spellEnd"/>
            <w:r w:rsidRPr="000A0F86">
              <w:t>.</w:t>
            </w:r>
          </w:p>
          <w:p w14:paraId="0E77549C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Системы управления сертификатами MS PKI/AD CS.</w:t>
            </w:r>
          </w:p>
          <w:p w14:paraId="12F5A2F1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Системы ограничения прав MS RMS.</w:t>
            </w:r>
          </w:p>
          <w:p w14:paraId="7478A8DA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Системы антивирусной защиты MS FCS/FEP.</w:t>
            </w:r>
          </w:p>
          <w:p w14:paraId="53F2A0F7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Системы удалённого доступа к приложениям MS RDS, </w:t>
            </w:r>
            <w:proofErr w:type="spellStart"/>
            <w:r w:rsidRPr="000A0F86">
              <w:t>App</w:t>
            </w:r>
            <w:proofErr w:type="spellEnd"/>
            <w:r w:rsidRPr="000A0F86">
              <w:t>-V.</w:t>
            </w:r>
          </w:p>
          <w:p w14:paraId="1E16019E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Опыт создания административных скриптов с использованием VBS, WSH, WMI, PS. </w:t>
            </w:r>
          </w:p>
          <w:p w14:paraId="4D48D4BA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Опыт работы с серверным оборудованием </w:t>
            </w:r>
            <w:proofErr w:type="spellStart"/>
            <w:r w:rsidRPr="000A0F86">
              <w:t>Dell</w:t>
            </w:r>
            <w:proofErr w:type="spellEnd"/>
            <w:r w:rsidRPr="000A0F86">
              <w:t>, HP, IBM, в том числе с системами хранения данных и роботизированными ленточными библиотеками; опыт ра</w:t>
            </w:r>
            <w:r>
              <w:t xml:space="preserve">боты с технологиями </w:t>
            </w:r>
            <w:proofErr w:type="spellStart"/>
            <w:r>
              <w:t>iSCSI</w:t>
            </w:r>
            <w:proofErr w:type="spellEnd"/>
            <w:r>
              <w:t xml:space="preserve"> и </w:t>
            </w:r>
            <w:proofErr w:type="spellStart"/>
            <w:r>
              <w:t>Fib</w:t>
            </w:r>
            <w:r w:rsidRPr="000A0F86">
              <w:t>r</w:t>
            </w:r>
            <w:r w:rsidRPr="00C24FD5">
              <w:t>e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Channel</w:t>
            </w:r>
            <w:proofErr w:type="spellEnd"/>
            <w:r w:rsidRPr="000A0F86">
              <w:t>.</w:t>
            </w:r>
          </w:p>
          <w:p w14:paraId="7E15C499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Технологии </w:t>
            </w:r>
            <w:proofErr w:type="spellStart"/>
            <w:r w:rsidRPr="000A0F86">
              <w:t>Microsoft</w:t>
            </w:r>
            <w:proofErr w:type="spellEnd"/>
            <w:r w:rsidRPr="000A0F86">
              <w:t xml:space="preserve"> по кластеризации, репликации и балансировке. </w:t>
            </w:r>
          </w:p>
          <w:p w14:paraId="24242A67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Опыт работы по построению территориально распределённых кластеров.</w:t>
            </w:r>
          </w:p>
          <w:p w14:paraId="1A7B7EF9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Знание и опыт работы с ГИС системами ESRI </w:t>
            </w:r>
            <w:proofErr w:type="spellStart"/>
            <w:r w:rsidRPr="000A0F86">
              <w:t>ArcGIS</w:t>
            </w:r>
            <w:proofErr w:type="spellEnd"/>
            <w:r w:rsidRPr="000A0F86">
              <w:t>.</w:t>
            </w:r>
          </w:p>
          <w:p w14:paraId="0EC2C9DC" w14:textId="77777777" w:rsidR="00C24FD5" w:rsidRPr="005B7BD9" w:rsidRDefault="00C24FD5" w:rsidP="00C24FD5">
            <w:pPr>
              <w:numPr>
                <w:ilvl w:val="0"/>
                <w:numId w:val="24"/>
              </w:numPr>
              <w:rPr>
                <w:color w:val="000000"/>
                <w:sz w:val="22"/>
                <w:szCs w:val="22"/>
              </w:rPr>
            </w:pPr>
            <w:r w:rsidRPr="000A0F86">
              <w:t>Сетевые протоколы и сервисы DNS, WINS, DHCP, RADIUS, RDP, ICA, SMTP, POP3, IMAP, MAPI, HTTP, FTP, TLS, SSL, VPN.</w:t>
            </w:r>
          </w:p>
          <w:p w14:paraId="61C6C7A0" w14:textId="77777777" w:rsidR="005B7BD9" w:rsidRDefault="005B7BD9" w:rsidP="005B7BD9">
            <w:pPr>
              <w:ind w:left="502"/>
            </w:pPr>
          </w:p>
          <w:p w14:paraId="21E522A3" w14:textId="77777777" w:rsidR="005B7BD9" w:rsidRPr="006917CA" w:rsidRDefault="005B7BD9" w:rsidP="005B7BD9">
            <w:pPr>
              <w:ind w:left="502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6E6E9510" w14:textId="77777777" w:rsidR="00C24FD5" w:rsidRPr="00C24FD5" w:rsidRDefault="00C24FD5" w:rsidP="00F856B1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A969F7">
              <w:rPr>
                <w:lang w:val="en-US"/>
              </w:rPr>
              <w:lastRenderedPageBreak/>
              <w:t>Microsoft</w:t>
            </w:r>
            <w:r w:rsidRPr="00A969F7">
              <w:t xml:space="preserve">  </w:t>
            </w:r>
            <w:r w:rsidRPr="00A969F7">
              <w:rPr>
                <w:lang w:val="en-US"/>
              </w:rPr>
              <w:t>MCSA</w:t>
            </w:r>
          </w:p>
        </w:tc>
      </w:tr>
      <w:tr w:rsidR="00C24FD5" w:rsidRPr="006917CA" w14:paraId="4C0BB8A3" w14:textId="77777777" w:rsidTr="005B7BD9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3B082883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lastRenderedPageBreak/>
              <w:t>Специали</w:t>
            </w:r>
            <w:r>
              <w:rPr>
                <w:color w:val="000000"/>
                <w:sz w:val="22"/>
                <w:szCs w:val="22"/>
              </w:rPr>
              <w:t>с</w:t>
            </w:r>
            <w:r w:rsidRPr="006917CA">
              <w:rPr>
                <w:color w:val="000000"/>
                <w:sz w:val="22"/>
                <w:szCs w:val="22"/>
              </w:rPr>
              <w:t>т по портальным решениям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4306F02C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>
              <w:t xml:space="preserve">Внедрение и дальнейшее сопровождение портальных решений на базе </w:t>
            </w:r>
            <w:r w:rsidRPr="00C66EEB">
              <w:t>MS</w:t>
            </w:r>
            <w:r w:rsidRPr="00A90177">
              <w:t xml:space="preserve"> </w:t>
            </w:r>
            <w:proofErr w:type="spellStart"/>
            <w:r>
              <w:t>Sharepoint</w:t>
            </w:r>
            <w:proofErr w:type="spellEnd"/>
            <w:r>
              <w:t xml:space="preserve"> (</w:t>
            </w:r>
            <w:r w:rsidRPr="000A0F86">
              <w:t>MOSS</w:t>
            </w:r>
            <w:r w:rsidRPr="00C66EEB">
              <w:t xml:space="preserve"> )</w:t>
            </w:r>
            <w:r>
              <w:t>, мониторинг быстродействия</w:t>
            </w:r>
            <w:r w:rsidRPr="00A90177">
              <w:t xml:space="preserve"> </w:t>
            </w:r>
            <w:r>
              <w:t xml:space="preserve">и состояния, устранение ошибок в работе. Настройка функционала и интерфейса с учётом индивидуальных особенностей и требований заказчика с помощью штатных средств, </w:t>
            </w:r>
            <w:proofErr w:type="spellStart"/>
            <w:r w:rsidRPr="00C66EEB">
              <w:t>Sharepoint</w:t>
            </w:r>
            <w:proofErr w:type="spellEnd"/>
            <w:r w:rsidRPr="00E447E2">
              <w:t xml:space="preserve"> </w:t>
            </w:r>
            <w:proofErr w:type="spellStart"/>
            <w:r w:rsidRPr="00C66EEB">
              <w:t>Designer</w:t>
            </w:r>
            <w:proofErr w:type="spellEnd"/>
            <w:r>
              <w:t xml:space="preserve">, в некоторых случаях с помощью программирования. Обширные знания по возможностям </w:t>
            </w:r>
            <w:proofErr w:type="spellStart"/>
            <w:r>
              <w:t>Sharepoint</w:t>
            </w:r>
            <w:proofErr w:type="spellEnd"/>
            <w:r>
              <w:t xml:space="preserve">  и большой опыт работы с ним.</w:t>
            </w:r>
          </w:p>
          <w:p w14:paraId="7C38A5DE" w14:textId="77777777" w:rsidR="00C24FD5" w:rsidRPr="006917CA" w:rsidRDefault="00C24FD5" w:rsidP="00F856B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24402658" w14:textId="77777777" w:rsidR="00C24FD5" w:rsidRPr="006917CA" w:rsidRDefault="00C24FD5" w:rsidP="00F856B1">
            <w:pPr>
              <w:jc w:val="center"/>
              <w:rPr>
                <w:color w:val="000000"/>
                <w:sz w:val="22"/>
                <w:szCs w:val="22"/>
              </w:rPr>
            </w:pPr>
            <w:r w:rsidRPr="001D5C7A">
              <w:rPr>
                <w:lang w:val="en-US"/>
              </w:rPr>
              <w:t>Microsoft</w:t>
            </w:r>
            <w:r w:rsidRPr="001D5C7A">
              <w:t xml:space="preserve">  </w:t>
            </w:r>
            <w:r w:rsidRPr="001D5C7A">
              <w:rPr>
                <w:lang w:val="en-US"/>
              </w:rPr>
              <w:t>MCP</w:t>
            </w:r>
          </w:p>
        </w:tc>
      </w:tr>
      <w:tr w:rsidR="00C24FD5" w:rsidRPr="006917CA" w14:paraId="4C725B7C" w14:textId="77777777" w:rsidTr="005B7BD9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78B727AB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Сетевой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2579BEE3" w14:textId="77777777" w:rsidR="00C24FD5" w:rsidRPr="00C24FD5" w:rsidRDefault="00C24FD5" w:rsidP="00C24FD5">
            <w:pPr>
              <w:numPr>
                <w:ilvl w:val="0"/>
                <w:numId w:val="24"/>
              </w:numPr>
              <w:rPr>
                <w:lang w:val="en-US"/>
              </w:rPr>
            </w:pPr>
            <w:r>
              <w:t>Сетевые</w:t>
            </w:r>
            <w:r w:rsidRPr="00C24FD5">
              <w:rPr>
                <w:lang w:val="en-US"/>
              </w:rPr>
              <w:t xml:space="preserve"> </w:t>
            </w:r>
            <w:r>
              <w:t>протоколы</w:t>
            </w:r>
            <w:r w:rsidRPr="00C24FD5">
              <w:rPr>
                <w:lang w:val="en-US"/>
              </w:rPr>
              <w:t xml:space="preserve"> (EIGRP, OSPF, RIP,   Spanning Tree, LWAPP, RADIUS, TACACS+, Ethernet, </w:t>
            </w:r>
            <w:proofErr w:type="spellStart"/>
            <w:r w:rsidRPr="00C24FD5">
              <w:rPr>
                <w:lang w:val="en-US"/>
              </w:rPr>
              <w:t>Fibre</w:t>
            </w:r>
            <w:proofErr w:type="spellEnd"/>
            <w:r w:rsidRPr="00C24FD5">
              <w:rPr>
                <w:lang w:val="en-US"/>
              </w:rPr>
              <w:t xml:space="preserve"> Channel, ISCSI, 802.11g, SNMP)</w:t>
            </w:r>
          </w:p>
          <w:p w14:paraId="4A9CD65E" w14:textId="77777777" w:rsidR="00C24FD5" w:rsidRPr="00C24FD5" w:rsidRDefault="00C24FD5" w:rsidP="00C24FD5">
            <w:pPr>
              <w:numPr>
                <w:ilvl w:val="0"/>
                <w:numId w:val="24"/>
              </w:numPr>
              <w:rPr>
                <w:lang w:val="en-US"/>
              </w:rPr>
            </w:pPr>
            <w:r>
              <w:t>Сетевое</w:t>
            </w:r>
            <w:r w:rsidRPr="00C24FD5">
              <w:rPr>
                <w:lang w:val="en-US"/>
              </w:rPr>
              <w:t xml:space="preserve"> </w:t>
            </w:r>
            <w:r>
              <w:t>оборудование</w:t>
            </w:r>
            <w:r w:rsidRPr="00C24FD5">
              <w:rPr>
                <w:lang w:val="en-US"/>
              </w:rPr>
              <w:t xml:space="preserve">  Catalyst 1900-6509 switches, 1600-7500 series routers, Cisco ASA Adaptive Security Appliances, </w:t>
            </w:r>
            <w:proofErr w:type="spellStart"/>
            <w:r w:rsidRPr="00C24FD5">
              <w:rPr>
                <w:lang w:val="en-US"/>
              </w:rPr>
              <w:t>Aironet</w:t>
            </w:r>
            <w:proofErr w:type="spellEnd"/>
            <w:r w:rsidRPr="00C24FD5">
              <w:rPr>
                <w:lang w:val="en-US"/>
              </w:rPr>
              <w:t xml:space="preserve"> Access Points and Bridges, </w:t>
            </w:r>
            <w:proofErr w:type="spellStart"/>
            <w:r w:rsidRPr="00C24FD5">
              <w:rPr>
                <w:lang w:val="en-US"/>
              </w:rPr>
              <w:t>Airospace</w:t>
            </w:r>
            <w:proofErr w:type="spellEnd"/>
            <w:r w:rsidRPr="00C24FD5">
              <w:rPr>
                <w:lang w:val="en-US"/>
              </w:rPr>
              <w:t xml:space="preserve"> LWAPP concentrators, SSL accelerators, SSL VPN concentrators)</w:t>
            </w:r>
          </w:p>
          <w:p w14:paraId="7DD8AE0F" w14:textId="77777777" w:rsidR="00C24FD5" w:rsidRPr="00C24FD5" w:rsidRDefault="00C24FD5" w:rsidP="00C24FD5">
            <w:pPr>
              <w:numPr>
                <w:ilvl w:val="0"/>
                <w:numId w:val="24"/>
              </w:numPr>
              <w:rPr>
                <w:lang w:val="en-US"/>
              </w:rPr>
            </w:pPr>
            <w:r w:rsidRPr="000A0F86">
              <w:t>Системы</w:t>
            </w:r>
            <w:r w:rsidRPr="00C24FD5">
              <w:rPr>
                <w:lang w:val="en-US"/>
              </w:rPr>
              <w:t xml:space="preserve"> </w:t>
            </w:r>
            <w:r w:rsidRPr="000A0F86">
              <w:t>управлени</w:t>
            </w:r>
            <w:r>
              <w:t>я</w:t>
            </w:r>
            <w:r w:rsidRPr="00C24FD5">
              <w:rPr>
                <w:lang w:val="en-US"/>
              </w:rPr>
              <w:t xml:space="preserve"> </w:t>
            </w:r>
            <w:r w:rsidRPr="000A0F86">
              <w:t>и</w:t>
            </w:r>
            <w:r w:rsidRPr="00C24FD5">
              <w:rPr>
                <w:lang w:val="en-US"/>
              </w:rPr>
              <w:t xml:space="preserve"> </w:t>
            </w:r>
            <w:r w:rsidRPr="000A0F86">
              <w:t>мониторинга</w:t>
            </w:r>
            <w:r w:rsidRPr="00C24FD5">
              <w:rPr>
                <w:lang w:val="en-US"/>
              </w:rPr>
              <w:t xml:space="preserve">  (</w:t>
            </w:r>
            <w:proofErr w:type="spellStart"/>
            <w:r w:rsidRPr="00C24FD5">
              <w:rPr>
                <w:lang w:val="en-US"/>
              </w:rPr>
              <w:t>Nagios</w:t>
            </w:r>
            <w:proofErr w:type="spellEnd"/>
            <w:r w:rsidRPr="00C24FD5">
              <w:rPr>
                <w:lang w:val="en-US"/>
              </w:rPr>
              <w:t xml:space="preserve">, Cacti, Kiwi Syslog, MRTG , </w:t>
            </w:r>
            <w:proofErr w:type="spellStart"/>
            <w:r w:rsidRPr="00C24FD5">
              <w:rPr>
                <w:lang w:val="en-US"/>
              </w:rPr>
              <w:t>ManageEngine</w:t>
            </w:r>
            <w:proofErr w:type="spellEnd"/>
            <w:r w:rsidRPr="00C24FD5">
              <w:rPr>
                <w:lang w:val="en-US"/>
              </w:rPr>
              <w:t xml:space="preserve"> </w:t>
            </w:r>
            <w:proofErr w:type="spellStart"/>
            <w:r w:rsidRPr="00C24FD5">
              <w:rPr>
                <w:lang w:val="en-US"/>
              </w:rPr>
              <w:t>DeviceExpert</w:t>
            </w:r>
            <w:proofErr w:type="spellEnd"/>
            <w:r w:rsidRPr="00C24FD5">
              <w:rPr>
                <w:lang w:val="en-US"/>
              </w:rPr>
              <w:t xml:space="preserve">, </w:t>
            </w:r>
            <w:proofErr w:type="spellStart"/>
            <w:r w:rsidRPr="00C24FD5">
              <w:rPr>
                <w:lang w:val="en-US"/>
              </w:rPr>
              <w:t>ManageEngine</w:t>
            </w:r>
            <w:proofErr w:type="spellEnd"/>
            <w:r w:rsidRPr="00C24FD5">
              <w:rPr>
                <w:lang w:val="en-US"/>
              </w:rPr>
              <w:t xml:space="preserve"> </w:t>
            </w:r>
            <w:proofErr w:type="spellStart"/>
            <w:r w:rsidRPr="00C24FD5">
              <w:rPr>
                <w:lang w:val="en-US"/>
              </w:rPr>
              <w:t>OpManager</w:t>
            </w:r>
            <w:proofErr w:type="spellEnd"/>
            <w:r w:rsidRPr="00C24FD5">
              <w:rPr>
                <w:lang w:val="en-US"/>
              </w:rPr>
              <w:t>)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7C9A7473" w14:textId="77777777" w:rsidR="00C24FD5" w:rsidRPr="006917CA" w:rsidRDefault="00C24FD5" w:rsidP="00F856B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lang w:val="en-US"/>
              </w:rPr>
              <w:t>Certificate</w:t>
            </w:r>
            <w:r w:rsidRPr="004C2347">
              <w:t xml:space="preserve"> </w:t>
            </w:r>
            <w:r>
              <w:rPr>
                <w:lang w:val="en-US"/>
              </w:rPr>
              <w:t>CCNA</w:t>
            </w:r>
          </w:p>
        </w:tc>
      </w:tr>
      <w:tr w:rsidR="001A1BE8" w:rsidRPr="006917CA" w14:paraId="02250AF9" w14:textId="77777777" w:rsidTr="005B7BD9">
        <w:trPr>
          <w:trHeight w:val="381"/>
        </w:trPr>
        <w:tc>
          <w:tcPr>
            <w:tcW w:w="1993" w:type="dxa"/>
            <w:shd w:val="clear" w:color="000000" w:fill="FFFFFF"/>
            <w:vAlign w:val="center"/>
          </w:tcPr>
          <w:p w14:paraId="5A2C79B0" w14:textId="77777777" w:rsidR="001A1BE8" w:rsidRPr="001A1BE8" w:rsidRDefault="001A1BE8" w:rsidP="00C24FD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Администратор систем унифицированных коммуникаций и ВКС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77454660" w14:textId="77777777" w:rsidR="008B0396" w:rsidRDefault="008B0396" w:rsidP="008B0396">
            <w:pPr>
              <w:numPr>
                <w:ilvl w:val="0"/>
                <w:numId w:val="24"/>
              </w:numPr>
            </w:pPr>
            <w:r>
              <w:t xml:space="preserve">Оборудование ВКС и </w:t>
            </w:r>
            <w:proofErr w:type="spellStart"/>
            <w:r w:rsidRPr="00F14B17">
              <w:t>TelePresence</w:t>
            </w:r>
            <w:proofErr w:type="spellEnd"/>
            <w:r w:rsidRPr="00F14B17">
              <w:t>:</w:t>
            </w:r>
            <w:r>
              <w:t xml:space="preserve"> </w:t>
            </w:r>
            <w:r w:rsidRPr="00F14B17">
              <w:t xml:space="preserve">CUCM-TP, Сервер управления вызовами системы IP-телефонии CUCM, Сервер системы управления оборудованием ВКС </w:t>
            </w:r>
            <w:proofErr w:type="spellStart"/>
            <w:r w:rsidRPr="00F14B17">
              <w:t>Tandberg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Management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Suite</w:t>
            </w:r>
            <w:proofErr w:type="spellEnd"/>
            <w:r w:rsidRPr="00F14B17">
              <w:t>,</w:t>
            </w:r>
            <w:r>
              <w:t xml:space="preserve"> </w:t>
            </w:r>
            <w:r w:rsidRPr="00F14B17">
              <w:t xml:space="preserve">Сервер </w:t>
            </w:r>
            <w:proofErr w:type="spellStart"/>
            <w:r w:rsidRPr="00F14B17">
              <w:t>аудиоконференций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MeetingPlace</w:t>
            </w:r>
            <w:proofErr w:type="spellEnd"/>
            <w:r w:rsidRPr="00F14B17">
              <w:t xml:space="preserve"> ,Сервер </w:t>
            </w:r>
            <w:proofErr w:type="spellStart"/>
            <w:r w:rsidRPr="00F14B17">
              <w:t>CTMS,Сервер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CTMan,Сервер</w:t>
            </w:r>
            <w:proofErr w:type="spellEnd"/>
            <w:r w:rsidRPr="00F14B17">
              <w:t xml:space="preserve"> управления </w:t>
            </w:r>
            <w:proofErr w:type="spellStart"/>
            <w:r w:rsidRPr="00F14B17">
              <w:t>видеовызовами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Cisco</w:t>
            </w:r>
            <w:proofErr w:type="spellEnd"/>
            <w:r w:rsidRPr="00F14B17">
              <w:t xml:space="preserve"> VCS </w:t>
            </w:r>
            <w:proofErr w:type="spellStart"/>
            <w:r w:rsidRPr="00F14B17">
              <w:t>Control,Сервер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Telepresence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Server</w:t>
            </w:r>
            <w:proofErr w:type="spellEnd"/>
            <w:r w:rsidRPr="00F14B17">
              <w:t>,</w:t>
            </w:r>
            <w:r>
              <w:t xml:space="preserve"> Ш</w:t>
            </w:r>
            <w:r w:rsidRPr="00F14B17">
              <w:t xml:space="preserve">асси Центрального </w:t>
            </w:r>
            <w:proofErr w:type="spellStart"/>
            <w:r w:rsidRPr="00F14B17">
              <w:t>медиасервера</w:t>
            </w:r>
            <w:proofErr w:type="spellEnd"/>
            <w:r w:rsidRPr="00F14B17">
              <w:t xml:space="preserve"> MSE 8000,</w:t>
            </w:r>
          </w:p>
          <w:p w14:paraId="37A9D13A" w14:textId="77777777" w:rsidR="001A1BE8" w:rsidRPr="00F14B17" w:rsidRDefault="008B0396" w:rsidP="008B0396">
            <w:pPr>
              <w:keepNext/>
              <w:numPr>
                <w:ilvl w:val="0"/>
                <w:numId w:val="24"/>
              </w:numPr>
              <w:jc w:val="right"/>
              <w:outlineLvl w:val="3"/>
            </w:pPr>
            <w:r>
              <w:t xml:space="preserve">Знание технологий и стандартов </w:t>
            </w:r>
            <w:r>
              <w:rPr>
                <w:lang w:val="en-US"/>
              </w:rPr>
              <w:t>VOIP</w:t>
            </w:r>
            <w:r w:rsidRPr="00F14B17">
              <w:t xml:space="preserve">, </w:t>
            </w:r>
            <w:r>
              <w:rPr>
                <w:lang w:val="en-US"/>
              </w:rPr>
              <w:t>Cisco</w:t>
            </w:r>
            <w:r w:rsidRPr="00F14B17">
              <w:t xml:space="preserve"> </w:t>
            </w:r>
            <w:proofErr w:type="spellStart"/>
            <w:r>
              <w:rPr>
                <w:lang w:val="en-US"/>
              </w:rPr>
              <w:t>TelePresence</w:t>
            </w:r>
            <w:proofErr w:type="spellEnd"/>
            <w:r w:rsidRPr="00F14B17">
              <w:t xml:space="preserve"> </w:t>
            </w:r>
            <w:r>
              <w:t xml:space="preserve">и </w:t>
            </w:r>
            <w:r>
              <w:rPr>
                <w:lang w:val="en-US"/>
              </w:rPr>
              <w:t>Tandberg</w:t>
            </w:r>
            <w:r w:rsidRPr="00F14B17">
              <w:t xml:space="preserve">.     </w:t>
            </w:r>
          </w:p>
          <w:p w14:paraId="08CC7DC2" w14:textId="77777777" w:rsidR="008B0396" w:rsidRPr="000A0F86" w:rsidRDefault="008B0396" w:rsidP="00F14B17">
            <w:pPr>
              <w:ind w:left="502"/>
            </w:pPr>
          </w:p>
        </w:tc>
        <w:tc>
          <w:tcPr>
            <w:tcW w:w="4237" w:type="dxa"/>
            <w:shd w:val="clear" w:color="auto" w:fill="auto"/>
            <w:noWrap/>
            <w:vAlign w:val="center"/>
          </w:tcPr>
          <w:p w14:paraId="28012D3B" w14:textId="77777777" w:rsidR="001A1BE8" w:rsidRPr="00F342A4" w:rsidRDefault="001A1BE8" w:rsidP="001A1BE8">
            <w:pPr>
              <w:spacing w:after="120"/>
              <w:jc w:val="center"/>
            </w:pPr>
            <w:r>
              <w:rPr>
                <w:lang w:val="en-US"/>
              </w:rPr>
              <w:t>Cisco</w:t>
            </w:r>
            <w:r w:rsidRPr="004378B1">
              <w:t xml:space="preserve"> </w:t>
            </w:r>
            <w:r w:rsidRPr="00687407">
              <w:rPr>
                <w:lang w:val="en-US"/>
              </w:rPr>
              <w:t>Certificate</w:t>
            </w:r>
            <w:r w:rsidRPr="004C2347">
              <w:t xml:space="preserve"> </w:t>
            </w:r>
            <w:r w:rsidRPr="00687407">
              <w:rPr>
                <w:lang w:val="en-US"/>
              </w:rPr>
              <w:t>CCVP</w:t>
            </w:r>
          </w:p>
          <w:p w14:paraId="5030FB49" w14:textId="77777777" w:rsidR="001A1BE8" w:rsidRPr="00F14B17" w:rsidRDefault="001A1BE8" w:rsidP="00F856B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24FD5" w:rsidRPr="006917CA" w14:paraId="65D6F5FA" w14:textId="77777777" w:rsidTr="005B7BD9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622291B3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 xml:space="preserve">Системный администратор по продуктам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Microsoft</w:t>
            </w:r>
            <w:proofErr w:type="spellEnd"/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633C766A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Технологии виртуализации MS </w:t>
            </w:r>
            <w:proofErr w:type="spellStart"/>
            <w:r w:rsidRPr="000A0F86">
              <w:t>Hyper</w:t>
            </w:r>
            <w:proofErr w:type="spellEnd"/>
            <w:r w:rsidRPr="000A0F86">
              <w:t xml:space="preserve">-V. </w:t>
            </w:r>
          </w:p>
          <w:p w14:paraId="2197B10D" w14:textId="77777777" w:rsidR="00C24FD5" w:rsidRPr="00C24FD5" w:rsidRDefault="00C24FD5" w:rsidP="00C24FD5">
            <w:pPr>
              <w:numPr>
                <w:ilvl w:val="0"/>
                <w:numId w:val="24"/>
              </w:numPr>
            </w:pPr>
            <w:r w:rsidRPr="000A0F86">
              <w:t>Почтовые</w:t>
            </w:r>
            <w:r w:rsidRPr="00083AAA">
              <w:rPr>
                <w:lang w:val="en-US"/>
              </w:rPr>
              <w:t xml:space="preserve"> </w:t>
            </w:r>
            <w:r w:rsidRPr="000A0F86">
              <w:t>системы</w:t>
            </w:r>
            <w:r w:rsidRPr="00C24FD5">
              <w:rPr>
                <w:lang w:val="en-US"/>
              </w:rPr>
              <w:t xml:space="preserve"> MS Exchange, </w:t>
            </w:r>
            <w:proofErr w:type="spellStart"/>
            <w:r w:rsidRPr="00C24FD5">
              <w:rPr>
                <w:lang w:val="en-US"/>
              </w:rPr>
              <w:t>Mdaemon</w:t>
            </w:r>
            <w:proofErr w:type="spellEnd"/>
            <w:r w:rsidRPr="00C24FD5">
              <w:rPr>
                <w:lang w:val="en-US"/>
              </w:rPr>
              <w:t xml:space="preserve">, </w:t>
            </w:r>
            <w:proofErr w:type="spellStart"/>
            <w:r w:rsidRPr="00C24FD5">
              <w:rPr>
                <w:lang w:val="en-US"/>
              </w:rPr>
              <w:t>Potstfix</w:t>
            </w:r>
            <w:proofErr w:type="spellEnd"/>
            <w:r w:rsidRPr="00C24FD5">
              <w:rPr>
                <w:lang w:val="en-US"/>
              </w:rPr>
              <w:t xml:space="preserve">, </w:t>
            </w:r>
            <w:proofErr w:type="spellStart"/>
            <w:r w:rsidRPr="00C24FD5">
              <w:rPr>
                <w:lang w:val="en-US"/>
              </w:rPr>
              <w:t>Sendmail</w:t>
            </w:r>
            <w:proofErr w:type="spellEnd"/>
            <w:r w:rsidRPr="00C24FD5">
              <w:rPr>
                <w:lang w:val="en-US"/>
              </w:rPr>
              <w:t xml:space="preserve">. </w:t>
            </w:r>
            <w:r w:rsidRPr="000A0F86">
              <w:t xml:space="preserve">Опыт внедрения почтовых систем на базе MS </w:t>
            </w:r>
            <w:proofErr w:type="spellStart"/>
            <w:r w:rsidRPr="000A0F86">
              <w:t>Exchange</w:t>
            </w:r>
            <w:proofErr w:type="spellEnd"/>
            <w:r w:rsidRPr="000A0F86">
              <w:t xml:space="preserve"> </w:t>
            </w:r>
          </w:p>
          <w:p w14:paraId="537012D1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Система централизованного хранения учётных записей </w:t>
            </w:r>
            <w:proofErr w:type="spellStart"/>
            <w:r w:rsidRPr="000A0F86">
              <w:t>Active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Directory</w:t>
            </w:r>
            <w:proofErr w:type="spellEnd"/>
            <w:r w:rsidRPr="000A0F86">
              <w:t xml:space="preserve"> в </w:t>
            </w:r>
            <w:proofErr w:type="spellStart"/>
            <w:r w:rsidRPr="000A0F86">
              <w:t>многосайтовой</w:t>
            </w:r>
            <w:proofErr w:type="spellEnd"/>
            <w:r w:rsidRPr="000A0F86">
              <w:t xml:space="preserve"> и </w:t>
            </w:r>
            <w:proofErr w:type="spellStart"/>
            <w:r w:rsidRPr="000A0F86">
              <w:t>многодоменной</w:t>
            </w:r>
            <w:proofErr w:type="spellEnd"/>
            <w:r w:rsidRPr="000A0F86">
              <w:t xml:space="preserve"> среде, управление применением политик GPO.</w:t>
            </w:r>
          </w:p>
          <w:p w14:paraId="0D8EC6A1" w14:textId="77777777" w:rsidR="00C24FD5" w:rsidRPr="00C24FD5" w:rsidRDefault="00C24FD5" w:rsidP="00C24FD5">
            <w:pPr>
              <w:numPr>
                <w:ilvl w:val="0"/>
                <w:numId w:val="24"/>
              </w:numPr>
            </w:pPr>
            <w:r w:rsidRPr="000A0F86">
              <w:t>Системы</w:t>
            </w:r>
            <w:r w:rsidRPr="00C24FD5">
              <w:t xml:space="preserve"> </w:t>
            </w:r>
            <w:r w:rsidRPr="000A0F86">
              <w:t>резервного</w:t>
            </w:r>
            <w:r w:rsidRPr="00C24FD5">
              <w:t xml:space="preserve"> </w:t>
            </w:r>
            <w:r w:rsidRPr="000A0F86">
              <w:t>копирования</w:t>
            </w:r>
            <w:r w:rsidRPr="00C24FD5">
              <w:t xml:space="preserve"> </w:t>
            </w:r>
            <w:r w:rsidRPr="00C24FD5">
              <w:rPr>
                <w:lang w:val="en-US"/>
              </w:rPr>
              <w:t>MS</w:t>
            </w:r>
            <w:r w:rsidRPr="00C24FD5">
              <w:t xml:space="preserve"> </w:t>
            </w:r>
            <w:r w:rsidRPr="00C24FD5">
              <w:rPr>
                <w:lang w:val="en-US"/>
              </w:rPr>
              <w:t>DPM</w:t>
            </w:r>
            <w:r w:rsidRPr="00C24FD5">
              <w:t xml:space="preserve">, </w:t>
            </w:r>
            <w:r w:rsidRPr="00C24FD5">
              <w:rPr>
                <w:lang w:val="en-US"/>
              </w:rPr>
              <w:t>Symantec</w:t>
            </w:r>
            <w:r w:rsidRPr="00C24FD5">
              <w:t xml:space="preserve"> </w:t>
            </w:r>
            <w:r w:rsidRPr="00C24FD5">
              <w:rPr>
                <w:lang w:val="en-US"/>
              </w:rPr>
              <w:t>Backup</w:t>
            </w:r>
            <w:r w:rsidRPr="00C24FD5">
              <w:t xml:space="preserve"> </w:t>
            </w:r>
            <w:r w:rsidRPr="00C24FD5">
              <w:rPr>
                <w:lang w:val="en-US"/>
              </w:rPr>
              <w:t>Exec</w:t>
            </w:r>
            <w:r w:rsidRPr="00C24FD5">
              <w:t>.</w:t>
            </w:r>
          </w:p>
          <w:p w14:paraId="3966B4C7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Группа продуктов MS </w:t>
            </w:r>
            <w:proofErr w:type="spellStart"/>
            <w:r w:rsidRPr="000A0F86">
              <w:t>System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Center</w:t>
            </w:r>
            <w:proofErr w:type="spellEnd"/>
            <w:r w:rsidRPr="000A0F86">
              <w:t xml:space="preserve"> 2007/2010.</w:t>
            </w:r>
          </w:p>
          <w:p w14:paraId="3432092A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Базы данных MS SQL 2000/2005/2008, обеспечение отказоустойчивости и тиражирования.</w:t>
            </w:r>
          </w:p>
          <w:p w14:paraId="7E96660C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Системы </w:t>
            </w:r>
            <w:proofErr w:type="spellStart"/>
            <w:r w:rsidRPr="000A0F86">
              <w:t>проксирования</w:t>
            </w:r>
            <w:proofErr w:type="spellEnd"/>
            <w:r w:rsidRPr="000A0F86">
              <w:t xml:space="preserve"> и ограничения доступа MS ISA/TMG, NAP, </w:t>
            </w:r>
            <w:proofErr w:type="spellStart"/>
            <w:r w:rsidRPr="000A0F86">
              <w:t>DirectAccess</w:t>
            </w:r>
            <w:proofErr w:type="spellEnd"/>
            <w:r w:rsidRPr="000A0F86">
              <w:t>.</w:t>
            </w:r>
          </w:p>
          <w:p w14:paraId="6AD5D9BC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Системы ограничения прав MS RMS.</w:t>
            </w:r>
          </w:p>
          <w:p w14:paraId="290EF969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>Системы антивирусной защиты MS FCS/FEP.</w:t>
            </w:r>
          </w:p>
          <w:p w14:paraId="3E82EB37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Системы удалённого доступа к приложениям MS RDS, </w:t>
            </w:r>
            <w:proofErr w:type="spellStart"/>
            <w:r w:rsidRPr="000A0F86">
              <w:t>App</w:t>
            </w:r>
            <w:proofErr w:type="spellEnd"/>
            <w:r w:rsidRPr="000A0F86">
              <w:t>-V.</w:t>
            </w:r>
          </w:p>
          <w:p w14:paraId="3F866E0E" w14:textId="77777777" w:rsidR="00C24FD5" w:rsidRPr="000A0F86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Опыт работы с серверным оборудованием </w:t>
            </w:r>
            <w:proofErr w:type="spellStart"/>
            <w:r w:rsidRPr="000A0F86">
              <w:t>Dell</w:t>
            </w:r>
            <w:proofErr w:type="spellEnd"/>
            <w:r w:rsidRPr="000A0F86">
              <w:t>, HP, IBM, в том числе с системами хранения данных и роботизированными ленточными библиотеками; опыт ра</w:t>
            </w:r>
            <w:r>
              <w:t xml:space="preserve">боты с технологиями </w:t>
            </w:r>
            <w:proofErr w:type="spellStart"/>
            <w:r>
              <w:t>iSCSI</w:t>
            </w:r>
            <w:proofErr w:type="spellEnd"/>
            <w:r>
              <w:t xml:space="preserve"> и </w:t>
            </w:r>
            <w:proofErr w:type="spellStart"/>
            <w:r>
              <w:t>Fib</w:t>
            </w:r>
            <w:r w:rsidRPr="000A0F86">
              <w:t>r</w:t>
            </w:r>
            <w:r w:rsidRPr="00C24FD5">
              <w:t>e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Channel</w:t>
            </w:r>
            <w:proofErr w:type="spellEnd"/>
            <w:r w:rsidRPr="000A0F86">
              <w:t>.</w:t>
            </w:r>
          </w:p>
          <w:p w14:paraId="2338D718" w14:textId="77777777" w:rsidR="00C24FD5" w:rsidRPr="00C24FD5" w:rsidRDefault="00C24FD5" w:rsidP="00C24FD5">
            <w:pPr>
              <w:numPr>
                <w:ilvl w:val="0"/>
                <w:numId w:val="24"/>
              </w:numPr>
            </w:pPr>
            <w:r w:rsidRPr="000A0F86">
              <w:t xml:space="preserve">Технологии </w:t>
            </w:r>
            <w:proofErr w:type="spellStart"/>
            <w:r w:rsidRPr="000A0F86">
              <w:t>Microsoft</w:t>
            </w:r>
            <w:proofErr w:type="spellEnd"/>
            <w:r w:rsidRPr="000A0F86">
              <w:t xml:space="preserve"> по кластеризации, репликации и балансировке. 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56A07C8C" w14:textId="77777777" w:rsidR="00C24FD5" w:rsidRPr="00C24FD5" w:rsidRDefault="00C24FD5" w:rsidP="00F856B1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Microsoft MCP</w:t>
            </w:r>
          </w:p>
        </w:tc>
      </w:tr>
      <w:tr w:rsidR="00C24FD5" w:rsidRPr="006917CA" w14:paraId="57A62AC4" w14:textId="77777777" w:rsidTr="005B7BD9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02A75FFA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UNIX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6A19995D" w14:textId="77777777" w:rsidR="005B7BD9" w:rsidRDefault="005B7BD9" w:rsidP="005B7BD9">
            <w:pPr>
              <w:ind w:left="502"/>
            </w:pPr>
          </w:p>
          <w:p w14:paraId="731D70AE" w14:textId="77777777" w:rsidR="00C24FD5" w:rsidRDefault="00C24FD5" w:rsidP="00C24FD5">
            <w:pPr>
              <w:numPr>
                <w:ilvl w:val="0"/>
                <w:numId w:val="24"/>
              </w:numPr>
            </w:pPr>
            <w:r>
              <w:t xml:space="preserve">Опыт администрирования не менее 3х лет, в крупных ИТ проектах. </w:t>
            </w:r>
          </w:p>
          <w:p w14:paraId="4B78C9A2" w14:textId="77777777" w:rsidR="00C24FD5" w:rsidRPr="00F14B17" w:rsidRDefault="00C24FD5" w:rsidP="00C24FD5">
            <w:pPr>
              <w:keepNext/>
              <w:numPr>
                <w:ilvl w:val="0"/>
                <w:numId w:val="24"/>
              </w:numPr>
              <w:outlineLvl w:val="3"/>
              <w:rPr>
                <w:lang w:val="en-US"/>
              </w:rPr>
            </w:pPr>
            <w:r>
              <w:t>У</w:t>
            </w:r>
            <w:r w:rsidRPr="007C3C4E">
              <w:t>становка</w:t>
            </w:r>
            <w:r w:rsidRPr="00F14B17">
              <w:rPr>
                <w:lang w:val="en-US"/>
              </w:rPr>
              <w:t xml:space="preserve"> </w:t>
            </w:r>
            <w:r w:rsidRPr="007C3C4E">
              <w:t>и</w:t>
            </w:r>
            <w:r w:rsidRPr="00F14B17">
              <w:rPr>
                <w:lang w:val="en-US"/>
              </w:rPr>
              <w:t xml:space="preserve"> </w:t>
            </w:r>
            <w:r w:rsidRPr="007C3C4E">
              <w:t>настройка</w:t>
            </w:r>
            <w:r w:rsidRPr="00F14B17">
              <w:rPr>
                <w:lang w:val="en-US"/>
              </w:rPr>
              <w:t xml:space="preserve"> </w:t>
            </w:r>
            <w:r w:rsidRPr="007C3C4E">
              <w:t>ОС</w:t>
            </w:r>
            <w:r w:rsidRPr="00F14B17">
              <w:rPr>
                <w:lang w:val="en-US"/>
              </w:rPr>
              <w:t xml:space="preserve"> Sun Solaris, </w:t>
            </w:r>
            <w:proofErr w:type="spellStart"/>
            <w:r w:rsidRPr="00F14B17">
              <w:rPr>
                <w:lang w:val="en-US"/>
              </w:rPr>
              <w:t>SuSE</w:t>
            </w:r>
            <w:proofErr w:type="spellEnd"/>
            <w:r w:rsidRPr="00F14B17">
              <w:rPr>
                <w:lang w:val="en-US"/>
              </w:rPr>
              <w:t xml:space="preserve"> Enterprise Linux, </w:t>
            </w:r>
            <w:proofErr w:type="spellStart"/>
            <w:r w:rsidRPr="00F14B17">
              <w:rPr>
                <w:lang w:val="en-US"/>
              </w:rPr>
              <w:t>CentOS</w:t>
            </w:r>
            <w:proofErr w:type="spellEnd"/>
            <w:r w:rsidRPr="00F14B17">
              <w:rPr>
                <w:lang w:val="en-US"/>
              </w:rPr>
              <w:t xml:space="preserve">, </w:t>
            </w:r>
            <w:r w:rsidRPr="00F14B17">
              <w:rPr>
                <w:lang w:val="en-US"/>
              </w:rPr>
              <w:tab/>
              <w:t xml:space="preserve">RHEL,     </w:t>
            </w:r>
            <w:proofErr w:type="spellStart"/>
            <w:r w:rsidRPr="00F14B17">
              <w:rPr>
                <w:lang w:val="en-US"/>
              </w:rPr>
              <w:t>VMWare</w:t>
            </w:r>
            <w:proofErr w:type="spellEnd"/>
            <w:r w:rsidRPr="00F14B17">
              <w:rPr>
                <w:lang w:val="en-US"/>
              </w:rPr>
              <w:t xml:space="preserve"> ESX, </w:t>
            </w:r>
            <w:proofErr w:type="spellStart"/>
            <w:r w:rsidRPr="00F14B17">
              <w:rPr>
                <w:lang w:val="en-US"/>
              </w:rPr>
              <w:t>XenServer</w:t>
            </w:r>
            <w:proofErr w:type="spellEnd"/>
            <w:r w:rsidRPr="00F14B17">
              <w:rPr>
                <w:lang w:val="en-US"/>
              </w:rPr>
              <w:t xml:space="preserve">, FreeBSD </w:t>
            </w:r>
          </w:p>
          <w:p w14:paraId="73DC2098" w14:textId="77777777" w:rsidR="005B7BD9" w:rsidRPr="00F14B17" w:rsidRDefault="005B7BD9" w:rsidP="005B7BD9">
            <w:pPr>
              <w:ind w:left="502"/>
              <w:rPr>
                <w:lang w:val="en-US"/>
              </w:rPr>
            </w:pPr>
          </w:p>
          <w:p w14:paraId="5EDB51C4" w14:textId="77777777" w:rsidR="00C24FD5" w:rsidRDefault="00C24FD5" w:rsidP="00C24FD5">
            <w:pPr>
              <w:numPr>
                <w:ilvl w:val="0"/>
                <w:numId w:val="24"/>
              </w:numPr>
            </w:pPr>
            <w:r>
              <w:t>Системное</w:t>
            </w:r>
            <w:r w:rsidRPr="00766723">
              <w:t xml:space="preserve"> </w:t>
            </w:r>
            <w:r>
              <w:t>администрирование</w:t>
            </w:r>
            <w:r w:rsidRPr="00766723">
              <w:t xml:space="preserve"> </w:t>
            </w:r>
            <w:r>
              <w:t>к</w:t>
            </w:r>
            <w:r w:rsidRPr="007C3C4E">
              <w:t>омплекса</w:t>
            </w:r>
            <w:r w:rsidRPr="00766723">
              <w:t xml:space="preserve"> </w:t>
            </w:r>
            <w:r w:rsidRPr="007C3C4E">
              <w:t>серверов</w:t>
            </w:r>
            <w:r w:rsidRPr="00766723">
              <w:t xml:space="preserve"> </w:t>
            </w:r>
            <w:r w:rsidRPr="00C24FD5">
              <w:t>SUN</w:t>
            </w:r>
            <w:r w:rsidRPr="00766723">
              <w:t xml:space="preserve"> </w:t>
            </w:r>
            <w:proofErr w:type="spellStart"/>
            <w:r w:rsidRPr="00C24FD5">
              <w:t>Solaris</w:t>
            </w:r>
            <w:proofErr w:type="spellEnd"/>
            <w:r w:rsidRPr="00766723">
              <w:t xml:space="preserve">, </w:t>
            </w:r>
            <w:proofErr w:type="spellStart"/>
            <w:r w:rsidRPr="00C24FD5">
              <w:t>Linux</w:t>
            </w:r>
            <w:proofErr w:type="spellEnd"/>
            <w:r w:rsidRPr="00766723">
              <w:t xml:space="preserve"> (</w:t>
            </w:r>
            <w:r w:rsidRPr="00C24FD5">
              <w:t>SLES</w:t>
            </w:r>
            <w:r w:rsidRPr="00766723">
              <w:t xml:space="preserve"> </w:t>
            </w:r>
            <w:r w:rsidRPr="007C3C4E">
              <w:t>и</w:t>
            </w:r>
            <w:r w:rsidRPr="00766723">
              <w:t xml:space="preserve"> </w:t>
            </w:r>
            <w:r w:rsidRPr="00C24FD5">
              <w:t>RHEL</w:t>
            </w:r>
            <w:r w:rsidRPr="00766723">
              <w:t xml:space="preserve">)  </w:t>
            </w:r>
            <w:r>
              <w:t>и</w:t>
            </w:r>
            <w:r w:rsidRPr="00766723">
              <w:t xml:space="preserve">  </w:t>
            </w:r>
            <w:proofErr w:type="spellStart"/>
            <w:r w:rsidRPr="00C24FD5">
              <w:t>Oracle</w:t>
            </w:r>
            <w:proofErr w:type="spellEnd"/>
            <w:r w:rsidRPr="00766723">
              <w:t xml:space="preserve"> 9</w:t>
            </w:r>
            <w:r w:rsidRPr="00C24FD5">
              <w:t>i</w:t>
            </w:r>
            <w:r w:rsidRPr="00766723">
              <w:t>/10</w:t>
            </w:r>
            <w:r w:rsidRPr="00C24FD5">
              <w:t>g</w:t>
            </w:r>
            <w:r w:rsidRPr="00766723">
              <w:t>.</w:t>
            </w:r>
          </w:p>
          <w:p w14:paraId="1EDCB16F" w14:textId="77777777" w:rsidR="005B7BD9" w:rsidRPr="00766723" w:rsidRDefault="005B7BD9" w:rsidP="005B7BD9">
            <w:pPr>
              <w:ind w:left="502"/>
            </w:pPr>
          </w:p>
          <w:p w14:paraId="138FB203" w14:textId="77777777" w:rsidR="00C24FD5" w:rsidRDefault="00C24FD5" w:rsidP="00C24FD5">
            <w:pPr>
              <w:numPr>
                <w:ilvl w:val="0"/>
                <w:numId w:val="24"/>
              </w:numPr>
            </w:pPr>
            <w:r>
              <w:lastRenderedPageBreak/>
              <w:t>Опыт</w:t>
            </w:r>
            <w:r w:rsidRPr="00766723">
              <w:t xml:space="preserve"> </w:t>
            </w:r>
            <w:r>
              <w:t>администрирования</w:t>
            </w:r>
            <w:r w:rsidRPr="00766723">
              <w:t xml:space="preserve"> </w:t>
            </w:r>
            <w:r w:rsidRPr="007C3C4E">
              <w:t>серверного</w:t>
            </w:r>
            <w:r w:rsidRPr="00766723">
              <w:t xml:space="preserve"> </w:t>
            </w:r>
            <w:r w:rsidRPr="007C3C4E">
              <w:t>оборудования</w:t>
            </w:r>
            <w:r w:rsidRPr="00766723">
              <w:t xml:space="preserve"> </w:t>
            </w:r>
            <w:proofErr w:type="spellStart"/>
            <w:r w:rsidRPr="00C24FD5">
              <w:t>Dell</w:t>
            </w:r>
            <w:proofErr w:type="spellEnd"/>
            <w:r w:rsidRPr="00766723">
              <w:t xml:space="preserve">, </w:t>
            </w:r>
            <w:r w:rsidRPr="00C24FD5">
              <w:t>HP</w:t>
            </w:r>
            <w:r w:rsidRPr="00766723">
              <w:t xml:space="preserve">, </w:t>
            </w:r>
            <w:proofErr w:type="spellStart"/>
            <w:r w:rsidRPr="00C24FD5">
              <w:t>Sun</w:t>
            </w:r>
            <w:proofErr w:type="spellEnd"/>
            <w:r>
              <w:t>,</w:t>
            </w:r>
            <w:r w:rsidRPr="00766723">
              <w:t xml:space="preserve"> дисковых систем </w:t>
            </w:r>
            <w:r w:rsidRPr="00C24FD5">
              <w:t>IBM</w:t>
            </w:r>
            <w:r w:rsidRPr="00766723">
              <w:t xml:space="preserve">, </w:t>
            </w:r>
            <w:proofErr w:type="spellStart"/>
            <w:r w:rsidRPr="00C24FD5">
              <w:t>Sun</w:t>
            </w:r>
            <w:proofErr w:type="spellEnd"/>
            <w:r w:rsidRPr="00766723">
              <w:t xml:space="preserve"> </w:t>
            </w:r>
            <w:proofErr w:type="spellStart"/>
            <w:r w:rsidRPr="00C24FD5">
              <w:t>StorEdge</w:t>
            </w:r>
            <w:proofErr w:type="spellEnd"/>
            <w:r w:rsidRPr="00766723">
              <w:t xml:space="preserve">, </w:t>
            </w:r>
            <w:r w:rsidRPr="00C24FD5">
              <w:t>HP</w:t>
            </w:r>
            <w:r w:rsidRPr="00766723">
              <w:t xml:space="preserve"> </w:t>
            </w:r>
            <w:proofErr w:type="spellStart"/>
            <w:r w:rsidRPr="00C24FD5">
              <w:t>StorageWorks</w:t>
            </w:r>
            <w:proofErr w:type="spellEnd"/>
            <w:r w:rsidRPr="00766723">
              <w:t xml:space="preserve">, </w:t>
            </w:r>
            <w:r w:rsidRPr="00C24FD5">
              <w:t>EMC</w:t>
            </w:r>
            <w:r w:rsidRPr="00766723">
              <w:t>,</w:t>
            </w:r>
          </w:p>
          <w:p w14:paraId="0AACE9E5" w14:textId="77777777" w:rsidR="00C24FD5" w:rsidRPr="006917CA" w:rsidRDefault="00C24FD5" w:rsidP="00F856B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2695B0A3" w14:textId="77777777" w:rsidR="00C24FD5" w:rsidRPr="00C24FD5" w:rsidRDefault="00C24FD5" w:rsidP="00F856B1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lastRenderedPageBreak/>
              <w:t>-</w:t>
            </w:r>
          </w:p>
        </w:tc>
      </w:tr>
      <w:tr w:rsidR="006018DD" w:rsidRPr="006917CA" w14:paraId="14955B5E" w14:textId="77777777" w:rsidTr="005B7BD9">
        <w:trPr>
          <w:trHeight w:val="256"/>
        </w:trPr>
        <w:tc>
          <w:tcPr>
            <w:tcW w:w="1993" w:type="dxa"/>
            <w:shd w:val="clear" w:color="000000" w:fill="FFFFFF"/>
            <w:vAlign w:val="center"/>
          </w:tcPr>
          <w:p w14:paraId="47108F01" w14:textId="6EDD6DE9" w:rsidR="006018DD" w:rsidRPr="006917CA" w:rsidRDefault="006018DD" w:rsidP="00C24FD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Администратор по 1С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649587EC" w14:textId="1B21DB50" w:rsidR="006018DD" w:rsidRPr="00034DA0" w:rsidRDefault="006018DD" w:rsidP="00034DA0">
            <w:pPr>
              <w:numPr>
                <w:ilvl w:val="0"/>
                <w:numId w:val="24"/>
              </w:numPr>
            </w:pPr>
            <w:r w:rsidRPr="00034DA0">
              <w:t>Общий стаж работы более 10 лет.</w:t>
            </w:r>
          </w:p>
          <w:p w14:paraId="578C47E4" w14:textId="77777777" w:rsidR="006018DD" w:rsidRPr="00034DA0" w:rsidRDefault="006018DD" w:rsidP="00034DA0">
            <w:pPr>
              <w:numPr>
                <w:ilvl w:val="0"/>
                <w:numId w:val="24"/>
              </w:numPr>
            </w:pPr>
            <w:r w:rsidRPr="00034DA0">
              <w:t>Опыт работы со всеми типовыми конфигурациями 1С7/8, разработка оригинальных конфигураций на данных платформах в качестве проектировщика, программиста, ведущего разработчика, руководителя проектов.</w:t>
            </w:r>
          </w:p>
          <w:p w14:paraId="3BAEE9E5" w14:textId="77777777" w:rsidR="006018DD" w:rsidRPr="00034DA0" w:rsidRDefault="006018DD" w:rsidP="00034DA0">
            <w:pPr>
              <w:numPr>
                <w:ilvl w:val="0"/>
                <w:numId w:val="24"/>
              </w:numPr>
            </w:pPr>
            <w:r w:rsidRPr="00034DA0">
              <w:t>Постановка и решение задач по автоматизации оперативного и управленческого учета.</w:t>
            </w:r>
          </w:p>
          <w:p w14:paraId="0BBD4392" w14:textId="13A7283B" w:rsidR="006018DD" w:rsidRPr="00034DA0" w:rsidRDefault="006018DD" w:rsidP="00034DA0">
            <w:pPr>
              <w:numPr>
                <w:ilvl w:val="0"/>
                <w:numId w:val="24"/>
              </w:numPr>
            </w:pPr>
            <w:r w:rsidRPr="00034DA0">
              <w:t>знание типовых конфигураций: БП, УПП, ЗУП, УНФ.</w:t>
            </w:r>
          </w:p>
          <w:p w14:paraId="76D5F600" w14:textId="61A5A1B6" w:rsidR="006018DD" w:rsidRPr="00034DA0" w:rsidRDefault="006018DD" w:rsidP="00034DA0">
            <w:pPr>
              <w:numPr>
                <w:ilvl w:val="0"/>
                <w:numId w:val="24"/>
              </w:numPr>
            </w:pPr>
            <w:r w:rsidRPr="00034DA0">
              <w:t>хорошее знание налогового и бухгалтерского учета</w:t>
            </w:r>
          </w:p>
          <w:p w14:paraId="094B6686" w14:textId="0307497C" w:rsidR="006018DD" w:rsidRPr="00034DA0" w:rsidRDefault="006018DD" w:rsidP="00034DA0">
            <w:pPr>
              <w:numPr>
                <w:ilvl w:val="0"/>
                <w:numId w:val="24"/>
              </w:numPr>
            </w:pPr>
            <w:r w:rsidRPr="00034DA0">
              <w:t xml:space="preserve">оформление необходимой документации, написание </w:t>
            </w:r>
            <w:proofErr w:type="spellStart"/>
            <w:r w:rsidRPr="00034DA0">
              <w:t>техзаданий</w:t>
            </w:r>
            <w:proofErr w:type="spellEnd"/>
            <w:r w:rsidRPr="00034DA0">
              <w:t xml:space="preserve"> и </w:t>
            </w:r>
            <w:proofErr w:type="spellStart"/>
            <w:r w:rsidRPr="00034DA0">
              <w:t>техпроектов</w:t>
            </w:r>
            <w:proofErr w:type="spellEnd"/>
          </w:p>
          <w:p w14:paraId="2CA8D45C" w14:textId="536C581C" w:rsidR="006018DD" w:rsidRPr="00034DA0" w:rsidRDefault="006018DD" w:rsidP="00034DA0">
            <w:pPr>
              <w:numPr>
                <w:ilvl w:val="0"/>
                <w:numId w:val="24"/>
              </w:numPr>
            </w:pPr>
            <w:r w:rsidRPr="00034DA0">
              <w:t>интеграция 1С с другими системами</w:t>
            </w:r>
          </w:p>
          <w:p w14:paraId="614AFC58" w14:textId="2059F2DF" w:rsidR="006018DD" w:rsidRDefault="006018DD" w:rsidP="00034DA0">
            <w:pPr>
              <w:numPr>
                <w:ilvl w:val="0"/>
                <w:numId w:val="24"/>
              </w:numPr>
            </w:pPr>
            <w:r w:rsidRPr="00034DA0">
              <w:t>Написание инструкций и обучение персонала.</w:t>
            </w:r>
          </w:p>
        </w:tc>
        <w:tc>
          <w:tcPr>
            <w:tcW w:w="4237" w:type="dxa"/>
            <w:shd w:val="clear" w:color="auto" w:fill="auto"/>
            <w:noWrap/>
            <w:vAlign w:val="center"/>
          </w:tcPr>
          <w:p w14:paraId="14BF93CA" w14:textId="717116FE" w:rsidR="006018DD" w:rsidRDefault="00034DA0" w:rsidP="00034DA0">
            <w:pPr>
              <w:spacing w:after="120"/>
              <w:jc w:val="center"/>
              <w:rPr>
                <w:lang w:val="en-US"/>
              </w:rPr>
            </w:pPr>
            <w:r w:rsidRPr="00034DA0">
              <w:rPr>
                <w:lang w:val="en-US"/>
              </w:rPr>
              <w:t>1С:Профессионал</w:t>
            </w:r>
          </w:p>
        </w:tc>
      </w:tr>
      <w:tr w:rsidR="00C24FD5" w:rsidRPr="006917CA" w14:paraId="4125F4CB" w14:textId="77777777" w:rsidTr="005B7BD9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1CC37AF8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Администратор телефонии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125146CD" w14:textId="77777777" w:rsidR="005B7BD9" w:rsidRDefault="005B7BD9" w:rsidP="005B7BD9">
            <w:pPr>
              <w:ind w:left="502"/>
            </w:pPr>
          </w:p>
          <w:p w14:paraId="5315DD9E" w14:textId="77777777" w:rsidR="004378B1" w:rsidRDefault="004378B1" w:rsidP="004378B1">
            <w:pPr>
              <w:numPr>
                <w:ilvl w:val="0"/>
                <w:numId w:val="24"/>
              </w:numPr>
            </w:pPr>
            <w:r w:rsidRPr="000A0F86">
              <w:t xml:space="preserve">Знание и навыки администрирования АТС </w:t>
            </w:r>
            <w:proofErr w:type="spellStart"/>
            <w:r w:rsidRPr="004378B1">
              <w:t>Nortel</w:t>
            </w:r>
            <w:proofErr w:type="spellEnd"/>
            <w:r w:rsidRPr="000A0F86">
              <w:t xml:space="preserve"> </w:t>
            </w:r>
            <w:proofErr w:type="spellStart"/>
            <w:r w:rsidRPr="004378B1">
              <w:t>Meridian</w:t>
            </w:r>
            <w:proofErr w:type="spellEnd"/>
            <w:r>
              <w:t xml:space="preserve"> или</w:t>
            </w:r>
            <w:r w:rsidRPr="000A0F86">
              <w:t xml:space="preserve"> </w:t>
            </w:r>
            <w:proofErr w:type="spellStart"/>
            <w:r w:rsidRPr="004378B1">
              <w:t>Avaya</w:t>
            </w:r>
            <w:proofErr w:type="spellEnd"/>
            <w:r w:rsidRPr="000A0F86">
              <w:t xml:space="preserve"> </w:t>
            </w:r>
            <w:proofErr w:type="spellStart"/>
            <w:r w:rsidRPr="004378B1">
              <w:t>Definity</w:t>
            </w:r>
            <w:proofErr w:type="spellEnd"/>
            <w:r w:rsidRPr="000A0F86">
              <w:t xml:space="preserve">, </w:t>
            </w:r>
            <w:r w:rsidRPr="004378B1">
              <w:t>IP</w:t>
            </w:r>
            <w:r w:rsidRPr="000A0F86">
              <w:t xml:space="preserve"> </w:t>
            </w:r>
            <w:proofErr w:type="spellStart"/>
            <w:r w:rsidRPr="004378B1">
              <w:t>Office</w:t>
            </w:r>
            <w:proofErr w:type="spellEnd"/>
            <w:r w:rsidRPr="000A0F86">
              <w:t xml:space="preserve">. </w:t>
            </w:r>
          </w:p>
          <w:p w14:paraId="08E3EA9E" w14:textId="77777777" w:rsidR="005B7BD9" w:rsidRPr="000A0F86" w:rsidRDefault="005B7BD9" w:rsidP="005B7BD9">
            <w:pPr>
              <w:ind w:left="502"/>
            </w:pPr>
          </w:p>
          <w:p w14:paraId="2AAC5850" w14:textId="77777777" w:rsidR="004378B1" w:rsidRDefault="004378B1" w:rsidP="004378B1">
            <w:pPr>
              <w:numPr>
                <w:ilvl w:val="0"/>
                <w:numId w:val="24"/>
              </w:numPr>
            </w:pPr>
            <w:r w:rsidRPr="00AB377B">
              <w:t xml:space="preserve">Знание и практический опыт внедрение </w:t>
            </w:r>
            <w:proofErr w:type="spellStart"/>
            <w:r w:rsidRPr="004378B1">
              <w:t>Voice</w:t>
            </w:r>
            <w:proofErr w:type="spellEnd"/>
            <w:r w:rsidRPr="00AB377B">
              <w:t xml:space="preserve"> </w:t>
            </w:r>
            <w:proofErr w:type="spellStart"/>
            <w:r w:rsidRPr="004378B1">
              <w:t>over</w:t>
            </w:r>
            <w:proofErr w:type="spellEnd"/>
            <w:r w:rsidRPr="00AB377B">
              <w:t xml:space="preserve"> </w:t>
            </w:r>
            <w:r w:rsidRPr="004378B1">
              <w:t>IP</w:t>
            </w:r>
            <w:r w:rsidRPr="00AB377B">
              <w:t xml:space="preserve"> на основе </w:t>
            </w:r>
            <w:proofErr w:type="spellStart"/>
            <w:r w:rsidRPr="004378B1">
              <w:t>open</w:t>
            </w:r>
            <w:proofErr w:type="spellEnd"/>
            <w:r w:rsidRPr="00AB377B">
              <w:t xml:space="preserve"> </w:t>
            </w:r>
            <w:proofErr w:type="spellStart"/>
            <w:r w:rsidRPr="004378B1">
              <w:t>source</w:t>
            </w:r>
            <w:proofErr w:type="spellEnd"/>
            <w:r w:rsidRPr="00AB377B">
              <w:t xml:space="preserve"> программного комплекса </w:t>
            </w:r>
            <w:proofErr w:type="spellStart"/>
            <w:r w:rsidRPr="004378B1">
              <w:t>Asterisk</w:t>
            </w:r>
            <w:proofErr w:type="spellEnd"/>
            <w:r w:rsidRPr="00AB377B">
              <w:t xml:space="preserve"> с последующей интеграцией в абонентское пространство компании, используя </w:t>
            </w:r>
            <w:r w:rsidRPr="004378B1">
              <w:t>SIP</w:t>
            </w:r>
            <w:r w:rsidRPr="00AB377B">
              <w:t xml:space="preserve"> и </w:t>
            </w:r>
            <w:r w:rsidRPr="004378B1">
              <w:t>PRI</w:t>
            </w:r>
            <w:r w:rsidRPr="00AB377B">
              <w:t>(</w:t>
            </w:r>
            <w:r w:rsidRPr="004378B1">
              <w:t>QSIG</w:t>
            </w:r>
            <w:r w:rsidRPr="00AB377B">
              <w:t xml:space="preserve">). </w:t>
            </w:r>
            <w:r w:rsidRPr="00AB377B">
              <w:br/>
              <w:t xml:space="preserve">Построение отказоустойчивой системы </w:t>
            </w:r>
            <w:proofErr w:type="spellStart"/>
            <w:r w:rsidRPr="004378B1">
              <w:t>VoIP</w:t>
            </w:r>
            <w:proofErr w:type="spellEnd"/>
            <w:r w:rsidRPr="00AB377B">
              <w:t xml:space="preserve"> на основе </w:t>
            </w:r>
            <w:proofErr w:type="spellStart"/>
            <w:r w:rsidRPr="004378B1">
              <w:t>Asterisk</w:t>
            </w:r>
            <w:proofErr w:type="spellEnd"/>
            <w:r w:rsidRPr="00AB377B">
              <w:t xml:space="preserve"> + </w:t>
            </w:r>
            <w:proofErr w:type="spellStart"/>
            <w:r w:rsidRPr="004378B1">
              <w:t>Open</w:t>
            </w:r>
            <w:proofErr w:type="spellEnd"/>
            <w:r w:rsidRPr="00AB377B">
              <w:t xml:space="preserve"> </w:t>
            </w:r>
            <w:r w:rsidRPr="004378B1">
              <w:t>HA</w:t>
            </w:r>
            <w:r w:rsidRPr="00AB377B">
              <w:t xml:space="preserve"> </w:t>
            </w:r>
            <w:proofErr w:type="spellStart"/>
            <w:r w:rsidRPr="004378B1">
              <w:t>Cluster</w:t>
            </w:r>
            <w:proofErr w:type="spellEnd"/>
            <w:r w:rsidRPr="00AB377B">
              <w:t>.</w:t>
            </w:r>
          </w:p>
          <w:p w14:paraId="30C4AF48" w14:textId="77777777" w:rsidR="005B7BD9" w:rsidRPr="00AB377B" w:rsidRDefault="005B7BD9" w:rsidP="005B7BD9">
            <w:pPr>
              <w:ind w:left="502"/>
            </w:pPr>
          </w:p>
          <w:p w14:paraId="04853C2B" w14:textId="77777777" w:rsidR="004378B1" w:rsidRDefault="004378B1" w:rsidP="004378B1">
            <w:pPr>
              <w:numPr>
                <w:ilvl w:val="0"/>
                <w:numId w:val="24"/>
              </w:numPr>
            </w:pPr>
            <w:r w:rsidRPr="00AB377B">
              <w:t xml:space="preserve">Администрирование и настройка  моста конференции на основе программного комплекса </w:t>
            </w:r>
            <w:proofErr w:type="spellStart"/>
            <w:r w:rsidRPr="004378B1">
              <w:t>Asterisk</w:t>
            </w:r>
            <w:proofErr w:type="spellEnd"/>
            <w:r w:rsidRPr="00AB377B">
              <w:t>.</w:t>
            </w:r>
          </w:p>
          <w:p w14:paraId="0661FD64" w14:textId="77777777" w:rsidR="005B7BD9" w:rsidRPr="00AB377B" w:rsidRDefault="005B7BD9" w:rsidP="005B7BD9">
            <w:pPr>
              <w:ind w:left="502"/>
            </w:pPr>
          </w:p>
          <w:p w14:paraId="7842888B" w14:textId="77777777" w:rsidR="004378B1" w:rsidRDefault="004378B1" w:rsidP="004378B1">
            <w:pPr>
              <w:numPr>
                <w:ilvl w:val="0"/>
                <w:numId w:val="24"/>
              </w:numPr>
            </w:pPr>
            <w:r w:rsidRPr="00AB377B">
              <w:t xml:space="preserve">Инсталляция и поддержка сервера мгновенных сообщений </w:t>
            </w:r>
            <w:proofErr w:type="spellStart"/>
            <w:r w:rsidRPr="004378B1">
              <w:t>Jabber</w:t>
            </w:r>
            <w:proofErr w:type="spellEnd"/>
            <w:r w:rsidRPr="00AB377B">
              <w:t xml:space="preserve"> </w:t>
            </w:r>
            <w:proofErr w:type="spellStart"/>
            <w:r w:rsidRPr="004378B1">
              <w:t>Openfire</w:t>
            </w:r>
            <w:proofErr w:type="spellEnd"/>
            <w:r w:rsidRPr="00AB377B">
              <w:t xml:space="preserve"> </w:t>
            </w:r>
            <w:r w:rsidRPr="004378B1">
              <w:t>c</w:t>
            </w:r>
            <w:r w:rsidRPr="00AB377B">
              <w:t xml:space="preserve"> поддержкой передачи голоса при интеграции с </w:t>
            </w:r>
            <w:proofErr w:type="spellStart"/>
            <w:r w:rsidRPr="004378B1">
              <w:t>Asterisk</w:t>
            </w:r>
            <w:proofErr w:type="spellEnd"/>
            <w:r>
              <w:t xml:space="preserve"> , а так</w:t>
            </w:r>
            <w:r w:rsidRPr="00AB377B">
              <w:t xml:space="preserve">же с интеграцией в </w:t>
            </w:r>
            <w:r w:rsidRPr="004378B1">
              <w:t>AD</w:t>
            </w:r>
            <w:r w:rsidRPr="00AB377B">
              <w:t xml:space="preserve"> компании.</w:t>
            </w:r>
          </w:p>
          <w:p w14:paraId="2B7D2493" w14:textId="77777777" w:rsidR="005B7BD9" w:rsidRPr="00AB377B" w:rsidRDefault="005B7BD9" w:rsidP="005B7BD9"/>
          <w:p w14:paraId="7AF0DA6A" w14:textId="77777777" w:rsidR="00C24FD5" w:rsidRPr="004378B1" w:rsidRDefault="004378B1" w:rsidP="004378B1">
            <w:pPr>
              <w:numPr>
                <w:ilvl w:val="0"/>
                <w:numId w:val="24"/>
              </w:numPr>
              <w:rPr>
                <w:b/>
                <w:color w:val="000000"/>
                <w:sz w:val="22"/>
                <w:szCs w:val="22"/>
              </w:rPr>
            </w:pPr>
            <w:r w:rsidRPr="00AB377B">
              <w:t xml:space="preserve">Разработка системы заказа и управления теле и видео конференциями на основе </w:t>
            </w:r>
            <w:r w:rsidRPr="004378B1">
              <w:t>WEB</w:t>
            </w:r>
            <w:r w:rsidRPr="00AB377B">
              <w:t xml:space="preserve"> (</w:t>
            </w:r>
            <w:proofErr w:type="spellStart"/>
            <w:r w:rsidRPr="004378B1">
              <w:t>PHP</w:t>
            </w:r>
            <w:r w:rsidRPr="00AB377B">
              <w:t>+</w:t>
            </w:r>
            <w:r w:rsidRPr="004378B1">
              <w:t>Asterisk</w:t>
            </w:r>
            <w:proofErr w:type="spellEnd"/>
            <w:r w:rsidRPr="00AB377B">
              <w:t xml:space="preserve"> </w:t>
            </w:r>
            <w:proofErr w:type="spellStart"/>
            <w:r w:rsidRPr="004378B1">
              <w:t>Gateway</w:t>
            </w:r>
            <w:proofErr w:type="spellEnd"/>
            <w:r w:rsidRPr="00AB377B">
              <w:t xml:space="preserve"> </w:t>
            </w:r>
            <w:proofErr w:type="spellStart"/>
            <w:r w:rsidRPr="004378B1">
              <w:t>Interface</w:t>
            </w:r>
            <w:proofErr w:type="spellEnd"/>
            <w:r w:rsidRPr="00AB377B">
              <w:t xml:space="preserve"> (</w:t>
            </w:r>
            <w:r w:rsidRPr="004378B1">
              <w:t>AGI</w:t>
            </w:r>
            <w:r w:rsidRPr="00AB377B">
              <w:t xml:space="preserve">)) интерфейса с </w:t>
            </w:r>
            <w:r w:rsidRPr="00AB377B">
              <w:lastRenderedPageBreak/>
              <w:t xml:space="preserve">авторизацией пользователей в </w:t>
            </w:r>
            <w:r w:rsidRPr="004378B1">
              <w:t>AD</w:t>
            </w:r>
            <w:r w:rsidRPr="00AB377B">
              <w:t>(</w:t>
            </w:r>
            <w:r w:rsidRPr="004378B1">
              <w:t>LDAP</w:t>
            </w:r>
            <w:r w:rsidRPr="00AB377B">
              <w:t>)</w:t>
            </w:r>
          </w:p>
          <w:p w14:paraId="04F80B7F" w14:textId="77777777" w:rsidR="004378B1" w:rsidRPr="004378B1" w:rsidRDefault="004378B1" w:rsidP="004378B1">
            <w:pPr>
              <w:numPr>
                <w:ilvl w:val="0"/>
                <w:numId w:val="24"/>
              </w:numPr>
              <w:rPr>
                <w:b/>
                <w:color w:val="000000"/>
                <w:sz w:val="22"/>
                <w:szCs w:val="22"/>
              </w:rPr>
            </w:pPr>
            <w:r>
              <w:t xml:space="preserve">Знание и практический опыт развёртывания </w:t>
            </w:r>
            <w:r>
              <w:rPr>
                <w:lang w:val="en-US"/>
              </w:rPr>
              <w:t>IP</w:t>
            </w:r>
            <w:r>
              <w:t xml:space="preserve"> телефонии на базе продуктов компании </w:t>
            </w:r>
            <w:r>
              <w:rPr>
                <w:lang w:val="en-US"/>
              </w:rPr>
              <w:t>Cisco</w:t>
            </w:r>
            <w:r w:rsidRPr="004378B1">
              <w:t xml:space="preserve"> </w:t>
            </w:r>
            <w:r>
              <w:rPr>
                <w:lang w:val="en-US"/>
              </w:rPr>
              <w:t>Systems</w:t>
            </w:r>
            <w:r w:rsidRPr="004378B1">
              <w:t xml:space="preserve">. </w:t>
            </w:r>
          </w:p>
          <w:p w14:paraId="3ADDCBB2" w14:textId="77777777" w:rsidR="004378B1" w:rsidRPr="004378B1" w:rsidRDefault="004378B1" w:rsidP="004378B1">
            <w:pPr>
              <w:numPr>
                <w:ilvl w:val="0"/>
                <w:numId w:val="24"/>
              </w:numPr>
              <w:rPr>
                <w:b/>
                <w:color w:val="000000"/>
                <w:sz w:val="22"/>
                <w:szCs w:val="22"/>
              </w:rPr>
            </w:pPr>
            <w:r>
              <w:t xml:space="preserve">Администрирование и настройка  </w:t>
            </w:r>
            <w:r>
              <w:rPr>
                <w:lang w:val="en-US"/>
              </w:rPr>
              <w:t>Cisco</w:t>
            </w:r>
            <w:r w:rsidRPr="004378B1">
              <w:t xml:space="preserve"> </w:t>
            </w:r>
            <w:r>
              <w:rPr>
                <w:lang w:val="en-US"/>
              </w:rPr>
              <w:t>Call</w:t>
            </w:r>
            <w:r w:rsidRPr="004378B1">
              <w:t xml:space="preserve"> </w:t>
            </w:r>
            <w:r>
              <w:rPr>
                <w:lang w:val="en-US"/>
              </w:rPr>
              <w:t>Manager</w:t>
            </w:r>
            <w:r>
              <w:t xml:space="preserve">. </w:t>
            </w:r>
          </w:p>
          <w:p w14:paraId="69DC4D38" w14:textId="77777777" w:rsidR="004378B1" w:rsidRPr="005B7BD9" w:rsidRDefault="004378B1" w:rsidP="004378B1">
            <w:pPr>
              <w:numPr>
                <w:ilvl w:val="0"/>
                <w:numId w:val="24"/>
              </w:numPr>
              <w:rPr>
                <w:b/>
                <w:color w:val="000000"/>
                <w:sz w:val="22"/>
                <w:szCs w:val="22"/>
              </w:rPr>
            </w:pPr>
            <w:r>
              <w:t xml:space="preserve">Практический опыт работы с устройствами компании </w:t>
            </w:r>
            <w:proofErr w:type="spellStart"/>
            <w:r>
              <w:rPr>
                <w:lang w:val="en-US"/>
              </w:rPr>
              <w:t>Polycom</w:t>
            </w:r>
            <w:proofErr w:type="spellEnd"/>
            <w:r>
              <w:t>.</w:t>
            </w:r>
          </w:p>
          <w:p w14:paraId="438B4A37" w14:textId="77777777" w:rsidR="005B7BD9" w:rsidRPr="004378B1" w:rsidRDefault="005B7BD9" w:rsidP="005B7BD9">
            <w:pPr>
              <w:ind w:left="502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51AAF6E6" w14:textId="77777777" w:rsidR="004378B1" w:rsidRPr="00F342A4" w:rsidRDefault="004378B1" w:rsidP="004378B1">
            <w:pPr>
              <w:spacing w:after="120"/>
              <w:jc w:val="center"/>
            </w:pPr>
            <w:r>
              <w:rPr>
                <w:lang w:val="en-US"/>
              </w:rPr>
              <w:lastRenderedPageBreak/>
              <w:t>Cisco</w:t>
            </w:r>
            <w:r w:rsidRPr="004378B1">
              <w:t xml:space="preserve"> </w:t>
            </w:r>
            <w:r w:rsidRPr="00687407">
              <w:rPr>
                <w:lang w:val="en-US"/>
              </w:rPr>
              <w:t>Certificate</w:t>
            </w:r>
            <w:r w:rsidRPr="004C2347">
              <w:t xml:space="preserve"> </w:t>
            </w:r>
            <w:r w:rsidRPr="00687407">
              <w:rPr>
                <w:lang w:val="en-US"/>
              </w:rPr>
              <w:t>CCVP</w:t>
            </w:r>
          </w:p>
          <w:p w14:paraId="26CEA402" w14:textId="77777777" w:rsidR="004378B1" w:rsidRPr="000B2A12" w:rsidRDefault="004378B1" w:rsidP="004378B1">
            <w:pPr>
              <w:spacing w:after="120"/>
              <w:jc w:val="center"/>
            </w:pPr>
            <w:r>
              <w:t xml:space="preserve">желательно наличие сертификатов </w:t>
            </w:r>
            <w:r>
              <w:rPr>
                <w:lang w:val="en-US"/>
              </w:rPr>
              <w:t>Nortel</w:t>
            </w:r>
            <w:r w:rsidRPr="00F342A4">
              <w:t xml:space="preserve"> </w:t>
            </w:r>
            <w:r>
              <w:t xml:space="preserve">или </w:t>
            </w:r>
            <w:r w:rsidRPr="00F342A4">
              <w:t xml:space="preserve"> </w:t>
            </w:r>
            <w:r>
              <w:rPr>
                <w:lang w:val="en-US"/>
              </w:rPr>
              <w:t>Avaya</w:t>
            </w:r>
          </w:p>
          <w:p w14:paraId="60769B05" w14:textId="77777777" w:rsidR="00C24FD5" w:rsidRPr="006917CA" w:rsidRDefault="00C24FD5" w:rsidP="004378B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24FD5" w:rsidRPr="006917CA" w14:paraId="343623B4" w14:textId="77777777" w:rsidTr="005B7BD9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682CF1C0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lastRenderedPageBreak/>
              <w:t>Эксперт по безопасности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1F434312" w14:textId="77777777" w:rsidR="005B7BD9" w:rsidRDefault="005B7BD9" w:rsidP="005B7BD9">
            <w:pPr>
              <w:ind w:left="502"/>
            </w:pPr>
          </w:p>
          <w:p w14:paraId="7270C7BA" w14:textId="77777777" w:rsidR="004378B1" w:rsidRPr="004378B1" w:rsidRDefault="004378B1" w:rsidP="004378B1">
            <w:pPr>
              <w:numPr>
                <w:ilvl w:val="0"/>
                <w:numId w:val="24"/>
              </w:numPr>
            </w:pPr>
            <w:r w:rsidRPr="004378B1">
              <w:t>Опыт работы с обширной линейкой продуктов в области ИБ:</w:t>
            </w:r>
          </w:p>
          <w:p w14:paraId="6BAB21A1" w14:textId="77777777" w:rsidR="004378B1" w:rsidRPr="004378B1" w:rsidRDefault="004378B1" w:rsidP="00B31FA5">
            <w:pPr>
              <w:numPr>
                <w:ilvl w:val="0"/>
                <w:numId w:val="55"/>
              </w:numPr>
            </w:pPr>
            <w:r w:rsidRPr="004378B1">
              <w:t xml:space="preserve">Межсетевые экраны/VPN: </w:t>
            </w:r>
            <w:proofErr w:type="spellStart"/>
            <w:r w:rsidRPr="004378B1">
              <w:t>CheckPoint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Cisco</w:t>
            </w:r>
            <w:proofErr w:type="spellEnd"/>
            <w:r w:rsidRPr="004378B1">
              <w:t xml:space="preserve"> </w:t>
            </w:r>
            <w:proofErr w:type="spellStart"/>
            <w:r w:rsidRPr="004378B1">
              <w:t>Pix</w:t>
            </w:r>
            <w:proofErr w:type="spellEnd"/>
            <w:r w:rsidRPr="004378B1">
              <w:t xml:space="preserve">/ASA, </w:t>
            </w:r>
            <w:proofErr w:type="spellStart"/>
            <w:r w:rsidRPr="004378B1">
              <w:t>Juniper</w:t>
            </w:r>
            <w:proofErr w:type="spellEnd"/>
            <w:r w:rsidRPr="004378B1">
              <w:t>, MS ISA, отечественные продукты.</w:t>
            </w:r>
          </w:p>
          <w:p w14:paraId="1F360F75" w14:textId="77777777" w:rsidR="004378B1" w:rsidRPr="004378B1" w:rsidRDefault="004378B1" w:rsidP="00B31FA5">
            <w:pPr>
              <w:numPr>
                <w:ilvl w:val="0"/>
                <w:numId w:val="55"/>
              </w:numPr>
            </w:pPr>
            <w:r w:rsidRPr="004378B1">
              <w:t>Антивирусы/</w:t>
            </w:r>
            <w:proofErr w:type="spellStart"/>
            <w:r w:rsidRPr="004378B1">
              <w:t>Антиспам</w:t>
            </w:r>
            <w:proofErr w:type="spellEnd"/>
            <w:r w:rsidRPr="004378B1">
              <w:t xml:space="preserve">: </w:t>
            </w:r>
            <w:proofErr w:type="spellStart"/>
            <w:r w:rsidRPr="004378B1">
              <w:t>Symantec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Kaspersky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Trendmicro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Alladin</w:t>
            </w:r>
            <w:proofErr w:type="spellEnd"/>
            <w:r w:rsidRPr="004378B1">
              <w:t xml:space="preserve"> </w:t>
            </w:r>
            <w:proofErr w:type="spellStart"/>
            <w:r w:rsidRPr="004378B1">
              <w:t>eSafe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Cisco</w:t>
            </w:r>
            <w:proofErr w:type="spellEnd"/>
            <w:r w:rsidRPr="004378B1">
              <w:t xml:space="preserve"> </w:t>
            </w:r>
            <w:proofErr w:type="spellStart"/>
            <w:r w:rsidRPr="004378B1">
              <w:t>IronPort</w:t>
            </w:r>
            <w:proofErr w:type="spellEnd"/>
            <w:r w:rsidRPr="004378B1">
              <w:t>…</w:t>
            </w:r>
          </w:p>
          <w:p w14:paraId="77FBB99E" w14:textId="77777777" w:rsidR="004378B1" w:rsidRPr="00F14B17" w:rsidRDefault="004378B1" w:rsidP="00B31FA5">
            <w:pPr>
              <w:keepNext/>
              <w:numPr>
                <w:ilvl w:val="0"/>
                <w:numId w:val="55"/>
              </w:numPr>
              <w:outlineLvl w:val="3"/>
              <w:rPr>
                <w:lang w:val="en-US"/>
              </w:rPr>
            </w:pPr>
            <w:r w:rsidRPr="00F14B17">
              <w:rPr>
                <w:lang w:val="en-US"/>
              </w:rPr>
              <w:t xml:space="preserve">IDS/IPS:  </w:t>
            </w:r>
            <w:proofErr w:type="spellStart"/>
            <w:r w:rsidRPr="00F14B17">
              <w:rPr>
                <w:lang w:val="en-US"/>
              </w:rPr>
              <w:t>CheckPoint</w:t>
            </w:r>
            <w:proofErr w:type="spellEnd"/>
            <w:r w:rsidRPr="00F14B17">
              <w:rPr>
                <w:lang w:val="en-US"/>
              </w:rPr>
              <w:t>, Cisco</w:t>
            </w:r>
            <w:proofErr w:type="gramStart"/>
            <w:r w:rsidRPr="00F14B17">
              <w:rPr>
                <w:lang w:val="en-US"/>
              </w:rPr>
              <w:t>,  IBM</w:t>
            </w:r>
            <w:proofErr w:type="gramEnd"/>
            <w:r w:rsidRPr="00F14B17">
              <w:rPr>
                <w:lang w:val="en-US"/>
              </w:rPr>
              <w:t xml:space="preserve"> ISS </w:t>
            </w:r>
            <w:proofErr w:type="spellStart"/>
            <w:r w:rsidRPr="00F14B17">
              <w:rPr>
                <w:lang w:val="en-US"/>
              </w:rPr>
              <w:t>SiteProtector</w:t>
            </w:r>
            <w:proofErr w:type="spellEnd"/>
            <w:r w:rsidRPr="00F14B17">
              <w:rPr>
                <w:lang w:val="en-US"/>
              </w:rPr>
              <w:t>…</w:t>
            </w:r>
          </w:p>
          <w:p w14:paraId="0F0CD27F" w14:textId="77777777" w:rsidR="004378B1" w:rsidRPr="00F14B17" w:rsidRDefault="004378B1" w:rsidP="00B31FA5">
            <w:pPr>
              <w:keepNext/>
              <w:numPr>
                <w:ilvl w:val="0"/>
                <w:numId w:val="55"/>
              </w:numPr>
              <w:outlineLvl w:val="3"/>
              <w:rPr>
                <w:lang w:val="en-US"/>
              </w:rPr>
            </w:pPr>
            <w:r w:rsidRPr="00F14B17">
              <w:rPr>
                <w:lang w:val="en-US"/>
              </w:rPr>
              <w:t xml:space="preserve">SOC:  Cisco SIMs, RSA </w:t>
            </w:r>
            <w:proofErr w:type="spellStart"/>
            <w:r w:rsidRPr="00F14B17">
              <w:rPr>
                <w:lang w:val="en-US"/>
              </w:rPr>
              <w:t>enVision</w:t>
            </w:r>
            <w:proofErr w:type="spellEnd"/>
            <w:r w:rsidRPr="00F14B17">
              <w:rPr>
                <w:lang w:val="en-US"/>
              </w:rPr>
              <w:t xml:space="preserve">, </w:t>
            </w:r>
            <w:proofErr w:type="spellStart"/>
            <w:r w:rsidRPr="00F14B17">
              <w:rPr>
                <w:lang w:val="en-US"/>
              </w:rPr>
              <w:t>ArcSight</w:t>
            </w:r>
            <w:proofErr w:type="spellEnd"/>
            <w:r w:rsidRPr="00F14B17">
              <w:rPr>
                <w:lang w:val="en-US"/>
              </w:rPr>
              <w:t>…</w:t>
            </w:r>
          </w:p>
          <w:p w14:paraId="79F3FB6B" w14:textId="77777777" w:rsidR="004378B1" w:rsidRPr="00F14B17" w:rsidRDefault="004378B1" w:rsidP="00B31FA5">
            <w:pPr>
              <w:ind w:left="502"/>
              <w:rPr>
                <w:lang w:val="en-US"/>
              </w:rPr>
            </w:pPr>
          </w:p>
          <w:p w14:paraId="20013B4C" w14:textId="77777777" w:rsidR="00B31FA5" w:rsidRPr="00F14B17" w:rsidRDefault="00B31FA5" w:rsidP="00B31FA5">
            <w:pPr>
              <w:ind w:left="502"/>
              <w:rPr>
                <w:lang w:val="en-US"/>
              </w:rPr>
            </w:pPr>
          </w:p>
          <w:p w14:paraId="6A4C9D29" w14:textId="77777777" w:rsidR="004378B1" w:rsidRPr="004378B1" w:rsidRDefault="004378B1" w:rsidP="004378B1">
            <w:pPr>
              <w:numPr>
                <w:ilvl w:val="0"/>
                <w:numId w:val="24"/>
              </w:numPr>
            </w:pPr>
            <w:proofErr w:type="spellStart"/>
            <w:r w:rsidRPr="004378B1">
              <w:t>Open</w:t>
            </w:r>
            <w:proofErr w:type="spellEnd"/>
            <w:r w:rsidRPr="004378B1">
              <w:t xml:space="preserve"> </w:t>
            </w:r>
            <w:proofErr w:type="spellStart"/>
            <w:r w:rsidRPr="004378B1">
              <w:t>Source</w:t>
            </w:r>
            <w:proofErr w:type="spellEnd"/>
            <w:r w:rsidRPr="004378B1">
              <w:t xml:space="preserve"> решения:</w:t>
            </w:r>
          </w:p>
          <w:p w14:paraId="183623D6" w14:textId="77777777" w:rsidR="004378B1" w:rsidRPr="004378B1" w:rsidRDefault="004378B1" w:rsidP="00B31FA5">
            <w:pPr>
              <w:numPr>
                <w:ilvl w:val="0"/>
                <w:numId w:val="55"/>
              </w:numPr>
            </w:pPr>
            <w:proofErr w:type="spellStart"/>
            <w:r w:rsidRPr="004378B1">
              <w:t>Вебсервера</w:t>
            </w:r>
            <w:proofErr w:type="spellEnd"/>
            <w:r w:rsidRPr="004378B1">
              <w:t xml:space="preserve"> </w:t>
            </w:r>
            <w:proofErr w:type="spellStart"/>
            <w:r w:rsidRPr="004378B1">
              <w:t>Apache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nginx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lighthttpd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mongrel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Cherokee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Resin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Tomcat</w:t>
            </w:r>
            <w:proofErr w:type="spellEnd"/>
            <w:r w:rsidRPr="004378B1">
              <w:t xml:space="preserve"> -  производительность,  безопасность, высокая доступность.</w:t>
            </w:r>
          </w:p>
          <w:p w14:paraId="70097878" w14:textId="77777777" w:rsidR="004378B1" w:rsidRPr="00F14B17" w:rsidRDefault="004378B1" w:rsidP="00B31FA5">
            <w:pPr>
              <w:keepNext/>
              <w:numPr>
                <w:ilvl w:val="0"/>
                <w:numId w:val="55"/>
              </w:numPr>
              <w:outlineLvl w:val="3"/>
              <w:rPr>
                <w:lang w:val="en-US"/>
              </w:rPr>
            </w:pPr>
            <w:r w:rsidRPr="004378B1">
              <w:t>Базы</w:t>
            </w:r>
            <w:r w:rsidRPr="00F14B17">
              <w:rPr>
                <w:lang w:val="en-US"/>
              </w:rPr>
              <w:t xml:space="preserve"> </w:t>
            </w:r>
            <w:r w:rsidRPr="004378B1">
              <w:t>данных</w:t>
            </w:r>
            <w:r w:rsidRPr="00F14B17">
              <w:rPr>
                <w:lang w:val="en-US"/>
              </w:rPr>
              <w:t xml:space="preserve">: </w:t>
            </w:r>
            <w:proofErr w:type="spellStart"/>
            <w:r w:rsidRPr="00F14B17">
              <w:rPr>
                <w:lang w:val="en-US"/>
              </w:rPr>
              <w:t>mysql</w:t>
            </w:r>
            <w:proofErr w:type="spellEnd"/>
            <w:r w:rsidRPr="00F14B17">
              <w:rPr>
                <w:lang w:val="en-US"/>
              </w:rPr>
              <w:t xml:space="preserve">, </w:t>
            </w:r>
            <w:proofErr w:type="spellStart"/>
            <w:r w:rsidRPr="00F14B17">
              <w:rPr>
                <w:lang w:val="en-US"/>
              </w:rPr>
              <w:t>postgres</w:t>
            </w:r>
            <w:proofErr w:type="spellEnd"/>
            <w:r w:rsidRPr="00F14B17">
              <w:rPr>
                <w:lang w:val="en-US"/>
              </w:rPr>
              <w:t>, firebird.</w:t>
            </w:r>
          </w:p>
          <w:p w14:paraId="365F887C" w14:textId="77777777" w:rsidR="004378B1" w:rsidRPr="00F14B17" w:rsidRDefault="004378B1" w:rsidP="00B31FA5">
            <w:pPr>
              <w:keepNext/>
              <w:numPr>
                <w:ilvl w:val="0"/>
                <w:numId w:val="55"/>
              </w:numPr>
              <w:jc w:val="right"/>
              <w:outlineLvl w:val="7"/>
              <w:rPr>
                <w:lang w:val="en-US"/>
              </w:rPr>
            </w:pPr>
            <w:r w:rsidRPr="004378B1">
              <w:t>Межсетевые</w:t>
            </w:r>
            <w:r w:rsidRPr="00F14B17">
              <w:rPr>
                <w:lang w:val="en-US"/>
              </w:rPr>
              <w:t xml:space="preserve"> </w:t>
            </w:r>
            <w:r w:rsidRPr="004378B1">
              <w:t>экраны</w:t>
            </w:r>
            <w:r w:rsidRPr="00F14B17">
              <w:rPr>
                <w:lang w:val="en-US"/>
              </w:rPr>
              <w:t xml:space="preserve"> </w:t>
            </w:r>
            <w:r w:rsidRPr="004378B1">
              <w:t>на</w:t>
            </w:r>
            <w:r w:rsidRPr="00F14B17">
              <w:rPr>
                <w:lang w:val="en-US"/>
              </w:rPr>
              <w:t xml:space="preserve"> </w:t>
            </w:r>
            <w:r w:rsidRPr="004378B1">
              <w:t>базе</w:t>
            </w:r>
            <w:r w:rsidRPr="00F14B17">
              <w:rPr>
                <w:lang w:val="en-US"/>
              </w:rPr>
              <w:t xml:space="preserve">:  </w:t>
            </w:r>
            <w:proofErr w:type="spellStart"/>
            <w:r w:rsidRPr="00F14B17">
              <w:rPr>
                <w:lang w:val="en-US"/>
              </w:rPr>
              <w:t>ipfilter</w:t>
            </w:r>
            <w:proofErr w:type="spellEnd"/>
            <w:r w:rsidRPr="00F14B17">
              <w:rPr>
                <w:lang w:val="en-US"/>
              </w:rPr>
              <w:t xml:space="preserve">, </w:t>
            </w:r>
            <w:proofErr w:type="spellStart"/>
            <w:r w:rsidRPr="00F14B17">
              <w:rPr>
                <w:lang w:val="en-US"/>
              </w:rPr>
              <w:t>ipfw</w:t>
            </w:r>
            <w:proofErr w:type="spellEnd"/>
            <w:r w:rsidRPr="00F14B17">
              <w:rPr>
                <w:lang w:val="en-US"/>
              </w:rPr>
              <w:t xml:space="preserve">, </w:t>
            </w:r>
            <w:proofErr w:type="spellStart"/>
            <w:r w:rsidRPr="00F14B17">
              <w:rPr>
                <w:lang w:val="en-US"/>
              </w:rPr>
              <w:t>ipf</w:t>
            </w:r>
            <w:proofErr w:type="spellEnd"/>
            <w:r w:rsidRPr="00F14B17">
              <w:rPr>
                <w:lang w:val="en-US"/>
              </w:rPr>
              <w:t xml:space="preserve">, </w:t>
            </w:r>
            <w:proofErr w:type="spellStart"/>
            <w:r w:rsidRPr="00F14B17">
              <w:rPr>
                <w:lang w:val="en-US"/>
              </w:rPr>
              <w:t>iptables</w:t>
            </w:r>
            <w:proofErr w:type="spellEnd"/>
            <w:r w:rsidRPr="00F14B17">
              <w:rPr>
                <w:lang w:val="en-US"/>
              </w:rPr>
              <w:t>.</w:t>
            </w:r>
          </w:p>
          <w:p w14:paraId="0A03BE50" w14:textId="77777777" w:rsidR="004378B1" w:rsidRPr="004378B1" w:rsidRDefault="004378B1" w:rsidP="00B31FA5">
            <w:pPr>
              <w:numPr>
                <w:ilvl w:val="0"/>
                <w:numId w:val="55"/>
              </w:numPr>
            </w:pPr>
            <w:r w:rsidRPr="004378B1">
              <w:t xml:space="preserve">Остальное: </w:t>
            </w:r>
            <w:proofErr w:type="spellStart"/>
            <w:r w:rsidRPr="004378B1">
              <w:t>Bind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Snort</w:t>
            </w:r>
            <w:proofErr w:type="spellEnd"/>
            <w:r w:rsidRPr="004378B1">
              <w:t xml:space="preserve">, почтовые системы – </w:t>
            </w:r>
            <w:proofErr w:type="spellStart"/>
            <w:r w:rsidRPr="004378B1">
              <w:t>антиспам</w:t>
            </w:r>
            <w:proofErr w:type="spellEnd"/>
            <w:r w:rsidRPr="004378B1">
              <w:t>/ антивирус, системы контроля версий и т.д.</w:t>
            </w:r>
          </w:p>
          <w:p w14:paraId="4CA8BE8E" w14:textId="77777777" w:rsidR="00B31FA5" w:rsidRDefault="00B31FA5" w:rsidP="00B31FA5">
            <w:pPr>
              <w:ind w:left="502"/>
            </w:pPr>
          </w:p>
          <w:p w14:paraId="00A32FF9" w14:textId="77777777" w:rsidR="004378B1" w:rsidRPr="004378B1" w:rsidRDefault="004378B1" w:rsidP="004378B1">
            <w:pPr>
              <w:numPr>
                <w:ilvl w:val="0"/>
                <w:numId w:val="24"/>
              </w:numPr>
            </w:pPr>
            <w:r w:rsidRPr="004378B1">
              <w:t>Аудит безопасности/инструментальный анализ:</w:t>
            </w:r>
          </w:p>
          <w:p w14:paraId="0F740388" w14:textId="77777777" w:rsidR="004378B1" w:rsidRPr="004378B1" w:rsidRDefault="004378B1" w:rsidP="00B31FA5">
            <w:pPr>
              <w:numPr>
                <w:ilvl w:val="0"/>
                <w:numId w:val="55"/>
              </w:numPr>
            </w:pPr>
            <w:r w:rsidRPr="004378B1">
              <w:t>Проведение  тестов на проникновение/взлом информационных систем</w:t>
            </w:r>
          </w:p>
          <w:p w14:paraId="70B821FD" w14:textId="77777777" w:rsidR="004378B1" w:rsidRPr="004378B1" w:rsidRDefault="004378B1" w:rsidP="00B31FA5">
            <w:pPr>
              <w:numPr>
                <w:ilvl w:val="0"/>
                <w:numId w:val="55"/>
              </w:numPr>
            </w:pPr>
            <w:r w:rsidRPr="004378B1">
              <w:t xml:space="preserve">Инструментальный анализ  защищенности с использованием  </w:t>
            </w:r>
            <w:proofErr w:type="spellStart"/>
            <w:r w:rsidRPr="004378B1">
              <w:t>open</w:t>
            </w:r>
            <w:proofErr w:type="spellEnd"/>
            <w:r w:rsidRPr="004378B1">
              <w:t xml:space="preserve"> </w:t>
            </w:r>
            <w:proofErr w:type="spellStart"/>
            <w:r w:rsidRPr="004378B1">
              <w:t>source</w:t>
            </w:r>
            <w:proofErr w:type="spellEnd"/>
            <w:r w:rsidRPr="004378B1">
              <w:t xml:space="preserve"> и коммерческих продуктов</w:t>
            </w:r>
          </w:p>
          <w:p w14:paraId="62FCEB58" w14:textId="77777777" w:rsidR="004378B1" w:rsidRPr="004378B1" w:rsidRDefault="004378B1" w:rsidP="00B31FA5">
            <w:pPr>
              <w:numPr>
                <w:ilvl w:val="0"/>
                <w:numId w:val="55"/>
              </w:numPr>
            </w:pPr>
            <w:r w:rsidRPr="004378B1">
              <w:t xml:space="preserve">Аудит настроек операционных систем и </w:t>
            </w:r>
            <w:proofErr w:type="spellStart"/>
            <w:r w:rsidRPr="004378B1">
              <w:t>програмного</w:t>
            </w:r>
            <w:proofErr w:type="spellEnd"/>
            <w:r w:rsidRPr="004378B1">
              <w:t xml:space="preserve"> обеспечения, поиск </w:t>
            </w:r>
            <w:proofErr w:type="spellStart"/>
            <w:r w:rsidRPr="004378B1">
              <w:t>rootkit</w:t>
            </w:r>
            <w:proofErr w:type="spellEnd"/>
            <w:r w:rsidRPr="004378B1">
              <w:t xml:space="preserve">  и </w:t>
            </w:r>
            <w:proofErr w:type="spellStart"/>
            <w:r w:rsidRPr="004378B1">
              <w:t>backdoor</w:t>
            </w:r>
            <w:proofErr w:type="spellEnd"/>
            <w:r w:rsidRPr="004378B1">
              <w:t>, настроек повышающих риск взлома.</w:t>
            </w:r>
          </w:p>
          <w:p w14:paraId="1BDD7DF1" w14:textId="77777777" w:rsidR="004378B1" w:rsidRPr="004378B1" w:rsidRDefault="004378B1" w:rsidP="00B31FA5"/>
          <w:p w14:paraId="1B353A67" w14:textId="77777777" w:rsidR="00B31FA5" w:rsidRDefault="004378B1" w:rsidP="004378B1">
            <w:pPr>
              <w:numPr>
                <w:ilvl w:val="0"/>
                <w:numId w:val="24"/>
              </w:numPr>
            </w:pPr>
            <w:r w:rsidRPr="004378B1">
              <w:t xml:space="preserve">Прочее: </w:t>
            </w:r>
          </w:p>
          <w:p w14:paraId="640E4F91" w14:textId="77777777" w:rsidR="004378B1" w:rsidRPr="004378B1" w:rsidRDefault="004378B1" w:rsidP="00B31FA5">
            <w:pPr>
              <w:numPr>
                <w:ilvl w:val="0"/>
                <w:numId w:val="55"/>
              </w:numPr>
            </w:pPr>
            <w:proofErr w:type="spellStart"/>
            <w:r w:rsidRPr="004378B1">
              <w:t>Oracle</w:t>
            </w:r>
            <w:proofErr w:type="spellEnd"/>
            <w:r w:rsidRPr="004378B1">
              <w:t xml:space="preserve"> </w:t>
            </w:r>
            <w:proofErr w:type="spellStart"/>
            <w:r w:rsidRPr="004378B1">
              <w:t>Advanced</w:t>
            </w:r>
            <w:proofErr w:type="spellEnd"/>
            <w:r w:rsidRPr="004378B1">
              <w:t xml:space="preserve"> </w:t>
            </w:r>
            <w:proofErr w:type="spellStart"/>
            <w:r w:rsidRPr="004378B1">
              <w:t>Security</w:t>
            </w:r>
            <w:proofErr w:type="spellEnd"/>
            <w:r w:rsidRPr="004378B1">
              <w:t xml:space="preserve">, системы двухфакторной  аутентификации, </w:t>
            </w:r>
            <w:proofErr w:type="spellStart"/>
            <w:r w:rsidRPr="004378B1">
              <w:t>Identity</w:t>
            </w:r>
            <w:proofErr w:type="spellEnd"/>
            <w:r w:rsidRPr="004378B1">
              <w:t xml:space="preserve"> </w:t>
            </w:r>
            <w:proofErr w:type="spellStart"/>
            <w:r w:rsidRPr="004378B1">
              <w:t>Management</w:t>
            </w:r>
            <w:proofErr w:type="spellEnd"/>
            <w:r w:rsidRPr="004378B1">
              <w:t>, удостоверяющие центры.</w:t>
            </w:r>
          </w:p>
          <w:p w14:paraId="140F58D4" w14:textId="77777777" w:rsidR="004378B1" w:rsidRPr="004378B1" w:rsidRDefault="004378B1" w:rsidP="00B31FA5">
            <w:pPr>
              <w:numPr>
                <w:ilvl w:val="0"/>
                <w:numId w:val="55"/>
              </w:numPr>
            </w:pPr>
            <w:r w:rsidRPr="004378B1">
              <w:t xml:space="preserve">Технологии виртуализации:  </w:t>
            </w:r>
            <w:proofErr w:type="spellStart"/>
            <w:r w:rsidRPr="004378B1">
              <w:t>VmWare</w:t>
            </w:r>
            <w:proofErr w:type="spellEnd"/>
            <w:r w:rsidRPr="004378B1">
              <w:t xml:space="preserve"> ESX, </w:t>
            </w:r>
            <w:proofErr w:type="spellStart"/>
            <w:r w:rsidRPr="004378B1">
              <w:t>Xen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OpenVZ</w:t>
            </w:r>
            <w:proofErr w:type="spellEnd"/>
            <w:r w:rsidRPr="004378B1">
              <w:t>.</w:t>
            </w:r>
          </w:p>
          <w:p w14:paraId="2BCF66C1" w14:textId="77777777" w:rsidR="004378B1" w:rsidRPr="00B31FA5" w:rsidRDefault="004378B1" w:rsidP="00B31FA5">
            <w:pPr>
              <w:numPr>
                <w:ilvl w:val="0"/>
                <w:numId w:val="55"/>
              </w:numPr>
            </w:pPr>
            <w:r w:rsidRPr="004378B1">
              <w:lastRenderedPageBreak/>
              <w:t xml:space="preserve">Кластерные технологии: </w:t>
            </w:r>
            <w:proofErr w:type="spellStart"/>
            <w:r w:rsidRPr="004378B1">
              <w:t>Microsoft</w:t>
            </w:r>
            <w:proofErr w:type="spellEnd"/>
            <w:r w:rsidRPr="004378B1">
              <w:t xml:space="preserve"> NLB, </w:t>
            </w:r>
            <w:proofErr w:type="spellStart"/>
            <w:r w:rsidRPr="004378B1">
              <w:t>Veritas</w:t>
            </w:r>
            <w:proofErr w:type="spellEnd"/>
            <w:r w:rsidRPr="004378B1">
              <w:t xml:space="preserve">, </w:t>
            </w:r>
            <w:proofErr w:type="spellStart"/>
            <w:r w:rsidRPr="004378B1">
              <w:t>Oracle</w:t>
            </w:r>
            <w:proofErr w:type="spellEnd"/>
            <w:r w:rsidRPr="004378B1">
              <w:t xml:space="preserve"> RAC.</w:t>
            </w:r>
          </w:p>
          <w:p w14:paraId="4EA5B442" w14:textId="77777777" w:rsidR="00C24FD5" w:rsidRPr="006917CA" w:rsidRDefault="00C24FD5" w:rsidP="00F856B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46012004" w14:textId="77777777" w:rsidR="00C24FD5" w:rsidRPr="006917CA" w:rsidRDefault="00B31FA5" w:rsidP="00F856B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-</w:t>
            </w:r>
          </w:p>
        </w:tc>
      </w:tr>
      <w:tr w:rsidR="00607009" w:rsidRPr="006917CA" w14:paraId="18C0935F" w14:textId="77777777" w:rsidTr="005B7BD9">
        <w:trPr>
          <w:trHeight w:val="506"/>
        </w:trPr>
        <w:tc>
          <w:tcPr>
            <w:tcW w:w="1993" w:type="dxa"/>
            <w:shd w:val="clear" w:color="000000" w:fill="FFFFFF"/>
            <w:vAlign w:val="center"/>
          </w:tcPr>
          <w:p w14:paraId="1C047999" w14:textId="77777777" w:rsidR="00607009" w:rsidRDefault="00607009" w:rsidP="00C24FD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Специалист по НСИ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72B9A7D0" w14:textId="77777777" w:rsidR="00607009" w:rsidRPr="00F14B17" w:rsidRDefault="00607009" w:rsidP="00F14B17">
            <w:pPr>
              <w:numPr>
                <w:ilvl w:val="0"/>
                <w:numId w:val="24"/>
              </w:numPr>
            </w:pPr>
            <w:r w:rsidRPr="00F14B17">
              <w:t>высшее образование (техническое, IT, системы управления)</w:t>
            </w:r>
          </w:p>
          <w:p w14:paraId="5767D078" w14:textId="309AE297" w:rsidR="00607009" w:rsidRPr="00F14B17" w:rsidRDefault="00607009" w:rsidP="00F14B17">
            <w:pPr>
              <w:numPr>
                <w:ilvl w:val="0"/>
                <w:numId w:val="24"/>
              </w:numPr>
            </w:pPr>
            <w:r>
              <w:t>Желател</w:t>
            </w:r>
            <w:r w:rsidR="003D4CBB">
              <w:t xml:space="preserve">ен опыт </w:t>
            </w:r>
            <w:r>
              <w:t xml:space="preserve"> по </w:t>
            </w:r>
            <w:r w:rsidRPr="00F14B17">
              <w:t xml:space="preserve"> </w:t>
            </w:r>
            <w:r w:rsidRPr="00607009">
              <w:t>построению</w:t>
            </w:r>
            <w:r w:rsidRPr="00F14B17">
              <w:t xml:space="preserve"> моделей данных </w:t>
            </w:r>
            <w:r w:rsidR="00D343BD">
              <w:t>.</w:t>
            </w:r>
            <w:r w:rsidRPr="00F14B17">
              <w:t xml:space="preserve">управлению НСИ, </w:t>
            </w:r>
            <w:r w:rsidR="00D343BD">
              <w:t xml:space="preserve">и </w:t>
            </w:r>
            <w:r w:rsidRPr="00F14B17">
              <w:t>ведени</w:t>
            </w:r>
            <w:r w:rsidR="003D4CBB">
              <w:t>ю</w:t>
            </w:r>
            <w:r w:rsidRPr="00F14B17">
              <w:t xml:space="preserve"> баз данных</w:t>
            </w:r>
          </w:p>
          <w:p w14:paraId="44B579D0" w14:textId="77777777" w:rsidR="00607009" w:rsidRPr="00F14B17" w:rsidRDefault="00607009" w:rsidP="00F14B17">
            <w:pPr>
              <w:numPr>
                <w:ilvl w:val="0"/>
                <w:numId w:val="24"/>
              </w:numPr>
            </w:pPr>
            <w:r w:rsidRPr="00F14B17">
              <w:t xml:space="preserve">уверенный пользователь ПК (MS </w:t>
            </w:r>
            <w:proofErr w:type="spellStart"/>
            <w:r w:rsidRPr="00F14B17">
              <w:t>Office</w:t>
            </w:r>
            <w:proofErr w:type="spellEnd"/>
            <w:r w:rsidRPr="00F14B17">
              <w:t xml:space="preserve">, </w:t>
            </w:r>
            <w:proofErr w:type="spellStart"/>
            <w:r w:rsidRPr="00F14B17">
              <w:t>Outlook</w:t>
            </w:r>
            <w:proofErr w:type="spellEnd"/>
            <w:r w:rsidRPr="00F14B17">
              <w:t xml:space="preserve">, </w:t>
            </w:r>
            <w:proofErr w:type="spellStart"/>
            <w:r w:rsidRPr="00F14B17">
              <w:t>Project</w:t>
            </w:r>
            <w:proofErr w:type="spellEnd"/>
            <w:r w:rsidRPr="00F14B17">
              <w:t xml:space="preserve">, </w:t>
            </w:r>
            <w:proofErr w:type="spellStart"/>
            <w:r w:rsidRPr="00F14B17">
              <w:t>Excel</w:t>
            </w:r>
            <w:proofErr w:type="spellEnd"/>
            <w:r w:rsidRPr="00F14B17">
              <w:t xml:space="preserve"> - создание сводных таблиц, использование функций, формул)</w:t>
            </w:r>
          </w:p>
          <w:p w14:paraId="010F01D3" w14:textId="45D530C0" w:rsidR="00607009" w:rsidRPr="00F14B17" w:rsidRDefault="00D343BD" w:rsidP="00F14B17">
            <w:pPr>
              <w:numPr>
                <w:ilvl w:val="0"/>
                <w:numId w:val="24"/>
              </w:numPr>
            </w:pPr>
            <w:r>
              <w:t>П</w:t>
            </w:r>
            <w:r w:rsidR="00607009" w:rsidRPr="00F14B17">
              <w:t>рактическ</w:t>
            </w:r>
            <w:r w:rsidR="00607009">
              <w:t>ие</w:t>
            </w:r>
            <w:r w:rsidR="00607009" w:rsidRPr="00F14B17">
              <w:t xml:space="preserve"> знани</w:t>
            </w:r>
            <w:r w:rsidR="00607009">
              <w:t>я</w:t>
            </w:r>
            <w:r w:rsidR="00607009" w:rsidRPr="00F14B17">
              <w:t xml:space="preserve"> </w:t>
            </w:r>
            <w:r w:rsidRPr="00034533">
              <w:t xml:space="preserve">и практика </w:t>
            </w:r>
            <w:r w:rsidR="00607009" w:rsidRPr="00F14B17">
              <w:t>принцип</w:t>
            </w:r>
            <w:r>
              <w:t xml:space="preserve">ов </w:t>
            </w:r>
            <w:r w:rsidR="00607009" w:rsidRPr="00F14B17">
              <w:t>ведения данных - дебиторы, кредиторы, материалы, услуги, ассортиментные модули, общие знания в части справочников и данных</w:t>
            </w:r>
          </w:p>
          <w:p w14:paraId="0C80A727" w14:textId="4A1CB975" w:rsidR="00607009" w:rsidRPr="005753BE" w:rsidRDefault="00607009" w:rsidP="00F14B17">
            <w:pPr>
              <w:ind w:left="502"/>
            </w:pPr>
            <w:r w:rsidRPr="00F14B17">
              <w:t>английский язык - технический уровень</w:t>
            </w:r>
          </w:p>
        </w:tc>
        <w:tc>
          <w:tcPr>
            <w:tcW w:w="4237" w:type="dxa"/>
            <w:shd w:val="clear" w:color="auto" w:fill="auto"/>
            <w:noWrap/>
            <w:vAlign w:val="center"/>
          </w:tcPr>
          <w:p w14:paraId="3E994388" w14:textId="77777777" w:rsidR="00607009" w:rsidRDefault="00607009" w:rsidP="00F856B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C24FD5" w:rsidRPr="006917CA" w14:paraId="7F83CBBD" w14:textId="77777777" w:rsidTr="005B7BD9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2EE26A9F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Ведущий с</w:t>
            </w:r>
            <w:r w:rsidRPr="006917CA">
              <w:rPr>
                <w:color w:val="000000"/>
                <w:sz w:val="22"/>
                <w:szCs w:val="22"/>
              </w:rPr>
              <w:t>пециалист по поддержке пользовател</w:t>
            </w:r>
            <w:r>
              <w:rPr>
                <w:color w:val="000000"/>
                <w:sz w:val="22"/>
                <w:szCs w:val="22"/>
              </w:rPr>
              <w:t>е</w:t>
            </w:r>
            <w:r w:rsidRPr="006917CA">
              <w:rPr>
                <w:color w:val="000000"/>
                <w:sz w:val="22"/>
                <w:szCs w:val="22"/>
              </w:rPr>
              <w:t>й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3F2117B3" w14:textId="77777777" w:rsidR="00B31FA5" w:rsidRPr="007D1AE7" w:rsidRDefault="00B31FA5" w:rsidP="00B31FA5">
            <w:pPr>
              <w:numPr>
                <w:ilvl w:val="0"/>
                <w:numId w:val="24"/>
              </w:numPr>
            </w:pPr>
            <w:r w:rsidRPr="005753BE">
              <w:t>Знание</w:t>
            </w:r>
            <w:r w:rsidRPr="007D1AE7">
              <w:t xml:space="preserve"> </w:t>
            </w:r>
            <w:r w:rsidRPr="005753BE">
              <w:t>продуктов</w:t>
            </w:r>
            <w:r w:rsidRPr="007D1AE7">
              <w:t xml:space="preserve"> </w:t>
            </w:r>
            <w:r>
              <w:t>компании</w:t>
            </w:r>
            <w:r w:rsidRPr="007D1AE7">
              <w:t xml:space="preserve"> </w:t>
            </w:r>
            <w:proofErr w:type="spellStart"/>
            <w:r w:rsidRPr="00B31FA5">
              <w:t>Microsoft</w:t>
            </w:r>
            <w:proofErr w:type="spellEnd"/>
            <w:r w:rsidRPr="007D1AE7">
              <w:t xml:space="preserve">: </w:t>
            </w:r>
            <w:r w:rsidRPr="00B31FA5">
              <w:t>MS</w:t>
            </w:r>
            <w:r w:rsidRPr="007D1AE7">
              <w:t xml:space="preserve"> </w:t>
            </w:r>
            <w:r w:rsidRPr="00B31FA5">
              <w:t>SQL</w:t>
            </w:r>
            <w:r w:rsidRPr="007D1AE7">
              <w:t xml:space="preserve">, </w:t>
            </w:r>
            <w:r w:rsidRPr="00B31FA5">
              <w:t>MS</w:t>
            </w:r>
            <w:r w:rsidRPr="007D1AE7">
              <w:t xml:space="preserve"> </w:t>
            </w:r>
            <w:proofErr w:type="spellStart"/>
            <w:r w:rsidRPr="00B31FA5">
              <w:t>Exchange</w:t>
            </w:r>
            <w:proofErr w:type="spellEnd"/>
            <w:r w:rsidRPr="007D1AE7">
              <w:t xml:space="preserve"> 2003/2007/2010, </w:t>
            </w:r>
            <w:r w:rsidRPr="00B31FA5">
              <w:t>MS</w:t>
            </w:r>
            <w:r w:rsidRPr="007D1AE7">
              <w:t xml:space="preserve">   </w:t>
            </w:r>
            <w:proofErr w:type="spellStart"/>
            <w:r w:rsidRPr="00B31FA5">
              <w:t>Server</w:t>
            </w:r>
            <w:proofErr w:type="spellEnd"/>
            <w:r w:rsidRPr="007D1AE7">
              <w:t xml:space="preserve"> 2003/2008, </w:t>
            </w:r>
            <w:r w:rsidRPr="00B31FA5">
              <w:t>MS</w:t>
            </w:r>
            <w:r w:rsidRPr="007D1AE7">
              <w:t xml:space="preserve"> </w:t>
            </w:r>
            <w:proofErr w:type="spellStart"/>
            <w:r w:rsidRPr="00B31FA5">
              <w:t>Windows</w:t>
            </w:r>
            <w:proofErr w:type="spellEnd"/>
            <w:r w:rsidRPr="007D1AE7">
              <w:t xml:space="preserve"> </w:t>
            </w:r>
            <w:r w:rsidRPr="00B31FA5">
              <w:t>ME</w:t>
            </w:r>
            <w:r w:rsidRPr="007D1AE7">
              <w:t>/2000/</w:t>
            </w:r>
            <w:r w:rsidRPr="00B31FA5">
              <w:t>XP</w:t>
            </w:r>
            <w:r w:rsidRPr="007D1AE7">
              <w:t>/</w:t>
            </w:r>
            <w:proofErr w:type="spellStart"/>
            <w:r w:rsidRPr="00B31FA5">
              <w:t>Vista</w:t>
            </w:r>
            <w:proofErr w:type="spellEnd"/>
            <w:r w:rsidRPr="007D1AE7">
              <w:t>/</w:t>
            </w:r>
            <w:r>
              <w:t>7</w:t>
            </w:r>
            <w:r w:rsidRPr="007D1AE7">
              <w:t>;</w:t>
            </w:r>
          </w:p>
          <w:p w14:paraId="739701DF" w14:textId="77777777" w:rsidR="00B31FA5" w:rsidRPr="003F5C41" w:rsidRDefault="00B31FA5" w:rsidP="00B31FA5">
            <w:pPr>
              <w:numPr>
                <w:ilvl w:val="0"/>
                <w:numId w:val="24"/>
              </w:numPr>
            </w:pPr>
            <w:r>
              <w:t>С</w:t>
            </w:r>
            <w:r w:rsidRPr="005753BE">
              <w:t>истем</w:t>
            </w:r>
            <w:r w:rsidRPr="003F5C41">
              <w:t xml:space="preserve"> </w:t>
            </w:r>
            <w:r w:rsidRPr="005753BE">
              <w:t>виртуализации</w:t>
            </w:r>
            <w:r w:rsidRPr="003F5C41">
              <w:t xml:space="preserve">: </w:t>
            </w:r>
            <w:proofErr w:type="spellStart"/>
            <w:r w:rsidRPr="00B31FA5">
              <w:t>VMWare</w:t>
            </w:r>
            <w:proofErr w:type="spellEnd"/>
            <w:r w:rsidRPr="003F5C41">
              <w:t xml:space="preserve">, </w:t>
            </w:r>
            <w:proofErr w:type="spellStart"/>
            <w:r w:rsidRPr="00B31FA5">
              <w:t>Virtual</w:t>
            </w:r>
            <w:proofErr w:type="spellEnd"/>
            <w:r w:rsidRPr="003F5C41">
              <w:t xml:space="preserve"> </w:t>
            </w:r>
            <w:proofErr w:type="spellStart"/>
            <w:r w:rsidRPr="00B31FA5">
              <w:t>Server</w:t>
            </w:r>
            <w:proofErr w:type="spellEnd"/>
            <w:r w:rsidRPr="003F5C41">
              <w:t xml:space="preserve">, </w:t>
            </w:r>
            <w:proofErr w:type="spellStart"/>
            <w:r w:rsidRPr="00B31FA5">
              <w:t>Hyper</w:t>
            </w:r>
            <w:proofErr w:type="spellEnd"/>
            <w:r w:rsidRPr="003F5C41">
              <w:t>-</w:t>
            </w:r>
            <w:r w:rsidRPr="00B31FA5">
              <w:t>V</w:t>
            </w:r>
            <w:r w:rsidRPr="003F5C41">
              <w:t xml:space="preserve">; </w:t>
            </w:r>
            <w:r w:rsidRPr="005753BE">
              <w:t>пользовательских</w:t>
            </w:r>
            <w:r w:rsidRPr="003F5C41">
              <w:t xml:space="preserve"> </w:t>
            </w:r>
            <w:r w:rsidRPr="005753BE">
              <w:t>программ</w:t>
            </w:r>
            <w:r w:rsidRPr="003F5C41">
              <w:t xml:space="preserve"> </w:t>
            </w:r>
            <w:r w:rsidRPr="00B31FA5">
              <w:t>MS</w:t>
            </w:r>
            <w:r w:rsidRPr="003F5C41">
              <w:t xml:space="preserve"> </w:t>
            </w:r>
            <w:proofErr w:type="spellStart"/>
            <w:r w:rsidRPr="00B31FA5">
              <w:t>Office</w:t>
            </w:r>
            <w:proofErr w:type="spellEnd"/>
            <w:r w:rsidRPr="003F5C41">
              <w:t xml:space="preserve"> 2003/2010/2011; </w:t>
            </w:r>
            <w:r w:rsidRPr="005753BE">
              <w:t>программного</w:t>
            </w:r>
            <w:r w:rsidRPr="003F5C41">
              <w:t xml:space="preserve"> </w:t>
            </w:r>
            <w:r w:rsidRPr="005753BE">
              <w:t>обеспечения</w:t>
            </w:r>
            <w:r w:rsidRPr="003F5C41">
              <w:t xml:space="preserve"> </w:t>
            </w:r>
            <w:r w:rsidRPr="005753BE">
              <w:t>для</w:t>
            </w:r>
            <w:r w:rsidRPr="003F5C41">
              <w:t xml:space="preserve"> 3</w:t>
            </w:r>
            <w:r w:rsidRPr="00B31FA5">
              <w:t>D</w:t>
            </w:r>
            <w:r w:rsidRPr="003F5C41">
              <w:t>-</w:t>
            </w:r>
            <w:r w:rsidRPr="005753BE">
              <w:t>моделирования</w:t>
            </w:r>
            <w:r w:rsidRPr="003F5C41">
              <w:t xml:space="preserve">; </w:t>
            </w:r>
            <w:r w:rsidRPr="00B31FA5">
              <w:t>CAD</w:t>
            </w:r>
            <w:r w:rsidRPr="003F5C41">
              <w:t>-</w:t>
            </w:r>
            <w:r w:rsidRPr="005753BE">
              <w:t>проектирования</w:t>
            </w:r>
            <w:r w:rsidRPr="003F5C41">
              <w:t xml:space="preserve">.  </w:t>
            </w:r>
          </w:p>
          <w:p w14:paraId="032FABAC" w14:textId="77777777" w:rsidR="00B31FA5" w:rsidRPr="003F5C41" w:rsidRDefault="00B31FA5" w:rsidP="00B31FA5">
            <w:pPr>
              <w:numPr>
                <w:ilvl w:val="0"/>
                <w:numId w:val="24"/>
              </w:numPr>
            </w:pPr>
            <w:r w:rsidRPr="005753BE">
              <w:t>Знание</w:t>
            </w:r>
            <w:r w:rsidRPr="003F5C41">
              <w:t xml:space="preserve"> </w:t>
            </w:r>
            <w:r w:rsidRPr="00B31FA5">
              <w:t>AD</w:t>
            </w:r>
            <w:r w:rsidRPr="003F5C41">
              <w:t xml:space="preserve">, </w:t>
            </w:r>
            <w:r w:rsidRPr="00B31FA5">
              <w:t>GPO</w:t>
            </w:r>
            <w:r w:rsidRPr="003F5C41">
              <w:t xml:space="preserve">, </w:t>
            </w:r>
            <w:r w:rsidRPr="005753BE">
              <w:t>сетевых</w:t>
            </w:r>
            <w:r w:rsidRPr="003F5C41">
              <w:t xml:space="preserve"> </w:t>
            </w:r>
            <w:r w:rsidRPr="005753BE">
              <w:t>сервисов</w:t>
            </w:r>
            <w:r w:rsidRPr="003F5C41">
              <w:t xml:space="preserve"> </w:t>
            </w:r>
            <w:r w:rsidRPr="00B31FA5">
              <w:t>DNS</w:t>
            </w:r>
            <w:r w:rsidRPr="003F5C41">
              <w:t xml:space="preserve">, </w:t>
            </w:r>
            <w:r w:rsidRPr="00B31FA5">
              <w:t>DHCP</w:t>
            </w:r>
            <w:r w:rsidRPr="003F5C41">
              <w:t xml:space="preserve">, </w:t>
            </w:r>
            <w:r w:rsidRPr="00B31FA5">
              <w:t>WINS</w:t>
            </w:r>
            <w:r w:rsidRPr="003F5C41">
              <w:t xml:space="preserve">, </w:t>
            </w:r>
            <w:r w:rsidRPr="00B31FA5">
              <w:t>TS</w:t>
            </w:r>
            <w:r w:rsidRPr="003F5C41">
              <w:t xml:space="preserve">.  </w:t>
            </w:r>
          </w:p>
          <w:p w14:paraId="56D98913" w14:textId="77777777" w:rsidR="00B31FA5" w:rsidRPr="003F5C41" w:rsidRDefault="00B31FA5" w:rsidP="00B31FA5">
            <w:pPr>
              <w:numPr>
                <w:ilvl w:val="0"/>
                <w:numId w:val="24"/>
              </w:numPr>
            </w:pPr>
            <w:r>
              <w:t>Знание и опыт работы по поддержке оборудования</w:t>
            </w:r>
            <w:r w:rsidRPr="005753BE">
              <w:t xml:space="preserve"> компании </w:t>
            </w:r>
            <w:proofErr w:type="spellStart"/>
            <w:r w:rsidRPr="005753BE">
              <w:t>A</w:t>
            </w:r>
            <w:r w:rsidRPr="00B31FA5">
              <w:t>pple</w:t>
            </w:r>
            <w:proofErr w:type="spellEnd"/>
            <w:r w:rsidRPr="005753BE">
              <w:t xml:space="preserve">, знание </w:t>
            </w:r>
            <w:proofErr w:type="spellStart"/>
            <w:r w:rsidRPr="00B31FA5">
              <w:t>Apple</w:t>
            </w:r>
            <w:proofErr w:type="spellEnd"/>
            <w:r w:rsidRPr="005753BE">
              <w:t xml:space="preserve"> </w:t>
            </w:r>
            <w:proofErr w:type="spellStart"/>
            <w:r w:rsidRPr="00B31FA5">
              <w:t>Mac</w:t>
            </w:r>
            <w:proofErr w:type="spellEnd"/>
            <w:r w:rsidRPr="005753BE">
              <w:t xml:space="preserve"> </w:t>
            </w:r>
            <w:r w:rsidRPr="00B31FA5">
              <w:t>OS</w:t>
            </w:r>
            <w:r w:rsidRPr="005753BE">
              <w:t xml:space="preserve">. </w:t>
            </w:r>
            <w:r>
              <w:t>Знание и опыт работы по поддержке оборудования</w:t>
            </w:r>
            <w:r w:rsidRPr="005753BE">
              <w:t xml:space="preserve"> компании </w:t>
            </w:r>
            <w:proofErr w:type="spellStart"/>
            <w:r w:rsidRPr="00B31FA5">
              <w:t>Blackberry</w:t>
            </w:r>
            <w:proofErr w:type="spellEnd"/>
            <w:r w:rsidRPr="00984987">
              <w:t>.</w:t>
            </w:r>
            <w:r w:rsidRPr="005753BE">
              <w:t xml:space="preserve"> Работа с бухгалтерскими программными продуктами 1</w:t>
            </w:r>
            <w:r w:rsidRPr="00B31FA5">
              <w:t>C</w:t>
            </w:r>
            <w:r>
              <w:t>.</w:t>
            </w:r>
            <w:r w:rsidRPr="005753BE">
              <w:t xml:space="preserve"> </w:t>
            </w:r>
          </w:p>
          <w:p w14:paraId="726C8275" w14:textId="77777777" w:rsidR="00B31FA5" w:rsidRPr="005753BE" w:rsidRDefault="00B31FA5" w:rsidP="00B31FA5">
            <w:pPr>
              <w:numPr>
                <w:ilvl w:val="0"/>
                <w:numId w:val="24"/>
              </w:numPr>
            </w:pPr>
            <w:r w:rsidRPr="005753BE">
              <w:t>Навыки по настройке и ремонту мобильных устройств.</w:t>
            </w:r>
          </w:p>
          <w:p w14:paraId="47D5AA34" w14:textId="77777777" w:rsidR="00C24FD5" w:rsidRPr="006917CA" w:rsidRDefault="00C24FD5" w:rsidP="00F856B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6AEF75B7" w14:textId="77777777" w:rsidR="00C24FD5" w:rsidRPr="006917CA" w:rsidRDefault="00B31FA5" w:rsidP="00F856B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C24FD5" w:rsidRPr="006917CA" w14:paraId="4F6FD32D" w14:textId="77777777" w:rsidTr="005B7BD9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7E2BFEFA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Специалист по поддержке пользователей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78E1BD9E" w14:textId="77777777" w:rsidR="00B31FA5" w:rsidRPr="007D1AE7" w:rsidRDefault="00B31FA5" w:rsidP="00B31FA5">
            <w:pPr>
              <w:numPr>
                <w:ilvl w:val="0"/>
                <w:numId w:val="24"/>
              </w:numPr>
            </w:pPr>
            <w:r w:rsidRPr="005753BE">
              <w:t>Знание</w:t>
            </w:r>
            <w:r w:rsidRPr="007D1AE7">
              <w:t xml:space="preserve"> </w:t>
            </w:r>
            <w:r w:rsidRPr="005753BE">
              <w:t>продуктов</w:t>
            </w:r>
            <w:r w:rsidRPr="007D1AE7">
              <w:t xml:space="preserve"> </w:t>
            </w:r>
            <w:r>
              <w:t>компании</w:t>
            </w:r>
            <w:r w:rsidRPr="007D1AE7">
              <w:t xml:space="preserve"> </w:t>
            </w:r>
            <w:proofErr w:type="spellStart"/>
            <w:r w:rsidRPr="00B31FA5">
              <w:t>Microsoft</w:t>
            </w:r>
            <w:proofErr w:type="spellEnd"/>
            <w:r w:rsidRPr="007D1AE7">
              <w:t xml:space="preserve">: </w:t>
            </w:r>
            <w:r w:rsidRPr="00B31FA5">
              <w:t>MS</w:t>
            </w:r>
            <w:r w:rsidRPr="007D1AE7">
              <w:t xml:space="preserve"> </w:t>
            </w:r>
            <w:proofErr w:type="spellStart"/>
            <w:r w:rsidRPr="00B31FA5">
              <w:t>Windows</w:t>
            </w:r>
            <w:proofErr w:type="spellEnd"/>
            <w:r w:rsidRPr="007D1AE7">
              <w:t xml:space="preserve"> </w:t>
            </w:r>
            <w:r w:rsidRPr="00B31FA5">
              <w:t>E</w:t>
            </w:r>
            <w:r w:rsidRPr="007D1AE7">
              <w:t>/2000/</w:t>
            </w:r>
            <w:r w:rsidRPr="00B31FA5">
              <w:t>XP</w:t>
            </w:r>
            <w:r w:rsidRPr="007D1AE7">
              <w:t>/</w:t>
            </w:r>
            <w:proofErr w:type="spellStart"/>
            <w:r w:rsidRPr="00B31FA5">
              <w:t>Vista</w:t>
            </w:r>
            <w:proofErr w:type="spellEnd"/>
            <w:r w:rsidRPr="007D1AE7">
              <w:t>/</w:t>
            </w:r>
            <w:r>
              <w:t>7</w:t>
            </w:r>
            <w:r w:rsidRPr="007D1AE7">
              <w:t>;</w:t>
            </w:r>
          </w:p>
          <w:p w14:paraId="07345FE5" w14:textId="77777777" w:rsidR="00B31FA5" w:rsidRDefault="00B31FA5" w:rsidP="00B31FA5">
            <w:pPr>
              <w:numPr>
                <w:ilvl w:val="0"/>
                <w:numId w:val="24"/>
              </w:numPr>
            </w:pPr>
            <w:r w:rsidRPr="005753BE">
              <w:t>пользовательских</w:t>
            </w:r>
            <w:r w:rsidRPr="003F5C41">
              <w:t xml:space="preserve"> </w:t>
            </w:r>
            <w:r w:rsidRPr="005753BE">
              <w:t>программ</w:t>
            </w:r>
            <w:r w:rsidRPr="003F5C41">
              <w:t xml:space="preserve"> </w:t>
            </w:r>
            <w:r w:rsidRPr="00B31FA5">
              <w:t>MS</w:t>
            </w:r>
            <w:r w:rsidRPr="003F5C41">
              <w:t xml:space="preserve"> </w:t>
            </w:r>
            <w:proofErr w:type="spellStart"/>
            <w:r w:rsidRPr="00B31FA5">
              <w:t>Office</w:t>
            </w:r>
            <w:proofErr w:type="spellEnd"/>
            <w:r w:rsidRPr="003F5C41">
              <w:t xml:space="preserve"> 2003/2010/2011; </w:t>
            </w:r>
          </w:p>
          <w:p w14:paraId="7F4F93A7" w14:textId="77777777" w:rsidR="00B31FA5" w:rsidRPr="003F5C41" w:rsidRDefault="00B31FA5" w:rsidP="00B31FA5">
            <w:pPr>
              <w:numPr>
                <w:ilvl w:val="0"/>
                <w:numId w:val="24"/>
              </w:numPr>
            </w:pPr>
            <w:r w:rsidRPr="005753BE">
              <w:t>программного</w:t>
            </w:r>
            <w:r w:rsidRPr="003F5C41">
              <w:t xml:space="preserve"> </w:t>
            </w:r>
            <w:r w:rsidRPr="005753BE">
              <w:t>обеспечения</w:t>
            </w:r>
            <w:r w:rsidRPr="003F5C41">
              <w:t xml:space="preserve"> </w:t>
            </w:r>
            <w:r w:rsidRPr="005753BE">
              <w:t>для</w:t>
            </w:r>
            <w:r w:rsidRPr="003F5C41">
              <w:t xml:space="preserve"> 3</w:t>
            </w:r>
            <w:r w:rsidRPr="00B31FA5">
              <w:t>D</w:t>
            </w:r>
            <w:r w:rsidRPr="003F5C41">
              <w:t>-</w:t>
            </w:r>
            <w:r w:rsidRPr="005753BE">
              <w:t>моделирования</w:t>
            </w:r>
            <w:r w:rsidRPr="003F5C41">
              <w:t xml:space="preserve">; </w:t>
            </w:r>
            <w:r w:rsidRPr="00B31FA5">
              <w:t>CAD</w:t>
            </w:r>
            <w:r w:rsidRPr="003F5C41">
              <w:t>-</w:t>
            </w:r>
            <w:r w:rsidRPr="005753BE">
              <w:t>проектирования</w:t>
            </w:r>
            <w:r w:rsidRPr="003F5C41">
              <w:t xml:space="preserve">.  </w:t>
            </w:r>
          </w:p>
          <w:p w14:paraId="2AE0681A" w14:textId="77777777" w:rsidR="00B31FA5" w:rsidRPr="003F5C41" w:rsidRDefault="00B31FA5" w:rsidP="00B31FA5">
            <w:pPr>
              <w:numPr>
                <w:ilvl w:val="0"/>
                <w:numId w:val="24"/>
              </w:numPr>
            </w:pPr>
            <w:r w:rsidRPr="005753BE">
              <w:t>Знание</w:t>
            </w:r>
            <w:r w:rsidRPr="003F5C41">
              <w:t xml:space="preserve"> </w:t>
            </w:r>
            <w:r w:rsidRPr="00B31FA5">
              <w:t>AD</w:t>
            </w:r>
            <w:r w:rsidRPr="003F5C41">
              <w:t xml:space="preserve">, </w:t>
            </w:r>
            <w:r w:rsidRPr="00B31FA5">
              <w:t>GPO</w:t>
            </w:r>
            <w:r w:rsidRPr="003F5C41">
              <w:t xml:space="preserve">, </w:t>
            </w:r>
            <w:r w:rsidRPr="005753BE">
              <w:t>сетевых</w:t>
            </w:r>
            <w:r w:rsidRPr="003F5C41">
              <w:t xml:space="preserve"> </w:t>
            </w:r>
            <w:r w:rsidRPr="005753BE">
              <w:t>сервисов</w:t>
            </w:r>
            <w:r w:rsidRPr="003F5C41">
              <w:t xml:space="preserve"> </w:t>
            </w:r>
            <w:r w:rsidRPr="00B31FA5">
              <w:t>DNS</w:t>
            </w:r>
            <w:r w:rsidRPr="003F5C41">
              <w:t xml:space="preserve">, </w:t>
            </w:r>
            <w:r w:rsidRPr="00B31FA5">
              <w:t>DHCP</w:t>
            </w:r>
            <w:r w:rsidRPr="003F5C41">
              <w:t xml:space="preserve">, </w:t>
            </w:r>
            <w:r w:rsidRPr="00B31FA5">
              <w:t>WINS</w:t>
            </w:r>
            <w:r w:rsidRPr="003F5C41">
              <w:t xml:space="preserve">, </w:t>
            </w:r>
            <w:r w:rsidRPr="00B31FA5">
              <w:t>TS</w:t>
            </w:r>
            <w:r w:rsidRPr="003F5C41">
              <w:t xml:space="preserve">.  </w:t>
            </w:r>
          </w:p>
          <w:p w14:paraId="7E067FCA" w14:textId="77777777" w:rsidR="00B31FA5" w:rsidRDefault="00B31FA5" w:rsidP="00B31FA5">
            <w:pPr>
              <w:numPr>
                <w:ilvl w:val="0"/>
                <w:numId w:val="24"/>
              </w:numPr>
            </w:pPr>
            <w:r>
              <w:t>Знание и опыт работы по поддержке оборудования</w:t>
            </w:r>
            <w:r w:rsidRPr="005753BE">
              <w:t xml:space="preserve"> компании </w:t>
            </w:r>
            <w:proofErr w:type="spellStart"/>
            <w:r w:rsidRPr="005753BE">
              <w:t>A</w:t>
            </w:r>
            <w:r w:rsidRPr="00B31FA5">
              <w:t>pple</w:t>
            </w:r>
            <w:proofErr w:type="spellEnd"/>
            <w:r w:rsidRPr="005753BE">
              <w:t xml:space="preserve">, знание </w:t>
            </w:r>
            <w:proofErr w:type="spellStart"/>
            <w:r w:rsidRPr="00B31FA5">
              <w:t>Apple</w:t>
            </w:r>
            <w:proofErr w:type="spellEnd"/>
            <w:r w:rsidRPr="005753BE">
              <w:t xml:space="preserve"> </w:t>
            </w:r>
            <w:proofErr w:type="spellStart"/>
            <w:r w:rsidRPr="00B31FA5">
              <w:t>Mac</w:t>
            </w:r>
            <w:proofErr w:type="spellEnd"/>
            <w:r w:rsidRPr="005753BE">
              <w:t xml:space="preserve"> </w:t>
            </w:r>
            <w:r w:rsidRPr="00B31FA5">
              <w:t>OS</w:t>
            </w:r>
            <w:r w:rsidRPr="005753BE">
              <w:t>.</w:t>
            </w:r>
          </w:p>
          <w:p w14:paraId="5A615A1F" w14:textId="77777777" w:rsidR="00B31FA5" w:rsidRPr="003F5C41" w:rsidRDefault="00B31FA5" w:rsidP="00B31FA5">
            <w:pPr>
              <w:numPr>
                <w:ilvl w:val="0"/>
                <w:numId w:val="24"/>
              </w:numPr>
            </w:pPr>
            <w:r>
              <w:t>Р</w:t>
            </w:r>
            <w:r w:rsidRPr="005753BE">
              <w:t>абота с бухгалтерскими программными продуктами 1</w:t>
            </w:r>
            <w:r w:rsidRPr="00B31FA5">
              <w:t>C</w:t>
            </w:r>
            <w:r>
              <w:t>.</w:t>
            </w:r>
            <w:r w:rsidRPr="005753BE">
              <w:t xml:space="preserve"> </w:t>
            </w:r>
          </w:p>
          <w:p w14:paraId="63CB4D46" w14:textId="77777777" w:rsidR="00C24FD5" w:rsidRPr="006917CA" w:rsidRDefault="00C24FD5" w:rsidP="00B31FA5">
            <w:pPr>
              <w:ind w:left="502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0960537F" w14:textId="77777777" w:rsidR="00C24FD5" w:rsidRPr="006917CA" w:rsidRDefault="00B31FA5" w:rsidP="00F856B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C24FD5" w:rsidRPr="006917CA" w14:paraId="22BE19C3" w14:textId="77777777" w:rsidTr="005B7BD9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10054D5A" w14:textId="77777777" w:rsidR="00C24FD5" w:rsidRPr="006917CA" w:rsidRDefault="00C24FD5" w:rsidP="00C24FD5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>Координатор заявок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36752DAB" w14:textId="77777777" w:rsidR="00B31FA5" w:rsidRPr="00B31FA5" w:rsidRDefault="00B31FA5" w:rsidP="00B31FA5">
            <w:pPr>
              <w:numPr>
                <w:ilvl w:val="0"/>
                <w:numId w:val="24"/>
              </w:numPr>
            </w:pPr>
            <w:r w:rsidRPr="00B31FA5">
              <w:t>Опыт работы не менее 1 года на аналогичной должности в компаниях или проектах с количеством абонентов не менее 500.</w:t>
            </w:r>
          </w:p>
          <w:p w14:paraId="4865C6E5" w14:textId="77777777" w:rsidR="00B31FA5" w:rsidRDefault="00B31FA5" w:rsidP="00B31FA5">
            <w:pPr>
              <w:numPr>
                <w:ilvl w:val="0"/>
                <w:numId w:val="24"/>
              </w:numPr>
            </w:pPr>
            <w:r w:rsidRPr="00B31FA5">
              <w:lastRenderedPageBreak/>
              <w:t xml:space="preserve">Опыт работы с системами </w:t>
            </w:r>
            <w:proofErr w:type="spellStart"/>
            <w:r w:rsidRPr="00B31FA5">
              <w:t>Service</w:t>
            </w:r>
            <w:proofErr w:type="spellEnd"/>
            <w:r w:rsidRPr="00B31FA5">
              <w:t xml:space="preserve"> </w:t>
            </w:r>
            <w:proofErr w:type="spellStart"/>
            <w:r w:rsidRPr="00B31FA5">
              <w:t>Desk</w:t>
            </w:r>
            <w:proofErr w:type="spellEnd"/>
            <w:r w:rsidRPr="00B31FA5">
              <w:t xml:space="preserve"> </w:t>
            </w:r>
            <w:r>
              <w:t>различных производителей</w:t>
            </w:r>
            <w:r w:rsidRPr="00B31FA5">
              <w:t>.</w:t>
            </w:r>
          </w:p>
          <w:p w14:paraId="038C2DDD" w14:textId="77777777" w:rsidR="00C24FD5" w:rsidRPr="0053045E" w:rsidRDefault="00B31FA5" w:rsidP="0053045E">
            <w:pPr>
              <w:numPr>
                <w:ilvl w:val="0"/>
                <w:numId w:val="24"/>
              </w:num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t>Желательно</w:t>
            </w:r>
            <w:r w:rsidRPr="0053045E">
              <w:rPr>
                <w:lang w:val="en-US"/>
              </w:rPr>
              <w:t xml:space="preserve"> </w:t>
            </w:r>
            <w:r>
              <w:t>знание</w:t>
            </w:r>
            <w:r w:rsidRPr="0053045E">
              <w:rPr>
                <w:lang w:val="en-US"/>
              </w:rPr>
              <w:t xml:space="preserve"> </w:t>
            </w:r>
            <w:r>
              <w:t>систем</w:t>
            </w:r>
            <w:r w:rsidRPr="0053045E">
              <w:rPr>
                <w:lang w:val="en-US"/>
              </w:rPr>
              <w:t xml:space="preserve"> </w:t>
            </w:r>
            <w:proofErr w:type="spellStart"/>
            <w:r w:rsidRPr="0053045E">
              <w:rPr>
                <w:lang w:val="en-US"/>
              </w:rPr>
              <w:t>ManageEngine</w:t>
            </w:r>
            <w:proofErr w:type="spellEnd"/>
            <w:r w:rsidRPr="0053045E">
              <w:rPr>
                <w:lang w:val="en-US"/>
              </w:rPr>
              <w:t xml:space="preserve">  </w:t>
            </w:r>
            <w:proofErr w:type="spellStart"/>
            <w:r w:rsidRPr="0053045E">
              <w:rPr>
                <w:lang w:val="en-US"/>
              </w:rPr>
              <w:t>ServiceDesk</w:t>
            </w:r>
            <w:proofErr w:type="spellEnd"/>
            <w:r w:rsidRPr="0053045E">
              <w:rPr>
                <w:lang w:val="en-US"/>
              </w:rPr>
              <w:t xml:space="preserve"> Plus  </w:t>
            </w:r>
            <w:r w:rsidRPr="0053045E">
              <w:t>и</w:t>
            </w:r>
            <w:r w:rsidRPr="0053045E">
              <w:rPr>
                <w:lang w:val="en-US"/>
              </w:rPr>
              <w:t xml:space="preserve"> </w:t>
            </w:r>
            <w:r w:rsidR="0053045E">
              <w:rPr>
                <w:lang w:val="en-US"/>
              </w:rPr>
              <w:t xml:space="preserve">Microsoft </w:t>
            </w:r>
            <w:r w:rsidR="0053045E" w:rsidRPr="0053045E">
              <w:rPr>
                <w:lang w:val="en-US"/>
              </w:rPr>
              <w:t>System Center Service Manager .</w:t>
            </w:r>
            <w:r w:rsidRPr="0053045E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33C835A0" w14:textId="77777777" w:rsidR="00C24FD5" w:rsidRPr="0053045E" w:rsidRDefault="0053045E" w:rsidP="00F856B1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lastRenderedPageBreak/>
              <w:t>-</w:t>
            </w:r>
          </w:p>
        </w:tc>
      </w:tr>
      <w:tr w:rsidR="000631A2" w:rsidRPr="006917CA" w14:paraId="5AB21A82" w14:textId="77777777" w:rsidTr="005B7BD9">
        <w:trPr>
          <w:trHeight w:val="256"/>
        </w:trPr>
        <w:tc>
          <w:tcPr>
            <w:tcW w:w="1993" w:type="dxa"/>
            <w:shd w:val="clear" w:color="000000" w:fill="FFFFFF"/>
            <w:vAlign w:val="center"/>
          </w:tcPr>
          <w:p w14:paraId="71EF111F" w14:textId="40B2BC2E" w:rsidR="000631A2" w:rsidRPr="006917CA" w:rsidRDefault="000631A2" w:rsidP="00C24FD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Менеджер по </w:t>
            </w:r>
            <w:r w:rsidR="003941C3" w:rsidRPr="003941C3">
              <w:rPr>
                <w:color w:val="000000"/>
                <w:sz w:val="22"/>
                <w:szCs w:val="22"/>
              </w:rPr>
              <w:t>поддержке учета</w:t>
            </w:r>
            <w:r>
              <w:rPr>
                <w:color w:val="000000"/>
                <w:sz w:val="22"/>
                <w:szCs w:val="22"/>
              </w:rPr>
              <w:t xml:space="preserve"> ТМЦ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7B70D6CE" w14:textId="77777777" w:rsidR="000631A2" w:rsidRPr="00F14B17" w:rsidRDefault="000631A2" w:rsidP="00F14B17">
            <w:pPr>
              <w:numPr>
                <w:ilvl w:val="0"/>
                <w:numId w:val="24"/>
              </w:numPr>
            </w:pPr>
            <w:r w:rsidRPr="00F14B17">
              <w:t>Среднее специальное образование;</w:t>
            </w:r>
          </w:p>
          <w:p w14:paraId="32EDA97A" w14:textId="77777777" w:rsidR="000631A2" w:rsidRPr="00F14B17" w:rsidRDefault="000631A2" w:rsidP="00F14B17">
            <w:pPr>
              <w:numPr>
                <w:ilvl w:val="0"/>
                <w:numId w:val="24"/>
              </w:numPr>
            </w:pPr>
            <w:r w:rsidRPr="00F14B17">
              <w:t xml:space="preserve">Пользователь ПК (MS </w:t>
            </w:r>
            <w:proofErr w:type="spellStart"/>
            <w:r w:rsidRPr="00F14B17">
              <w:t>Office</w:t>
            </w:r>
            <w:proofErr w:type="spellEnd"/>
            <w:r w:rsidRPr="00F14B17">
              <w:t>, 1С);</w:t>
            </w:r>
          </w:p>
          <w:p w14:paraId="628B84E9" w14:textId="77777777" w:rsidR="000631A2" w:rsidRPr="00F14B17" w:rsidRDefault="000631A2" w:rsidP="00F14B17">
            <w:pPr>
              <w:numPr>
                <w:ilvl w:val="0"/>
                <w:numId w:val="24"/>
              </w:numPr>
            </w:pPr>
            <w:r w:rsidRPr="00F14B17">
              <w:t>Умение работать с большими объёмами документов. Навыки взаимодействия с контрагентами;</w:t>
            </w:r>
          </w:p>
          <w:p w14:paraId="34588152" w14:textId="77777777" w:rsidR="000631A2" w:rsidRDefault="000631A2" w:rsidP="000631A2">
            <w:pPr>
              <w:numPr>
                <w:ilvl w:val="0"/>
                <w:numId w:val="24"/>
              </w:numPr>
            </w:pPr>
            <w:r w:rsidRPr="00F14B17">
              <w:t>Знание складского учёта, законодательных и нормативных документов в области складского хозяйства.</w:t>
            </w:r>
          </w:p>
        </w:tc>
        <w:tc>
          <w:tcPr>
            <w:tcW w:w="4237" w:type="dxa"/>
            <w:shd w:val="clear" w:color="auto" w:fill="auto"/>
            <w:noWrap/>
            <w:vAlign w:val="center"/>
          </w:tcPr>
          <w:p w14:paraId="4265E940" w14:textId="77777777" w:rsidR="000631A2" w:rsidRDefault="000631A2" w:rsidP="00F856B1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</w:tr>
      <w:tr w:rsidR="00C24FD5" w:rsidRPr="006917CA" w14:paraId="4679F0C1" w14:textId="77777777" w:rsidTr="005B7BD9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7DAFDA65" w14:textId="0F7617AB" w:rsidR="00C24FD5" w:rsidRPr="006917CA" w:rsidRDefault="00C24FD5" w:rsidP="00F44287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 xml:space="preserve">Специалист по </w:t>
            </w:r>
            <w:r w:rsidR="00F44287">
              <w:rPr>
                <w:color w:val="000000"/>
                <w:sz w:val="22"/>
                <w:szCs w:val="22"/>
              </w:rPr>
              <w:t>работе с контрагентами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5E5A477B" w14:textId="10754F91" w:rsidR="0053045E" w:rsidRDefault="0053045E" w:rsidP="0053045E">
            <w:pPr>
              <w:numPr>
                <w:ilvl w:val="0"/>
                <w:numId w:val="24"/>
              </w:numPr>
            </w:pPr>
            <w:r>
              <w:t xml:space="preserve">Опыт работы в крупной компании на позиции </w:t>
            </w:r>
            <w:r w:rsidR="00F44287">
              <w:t>специалиста</w:t>
            </w:r>
            <w:r>
              <w:t xml:space="preserve"> по </w:t>
            </w:r>
            <w:r w:rsidR="00F44287">
              <w:t>работе с ключевыми партнерами</w:t>
            </w:r>
            <w:r>
              <w:t xml:space="preserve"> или аналогичной функциональной должности не менее 2х лет. </w:t>
            </w:r>
          </w:p>
          <w:p w14:paraId="48751E03" w14:textId="77777777" w:rsidR="0053045E" w:rsidRDefault="0053045E" w:rsidP="0053045E">
            <w:pPr>
              <w:numPr>
                <w:ilvl w:val="0"/>
                <w:numId w:val="24"/>
              </w:numPr>
            </w:pPr>
            <w:r>
              <w:t xml:space="preserve">Знание процедур проведения и участия в тендерах. </w:t>
            </w:r>
          </w:p>
          <w:p w14:paraId="500D3B3F" w14:textId="0BF6B712" w:rsidR="0053045E" w:rsidRDefault="0053045E" w:rsidP="0053045E">
            <w:pPr>
              <w:numPr>
                <w:ilvl w:val="0"/>
                <w:numId w:val="24"/>
              </w:numPr>
            </w:pPr>
            <w:r>
              <w:t xml:space="preserve">Управление товарной линейкой, отслеживание товарных запасов, ценообразование,  </w:t>
            </w:r>
            <w:r w:rsidR="006D2933">
              <w:t xml:space="preserve">приобретение  товаров по </w:t>
            </w:r>
            <w:r w:rsidR="000E5B40">
              <w:t>заявкам в случае возникновения производственной необходимости</w:t>
            </w:r>
            <w:r>
              <w:t>.</w:t>
            </w:r>
          </w:p>
          <w:p w14:paraId="26A6B7C8" w14:textId="77777777" w:rsidR="00C24FD5" w:rsidRPr="006917CA" w:rsidRDefault="00C24FD5" w:rsidP="00F856B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64E5299A" w14:textId="77777777" w:rsidR="00C24FD5" w:rsidRPr="0053045E" w:rsidRDefault="0053045E" w:rsidP="00F856B1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</w:tr>
    </w:tbl>
    <w:p w14:paraId="4F1606F6" w14:textId="77777777" w:rsidR="008F58BB" w:rsidRDefault="008F58BB" w:rsidP="008F58BB"/>
    <w:p w14:paraId="1B15E5F5" w14:textId="77777777" w:rsidR="008F58BB" w:rsidRDefault="008F58BB" w:rsidP="008F58BB"/>
    <w:p w14:paraId="3223B2A2" w14:textId="77777777" w:rsidR="008F58BB" w:rsidRDefault="008F58BB" w:rsidP="008F58BB"/>
    <w:p w14:paraId="1E88C765" w14:textId="77777777" w:rsidR="008F58BB" w:rsidRDefault="008F58BB" w:rsidP="008F58BB"/>
    <w:p w14:paraId="00563FAB" w14:textId="77777777" w:rsidR="008F58BB" w:rsidRDefault="008F58BB" w:rsidP="008F58BB"/>
    <w:p w14:paraId="07D52BA9" w14:textId="77777777" w:rsidR="000631A2" w:rsidRDefault="000631A2" w:rsidP="008F58BB"/>
    <w:p w14:paraId="17F8B024" w14:textId="77777777" w:rsidR="000631A2" w:rsidRDefault="000631A2" w:rsidP="008F58BB"/>
    <w:p w14:paraId="3A8A0A58" w14:textId="77777777" w:rsidR="000631A2" w:rsidRDefault="000631A2" w:rsidP="008F58BB"/>
    <w:p w14:paraId="5CBBA22E" w14:textId="77777777" w:rsidR="000631A2" w:rsidRDefault="000631A2" w:rsidP="008F58BB"/>
    <w:p w14:paraId="363B1409" w14:textId="77777777" w:rsidR="00F20F4A" w:rsidRDefault="00F20F4A" w:rsidP="008F58BB"/>
    <w:p w14:paraId="137C6547" w14:textId="77777777" w:rsidR="00F20F4A" w:rsidRDefault="00F20F4A" w:rsidP="008F58BB"/>
    <w:p w14:paraId="26461DA0" w14:textId="77777777" w:rsidR="00F20F4A" w:rsidRDefault="00F20F4A" w:rsidP="008F58BB"/>
    <w:p w14:paraId="6AEB4BE1" w14:textId="77777777" w:rsidR="00F20F4A" w:rsidRDefault="00F20F4A" w:rsidP="008F58BB"/>
    <w:p w14:paraId="25499687" w14:textId="77777777" w:rsidR="000631A2" w:rsidRDefault="000631A2" w:rsidP="008F58BB"/>
    <w:p w14:paraId="13208E64" w14:textId="77777777" w:rsidR="000631A2" w:rsidRDefault="000631A2" w:rsidP="008F58BB"/>
    <w:p w14:paraId="63034188" w14:textId="77777777" w:rsidR="000631A2" w:rsidRDefault="000631A2" w:rsidP="008F58BB"/>
    <w:p w14:paraId="0EF5E8E2" w14:textId="77777777" w:rsidR="000631A2" w:rsidRDefault="000631A2" w:rsidP="008F58BB"/>
    <w:p w14:paraId="0AF3DDDA" w14:textId="77777777" w:rsidR="000631A2" w:rsidRDefault="000631A2" w:rsidP="008F58BB"/>
    <w:p w14:paraId="4892AD11" w14:textId="77777777" w:rsidR="000631A2" w:rsidRDefault="000631A2" w:rsidP="008F58BB"/>
    <w:sectPr w:rsidR="000631A2" w:rsidSect="00BA0CEB">
      <w:headerReference w:type="first" r:id="rId14"/>
      <w:pgSz w:w="16838" w:h="11906" w:orient="landscape"/>
      <w:pgMar w:top="899" w:right="737" w:bottom="851" w:left="108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BA33EA" w14:textId="77777777" w:rsidR="007156E0" w:rsidRDefault="007156E0">
      <w:r>
        <w:separator/>
      </w:r>
    </w:p>
  </w:endnote>
  <w:endnote w:type="continuationSeparator" w:id="0">
    <w:p w14:paraId="206949B7" w14:textId="77777777" w:rsidR="007156E0" w:rsidRDefault="0071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15E23C" w14:textId="77777777" w:rsidR="0023323C" w:rsidRDefault="0023323C">
    <w:pPr>
      <w:pStyle w:val="ab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20950738" w14:textId="77777777" w:rsidR="0023323C" w:rsidRDefault="0023323C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EF4515" w14:textId="77777777" w:rsidR="007156E0" w:rsidRDefault="007156E0">
      <w:r>
        <w:separator/>
      </w:r>
    </w:p>
  </w:footnote>
  <w:footnote w:type="continuationSeparator" w:id="0">
    <w:p w14:paraId="4A9A56B0" w14:textId="77777777" w:rsidR="007156E0" w:rsidRDefault="00715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FFBD5D" w14:textId="77777777" w:rsidR="0023323C" w:rsidRDefault="0023323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A406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ADA01BF"/>
    <w:multiLevelType w:val="hybridMultilevel"/>
    <w:tmpl w:val="4FBC67F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823991"/>
    <w:multiLevelType w:val="hybridMultilevel"/>
    <w:tmpl w:val="ADAC1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8">
    <w:nsid w:val="0CDD1E1F"/>
    <w:multiLevelType w:val="hybridMultilevel"/>
    <w:tmpl w:val="9F6CA3F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1609041A"/>
    <w:multiLevelType w:val="hybridMultilevel"/>
    <w:tmpl w:val="098CA7CE"/>
    <w:lvl w:ilvl="0" w:tplc="418CF656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D01563"/>
    <w:multiLevelType w:val="hybridMultilevel"/>
    <w:tmpl w:val="74BA7C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BFE0F61"/>
    <w:multiLevelType w:val="hybridMultilevel"/>
    <w:tmpl w:val="83AE16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C005301"/>
    <w:multiLevelType w:val="hybridMultilevel"/>
    <w:tmpl w:val="32240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F8100D"/>
    <w:multiLevelType w:val="hybridMultilevel"/>
    <w:tmpl w:val="DB5AA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1E2CDD"/>
    <w:multiLevelType w:val="hybridMultilevel"/>
    <w:tmpl w:val="A546F51C"/>
    <w:lvl w:ilvl="0" w:tplc="1C706FBE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625B9B"/>
    <w:multiLevelType w:val="hybridMultilevel"/>
    <w:tmpl w:val="73D065A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7">
    <w:nsid w:val="25666109"/>
    <w:multiLevelType w:val="hybridMultilevel"/>
    <w:tmpl w:val="C5DAC41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2CA91B47"/>
    <w:multiLevelType w:val="hybridMultilevel"/>
    <w:tmpl w:val="392A559A"/>
    <w:lvl w:ilvl="0" w:tplc="EB0CCC8C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733D6B"/>
    <w:multiLevelType w:val="hybridMultilevel"/>
    <w:tmpl w:val="C1846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9D607C"/>
    <w:multiLevelType w:val="multilevel"/>
    <w:tmpl w:val="2FE83B7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3171787A"/>
    <w:multiLevelType w:val="hybridMultilevel"/>
    <w:tmpl w:val="78C8F47A"/>
    <w:lvl w:ilvl="0" w:tplc="418CF656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8E5DEB"/>
    <w:multiLevelType w:val="hybridMultilevel"/>
    <w:tmpl w:val="ACBAFA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2EC3D72"/>
    <w:multiLevelType w:val="hybridMultilevel"/>
    <w:tmpl w:val="1ED0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68F3BF5"/>
    <w:multiLevelType w:val="hybridMultilevel"/>
    <w:tmpl w:val="B1C09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B1A0448"/>
    <w:multiLevelType w:val="hybridMultilevel"/>
    <w:tmpl w:val="E0A6D0AC"/>
    <w:lvl w:ilvl="0" w:tplc="EB0CCC8C">
      <w:start w:val="1"/>
      <w:numFmt w:val="bullet"/>
      <w:lvlText w:val=""/>
      <w:lvlJc w:val="left"/>
      <w:pPr>
        <w:tabs>
          <w:tab w:val="num" w:pos="97"/>
        </w:tabs>
        <w:ind w:left="38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26">
    <w:nsid w:val="3BA7249E"/>
    <w:multiLevelType w:val="multilevel"/>
    <w:tmpl w:val="0B3C492E"/>
    <w:lvl w:ilvl="0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27">
    <w:nsid w:val="3CAB38FC"/>
    <w:multiLevelType w:val="hybridMultilevel"/>
    <w:tmpl w:val="D51899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FB0790"/>
    <w:multiLevelType w:val="hybridMultilevel"/>
    <w:tmpl w:val="85964610"/>
    <w:lvl w:ilvl="0" w:tplc="EB0CCC8C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E2A1025"/>
    <w:multiLevelType w:val="hybridMultilevel"/>
    <w:tmpl w:val="29C82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F569A1"/>
    <w:multiLevelType w:val="multilevel"/>
    <w:tmpl w:val="01904382"/>
    <w:lvl w:ilvl="0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31">
    <w:nsid w:val="413C60F4"/>
    <w:multiLevelType w:val="hybridMultilevel"/>
    <w:tmpl w:val="7F3CA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2C954A8"/>
    <w:multiLevelType w:val="hybridMultilevel"/>
    <w:tmpl w:val="002CE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3706968"/>
    <w:multiLevelType w:val="hybridMultilevel"/>
    <w:tmpl w:val="0FAA7146"/>
    <w:lvl w:ilvl="0" w:tplc="FFFFFFFF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456E4C2A"/>
    <w:multiLevelType w:val="hybridMultilevel"/>
    <w:tmpl w:val="CB065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69B5976"/>
    <w:multiLevelType w:val="multilevel"/>
    <w:tmpl w:val="4AC0163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95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>
    <w:nsid w:val="4AD479B7"/>
    <w:multiLevelType w:val="hybridMultilevel"/>
    <w:tmpl w:val="82F2EC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D6310B7"/>
    <w:multiLevelType w:val="hybridMultilevel"/>
    <w:tmpl w:val="3C56365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4DD060AA"/>
    <w:multiLevelType w:val="hybridMultilevel"/>
    <w:tmpl w:val="429CDAC2"/>
    <w:lvl w:ilvl="0" w:tplc="418CF656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FA119CF"/>
    <w:multiLevelType w:val="hybridMultilevel"/>
    <w:tmpl w:val="B7DE6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21B1972"/>
    <w:multiLevelType w:val="hybridMultilevel"/>
    <w:tmpl w:val="AE3A5E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560255F2"/>
    <w:multiLevelType w:val="hybridMultilevel"/>
    <w:tmpl w:val="F6B06C54"/>
    <w:lvl w:ilvl="0" w:tplc="EB0CCC8C">
      <w:start w:val="1"/>
      <w:numFmt w:val="bullet"/>
      <w:lvlText w:val=""/>
      <w:lvlJc w:val="left"/>
      <w:pPr>
        <w:tabs>
          <w:tab w:val="num" w:pos="97"/>
        </w:tabs>
        <w:ind w:left="38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42">
    <w:nsid w:val="5C8C422D"/>
    <w:multiLevelType w:val="hybridMultilevel"/>
    <w:tmpl w:val="DC2E93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5EDF5EAE"/>
    <w:multiLevelType w:val="multilevel"/>
    <w:tmpl w:val="F4784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44">
    <w:nsid w:val="5EF647CF"/>
    <w:multiLevelType w:val="hybridMultilevel"/>
    <w:tmpl w:val="3B50D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0A73108"/>
    <w:multiLevelType w:val="hybridMultilevel"/>
    <w:tmpl w:val="8CDE9250"/>
    <w:lvl w:ilvl="0" w:tplc="EB0CCC8C">
      <w:start w:val="1"/>
      <w:numFmt w:val="bullet"/>
      <w:lvlText w:val=""/>
      <w:lvlJc w:val="left"/>
      <w:pPr>
        <w:tabs>
          <w:tab w:val="num" w:pos="97"/>
        </w:tabs>
        <w:ind w:left="38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46">
    <w:nsid w:val="62CF5EF7"/>
    <w:multiLevelType w:val="multilevel"/>
    <w:tmpl w:val="DC263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641D7387"/>
    <w:multiLevelType w:val="hybridMultilevel"/>
    <w:tmpl w:val="B824C840"/>
    <w:lvl w:ilvl="0" w:tplc="C490581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7EC1C8C"/>
    <w:multiLevelType w:val="hybridMultilevel"/>
    <w:tmpl w:val="0EE00168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9">
    <w:nsid w:val="688169BA"/>
    <w:multiLevelType w:val="hybridMultilevel"/>
    <w:tmpl w:val="BA584AA4"/>
    <w:lvl w:ilvl="0" w:tplc="EB0CCC8C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6B2E23B2"/>
    <w:multiLevelType w:val="hybridMultilevel"/>
    <w:tmpl w:val="679C6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6C362D8F"/>
    <w:multiLevelType w:val="hybridMultilevel"/>
    <w:tmpl w:val="EE3624B4"/>
    <w:lvl w:ilvl="0" w:tplc="04190001">
      <w:start w:val="1"/>
      <w:numFmt w:val="bullet"/>
      <w:lvlText w:val=""/>
      <w:lvlJc w:val="left"/>
      <w:pPr>
        <w:tabs>
          <w:tab w:val="num" w:pos="57"/>
        </w:tabs>
        <w:ind w:left="340" w:hanging="28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DDC5D39"/>
    <w:multiLevelType w:val="multilevel"/>
    <w:tmpl w:val="4AC0163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95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3">
    <w:nsid w:val="6E126A3F"/>
    <w:multiLevelType w:val="hybridMultilevel"/>
    <w:tmpl w:val="6E868816"/>
    <w:lvl w:ilvl="0" w:tplc="F8322CEC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3C520E9"/>
    <w:multiLevelType w:val="hybridMultilevel"/>
    <w:tmpl w:val="8F925942"/>
    <w:lvl w:ilvl="0" w:tplc="EB0CCC8C">
      <w:start w:val="1"/>
      <w:numFmt w:val="bullet"/>
      <w:lvlText w:val=""/>
      <w:lvlJc w:val="left"/>
      <w:pPr>
        <w:tabs>
          <w:tab w:val="num" w:pos="97"/>
        </w:tabs>
        <w:ind w:left="380" w:hanging="283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55">
    <w:nsid w:val="77DE49BD"/>
    <w:multiLevelType w:val="hybridMultilevel"/>
    <w:tmpl w:val="32568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C9C49EB"/>
    <w:multiLevelType w:val="hybridMultilevel"/>
    <w:tmpl w:val="621C677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7">
    <w:nsid w:val="7E2D4799"/>
    <w:multiLevelType w:val="hybridMultilevel"/>
    <w:tmpl w:val="08B6A3C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8">
    <w:nsid w:val="7E4D2CAE"/>
    <w:multiLevelType w:val="hybridMultilevel"/>
    <w:tmpl w:val="66E61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E752041"/>
    <w:multiLevelType w:val="hybridMultilevel"/>
    <w:tmpl w:val="C2C46298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6"/>
  </w:num>
  <w:num w:numId="2">
    <w:abstractNumId w:val="1"/>
  </w:num>
  <w:num w:numId="3">
    <w:abstractNumId w:val="2"/>
  </w:num>
  <w:num w:numId="4">
    <w:abstractNumId w:val="20"/>
  </w:num>
  <w:num w:numId="5">
    <w:abstractNumId w:val="22"/>
  </w:num>
  <w:num w:numId="6">
    <w:abstractNumId w:val="51"/>
  </w:num>
  <w:num w:numId="7">
    <w:abstractNumId w:val="33"/>
  </w:num>
  <w:num w:numId="8">
    <w:abstractNumId w:val="28"/>
  </w:num>
  <w:num w:numId="9">
    <w:abstractNumId w:val="59"/>
  </w:num>
  <w:num w:numId="10">
    <w:abstractNumId w:val="54"/>
  </w:num>
  <w:num w:numId="11">
    <w:abstractNumId w:val="45"/>
  </w:num>
  <w:num w:numId="12">
    <w:abstractNumId w:val="41"/>
  </w:num>
  <w:num w:numId="13">
    <w:abstractNumId w:val="18"/>
  </w:num>
  <w:num w:numId="14">
    <w:abstractNumId w:val="25"/>
  </w:num>
  <w:num w:numId="15">
    <w:abstractNumId w:val="49"/>
  </w:num>
  <w:num w:numId="16">
    <w:abstractNumId w:val="43"/>
  </w:num>
  <w:num w:numId="17">
    <w:abstractNumId w:val="46"/>
  </w:num>
  <w:num w:numId="18">
    <w:abstractNumId w:val="44"/>
  </w:num>
  <w:num w:numId="19">
    <w:abstractNumId w:val="27"/>
  </w:num>
  <w:num w:numId="20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8"/>
  </w:num>
  <w:num w:numId="22">
    <w:abstractNumId w:val="32"/>
  </w:num>
  <w:num w:numId="23">
    <w:abstractNumId w:val="35"/>
  </w:num>
  <w:num w:numId="24">
    <w:abstractNumId w:val="7"/>
  </w:num>
  <w:num w:numId="2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</w:num>
  <w:num w:numId="28">
    <w:abstractNumId w:val="39"/>
  </w:num>
  <w:num w:numId="29">
    <w:abstractNumId w:val="13"/>
  </w:num>
  <w:num w:numId="30">
    <w:abstractNumId w:val="12"/>
  </w:num>
  <w:num w:numId="31">
    <w:abstractNumId w:val="34"/>
  </w:num>
  <w:num w:numId="32">
    <w:abstractNumId w:val="19"/>
  </w:num>
  <w:num w:numId="33">
    <w:abstractNumId w:val="6"/>
  </w:num>
  <w:num w:numId="34">
    <w:abstractNumId w:val="15"/>
  </w:num>
  <w:num w:numId="35">
    <w:abstractNumId w:val="48"/>
  </w:num>
  <w:num w:numId="36">
    <w:abstractNumId w:val="56"/>
  </w:num>
  <w:num w:numId="37">
    <w:abstractNumId w:val="17"/>
  </w:num>
  <w:num w:numId="38">
    <w:abstractNumId w:val="8"/>
  </w:num>
  <w:num w:numId="39">
    <w:abstractNumId w:val="37"/>
  </w:num>
  <w:num w:numId="40">
    <w:abstractNumId w:val="57"/>
  </w:num>
  <w:num w:numId="41">
    <w:abstractNumId w:val="36"/>
  </w:num>
  <w:num w:numId="42">
    <w:abstractNumId w:val="52"/>
  </w:num>
  <w:num w:numId="43">
    <w:abstractNumId w:val="47"/>
  </w:num>
  <w:num w:numId="44">
    <w:abstractNumId w:val="23"/>
  </w:num>
  <w:num w:numId="45">
    <w:abstractNumId w:val="24"/>
  </w:num>
  <w:num w:numId="46">
    <w:abstractNumId w:val="10"/>
  </w:num>
  <w:num w:numId="47">
    <w:abstractNumId w:val="42"/>
  </w:num>
  <w:num w:numId="48">
    <w:abstractNumId w:val="11"/>
  </w:num>
  <w:num w:numId="49">
    <w:abstractNumId w:val="31"/>
  </w:num>
  <w:num w:numId="50">
    <w:abstractNumId w:val="53"/>
  </w:num>
  <w:num w:numId="51">
    <w:abstractNumId w:val="14"/>
  </w:num>
  <w:num w:numId="52">
    <w:abstractNumId w:val="9"/>
  </w:num>
  <w:num w:numId="53">
    <w:abstractNumId w:val="38"/>
  </w:num>
  <w:num w:numId="54">
    <w:abstractNumId w:val="21"/>
  </w:num>
  <w:num w:numId="55">
    <w:abstractNumId w:val="5"/>
  </w:num>
  <w:num w:numId="56">
    <w:abstractNumId w:val="30"/>
  </w:num>
  <w:num w:numId="57">
    <w:abstractNumId w:val="26"/>
  </w:num>
  <w:num w:numId="58">
    <w:abstractNumId w:val="50"/>
  </w:num>
  <w:num w:numId="59">
    <w:abstractNumId w:val="0"/>
  </w:num>
  <w:num w:numId="60">
    <w:abstractNumId w:val="3"/>
  </w:num>
  <w:num w:numId="61">
    <w:abstractNumId w:val="40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66E"/>
    <w:rsid w:val="0001547C"/>
    <w:rsid w:val="000209ED"/>
    <w:rsid w:val="00021CF2"/>
    <w:rsid w:val="00024A91"/>
    <w:rsid w:val="00033EA1"/>
    <w:rsid w:val="00034DA0"/>
    <w:rsid w:val="0003758E"/>
    <w:rsid w:val="00041EFC"/>
    <w:rsid w:val="00047CA9"/>
    <w:rsid w:val="00050022"/>
    <w:rsid w:val="00050552"/>
    <w:rsid w:val="00055B6C"/>
    <w:rsid w:val="000631A2"/>
    <w:rsid w:val="000658CA"/>
    <w:rsid w:val="00072425"/>
    <w:rsid w:val="0007408A"/>
    <w:rsid w:val="000748FA"/>
    <w:rsid w:val="00077C43"/>
    <w:rsid w:val="00083AAA"/>
    <w:rsid w:val="000853FA"/>
    <w:rsid w:val="00086666"/>
    <w:rsid w:val="00086907"/>
    <w:rsid w:val="00092D86"/>
    <w:rsid w:val="000953F3"/>
    <w:rsid w:val="00095500"/>
    <w:rsid w:val="000A0F86"/>
    <w:rsid w:val="000A4CA6"/>
    <w:rsid w:val="000A4F00"/>
    <w:rsid w:val="000A65A4"/>
    <w:rsid w:val="000A7002"/>
    <w:rsid w:val="000B1E34"/>
    <w:rsid w:val="000B2891"/>
    <w:rsid w:val="000B2A12"/>
    <w:rsid w:val="000C0135"/>
    <w:rsid w:val="000C16E4"/>
    <w:rsid w:val="000C7B25"/>
    <w:rsid w:val="000E34D3"/>
    <w:rsid w:val="000E5B40"/>
    <w:rsid w:val="000F67C0"/>
    <w:rsid w:val="00102196"/>
    <w:rsid w:val="001049E5"/>
    <w:rsid w:val="00104B92"/>
    <w:rsid w:val="00105763"/>
    <w:rsid w:val="00110DCE"/>
    <w:rsid w:val="001223B4"/>
    <w:rsid w:val="001274E8"/>
    <w:rsid w:val="00130EE3"/>
    <w:rsid w:val="00133891"/>
    <w:rsid w:val="001346AC"/>
    <w:rsid w:val="00137DC4"/>
    <w:rsid w:val="001411E8"/>
    <w:rsid w:val="00143758"/>
    <w:rsid w:val="00156323"/>
    <w:rsid w:val="001613DB"/>
    <w:rsid w:val="00161703"/>
    <w:rsid w:val="00162ED9"/>
    <w:rsid w:val="00164692"/>
    <w:rsid w:val="001718D2"/>
    <w:rsid w:val="0017793D"/>
    <w:rsid w:val="00192352"/>
    <w:rsid w:val="00197A8C"/>
    <w:rsid w:val="001A1BE8"/>
    <w:rsid w:val="001A7C0D"/>
    <w:rsid w:val="001B409D"/>
    <w:rsid w:val="001B72D8"/>
    <w:rsid w:val="001C13C9"/>
    <w:rsid w:val="001C5A4B"/>
    <w:rsid w:val="001D5C7A"/>
    <w:rsid w:val="001D5FAC"/>
    <w:rsid w:val="001E045C"/>
    <w:rsid w:val="001E1DE2"/>
    <w:rsid w:val="001E79A1"/>
    <w:rsid w:val="00201FC1"/>
    <w:rsid w:val="002077C6"/>
    <w:rsid w:val="00211F12"/>
    <w:rsid w:val="00213FB9"/>
    <w:rsid w:val="002144BC"/>
    <w:rsid w:val="0022616D"/>
    <w:rsid w:val="0022719B"/>
    <w:rsid w:val="0023323C"/>
    <w:rsid w:val="00242BF8"/>
    <w:rsid w:val="00244E33"/>
    <w:rsid w:val="002517A9"/>
    <w:rsid w:val="00252070"/>
    <w:rsid w:val="002551E6"/>
    <w:rsid w:val="0026131E"/>
    <w:rsid w:val="00265705"/>
    <w:rsid w:val="00265A01"/>
    <w:rsid w:val="0026674A"/>
    <w:rsid w:val="00277EAA"/>
    <w:rsid w:val="00285D5C"/>
    <w:rsid w:val="002904DF"/>
    <w:rsid w:val="00290562"/>
    <w:rsid w:val="002951AC"/>
    <w:rsid w:val="002A338B"/>
    <w:rsid w:val="002B3D6A"/>
    <w:rsid w:val="002C7155"/>
    <w:rsid w:val="002F2532"/>
    <w:rsid w:val="002F284F"/>
    <w:rsid w:val="002F6779"/>
    <w:rsid w:val="0030412E"/>
    <w:rsid w:val="00304568"/>
    <w:rsid w:val="00324D80"/>
    <w:rsid w:val="003257E8"/>
    <w:rsid w:val="00330181"/>
    <w:rsid w:val="003406C6"/>
    <w:rsid w:val="00342078"/>
    <w:rsid w:val="00344019"/>
    <w:rsid w:val="00344063"/>
    <w:rsid w:val="00350988"/>
    <w:rsid w:val="0035286B"/>
    <w:rsid w:val="00361975"/>
    <w:rsid w:val="003667E7"/>
    <w:rsid w:val="00366A53"/>
    <w:rsid w:val="0038735C"/>
    <w:rsid w:val="003941C3"/>
    <w:rsid w:val="00394E54"/>
    <w:rsid w:val="003A3C52"/>
    <w:rsid w:val="003A4AA0"/>
    <w:rsid w:val="003B0222"/>
    <w:rsid w:val="003B7567"/>
    <w:rsid w:val="003C2366"/>
    <w:rsid w:val="003C2622"/>
    <w:rsid w:val="003C27D0"/>
    <w:rsid w:val="003D000E"/>
    <w:rsid w:val="003D4CBB"/>
    <w:rsid w:val="003E72EC"/>
    <w:rsid w:val="003F56E6"/>
    <w:rsid w:val="003F5C0E"/>
    <w:rsid w:val="003F779A"/>
    <w:rsid w:val="004036B5"/>
    <w:rsid w:val="00407A12"/>
    <w:rsid w:val="004142D6"/>
    <w:rsid w:val="00424340"/>
    <w:rsid w:val="00435AC6"/>
    <w:rsid w:val="004378B1"/>
    <w:rsid w:val="0044114D"/>
    <w:rsid w:val="00443219"/>
    <w:rsid w:val="004557BE"/>
    <w:rsid w:val="00455B32"/>
    <w:rsid w:val="004615EB"/>
    <w:rsid w:val="00463CED"/>
    <w:rsid w:val="00480920"/>
    <w:rsid w:val="00480E80"/>
    <w:rsid w:val="004A3D85"/>
    <w:rsid w:val="004A4781"/>
    <w:rsid w:val="004A6AA1"/>
    <w:rsid w:val="004C2347"/>
    <w:rsid w:val="004C24D6"/>
    <w:rsid w:val="004D16B5"/>
    <w:rsid w:val="004D3F9A"/>
    <w:rsid w:val="004D54EF"/>
    <w:rsid w:val="004E35ED"/>
    <w:rsid w:val="004F0C9F"/>
    <w:rsid w:val="004F1F36"/>
    <w:rsid w:val="0050132D"/>
    <w:rsid w:val="00514CAC"/>
    <w:rsid w:val="0052433E"/>
    <w:rsid w:val="0053045E"/>
    <w:rsid w:val="00544FFF"/>
    <w:rsid w:val="00555ACB"/>
    <w:rsid w:val="005560CB"/>
    <w:rsid w:val="00570C3D"/>
    <w:rsid w:val="00571F6D"/>
    <w:rsid w:val="0058615C"/>
    <w:rsid w:val="00586FD5"/>
    <w:rsid w:val="00595168"/>
    <w:rsid w:val="005A05F5"/>
    <w:rsid w:val="005A38C5"/>
    <w:rsid w:val="005B2831"/>
    <w:rsid w:val="005B4A2B"/>
    <w:rsid w:val="005B7BD9"/>
    <w:rsid w:val="005D224E"/>
    <w:rsid w:val="005D3C4E"/>
    <w:rsid w:val="005E35E3"/>
    <w:rsid w:val="005F3297"/>
    <w:rsid w:val="006018DD"/>
    <w:rsid w:val="0060315D"/>
    <w:rsid w:val="00607009"/>
    <w:rsid w:val="00607EC9"/>
    <w:rsid w:val="006124E2"/>
    <w:rsid w:val="0062630A"/>
    <w:rsid w:val="00633CEA"/>
    <w:rsid w:val="006354DA"/>
    <w:rsid w:val="006417BF"/>
    <w:rsid w:val="006458F4"/>
    <w:rsid w:val="00651E11"/>
    <w:rsid w:val="00652512"/>
    <w:rsid w:val="0065299B"/>
    <w:rsid w:val="006531B7"/>
    <w:rsid w:val="00655674"/>
    <w:rsid w:val="00661017"/>
    <w:rsid w:val="0066123B"/>
    <w:rsid w:val="0066325D"/>
    <w:rsid w:val="00665524"/>
    <w:rsid w:val="00670483"/>
    <w:rsid w:val="00670567"/>
    <w:rsid w:val="00674D2E"/>
    <w:rsid w:val="006803B5"/>
    <w:rsid w:val="00692457"/>
    <w:rsid w:val="006929ED"/>
    <w:rsid w:val="006A566E"/>
    <w:rsid w:val="006B053E"/>
    <w:rsid w:val="006C083A"/>
    <w:rsid w:val="006C7937"/>
    <w:rsid w:val="006D15C6"/>
    <w:rsid w:val="006D2933"/>
    <w:rsid w:val="006E1ED5"/>
    <w:rsid w:val="006E70BA"/>
    <w:rsid w:val="006F5DA3"/>
    <w:rsid w:val="006F613A"/>
    <w:rsid w:val="00712685"/>
    <w:rsid w:val="00712D58"/>
    <w:rsid w:val="00712E1D"/>
    <w:rsid w:val="007156E0"/>
    <w:rsid w:val="00721430"/>
    <w:rsid w:val="007214EF"/>
    <w:rsid w:val="00723745"/>
    <w:rsid w:val="007313D2"/>
    <w:rsid w:val="00735DFF"/>
    <w:rsid w:val="00737573"/>
    <w:rsid w:val="0074127A"/>
    <w:rsid w:val="007415AE"/>
    <w:rsid w:val="007444D6"/>
    <w:rsid w:val="00747E81"/>
    <w:rsid w:val="00760789"/>
    <w:rsid w:val="007609C7"/>
    <w:rsid w:val="00763F12"/>
    <w:rsid w:val="00766723"/>
    <w:rsid w:val="00767F2A"/>
    <w:rsid w:val="00774070"/>
    <w:rsid w:val="0077498F"/>
    <w:rsid w:val="00777AE0"/>
    <w:rsid w:val="0078166E"/>
    <w:rsid w:val="00781D83"/>
    <w:rsid w:val="007874FE"/>
    <w:rsid w:val="007A360C"/>
    <w:rsid w:val="007B2B9C"/>
    <w:rsid w:val="007C24C9"/>
    <w:rsid w:val="007C25F0"/>
    <w:rsid w:val="007C2C11"/>
    <w:rsid w:val="007D14B7"/>
    <w:rsid w:val="007D1AE7"/>
    <w:rsid w:val="007E09BC"/>
    <w:rsid w:val="007E18A0"/>
    <w:rsid w:val="007E779B"/>
    <w:rsid w:val="007F29AE"/>
    <w:rsid w:val="007F7C6F"/>
    <w:rsid w:val="008077EF"/>
    <w:rsid w:val="00814ECC"/>
    <w:rsid w:val="00817DC8"/>
    <w:rsid w:val="0083099E"/>
    <w:rsid w:val="008356D0"/>
    <w:rsid w:val="00840CD7"/>
    <w:rsid w:val="008432F6"/>
    <w:rsid w:val="00845478"/>
    <w:rsid w:val="00845531"/>
    <w:rsid w:val="00845789"/>
    <w:rsid w:val="00847DF7"/>
    <w:rsid w:val="00851771"/>
    <w:rsid w:val="00851EA8"/>
    <w:rsid w:val="0086000F"/>
    <w:rsid w:val="00860D8D"/>
    <w:rsid w:val="008618DF"/>
    <w:rsid w:val="0087041C"/>
    <w:rsid w:val="0087751B"/>
    <w:rsid w:val="0088541B"/>
    <w:rsid w:val="008A0158"/>
    <w:rsid w:val="008A4D0D"/>
    <w:rsid w:val="008B0396"/>
    <w:rsid w:val="008B5B06"/>
    <w:rsid w:val="008D27F0"/>
    <w:rsid w:val="008F58BB"/>
    <w:rsid w:val="009004C3"/>
    <w:rsid w:val="0090152A"/>
    <w:rsid w:val="00901EB6"/>
    <w:rsid w:val="0090657C"/>
    <w:rsid w:val="00914D11"/>
    <w:rsid w:val="009205E1"/>
    <w:rsid w:val="009233D1"/>
    <w:rsid w:val="00923FF8"/>
    <w:rsid w:val="00927D18"/>
    <w:rsid w:val="009312A3"/>
    <w:rsid w:val="009403E8"/>
    <w:rsid w:val="00944D46"/>
    <w:rsid w:val="00952017"/>
    <w:rsid w:val="00963F50"/>
    <w:rsid w:val="00967A62"/>
    <w:rsid w:val="00970CB1"/>
    <w:rsid w:val="009715FC"/>
    <w:rsid w:val="00984987"/>
    <w:rsid w:val="00986B14"/>
    <w:rsid w:val="00991507"/>
    <w:rsid w:val="009A5115"/>
    <w:rsid w:val="009B24F9"/>
    <w:rsid w:val="009B43F0"/>
    <w:rsid w:val="009B7CB6"/>
    <w:rsid w:val="009C42E2"/>
    <w:rsid w:val="009D1430"/>
    <w:rsid w:val="009D7C67"/>
    <w:rsid w:val="009E3F0A"/>
    <w:rsid w:val="009E4454"/>
    <w:rsid w:val="009E7049"/>
    <w:rsid w:val="009F3E43"/>
    <w:rsid w:val="009F7F13"/>
    <w:rsid w:val="00A04544"/>
    <w:rsid w:val="00A21372"/>
    <w:rsid w:val="00A34F79"/>
    <w:rsid w:val="00A42658"/>
    <w:rsid w:val="00A4514F"/>
    <w:rsid w:val="00A461B9"/>
    <w:rsid w:val="00A54A62"/>
    <w:rsid w:val="00A61738"/>
    <w:rsid w:val="00A61B36"/>
    <w:rsid w:val="00A66BB5"/>
    <w:rsid w:val="00A67E3A"/>
    <w:rsid w:val="00A72506"/>
    <w:rsid w:val="00A81A82"/>
    <w:rsid w:val="00A84ADD"/>
    <w:rsid w:val="00A96745"/>
    <w:rsid w:val="00A969F7"/>
    <w:rsid w:val="00AA0DD7"/>
    <w:rsid w:val="00AA14D4"/>
    <w:rsid w:val="00AB426A"/>
    <w:rsid w:val="00AB489A"/>
    <w:rsid w:val="00AC0BFC"/>
    <w:rsid w:val="00AC600A"/>
    <w:rsid w:val="00AC6F2C"/>
    <w:rsid w:val="00AD08EF"/>
    <w:rsid w:val="00AE1801"/>
    <w:rsid w:val="00AE5DFD"/>
    <w:rsid w:val="00AF4E7B"/>
    <w:rsid w:val="00AF68F1"/>
    <w:rsid w:val="00B04FD2"/>
    <w:rsid w:val="00B30FAB"/>
    <w:rsid w:val="00B31FA5"/>
    <w:rsid w:val="00B3741B"/>
    <w:rsid w:val="00B41232"/>
    <w:rsid w:val="00B42D62"/>
    <w:rsid w:val="00B50CE1"/>
    <w:rsid w:val="00B531DA"/>
    <w:rsid w:val="00B5414C"/>
    <w:rsid w:val="00B544B9"/>
    <w:rsid w:val="00B60E7C"/>
    <w:rsid w:val="00B936E9"/>
    <w:rsid w:val="00B97D8B"/>
    <w:rsid w:val="00BA0CEB"/>
    <w:rsid w:val="00BA2D34"/>
    <w:rsid w:val="00BB2A1E"/>
    <w:rsid w:val="00BB60CC"/>
    <w:rsid w:val="00BC1072"/>
    <w:rsid w:val="00BC46E4"/>
    <w:rsid w:val="00BC4C72"/>
    <w:rsid w:val="00BD3EBC"/>
    <w:rsid w:val="00BD7443"/>
    <w:rsid w:val="00BE66D2"/>
    <w:rsid w:val="00BE77E1"/>
    <w:rsid w:val="00C036D8"/>
    <w:rsid w:val="00C03DDD"/>
    <w:rsid w:val="00C04DA8"/>
    <w:rsid w:val="00C115AE"/>
    <w:rsid w:val="00C14173"/>
    <w:rsid w:val="00C220CF"/>
    <w:rsid w:val="00C24FD5"/>
    <w:rsid w:val="00C30648"/>
    <w:rsid w:val="00C31DF3"/>
    <w:rsid w:val="00C36A37"/>
    <w:rsid w:val="00C42C37"/>
    <w:rsid w:val="00C42FC1"/>
    <w:rsid w:val="00C526BB"/>
    <w:rsid w:val="00C54F30"/>
    <w:rsid w:val="00C57A2F"/>
    <w:rsid w:val="00C66EEB"/>
    <w:rsid w:val="00C670FC"/>
    <w:rsid w:val="00C72358"/>
    <w:rsid w:val="00C73F2D"/>
    <w:rsid w:val="00C767DA"/>
    <w:rsid w:val="00C86E5A"/>
    <w:rsid w:val="00C91450"/>
    <w:rsid w:val="00C96B0D"/>
    <w:rsid w:val="00C97B2F"/>
    <w:rsid w:val="00CA2F57"/>
    <w:rsid w:val="00CB4101"/>
    <w:rsid w:val="00CC074A"/>
    <w:rsid w:val="00CC1F19"/>
    <w:rsid w:val="00CC2937"/>
    <w:rsid w:val="00CD0160"/>
    <w:rsid w:val="00CD296F"/>
    <w:rsid w:val="00CD3838"/>
    <w:rsid w:val="00CD42D1"/>
    <w:rsid w:val="00CE5B8A"/>
    <w:rsid w:val="00D024C9"/>
    <w:rsid w:val="00D04FCB"/>
    <w:rsid w:val="00D11ACD"/>
    <w:rsid w:val="00D13E94"/>
    <w:rsid w:val="00D16504"/>
    <w:rsid w:val="00D2038A"/>
    <w:rsid w:val="00D233F8"/>
    <w:rsid w:val="00D32EED"/>
    <w:rsid w:val="00D343BD"/>
    <w:rsid w:val="00D372EE"/>
    <w:rsid w:val="00D51994"/>
    <w:rsid w:val="00D54E49"/>
    <w:rsid w:val="00D54FBB"/>
    <w:rsid w:val="00D57EE2"/>
    <w:rsid w:val="00D60D5C"/>
    <w:rsid w:val="00D65E65"/>
    <w:rsid w:val="00D74C83"/>
    <w:rsid w:val="00D87192"/>
    <w:rsid w:val="00DA32F9"/>
    <w:rsid w:val="00DB3EC8"/>
    <w:rsid w:val="00DC11BB"/>
    <w:rsid w:val="00DF07E1"/>
    <w:rsid w:val="00DF3EED"/>
    <w:rsid w:val="00DF4B01"/>
    <w:rsid w:val="00DF4B21"/>
    <w:rsid w:val="00DF540E"/>
    <w:rsid w:val="00DF77EA"/>
    <w:rsid w:val="00E12798"/>
    <w:rsid w:val="00E21D7F"/>
    <w:rsid w:val="00E24058"/>
    <w:rsid w:val="00E25946"/>
    <w:rsid w:val="00E46205"/>
    <w:rsid w:val="00E514F0"/>
    <w:rsid w:val="00E6376F"/>
    <w:rsid w:val="00E652D6"/>
    <w:rsid w:val="00E70713"/>
    <w:rsid w:val="00E72D58"/>
    <w:rsid w:val="00E743B8"/>
    <w:rsid w:val="00E77544"/>
    <w:rsid w:val="00E807D0"/>
    <w:rsid w:val="00E9603A"/>
    <w:rsid w:val="00EA2B65"/>
    <w:rsid w:val="00EA668B"/>
    <w:rsid w:val="00EA76AF"/>
    <w:rsid w:val="00EA79FD"/>
    <w:rsid w:val="00EB1855"/>
    <w:rsid w:val="00EC179B"/>
    <w:rsid w:val="00EC4BB6"/>
    <w:rsid w:val="00EC66B6"/>
    <w:rsid w:val="00ED628F"/>
    <w:rsid w:val="00ED6430"/>
    <w:rsid w:val="00EE54E3"/>
    <w:rsid w:val="00EF2E83"/>
    <w:rsid w:val="00F018CB"/>
    <w:rsid w:val="00F02AE1"/>
    <w:rsid w:val="00F03967"/>
    <w:rsid w:val="00F1031C"/>
    <w:rsid w:val="00F12AFA"/>
    <w:rsid w:val="00F14B17"/>
    <w:rsid w:val="00F20F4A"/>
    <w:rsid w:val="00F32211"/>
    <w:rsid w:val="00F342A4"/>
    <w:rsid w:val="00F37568"/>
    <w:rsid w:val="00F40AC3"/>
    <w:rsid w:val="00F41E20"/>
    <w:rsid w:val="00F42924"/>
    <w:rsid w:val="00F42C7A"/>
    <w:rsid w:val="00F44287"/>
    <w:rsid w:val="00F516DD"/>
    <w:rsid w:val="00F5427A"/>
    <w:rsid w:val="00F650A7"/>
    <w:rsid w:val="00F73E2B"/>
    <w:rsid w:val="00F835F3"/>
    <w:rsid w:val="00F85332"/>
    <w:rsid w:val="00F856B1"/>
    <w:rsid w:val="00F85CA9"/>
    <w:rsid w:val="00F87F78"/>
    <w:rsid w:val="00F92082"/>
    <w:rsid w:val="00F92666"/>
    <w:rsid w:val="00FA7E28"/>
    <w:rsid w:val="00FB0962"/>
    <w:rsid w:val="00FB3B14"/>
    <w:rsid w:val="00FC68FE"/>
    <w:rsid w:val="00FD3FFD"/>
    <w:rsid w:val="00FE1950"/>
    <w:rsid w:val="00FE46EF"/>
    <w:rsid w:val="00FE4BE5"/>
    <w:rsid w:val="00FF3028"/>
    <w:rsid w:val="00FF612E"/>
    <w:rsid w:val="00FF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3BA3D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semiHidden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semiHidden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semiHidden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semiHidden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v8.1c.ru/buhv8/wr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BDF064-9D46-4301-8119-3AED59DCDE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C7E825A-1F00-4D6E-935A-88A96E4F17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34EAE6-D56C-46AC-918D-1E995003E2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6BDFF0C-0D01-4639-ABCC-91B17FB2F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9892</Words>
  <Characters>56391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66151</CharactersWithSpaces>
  <SharedDoc>false</SharedDoc>
  <HLinks>
    <vt:vector size="162" baseType="variant">
      <vt:variant>
        <vt:i4>1245240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_Toc305575949</vt:lpwstr>
      </vt:variant>
      <vt:variant>
        <vt:i4>1245240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_Toc305575948</vt:lpwstr>
      </vt:variant>
      <vt:variant>
        <vt:i4>1245240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_Toc305575947</vt:lpwstr>
      </vt:variant>
      <vt:variant>
        <vt:i4>1245240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_Toc305575946</vt:lpwstr>
      </vt:variant>
      <vt:variant>
        <vt:i4>1245240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_Toc305575945</vt:lpwstr>
      </vt:variant>
      <vt:variant>
        <vt:i4>1245240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_Toc305575944</vt:lpwstr>
      </vt:variant>
      <vt:variant>
        <vt:i4>1245240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_Toc305575943</vt:lpwstr>
      </vt:variant>
      <vt:variant>
        <vt:i4>1245240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_Toc305575942</vt:lpwstr>
      </vt:variant>
      <vt:variant>
        <vt:i4>1245240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_Toc305575941</vt:lpwstr>
      </vt:variant>
      <vt:variant>
        <vt:i4>1245240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_Toc305575940</vt:lpwstr>
      </vt:variant>
      <vt:variant>
        <vt:i4>1310776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_Toc305575939</vt:lpwstr>
      </vt:variant>
      <vt:variant>
        <vt:i4>1310776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_Toc305575938</vt:lpwstr>
      </vt:variant>
      <vt:variant>
        <vt:i4>1310776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_Toc305575937</vt:lpwstr>
      </vt:variant>
      <vt:variant>
        <vt:i4>1310776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_Toc305575936</vt:lpwstr>
      </vt:variant>
      <vt:variant>
        <vt:i4>1310776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_Toc305575935</vt:lpwstr>
      </vt:variant>
      <vt:variant>
        <vt:i4>1310776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_Toc305575934</vt:lpwstr>
      </vt:variant>
      <vt:variant>
        <vt:i4>1310776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_Toc305575933</vt:lpwstr>
      </vt:variant>
      <vt:variant>
        <vt:i4>1310776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_Toc305575932</vt:lpwstr>
      </vt:variant>
      <vt:variant>
        <vt:i4>1310776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_Toc305575931</vt:lpwstr>
      </vt:variant>
      <vt:variant>
        <vt:i4>1310776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_Toc305575930</vt:lpwstr>
      </vt:variant>
      <vt:variant>
        <vt:i4>1376312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_Toc305575929</vt:lpwstr>
      </vt:variant>
      <vt:variant>
        <vt:i4>1376312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_Toc305575928</vt:lpwstr>
      </vt:variant>
      <vt:variant>
        <vt:i4>1376312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_Toc305575927</vt:lpwstr>
      </vt:variant>
      <vt:variant>
        <vt:i4>1376312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_Toc305575926</vt:lpwstr>
      </vt:variant>
      <vt:variant>
        <vt:i4>1376312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_Toc305575925</vt:lpwstr>
      </vt:variant>
      <vt:variant>
        <vt:i4>1376312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_Toc305575924</vt:lpwstr>
      </vt:variant>
      <vt:variant>
        <vt:i4>1376312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_Toc305575923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2013-06-11T13:17:00Z</dcterms:created>
  <dcterms:modified xsi:type="dcterms:W3CDTF">2013-06-24T07:56:00Z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