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445D1" w:rsidRPr="001445D1">
        <w:rPr>
          <w:sz w:val="24"/>
          <w:szCs w:val="24"/>
          <w:lang w:val="ru-RU" w:eastAsia="ru-RU"/>
        </w:rPr>
        <w:t>з-13-20105/82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445D1" w:rsidRPr="001445D1">
        <w:rPr>
          <w:b/>
          <w:bCs/>
          <w:iCs/>
          <w:sz w:val="28"/>
          <w:szCs w:val="28"/>
          <w:lang w:val="ru-RU" w:eastAsia="ru-RU"/>
        </w:rPr>
        <w:t>оказания услуг по предоставлению банковской гарантии для Таможенных органов в качестве обеспечения уплаты таможенных пошлин, налогов ООО ТФК «</w:t>
      </w:r>
      <w:proofErr w:type="spellStart"/>
      <w:r w:rsidR="001445D1" w:rsidRPr="001445D1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="001445D1" w:rsidRPr="001445D1">
        <w:rPr>
          <w:b/>
          <w:bCs/>
          <w:iCs/>
          <w:sz w:val="28"/>
          <w:szCs w:val="28"/>
          <w:lang w:val="ru-RU" w:eastAsia="ru-RU"/>
        </w:rPr>
        <w:t>»</w:t>
      </w:r>
    </w:p>
    <w:p w:rsidR="001445D1" w:rsidRPr="0013488A" w:rsidRDefault="001445D1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445D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445D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445D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445D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445D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445D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445D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445D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445D1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76503"/>
    <w:rsid w:val="00DB2D0C"/>
    <w:rsid w:val="00DD08B2"/>
    <w:rsid w:val="00DD7503"/>
    <w:rsid w:val="00E0539B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2013-06-19T09:37:00Z</dcterms:created>
  <dcterms:modified xsi:type="dcterms:W3CDTF">2013-06-19T12:31:00Z</dcterms:modified>
</cp:coreProperties>
</file>